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B1" w:rsidRDefault="005E1FB1" w:rsidP="005E1FB1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D1694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Конспект литературной викторины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 инсценировкой сказки «Три медведя»</w:t>
      </w:r>
    </w:p>
    <w:p w:rsidR="005E1FB1" w:rsidRPr="00D1694B" w:rsidRDefault="005E1FB1" w:rsidP="005E1FB1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D1694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 произведениям Л.Н.Толстого для детей старшего дошкольного возраста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</w:t>
      </w:r>
      <w:r w:rsidRPr="006827AF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любовь и интерес к русской литературе, родному языку, к Отечеству, природе.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Задачи:</w:t>
      </w:r>
    </w:p>
    <w:p w:rsidR="005E1FB1" w:rsidRPr="006827AF" w:rsidRDefault="005E1FB1" w:rsidP="005E1FB1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пробуждать в детях чувство милосердия, сострадания к другим людям, любовь к семье.</w:t>
      </w:r>
    </w:p>
    <w:p w:rsidR="005E1FB1" w:rsidRPr="006827AF" w:rsidRDefault="005E1FB1" w:rsidP="005E1FB1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дать детям представление о добре и зле</w:t>
      </w:r>
    </w:p>
    <w:p w:rsidR="005E1FB1" w:rsidRPr="006827AF" w:rsidRDefault="005E1FB1" w:rsidP="005E1FB1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понимать смысл рассказов, басен, находить главную мысль, делать выводы</w:t>
      </w:r>
    </w:p>
    <w:p w:rsidR="005E1FB1" w:rsidRPr="006827AF" w:rsidRDefault="005E1FB1" w:rsidP="005E1FB1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закреплять знания детей о жизни и деятельности Л.Н.Толстого</w:t>
      </w:r>
    </w:p>
    <w:p w:rsidR="005E1FB1" w:rsidRPr="006827AF" w:rsidRDefault="005E1FB1" w:rsidP="005E1FB1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речевую активность, диалоговую речь, выражать свои мысли, используя простые и сложные предложения, мимику и жесты</w:t>
      </w:r>
    </w:p>
    <w:p w:rsidR="005E1FB1" w:rsidRPr="006827AF" w:rsidRDefault="005E1FB1" w:rsidP="005E1FB1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у детей познавательный интерес к природе, память, логическое мышление</w:t>
      </w:r>
    </w:p>
    <w:p w:rsidR="005E1FB1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Предварительная работа:</w:t>
      </w:r>
      <w:r w:rsidRPr="006827AF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беседы о жизни Л.Н.Толстого, чтение произведений Л.Н.Толстого, рассматривание иллюстраций к произведениям, 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 викторины: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Воспитатель</w:t>
      </w: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Сегодня у нас необычная встреча. Мы с вами проведем литературную викторину. Вам предстоит отвечать на вопросы, выполнять сложные задания. 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теперь обратите внимание на нашу фотовыставку. О ком рассказывают нам эти фотографии?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Дети</w:t>
      </w: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Л.Н.Толстом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Воспитатель</w:t>
      </w: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Правильно. Наша фотовыставка посвящена русскому писателю Л.Н.Толстому (воспитатель знакомит детей с фотографиями)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Воспитатель</w:t>
      </w: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много читали произведений Л.Н.Толстого. Чему учат нас его рассказы?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Дети</w:t>
      </w: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добру, справедливости, честности.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Воспитатель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Ну, а мы начинаем первый конкурс.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 дедушке Льве Николаевиче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Много уже вы узнали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 жизни его расскажите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Ответами нас удивите.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Вопросы о жизни и деятельности Л.Н.Толстого</w:t>
      </w:r>
      <w:proofErr w:type="gramEnd"/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Кем был Л.Н.Толстой?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Л.Н.Толстой – великий русский писатель, первый учитель крестьянских детей)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Где он провел свое детство?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 Ясной поляне)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Какую музыку любил Л.Н.Толстой?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(русскую народную музыку, особенно игру на балалайке, любил слушать музыку Ф Шопена, сам написал в молодости вальс)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Как относился Толстой к крестьянским детям?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(он любил играть и гулять с ними, открыл бесплатную школу, сам учил детей)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Какие учебники написал Толстой для детей?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(он написал «Азбуку», «Арифметику», «Книгу для чтения»)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Воспитатель</w:t>
      </w:r>
      <w:r w:rsidRPr="006827AF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мы выполним задание второго конкурса</w:t>
      </w:r>
      <w:r w:rsidRPr="006827AF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«Подбери пару»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Каждая команда получает 4 картинки в конвертах к двум произведениям, в названиях которых фигурируют два героя. Детям нужно правильно подобрать 2 пары картинок и назвать произведения, в которых есть такие герои: «Девочка и грибы», «Обезьяна и горох», «Лев и собачка», «Белка и волк»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(после обсуждения, дети выставляют картинки на мольбер</w:t>
      </w:r>
      <w:proofErr w:type="gramStart"/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т(</w:t>
      </w:r>
      <w:proofErr w:type="gramEnd"/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полку) и называют произведение)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Воспитатель</w:t>
      </w:r>
      <w:proofErr w:type="gramStart"/>
      <w:r w:rsidRPr="006827AF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  <w:proofErr w:type="gramEnd"/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нас ждет еще один конкурс</w:t>
      </w:r>
      <w:r w:rsidRPr="006827AF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«Назови произведение»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Я буду читать вам отрывки из произведения Толстого, а вам нужно отгадать названия этих произведений.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«Собака побежала в дом и скоро выбежала с чем-то в зубах. Когда народ рассмотрел то, что она несла в зубах, то все расхохотались: она несла большую куклу»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(«Пожарные собаки»)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«Маша испугалась и побежала назад в избу. </w:t>
      </w:r>
      <w:proofErr w:type="spellStart"/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Кирюшка</w:t>
      </w:r>
      <w:proofErr w:type="spellEnd"/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упал на пороге, расшиб нос и заплакал. Маша втащила его в избу, и они оба спрятались под лавку»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(«Пожар»)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Воспитатель</w:t>
      </w: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справились с этим заданием и правильно назвали произведения, из которых я зачитала отрывки.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Воспитатель</w:t>
      </w:r>
      <w:proofErr w:type="gramStart"/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gramEnd"/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а теперь нам пора выполнить задание следующего конкурса</w:t>
      </w:r>
      <w:r w:rsidRPr="006827AF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«Что лишнее?»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выбрать из предложенных картинок те, на которых изображены животные, не являющиеся героями произведений Л.Н.Толстого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(команды получают конверты с фотографиями животных – 4-5 штук.</w:t>
      </w:r>
      <w:proofErr w:type="gramEnd"/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выбирают лишнюю фотографию -</w:t>
      </w:r>
      <w:r w:rsidRPr="006827AF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жираф)</w:t>
      </w:r>
      <w:proofErr w:type="gramEnd"/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Воспитатель</w:t>
      </w:r>
      <w:proofErr w:type="gramStart"/>
      <w:r w:rsidRPr="006827AF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gramEnd"/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эти заданием вы справились!</w:t>
      </w:r>
    </w:p>
    <w:p w:rsidR="005E1FB1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сейчас давайте покажем инсценировку сказки «Три медведя»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1FB1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Вот 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посмотрели сказку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ответили на все вопросы. 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благодаря тому, что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мы </w:t>
      </w: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много читали книг, рассматривали альбомы, иллюстрации. Мы надеемся, что эту любовь к книгам вы сохраните на всю жизнь! </w:t>
      </w:r>
    </w:p>
    <w:p w:rsidR="005E1FB1" w:rsidRPr="006827AF" w:rsidRDefault="005E1FB1" w:rsidP="005E1F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27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наша литературная викторина окончена. </w:t>
      </w:r>
    </w:p>
    <w:p w:rsidR="005E1FB1" w:rsidRDefault="005E1FB1" w:rsidP="005E1FB1"/>
    <w:p w:rsidR="00B8755A" w:rsidRDefault="00B8755A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Default="005E1FB1"/>
    <w:p w:rsidR="005E1FB1" w:rsidRPr="003F03B8" w:rsidRDefault="005E1FB1" w:rsidP="005E1FB1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002060"/>
          <w:sz w:val="44"/>
          <w:szCs w:val="26"/>
          <w:lang w:eastAsia="ru-RU"/>
        </w:rPr>
      </w:pPr>
      <w:r w:rsidRPr="003F03B8">
        <w:rPr>
          <w:rFonts w:ascii="Arial" w:eastAsia="Times New Roman" w:hAnsi="Arial" w:cs="Arial"/>
          <w:color w:val="002060"/>
          <w:sz w:val="44"/>
          <w:szCs w:val="26"/>
          <w:lang w:eastAsia="ru-RU"/>
        </w:rPr>
        <w:t>Конспект литературной викторины с инсценировкой сказки «Три медведя»</w:t>
      </w:r>
    </w:p>
    <w:p w:rsidR="005E1FB1" w:rsidRPr="003F03B8" w:rsidRDefault="005E1FB1" w:rsidP="005E1FB1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002060"/>
          <w:sz w:val="44"/>
          <w:szCs w:val="26"/>
          <w:lang w:eastAsia="ru-RU"/>
        </w:rPr>
      </w:pPr>
      <w:r w:rsidRPr="003F03B8">
        <w:rPr>
          <w:rFonts w:ascii="Arial" w:eastAsia="Times New Roman" w:hAnsi="Arial" w:cs="Arial"/>
          <w:color w:val="002060"/>
          <w:sz w:val="44"/>
          <w:szCs w:val="26"/>
          <w:lang w:eastAsia="ru-RU"/>
        </w:rPr>
        <w:t>по произведениям Л.Н.Толстого для детей старшего дошкольного возраста</w:t>
      </w:r>
    </w:p>
    <w:p w:rsidR="005E1FB1" w:rsidRPr="003F03B8" w:rsidRDefault="005E1FB1">
      <w:pPr>
        <w:rPr>
          <w:color w:val="002060"/>
          <w:sz w:val="40"/>
        </w:rPr>
      </w:pPr>
    </w:p>
    <w:p w:rsidR="005E1FB1" w:rsidRPr="003F03B8" w:rsidRDefault="005E1FB1">
      <w:pPr>
        <w:rPr>
          <w:color w:val="002060"/>
          <w:sz w:val="40"/>
        </w:rPr>
      </w:pPr>
    </w:p>
    <w:p w:rsidR="005E1FB1" w:rsidRPr="003F03B8" w:rsidRDefault="005E1FB1">
      <w:pPr>
        <w:rPr>
          <w:color w:val="002060"/>
          <w:sz w:val="40"/>
        </w:rPr>
      </w:pPr>
    </w:p>
    <w:p w:rsidR="005E1FB1" w:rsidRPr="003F03B8" w:rsidRDefault="005E1FB1">
      <w:pPr>
        <w:rPr>
          <w:color w:val="002060"/>
          <w:sz w:val="40"/>
        </w:rPr>
      </w:pPr>
    </w:p>
    <w:p w:rsidR="005E1FB1" w:rsidRPr="003F03B8" w:rsidRDefault="005E1FB1">
      <w:pPr>
        <w:rPr>
          <w:color w:val="002060"/>
          <w:sz w:val="40"/>
        </w:rPr>
      </w:pPr>
    </w:p>
    <w:p w:rsidR="005E1FB1" w:rsidRPr="003F03B8" w:rsidRDefault="005E1FB1">
      <w:pPr>
        <w:rPr>
          <w:color w:val="002060"/>
          <w:sz w:val="40"/>
        </w:rPr>
      </w:pPr>
    </w:p>
    <w:p w:rsidR="005E1FB1" w:rsidRPr="003F03B8" w:rsidRDefault="005E1FB1">
      <w:pPr>
        <w:rPr>
          <w:color w:val="002060"/>
          <w:sz w:val="40"/>
        </w:rPr>
      </w:pPr>
    </w:p>
    <w:p w:rsidR="005E1FB1" w:rsidRPr="003F03B8" w:rsidRDefault="005E1FB1">
      <w:pPr>
        <w:rPr>
          <w:color w:val="002060"/>
          <w:sz w:val="40"/>
        </w:rPr>
      </w:pPr>
    </w:p>
    <w:p w:rsidR="005E1FB1" w:rsidRPr="003F03B8" w:rsidRDefault="005E1FB1" w:rsidP="005E1FB1">
      <w:pPr>
        <w:jc w:val="right"/>
        <w:rPr>
          <w:rFonts w:ascii="Times New Roman" w:hAnsi="Times New Roman" w:cs="Times New Roman"/>
          <w:color w:val="002060"/>
          <w:sz w:val="28"/>
        </w:rPr>
      </w:pPr>
      <w:r w:rsidRPr="003F03B8">
        <w:rPr>
          <w:color w:val="002060"/>
          <w:sz w:val="24"/>
        </w:rPr>
        <w:t xml:space="preserve">                                                                                       </w:t>
      </w:r>
      <w:r w:rsidRPr="003F03B8">
        <w:rPr>
          <w:rFonts w:ascii="Times New Roman" w:hAnsi="Times New Roman" w:cs="Times New Roman"/>
          <w:color w:val="002060"/>
          <w:sz w:val="28"/>
        </w:rPr>
        <w:t>Подготовили и провели:</w:t>
      </w:r>
    </w:p>
    <w:p w:rsidR="005E1FB1" w:rsidRPr="003F03B8" w:rsidRDefault="005E1FB1" w:rsidP="005E1FB1">
      <w:pPr>
        <w:jc w:val="right"/>
        <w:rPr>
          <w:rFonts w:ascii="Times New Roman" w:hAnsi="Times New Roman" w:cs="Times New Roman"/>
          <w:color w:val="002060"/>
          <w:sz w:val="28"/>
        </w:rPr>
      </w:pPr>
      <w:r w:rsidRPr="003F03B8">
        <w:rPr>
          <w:rFonts w:ascii="Times New Roman" w:hAnsi="Times New Roman" w:cs="Times New Roman"/>
          <w:color w:val="002060"/>
          <w:sz w:val="28"/>
        </w:rPr>
        <w:t xml:space="preserve">                                                                         Васильева М.А</w:t>
      </w:r>
    </w:p>
    <w:p w:rsidR="005E1FB1" w:rsidRPr="003F03B8" w:rsidRDefault="005E1FB1" w:rsidP="005E1FB1">
      <w:pPr>
        <w:jc w:val="right"/>
        <w:rPr>
          <w:rFonts w:ascii="Times New Roman" w:hAnsi="Times New Roman" w:cs="Times New Roman"/>
          <w:color w:val="002060"/>
          <w:sz w:val="28"/>
        </w:rPr>
      </w:pPr>
      <w:r w:rsidRPr="003F03B8">
        <w:rPr>
          <w:rFonts w:ascii="Times New Roman" w:hAnsi="Times New Roman" w:cs="Times New Roman"/>
          <w:color w:val="002060"/>
          <w:sz w:val="28"/>
        </w:rPr>
        <w:t xml:space="preserve">                                                                                    </w:t>
      </w:r>
      <w:proofErr w:type="spellStart"/>
      <w:r w:rsidRPr="003F03B8">
        <w:rPr>
          <w:rFonts w:ascii="Times New Roman" w:hAnsi="Times New Roman" w:cs="Times New Roman"/>
          <w:color w:val="002060"/>
          <w:sz w:val="28"/>
        </w:rPr>
        <w:t>Аверина</w:t>
      </w:r>
      <w:proofErr w:type="spellEnd"/>
      <w:r w:rsidRPr="003F03B8">
        <w:rPr>
          <w:rFonts w:ascii="Times New Roman" w:hAnsi="Times New Roman" w:cs="Times New Roman"/>
          <w:color w:val="002060"/>
          <w:sz w:val="28"/>
        </w:rPr>
        <w:t xml:space="preserve"> К.К</w:t>
      </w:r>
    </w:p>
    <w:p w:rsidR="005E1FB1" w:rsidRPr="003F03B8" w:rsidRDefault="005E1FB1">
      <w:pPr>
        <w:rPr>
          <w:color w:val="002060"/>
          <w:sz w:val="40"/>
        </w:rPr>
      </w:pPr>
    </w:p>
    <w:p w:rsidR="005E1FB1" w:rsidRPr="003F03B8" w:rsidRDefault="005E1FB1">
      <w:pPr>
        <w:rPr>
          <w:color w:val="002060"/>
          <w:sz w:val="40"/>
        </w:rPr>
      </w:pPr>
    </w:p>
    <w:p w:rsidR="005E1FB1" w:rsidRDefault="005E1FB1">
      <w:pPr>
        <w:rPr>
          <w:sz w:val="40"/>
        </w:rPr>
      </w:pPr>
    </w:p>
    <w:p w:rsidR="005E1FB1" w:rsidRDefault="005E1FB1">
      <w:pPr>
        <w:rPr>
          <w:sz w:val="40"/>
        </w:rPr>
      </w:pPr>
    </w:p>
    <w:p w:rsidR="005E1FB1" w:rsidRDefault="005E1FB1">
      <w:pPr>
        <w:rPr>
          <w:sz w:val="40"/>
        </w:rPr>
      </w:pPr>
    </w:p>
    <w:p w:rsidR="005E1FB1" w:rsidRDefault="005E1FB1">
      <w:pPr>
        <w:rPr>
          <w:sz w:val="40"/>
        </w:rPr>
      </w:pPr>
    </w:p>
    <w:p w:rsidR="005E1FB1" w:rsidRDefault="005E1FB1">
      <w:pPr>
        <w:rPr>
          <w:sz w:val="40"/>
        </w:rPr>
      </w:pPr>
    </w:p>
    <w:p w:rsidR="005E1FB1" w:rsidRDefault="005E1FB1">
      <w:pPr>
        <w:rPr>
          <w:sz w:val="40"/>
        </w:rPr>
      </w:pPr>
    </w:p>
    <w:p w:rsidR="005E1FB1" w:rsidRDefault="005E1FB1">
      <w:pPr>
        <w:rPr>
          <w:sz w:val="40"/>
        </w:rPr>
      </w:pPr>
    </w:p>
    <w:p w:rsidR="005E1FB1" w:rsidRDefault="005E1FB1">
      <w:pPr>
        <w:rPr>
          <w:sz w:val="40"/>
        </w:rPr>
      </w:pPr>
    </w:p>
    <w:p w:rsidR="005E1FB1" w:rsidRDefault="005E1FB1">
      <w:pPr>
        <w:rPr>
          <w:sz w:val="40"/>
        </w:rPr>
      </w:pPr>
    </w:p>
    <w:p w:rsidR="005E1FB1" w:rsidRDefault="005E1FB1">
      <w:pPr>
        <w:rPr>
          <w:sz w:val="40"/>
        </w:rPr>
      </w:pPr>
    </w:p>
    <w:p w:rsidR="005E1FB1" w:rsidRPr="005E1FB1" w:rsidRDefault="005E1FB1">
      <w:pPr>
        <w:rPr>
          <w:sz w:val="40"/>
        </w:rPr>
      </w:pPr>
    </w:p>
    <w:sectPr w:rsidR="005E1FB1" w:rsidRPr="005E1FB1" w:rsidSect="0015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2902"/>
    <w:multiLevelType w:val="multilevel"/>
    <w:tmpl w:val="BF16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668C8"/>
    <w:multiLevelType w:val="multilevel"/>
    <w:tmpl w:val="BB08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13C79"/>
    <w:multiLevelType w:val="multilevel"/>
    <w:tmpl w:val="73F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FB1"/>
    <w:rsid w:val="003F03B8"/>
    <w:rsid w:val="00473F3F"/>
    <w:rsid w:val="005E1FB1"/>
    <w:rsid w:val="00B8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44F4-3123-4A70-81FE-8F0E07A1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2014-10-08T17:11:00Z</cp:lastPrinted>
  <dcterms:created xsi:type="dcterms:W3CDTF">2014-10-08T16:54:00Z</dcterms:created>
  <dcterms:modified xsi:type="dcterms:W3CDTF">2014-10-08T17:12:00Z</dcterms:modified>
</cp:coreProperties>
</file>