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3F6" w:rsidRDefault="008653F6" w:rsidP="001F615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8653F6" w:rsidRDefault="008653F6" w:rsidP="001F615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8653F6" w:rsidRDefault="008653F6" w:rsidP="001F615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8653F6" w:rsidRDefault="008653F6" w:rsidP="001F615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8653F6" w:rsidRDefault="008653F6" w:rsidP="001F615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районный творческий конкурс «С чего начинается Родина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?»</w:t>
      </w:r>
      <w:proofErr w:type="gramEnd"/>
    </w:p>
    <w:p w:rsidR="008653F6" w:rsidRDefault="008653F6" w:rsidP="001F615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Номинация: «Сказочная педагогика»</w:t>
      </w:r>
    </w:p>
    <w:p w:rsidR="008653F6" w:rsidRPr="008653F6" w:rsidRDefault="008653F6" w:rsidP="001F615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Название работы: викторина для детей </w:t>
      </w:r>
      <w:r w:rsidR="00772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подготовительной группы </w:t>
      </w:r>
      <w:r w:rsidR="00772F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«Сказки наши друзья»</w:t>
      </w:r>
    </w:p>
    <w:p w:rsidR="008653F6" w:rsidRPr="008653F6" w:rsidRDefault="008653F6" w:rsidP="001F615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3F6" w:rsidRPr="008653F6" w:rsidRDefault="008653F6" w:rsidP="001F615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3F6" w:rsidRPr="008653F6" w:rsidRDefault="008653F6" w:rsidP="001F615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3F6" w:rsidRPr="008653F6" w:rsidRDefault="008653F6" w:rsidP="001F615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3F6" w:rsidRDefault="008653F6" w:rsidP="001F615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2F92" w:rsidRDefault="00772F92" w:rsidP="001F615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2F92" w:rsidRPr="008653F6" w:rsidRDefault="00772F92" w:rsidP="001F615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3F6" w:rsidRPr="008653F6" w:rsidRDefault="008653F6" w:rsidP="001F615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3F6" w:rsidRDefault="00772F92" w:rsidP="00772F92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Стрелкова Татьяна Николаевна</w:t>
      </w:r>
    </w:p>
    <w:p w:rsidR="00772F92" w:rsidRDefault="00772F92" w:rsidP="00772F92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ГБДОУ ЦРР д/с №96 Фрунзенского района</w:t>
      </w:r>
    </w:p>
    <w:p w:rsidR="00772F92" w:rsidRDefault="00772F92" w:rsidP="00772F92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первой категории </w:t>
      </w:r>
    </w:p>
    <w:p w:rsidR="00772F92" w:rsidRDefault="00772F92" w:rsidP="00772F92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2F92" w:rsidRDefault="00772F92" w:rsidP="00772F92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2F92" w:rsidRDefault="00772F92" w:rsidP="00772F92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3F6" w:rsidRPr="008653F6" w:rsidRDefault="008653F6" w:rsidP="001F615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3F6" w:rsidRPr="008653F6" w:rsidRDefault="00772F92" w:rsidP="001F615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Санкт-Петербург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2014</w:t>
      </w:r>
    </w:p>
    <w:p w:rsidR="008D617B" w:rsidRPr="00243894" w:rsidRDefault="008D617B" w:rsidP="001F615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8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Пояснительная записка</w:t>
      </w:r>
    </w:p>
    <w:p w:rsidR="00491C5E" w:rsidRPr="00243894" w:rsidRDefault="008D617B" w:rsidP="00491C5E">
      <w:pPr>
        <w:spacing w:before="100" w:beforeAutospacing="1"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438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Сказки маленькие дети любят и с удовольствием их слушают. Поэтому занятия по воспитанию духовно-нравственной личности надо начинать с них. Это поможет воспитателю производить педагогическую коррекцию эмоциональных нарушений и наиболее распространенных отклонений в поведении, выявления причин конфликтов со сверстниками и родителями, обеспечения благоприятного нравственного и эмоционального микроклимата в детском коллективе и семье.</w:t>
      </w:r>
    </w:p>
    <w:p w:rsidR="008D617B" w:rsidRPr="00243894" w:rsidRDefault="008D617B" w:rsidP="00491C5E">
      <w:pPr>
        <w:spacing w:before="100" w:beforeAutospacing="1"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438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считаю, ч</w:t>
      </w:r>
      <w:r w:rsidR="009D0968" w:rsidRPr="002438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ем раньше мы научим детей </w:t>
      </w:r>
      <w:r w:rsidR="004F2A6C" w:rsidRPr="002438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узнавать, </w:t>
      </w:r>
      <w:r w:rsidR="009D0968" w:rsidRPr="002438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рассказывать</w:t>
      </w:r>
      <w:r w:rsidRPr="002438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F2A6C" w:rsidRPr="002438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2438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пересказывать сказки,</w:t>
      </w:r>
      <w:r w:rsidR="009D0968" w:rsidRPr="002438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тем лучше мы их подготовим к школе т.к. связная речь является важным показателем умственных способностей ребенка и </w:t>
      </w:r>
      <w:r w:rsidR="009D0968" w:rsidRPr="00243894">
        <w:rPr>
          <w:rFonts w:ascii="Times New Roman" w:hAnsi="Times New Roman" w:cs="Times New Roman"/>
          <w:sz w:val="28"/>
          <w:szCs w:val="28"/>
        </w:rPr>
        <w:t>готовности его к школьному обучению. У ребенка развивается умение комбинировать образы, интуиция, смекалка и изобретательность, способность к импровизации.</w:t>
      </w:r>
    </w:p>
    <w:p w:rsidR="00491C5E" w:rsidRPr="00243894" w:rsidRDefault="00076D38" w:rsidP="00491C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43894">
        <w:rPr>
          <w:rFonts w:ascii="Times New Roman" w:hAnsi="Times New Roman" w:cs="Times New Roman"/>
          <w:sz w:val="28"/>
          <w:szCs w:val="28"/>
        </w:rPr>
        <w:t>Проведение викторин с</w:t>
      </w:r>
      <w:r w:rsidR="00F722C1" w:rsidRPr="00243894">
        <w:rPr>
          <w:rFonts w:ascii="Times New Roman" w:hAnsi="Times New Roman" w:cs="Times New Roman"/>
          <w:sz w:val="28"/>
          <w:szCs w:val="28"/>
        </w:rPr>
        <w:t xml:space="preserve"> педагогом позволяют дошкольникам строить взаимодействие и общение друг с другом с учетом возрастных возможностей и индивидуальных особенностей.</w:t>
      </w:r>
      <w:r w:rsidRPr="002438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43894">
        <w:rPr>
          <w:rFonts w:ascii="Times New Roman" w:hAnsi="Times New Roman" w:cs="Times New Roman"/>
          <w:sz w:val="28"/>
          <w:szCs w:val="28"/>
        </w:rPr>
        <w:t>Данная  викторина «</w:t>
      </w:r>
      <w:r w:rsidR="00AB4CA0" w:rsidRPr="0024389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Сказки наши друзья</w:t>
      </w:r>
      <w:r w:rsidRPr="00243894">
        <w:rPr>
          <w:rFonts w:ascii="Times New Roman" w:hAnsi="Times New Roman" w:cs="Times New Roman"/>
          <w:sz w:val="28"/>
          <w:szCs w:val="28"/>
        </w:rPr>
        <w:t>»» направлен</w:t>
      </w:r>
      <w:r w:rsidR="00AB4CA0" w:rsidRPr="00243894">
        <w:rPr>
          <w:rFonts w:ascii="Times New Roman" w:hAnsi="Times New Roman" w:cs="Times New Roman"/>
          <w:sz w:val="28"/>
          <w:szCs w:val="28"/>
        </w:rPr>
        <w:t>а</w:t>
      </w:r>
      <w:r w:rsidRPr="00243894">
        <w:rPr>
          <w:rFonts w:ascii="Times New Roman" w:hAnsi="Times New Roman" w:cs="Times New Roman"/>
          <w:sz w:val="28"/>
          <w:szCs w:val="28"/>
        </w:rPr>
        <w:t xml:space="preserve"> на то, чтобы активизировать мыслительную деятельность</w:t>
      </w:r>
      <w:r w:rsidR="00AB4CA0" w:rsidRPr="00243894">
        <w:rPr>
          <w:rFonts w:ascii="Times New Roman" w:hAnsi="Times New Roman" w:cs="Times New Roman"/>
          <w:sz w:val="28"/>
          <w:szCs w:val="28"/>
        </w:rPr>
        <w:t xml:space="preserve"> детей</w:t>
      </w:r>
      <w:r w:rsidRPr="00243894">
        <w:rPr>
          <w:rFonts w:ascii="Times New Roman" w:hAnsi="Times New Roman" w:cs="Times New Roman"/>
          <w:sz w:val="28"/>
          <w:szCs w:val="28"/>
        </w:rPr>
        <w:t>, доводя ее до творческого уровня.</w:t>
      </w:r>
      <w:r w:rsidR="00AB4CA0" w:rsidRPr="00243894">
        <w:rPr>
          <w:rFonts w:ascii="Times New Roman" w:hAnsi="Times New Roman" w:cs="Times New Roman"/>
          <w:sz w:val="28"/>
          <w:szCs w:val="28"/>
        </w:rPr>
        <w:t xml:space="preserve"> Она способствует развитию таких качеств как коммуникативность,  работа в команде</w:t>
      </w:r>
      <w:r w:rsidR="00391A47" w:rsidRPr="00243894">
        <w:rPr>
          <w:rFonts w:ascii="Times New Roman" w:hAnsi="Times New Roman" w:cs="Times New Roman"/>
          <w:sz w:val="28"/>
          <w:szCs w:val="28"/>
        </w:rPr>
        <w:t>, ответственность и др.</w:t>
      </w:r>
      <w:r w:rsidR="00AB4CA0" w:rsidRPr="002438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4CA0" w:rsidRPr="00AB4CA0" w:rsidRDefault="004F2A6C" w:rsidP="00491C5E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243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AB4CA0" w:rsidRPr="00243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икторина</w:t>
      </w:r>
      <w:r w:rsidR="00AB4CA0" w:rsidRPr="00AB4C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способствует активизации и развитию познавательных процессов </w:t>
      </w:r>
      <w:r w:rsidRPr="00243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детей дошкольного возраста </w:t>
      </w:r>
      <w:r w:rsidR="00AB4CA0" w:rsidRPr="00AB4C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(восприятие, внимание, память, сообразительность и др.).</w:t>
      </w:r>
      <w:r w:rsidRPr="00243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B4CA0" w:rsidRPr="00AB4C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 разработка может быть поле</w:t>
      </w:r>
      <w:r w:rsidRPr="00243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 педагогическим работникам.</w:t>
      </w:r>
    </w:p>
    <w:p w:rsidR="00AB4CA0" w:rsidRPr="00243894" w:rsidRDefault="00AB4CA0" w:rsidP="00F722C1">
      <w:pPr>
        <w:rPr>
          <w:rFonts w:ascii="Times New Roman" w:hAnsi="Times New Roman" w:cs="Times New Roman"/>
          <w:sz w:val="28"/>
          <w:szCs w:val="28"/>
        </w:rPr>
      </w:pPr>
    </w:p>
    <w:p w:rsidR="008D617B" w:rsidRPr="00243894" w:rsidRDefault="008D617B" w:rsidP="008D617B">
      <w:pPr>
        <w:spacing w:before="100" w:beforeAutospacing="1"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D617B" w:rsidRPr="00243894" w:rsidRDefault="008D617B" w:rsidP="008D617B">
      <w:pPr>
        <w:spacing w:before="100" w:beforeAutospacing="1"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D617B" w:rsidRPr="00243894" w:rsidRDefault="008D617B" w:rsidP="008D617B">
      <w:pPr>
        <w:spacing w:before="100" w:beforeAutospacing="1"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D617B" w:rsidRPr="00243894" w:rsidRDefault="008D617B" w:rsidP="008D617B">
      <w:pPr>
        <w:spacing w:before="100" w:beforeAutospacing="1"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D617B" w:rsidRPr="00243894" w:rsidRDefault="008D617B" w:rsidP="008D617B">
      <w:pPr>
        <w:spacing w:before="100" w:beforeAutospacing="1"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D617B" w:rsidRPr="00243894" w:rsidRDefault="004F2A6C" w:rsidP="008D617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8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F2A6C" w:rsidRPr="00243894" w:rsidRDefault="004F2A6C" w:rsidP="008D617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1C5E" w:rsidRPr="00243894" w:rsidRDefault="00491C5E" w:rsidP="008D617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6A2" w:rsidRPr="00243894" w:rsidRDefault="007716A2" w:rsidP="001F615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8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Викторина для детей</w:t>
      </w:r>
      <w:r w:rsidR="001F6151" w:rsidRPr="00243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подготовительной группы</w:t>
      </w:r>
      <w:r w:rsidRPr="00243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«Сказки наши друзья»</w:t>
      </w:r>
    </w:p>
    <w:p w:rsidR="003C1F43" w:rsidRPr="00243894" w:rsidRDefault="007716A2" w:rsidP="007716A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</w:t>
      </w:r>
    </w:p>
    <w:p w:rsidR="003C1F43" w:rsidRPr="00243894" w:rsidRDefault="001F6151" w:rsidP="004B1A4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894">
        <w:rPr>
          <w:rFonts w:ascii="Times New Roman" w:eastAsia="Times New Roman" w:hAnsi="Times New Roman" w:cs="Times New Roman"/>
          <w:sz w:val="28"/>
          <w:szCs w:val="28"/>
          <w:lang w:eastAsia="ru-RU"/>
        </w:rPr>
        <w:t>- Обобщить знания детей о </w:t>
      </w:r>
      <w:r w:rsidR="003C1F43" w:rsidRPr="0024389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сказках</w:t>
      </w:r>
      <w:r w:rsidRPr="002438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C1F43" w:rsidRPr="00243894">
        <w:rPr>
          <w:rFonts w:ascii="Times New Roman" w:hAnsi="Times New Roman" w:cs="Times New Roman"/>
          <w:sz w:val="28"/>
          <w:szCs w:val="28"/>
        </w:rPr>
        <w:t xml:space="preserve">- </w:t>
      </w:r>
      <w:r w:rsidR="001F24F8" w:rsidRPr="00243894">
        <w:rPr>
          <w:rFonts w:ascii="Times New Roman" w:hAnsi="Times New Roman" w:cs="Times New Roman"/>
          <w:sz w:val="28"/>
          <w:szCs w:val="28"/>
        </w:rPr>
        <w:t>Выявить творческий и нравственный потенциал детей</w:t>
      </w:r>
    </w:p>
    <w:p w:rsidR="00B12649" w:rsidRPr="00243894" w:rsidRDefault="003F414E" w:rsidP="004B1A4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Образовательные </w:t>
      </w:r>
      <w:r w:rsidR="00B12649" w:rsidRPr="0024389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</w:t>
      </w:r>
      <w:r w:rsidR="003C1F43" w:rsidRPr="0024389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2438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24389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4F4F4"/>
        </w:rPr>
        <w:t>-</w:t>
      </w:r>
      <w:r w:rsidR="004B1A4D" w:rsidRPr="0024389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4F4F4"/>
        </w:rPr>
        <w:t> </w:t>
      </w:r>
      <w:r w:rsidRPr="0024389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4F4F4"/>
        </w:rPr>
        <w:t>Прививать любовь к устному народному творчеству</w:t>
      </w:r>
      <w:r w:rsidRPr="0024389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4F4F4"/>
        </w:rPr>
        <w:br/>
      </w:r>
      <w:r w:rsidRPr="002438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Формировать умение отвечать на вопросы по-разному, в зависимости от формы вопроса, учить аргументировано, строить рассуждения</w:t>
      </w:r>
    </w:p>
    <w:p w:rsidR="00B12649" w:rsidRPr="00243894" w:rsidRDefault="00B12649" w:rsidP="004B1A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2649" w:rsidRPr="00243894" w:rsidRDefault="00B12649" w:rsidP="004B1A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Развивающие задачи: </w:t>
      </w:r>
    </w:p>
    <w:p w:rsidR="00B12649" w:rsidRPr="00243894" w:rsidRDefault="00B12649" w:rsidP="004B1A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894">
        <w:rPr>
          <w:rFonts w:ascii="Times New Roman" w:eastAsia="Times New Roman" w:hAnsi="Times New Roman" w:cs="Times New Roman"/>
          <w:sz w:val="28"/>
          <w:szCs w:val="28"/>
          <w:lang w:eastAsia="ru-RU"/>
        </w:rPr>
        <w:t>- Развивать умения, узнавать сказки и их героев</w:t>
      </w:r>
      <w:r w:rsidRPr="002438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 Развивать творческое воображение, память, логическое мышление</w:t>
      </w:r>
    </w:p>
    <w:p w:rsidR="00B12649" w:rsidRPr="00243894" w:rsidRDefault="004B1A4D" w:rsidP="004B1A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8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Воспитательные </w:t>
      </w:r>
      <w:r w:rsidR="00B12649" w:rsidRPr="00243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задачи: </w:t>
      </w:r>
      <w:r w:rsidR="00560BC3" w:rsidRPr="002438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12649" w:rsidRPr="00243894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Pr="0024389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 любовь к сказкам </w:t>
      </w:r>
      <w:r w:rsidR="00B12649" w:rsidRPr="0024389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различных писателей</w:t>
      </w:r>
      <w:r w:rsidR="00B12649" w:rsidRPr="002438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 Умение работать в коллективе</w:t>
      </w:r>
      <w:r w:rsidR="00B12649" w:rsidRPr="002438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r w:rsidR="00B12649" w:rsidRPr="00243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дружбу, товарищество, любознательность</w:t>
      </w:r>
    </w:p>
    <w:p w:rsidR="007716A2" w:rsidRPr="00243894" w:rsidRDefault="00560BC3" w:rsidP="001F24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8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Время проведения: 30</w:t>
      </w:r>
      <w:r w:rsidR="007716A2" w:rsidRPr="00243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</w:t>
      </w:r>
    </w:p>
    <w:p w:rsidR="007716A2" w:rsidRPr="00243894" w:rsidRDefault="007716A2" w:rsidP="007716A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89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Участвуют 2 команды и жюри (методист и воспитатель)</w:t>
      </w:r>
      <w:r w:rsidRPr="002438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Побеждает та команда, которая наберет наибольшее количество очков.</w:t>
      </w:r>
      <w:r w:rsidRPr="002438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Команды награждаются книгами - сказки А.С. Пушкина.</w:t>
      </w:r>
    </w:p>
    <w:p w:rsidR="0078278B" w:rsidRPr="00243894" w:rsidRDefault="007716A2" w:rsidP="007716A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89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 и оборудование:</w:t>
      </w:r>
      <w:r w:rsidRPr="002438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Подготовить на листе ватмана шаблоны игры</w:t>
      </w:r>
      <w:r w:rsidRPr="002438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438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438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78278B" w:rsidRPr="0024389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2438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proofErr w:type="spellStart"/>
      <w:proofErr w:type="gramEnd"/>
      <w:r w:rsidR="00720B4C" w:rsidRPr="00243894">
        <w:rPr>
          <w:rFonts w:ascii="Times New Roman" w:eastAsia="Times New Roman" w:hAnsi="Times New Roman" w:cs="Times New Roman"/>
          <w:sz w:val="28"/>
          <w:szCs w:val="28"/>
          <w:lang w:eastAsia="ru-RU"/>
        </w:rPr>
        <w:t>ур</w:t>
      </w:r>
      <w:proofErr w:type="spellEnd"/>
    </w:p>
    <w:tbl>
      <w:tblPr>
        <w:tblW w:w="0" w:type="auto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65"/>
        <w:gridCol w:w="1056"/>
        <w:gridCol w:w="1056"/>
        <w:gridCol w:w="1056"/>
        <w:gridCol w:w="1056"/>
        <w:gridCol w:w="960"/>
        <w:gridCol w:w="1057"/>
      </w:tblGrid>
      <w:tr w:rsidR="00466473" w:rsidRPr="00243894" w:rsidTr="00466473">
        <w:trPr>
          <w:trHeight w:val="318"/>
        </w:trPr>
        <w:tc>
          <w:tcPr>
            <w:tcW w:w="3265" w:type="dxa"/>
          </w:tcPr>
          <w:p w:rsidR="00466473" w:rsidRPr="00243894" w:rsidRDefault="00466473" w:rsidP="0078278B">
            <w:pPr>
              <w:spacing w:before="100" w:beforeAutospacing="1" w:after="0" w:line="240" w:lineRule="auto"/>
              <w:ind w:left="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Темы.</w:t>
            </w:r>
          </w:p>
        </w:tc>
        <w:tc>
          <w:tcPr>
            <w:tcW w:w="6239" w:type="dxa"/>
            <w:gridSpan w:val="6"/>
          </w:tcPr>
          <w:p w:rsidR="00466473" w:rsidRPr="00243894" w:rsidRDefault="00466473" w:rsidP="00466473">
            <w:pPr>
              <w:spacing w:before="100" w:beforeAutospacing="1" w:after="0" w:line="240" w:lineRule="auto"/>
              <w:ind w:left="1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Баллы</w:t>
            </w:r>
          </w:p>
        </w:tc>
      </w:tr>
      <w:tr w:rsidR="007716A2" w:rsidRPr="00243894" w:rsidTr="0078278B">
        <w:tblPrEx>
          <w:tblCellSpacing w:w="0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4A0"/>
        </w:tblPrEx>
        <w:trPr>
          <w:tblCellSpacing w:w="0" w:type="dxa"/>
        </w:trPr>
        <w:tc>
          <w:tcPr>
            <w:tcW w:w="32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16A2" w:rsidRPr="00243894" w:rsidRDefault="007716A2" w:rsidP="007716A2">
            <w:pPr>
              <w:spacing w:before="100" w:beforeAutospacing="1" w:after="119" w:line="240" w:lineRule="auto"/>
              <w:ind w:right="-38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Сказки К. И. Чуковский</w:t>
            </w:r>
          </w:p>
        </w:tc>
        <w:tc>
          <w:tcPr>
            <w:tcW w:w="10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16A2" w:rsidRPr="00243894" w:rsidRDefault="007716A2" w:rsidP="007716A2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16A2" w:rsidRPr="00243894" w:rsidRDefault="007716A2" w:rsidP="007716A2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16A2" w:rsidRPr="00243894" w:rsidRDefault="007716A2" w:rsidP="007716A2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16A2" w:rsidRPr="00243894" w:rsidRDefault="007716A2" w:rsidP="007716A2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16A2" w:rsidRPr="00243894" w:rsidRDefault="007716A2" w:rsidP="007716A2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16A2" w:rsidRPr="00243894" w:rsidRDefault="007716A2" w:rsidP="007716A2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7716A2" w:rsidRPr="00243894" w:rsidTr="0078278B">
        <w:tblPrEx>
          <w:tblCellSpacing w:w="0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4A0"/>
        </w:tblPrEx>
        <w:trPr>
          <w:tblCellSpacing w:w="0" w:type="dxa"/>
        </w:trPr>
        <w:tc>
          <w:tcPr>
            <w:tcW w:w="32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16A2" w:rsidRPr="00243894" w:rsidRDefault="007716A2" w:rsidP="007716A2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Сказки А.С. Пушкина</w:t>
            </w:r>
          </w:p>
        </w:tc>
        <w:tc>
          <w:tcPr>
            <w:tcW w:w="10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16A2" w:rsidRPr="00243894" w:rsidRDefault="007716A2" w:rsidP="007716A2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16A2" w:rsidRPr="00243894" w:rsidRDefault="007716A2" w:rsidP="007716A2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16A2" w:rsidRPr="00243894" w:rsidRDefault="007716A2" w:rsidP="007716A2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16A2" w:rsidRPr="00243894" w:rsidRDefault="007716A2" w:rsidP="007716A2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16A2" w:rsidRPr="00243894" w:rsidRDefault="007716A2" w:rsidP="007716A2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16A2" w:rsidRPr="00243894" w:rsidRDefault="007716A2" w:rsidP="007716A2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7716A2" w:rsidRPr="00243894" w:rsidTr="0078278B">
        <w:tblPrEx>
          <w:tblCellSpacing w:w="0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4A0"/>
        </w:tblPrEx>
        <w:trPr>
          <w:tblCellSpacing w:w="0" w:type="dxa"/>
        </w:trPr>
        <w:tc>
          <w:tcPr>
            <w:tcW w:w="32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16A2" w:rsidRPr="00243894" w:rsidRDefault="007716A2" w:rsidP="007716A2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Сказки Г. Х. Андерсен</w:t>
            </w:r>
          </w:p>
        </w:tc>
        <w:tc>
          <w:tcPr>
            <w:tcW w:w="10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16A2" w:rsidRPr="00243894" w:rsidRDefault="007716A2" w:rsidP="007716A2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16A2" w:rsidRPr="00243894" w:rsidRDefault="007716A2" w:rsidP="007716A2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16A2" w:rsidRPr="00243894" w:rsidRDefault="007716A2" w:rsidP="007716A2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16A2" w:rsidRPr="00243894" w:rsidRDefault="007716A2" w:rsidP="007716A2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16A2" w:rsidRPr="00243894" w:rsidRDefault="007716A2" w:rsidP="007716A2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16A2" w:rsidRPr="00243894" w:rsidRDefault="007716A2" w:rsidP="007716A2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7716A2" w:rsidRPr="00243894" w:rsidTr="0078278B">
        <w:tblPrEx>
          <w:tblCellSpacing w:w="0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4A0"/>
        </w:tblPrEx>
        <w:trPr>
          <w:tblCellSpacing w:w="0" w:type="dxa"/>
        </w:trPr>
        <w:tc>
          <w:tcPr>
            <w:tcW w:w="32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16A2" w:rsidRPr="00243894" w:rsidRDefault="007716A2" w:rsidP="007716A2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Сказки Ш. Перро</w:t>
            </w:r>
          </w:p>
        </w:tc>
        <w:tc>
          <w:tcPr>
            <w:tcW w:w="10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16A2" w:rsidRPr="00243894" w:rsidRDefault="007716A2" w:rsidP="007716A2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16A2" w:rsidRPr="00243894" w:rsidRDefault="007716A2" w:rsidP="007716A2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16A2" w:rsidRPr="00243894" w:rsidRDefault="007716A2" w:rsidP="007716A2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16A2" w:rsidRPr="00243894" w:rsidRDefault="007716A2" w:rsidP="007716A2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16A2" w:rsidRPr="00243894" w:rsidRDefault="007716A2" w:rsidP="007716A2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16A2" w:rsidRPr="00243894" w:rsidRDefault="007716A2" w:rsidP="007716A2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7716A2" w:rsidRPr="00243894" w:rsidTr="00466473">
        <w:tblPrEx>
          <w:tblCellSpacing w:w="0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4A0"/>
        </w:tblPrEx>
        <w:trPr>
          <w:trHeight w:val="204"/>
          <w:tblCellSpacing w:w="0" w:type="dxa"/>
        </w:trPr>
        <w:tc>
          <w:tcPr>
            <w:tcW w:w="32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16A2" w:rsidRPr="00243894" w:rsidRDefault="007716A2" w:rsidP="007716A2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Народные сказки</w:t>
            </w:r>
          </w:p>
        </w:tc>
        <w:tc>
          <w:tcPr>
            <w:tcW w:w="10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16A2" w:rsidRPr="00243894" w:rsidRDefault="007716A2" w:rsidP="007716A2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16A2" w:rsidRPr="00243894" w:rsidRDefault="007716A2" w:rsidP="007716A2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16A2" w:rsidRPr="00243894" w:rsidRDefault="007716A2" w:rsidP="007716A2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16A2" w:rsidRPr="00243894" w:rsidRDefault="007716A2" w:rsidP="007716A2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16A2" w:rsidRPr="00243894" w:rsidRDefault="007716A2" w:rsidP="007716A2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16A2" w:rsidRPr="00243894" w:rsidRDefault="007716A2" w:rsidP="007716A2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</w:tbl>
    <w:p w:rsidR="00560BC3" w:rsidRPr="00243894" w:rsidRDefault="007716A2" w:rsidP="007716A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8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Ход викторины:</w:t>
      </w:r>
      <w:r w:rsidRPr="002438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Ведущий: Ребята, сегодня мы проведем сказочную викторину. Послушайте </w:t>
      </w:r>
      <w:r w:rsidRPr="002438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ее </w:t>
      </w:r>
      <w:r w:rsidR="00A43974" w:rsidRPr="00243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правила. </w:t>
      </w:r>
      <w:r w:rsidRPr="00243894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игре 6 секторов, в каждом по 6 вопросов различной стоимости — от</w:t>
      </w:r>
      <w:r w:rsidR="00A43974" w:rsidRPr="00243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до 6 баллов. </w:t>
      </w:r>
      <w:r w:rsidRPr="00243894">
        <w:rPr>
          <w:rFonts w:ascii="Times New Roman" w:eastAsia="Times New Roman" w:hAnsi="Times New Roman" w:cs="Times New Roman"/>
          <w:sz w:val="28"/>
          <w:szCs w:val="28"/>
          <w:lang w:eastAsia="ru-RU"/>
        </w:rPr>
        <w:t>Вы — участники. Сами выбираете темы, воп</w:t>
      </w:r>
      <w:r w:rsidR="00A43974" w:rsidRPr="0024389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 и его сложность</w:t>
      </w:r>
      <w:proofErr w:type="gramStart"/>
      <w:r w:rsidR="00A43974" w:rsidRPr="002438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4389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243894">
        <w:rPr>
          <w:rFonts w:ascii="Times New Roman" w:eastAsia="Times New Roman" w:hAnsi="Times New Roman" w:cs="Times New Roman"/>
          <w:sz w:val="28"/>
          <w:szCs w:val="28"/>
          <w:lang w:eastAsia="ru-RU"/>
        </w:rPr>
        <w:t>ыигрывает команда, получившая наибольшее количество баллов.</w:t>
      </w:r>
      <w:r w:rsidRPr="002438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сейчас первый конкурс. Вам нужно придумать название для своей команды, с учетом тематики данной викторины.</w:t>
      </w:r>
      <w:r w:rsidR="00A43974" w:rsidRPr="002438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 «Название» (до 2-х баллов)</w:t>
      </w:r>
      <w:r w:rsidR="002A7360" w:rsidRPr="002438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A7360" w:rsidRPr="002438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Задание: Узнать название сказки. Темы викторины.</w:t>
      </w:r>
      <w:r w:rsidRPr="002438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2438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 </w:t>
      </w:r>
      <w:r w:rsidRPr="0024389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тема.</w:t>
      </w:r>
      <w:proofErr w:type="gramEnd"/>
      <w:r w:rsidRPr="00243894">
        <w:rPr>
          <w:rFonts w:ascii="Times New Roman" w:eastAsia="Times New Roman" w:hAnsi="Times New Roman" w:cs="Times New Roman"/>
          <w:sz w:val="28"/>
          <w:szCs w:val="28"/>
          <w:lang w:eastAsia="ru-RU"/>
        </w:rPr>
        <w:t> Сказки К. Чуковского</w:t>
      </w:r>
      <w:r w:rsidRPr="002438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 В каком произведении посуда перевоспитала свою </w:t>
      </w:r>
      <w:r w:rsidR="002A7360" w:rsidRPr="00243894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хозяйку</w:t>
      </w:r>
      <w:r w:rsidRPr="00243894">
        <w:rPr>
          <w:rFonts w:ascii="Times New Roman" w:eastAsia="Times New Roman" w:hAnsi="Times New Roman" w:cs="Times New Roman"/>
          <w:sz w:val="28"/>
          <w:szCs w:val="28"/>
          <w:lang w:eastAsia="ru-RU"/>
        </w:rPr>
        <w:t>? («Федорино горе»)</w:t>
      </w:r>
      <w:r w:rsidRPr="002438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 В какой сказке прославляют воробья? (</w:t>
      </w:r>
      <w:proofErr w:type="spellStart"/>
      <w:r w:rsidRPr="00243894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Тараканище</w:t>
      </w:r>
      <w:proofErr w:type="spellEnd"/>
      <w:r w:rsidRPr="00243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2438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Назови сказку, героиня которой нашла монету и пошла на базар? («Муха-Цокотуха»)</w:t>
      </w:r>
      <w:r w:rsidRPr="002438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 Что просил слон в стихотворении-сказке «Телефон» (Шоколад)</w:t>
      </w:r>
      <w:r w:rsidRPr="002438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Назовите сказку, главную мысль которой м</w:t>
      </w:r>
      <w:r w:rsidR="00466473" w:rsidRPr="00243894">
        <w:rPr>
          <w:rFonts w:ascii="Times New Roman" w:eastAsia="Times New Roman" w:hAnsi="Times New Roman" w:cs="Times New Roman"/>
          <w:sz w:val="28"/>
          <w:szCs w:val="28"/>
          <w:lang w:eastAsia="ru-RU"/>
        </w:rPr>
        <w:t>ожно выразить словами: «Чистота </w:t>
      </w:r>
      <w:r w:rsidRPr="00243894">
        <w:rPr>
          <w:rFonts w:ascii="Times New Roman" w:eastAsia="Times New Roman" w:hAnsi="Times New Roman" w:cs="Times New Roman"/>
          <w:sz w:val="28"/>
          <w:szCs w:val="28"/>
          <w:lang w:eastAsia="ru-RU"/>
        </w:rPr>
        <w:t>— залог здоровья» («</w:t>
      </w:r>
      <w:proofErr w:type="spellStart"/>
      <w:r w:rsidRPr="0024389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Мойдодыр</w:t>
      </w:r>
      <w:proofErr w:type="spellEnd"/>
      <w:r w:rsidRPr="00243894">
        <w:rPr>
          <w:rFonts w:ascii="Times New Roman" w:eastAsia="Times New Roman" w:hAnsi="Times New Roman" w:cs="Times New Roman"/>
          <w:sz w:val="28"/>
          <w:szCs w:val="28"/>
          <w:lang w:eastAsia="ru-RU"/>
        </w:rPr>
        <w:t>», «Федорино горе»)</w:t>
      </w:r>
      <w:r w:rsidRPr="002438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 Какой герой был страшным злодеем, а потом перевоспитался? («</w:t>
      </w:r>
      <w:proofErr w:type="spellStart"/>
      <w:r w:rsidRPr="00243894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Бармалей</w:t>
      </w:r>
      <w:proofErr w:type="spellEnd"/>
      <w:r w:rsidRPr="00243894">
        <w:rPr>
          <w:rFonts w:ascii="Times New Roman" w:eastAsia="Times New Roman" w:hAnsi="Times New Roman" w:cs="Times New Roman"/>
          <w:sz w:val="28"/>
          <w:szCs w:val="28"/>
          <w:lang w:eastAsia="ru-RU"/>
        </w:rPr>
        <w:t>»)</w:t>
      </w:r>
      <w:r w:rsidRPr="002438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438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438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 </w:t>
      </w:r>
      <w:r w:rsidRPr="0024389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тема. Сказки А.С. Пушкина.</w:t>
      </w:r>
      <w:r w:rsidRPr="002438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Из какой сказки следующие слова:</w:t>
      </w:r>
      <w:r w:rsidRPr="002438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«Стало мало ей корыта, и избы уже ей мало. Ну-ка быстро подскажите, кем затем старуха стала?» («Сказка о рыбаке и рыбке»).</w:t>
      </w:r>
      <w:r w:rsidRPr="002438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Немало сказок интересных поведать может кот ученый. Так назовите же то место, где с цепью дуб растет зеленый</w:t>
      </w:r>
      <w:proofErr w:type="gramStart"/>
      <w:r w:rsidRPr="00243894">
        <w:rPr>
          <w:rFonts w:ascii="Times New Roman" w:eastAsia="Times New Roman" w:hAnsi="Times New Roman" w:cs="Times New Roman"/>
          <w:sz w:val="28"/>
          <w:szCs w:val="28"/>
          <w:lang w:eastAsia="ru-RU"/>
        </w:rPr>
        <w:t>?(</w:t>
      </w:r>
      <w:proofErr w:type="gramEnd"/>
      <w:r w:rsidRPr="00243894">
        <w:rPr>
          <w:rFonts w:ascii="Times New Roman" w:eastAsia="Times New Roman" w:hAnsi="Times New Roman" w:cs="Times New Roman"/>
          <w:sz w:val="28"/>
          <w:szCs w:val="28"/>
          <w:lang w:eastAsia="ru-RU"/>
        </w:rPr>
        <w:t>« У Лукоморья дуб зеленый»)</w:t>
      </w:r>
      <w:r w:rsidRPr="002438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 </w:t>
      </w:r>
      <w:r w:rsidRPr="00243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«Здравствуй, зеркальце! Скажи</w:t>
      </w:r>
      <w:proofErr w:type="gramStart"/>
      <w:r w:rsidRPr="00243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</w:t>
      </w:r>
      <w:proofErr w:type="gramEnd"/>
      <w:r w:rsidRPr="00243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всю правду доложи: Я ль на свете всех милее, Всех румяней и белее?</w:t>
      </w:r>
      <w:proofErr w:type="gramStart"/>
      <w:r w:rsidRPr="00243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»(</w:t>
      </w:r>
      <w:proofErr w:type="gramEnd"/>
      <w:r w:rsidRPr="00243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«Сказка о мертвой царевне и о семи богатырях»)</w:t>
      </w:r>
      <w:r w:rsidR="001F6151" w:rsidRPr="002438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43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« </w:t>
      </w:r>
      <w:r w:rsidRPr="00243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«Что ты это выдумал, право? Где тебе тягаться со мною, Со мною, с самим Балдою?</w:t>
      </w:r>
      <w:r w:rsidRPr="00243894">
        <w:rPr>
          <w:rFonts w:ascii="Times New Roman" w:eastAsia="Times New Roman" w:hAnsi="Times New Roman" w:cs="Times New Roman"/>
          <w:sz w:val="28"/>
          <w:szCs w:val="28"/>
          <w:lang w:eastAsia="ru-RU"/>
        </w:rPr>
        <w:t>» («</w:t>
      </w:r>
      <w:r w:rsidRPr="00243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Сказка о попе и о работнике его Балде</w:t>
      </w:r>
      <w:r w:rsidRPr="00243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»)</w:t>
      </w:r>
      <w:r w:rsidRPr="002438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«</w:t>
      </w:r>
      <w:r w:rsidRPr="00243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Посади ты эту птицу, — Молвил он царю, — на спицу; Петушок мой золотой</w:t>
      </w:r>
      <w:proofErr w:type="gramStart"/>
      <w:r w:rsidRPr="00243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</w:t>
      </w:r>
      <w:proofErr w:type="gramEnd"/>
      <w:r w:rsidRPr="00243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удет верный сторож твой </w:t>
      </w:r>
      <w:r w:rsidRPr="00243894">
        <w:rPr>
          <w:rFonts w:ascii="Times New Roman" w:eastAsia="Times New Roman" w:hAnsi="Times New Roman" w:cs="Times New Roman"/>
          <w:sz w:val="28"/>
          <w:szCs w:val="28"/>
          <w:lang w:eastAsia="ru-RU"/>
        </w:rPr>
        <w:t>» («</w:t>
      </w:r>
      <w:r w:rsidRPr="00243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Сказка о золотом петушке</w:t>
      </w:r>
      <w:r w:rsidRPr="00243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»)</w:t>
      </w:r>
      <w:r w:rsidRPr="002438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 «</w:t>
      </w:r>
      <w:r w:rsidRPr="00243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Темной ночки Елисей</w:t>
      </w:r>
      <w:proofErr w:type="gramStart"/>
      <w:r w:rsidRPr="00243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</w:t>
      </w:r>
      <w:proofErr w:type="gramEnd"/>
      <w:r w:rsidRPr="00243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ождался в тоске своей. Только месяц показался, Он за ним с мольбой погнался. </w:t>
      </w:r>
      <w:r w:rsidRPr="00243894">
        <w:rPr>
          <w:rFonts w:ascii="Times New Roman" w:eastAsia="Times New Roman" w:hAnsi="Times New Roman" w:cs="Times New Roman"/>
          <w:sz w:val="28"/>
          <w:szCs w:val="28"/>
          <w:lang w:eastAsia="ru-RU"/>
        </w:rPr>
        <w:t>» («</w:t>
      </w:r>
      <w:r w:rsidRPr="00243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Сказка о мертвой царевне и о семи богатырях</w:t>
      </w:r>
      <w:r w:rsidRPr="00243894">
        <w:rPr>
          <w:rFonts w:ascii="Times New Roman" w:eastAsia="Times New Roman" w:hAnsi="Times New Roman" w:cs="Times New Roman"/>
          <w:sz w:val="28"/>
          <w:szCs w:val="28"/>
          <w:lang w:eastAsia="ru-RU"/>
        </w:rPr>
        <w:t>»)</w:t>
      </w:r>
      <w:r w:rsidRPr="002438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438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438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243894">
        <w:rPr>
          <w:rFonts w:ascii="Times New Roman" w:eastAsia="Times New Roman" w:hAnsi="Times New Roman" w:cs="Times New Roman"/>
          <w:sz w:val="28"/>
          <w:szCs w:val="28"/>
          <w:lang w:eastAsia="ru-RU"/>
        </w:rPr>
        <w:t> тема. Сказки Андерсена.</w:t>
      </w:r>
      <w:r w:rsidRPr="002438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Девчоночка небывалая вначале постоянно в простой тарелке плавала на листике тюльпан</w:t>
      </w:r>
      <w:proofErr w:type="gramStart"/>
      <w:r w:rsidRPr="0024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а(</w:t>
      </w:r>
      <w:proofErr w:type="gramEnd"/>
      <w:r w:rsidRPr="00243894">
        <w:rPr>
          <w:rFonts w:ascii="Times New Roman" w:eastAsia="Times New Roman" w:hAnsi="Times New Roman" w:cs="Times New Roman"/>
          <w:sz w:val="28"/>
          <w:szCs w:val="28"/>
          <w:lang w:eastAsia="ru-RU"/>
        </w:rPr>
        <w:t>«Дюймовочка»)</w:t>
      </w:r>
      <w:r w:rsidRPr="002438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 Сорок штук перин пуховых постелили ей в </w:t>
      </w:r>
      <w:r w:rsidR="00F46682" w:rsidRPr="0024389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кровать, что</w:t>
      </w:r>
      <w:r w:rsidRPr="00243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 </w:t>
      </w:r>
      <w:r w:rsidR="00F46682" w:rsidRPr="002438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принцессе ночью </w:t>
      </w:r>
      <w:r w:rsidRPr="00243894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снова помешало крепко спать? («Принцесса </w:t>
      </w:r>
      <w:r w:rsidR="0093039B" w:rsidRPr="00243894">
        <w:rPr>
          <w:rFonts w:ascii="Times New Roman" w:eastAsia="Times New Roman" w:hAnsi="Times New Roman" w:cs="Times New Roman"/>
          <w:sz w:val="28"/>
          <w:szCs w:val="28"/>
          <w:lang w:eastAsia="ru-RU"/>
        </w:rPr>
        <w:t>на </w:t>
      </w:r>
      <w:r w:rsidRPr="0024389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горошине»)</w:t>
      </w:r>
      <w:r w:rsidRPr="002438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Как в сказке говорится, он стал прекрасной п</w:t>
      </w:r>
      <w:r w:rsidR="0093039B" w:rsidRPr="00243894">
        <w:rPr>
          <w:rFonts w:ascii="Times New Roman" w:eastAsia="Times New Roman" w:hAnsi="Times New Roman" w:cs="Times New Roman"/>
          <w:sz w:val="28"/>
          <w:szCs w:val="28"/>
          <w:lang w:eastAsia="ru-RU"/>
        </w:rPr>
        <w:t>тицей, хотя в начале сказки его все звали «гадким» («Гадкий </w:t>
      </w:r>
      <w:r w:rsidRPr="0024389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утенок»)</w:t>
      </w:r>
      <w:r w:rsidRPr="002438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4. Из какой сказки мальчик сложил из льдинок слово </w:t>
      </w:r>
      <w:r w:rsidR="0093039B" w:rsidRPr="00243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«вечность», находясь в </w:t>
      </w:r>
      <w:r w:rsidR="0093039B" w:rsidRPr="002438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холодном царстве? («Снежная </w:t>
      </w:r>
      <w:r w:rsidRPr="0024389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королева»)</w:t>
      </w:r>
      <w:r w:rsidRPr="002438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«</w:t>
      </w:r>
      <w:r w:rsidRPr="00243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Откуда ни возьмись, из воды вынырнула большая рыба и мигом проглотила </w:t>
      </w:r>
      <w:proofErr w:type="gramStart"/>
      <w:r w:rsidRPr="00243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солдатика</w:t>
      </w:r>
      <w:proofErr w:type="gramEnd"/>
      <w:r w:rsidRPr="00243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вместе с его ружьем.» («Стойкий оловянный солдатик</w:t>
      </w:r>
      <w:r w:rsidRPr="00243894">
        <w:rPr>
          <w:rFonts w:ascii="Times New Roman" w:eastAsia="Times New Roman" w:hAnsi="Times New Roman" w:cs="Times New Roman"/>
          <w:sz w:val="28"/>
          <w:szCs w:val="28"/>
          <w:lang w:eastAsia="ru-RU"/>
        </w:rPr>
        <w:t>»)</w:t>
      </w:r>
      <w:r w:rsidRPr="002438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 «С голосом нежным без спору рассталась, ради любви</w:t>
      </w:r>
      <w:r w:rsidR="0093039B" w:rsidRPr="00243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потеряла покой, но после свадьбы</w:t>
      </w:r>
      <w:r w:rsidRPr="00243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чужой оказалась только полоск</w:t>
      </w:r>
      <w:r w:rsidR="0093039B" w:rsidRPr="00243894">
        <w:rPr>
          <w:rFonts w:ascii="Times New Roman" w:eastAsia="Times New Roman" w:hAnsi="Times New Roman" w:cs="Times New Roman"/>
          <w:sz w:val="28"/>
          <w:szCs w:val="28"/>
          <w:lang w:eastAsia="ru-RU"/>
        </w:rPr>
        <w:t>ою пены морской» («Русалочка»)</w:t>
      </w:r>
      <w:r w:rsidR="0093039B" w:rsidRPr="002438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A7360" w:rsidRPr="002438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438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="0093039B" w:rsidRPr="00243894">
        <w:rPr>
          <w:rFonts w:ascii="Times New Roman" w:eastAsia="Times New Roman" w:hAnsi="Times New Roman" w:cs="Times New Roman"/>
          <w:sz w:val="28"/>
          <w:szCs w:val="28"/>
          <w:lang w:eastAsia="ru-RU"/>
        </w:rPr>
        <w:t> тема. </w:t>
      </w:r>
      <w:r w:rsidRPr="0024389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Сказки</w:t>
      </w:r>
      <w:r w:rsidR="0093039B" w:rsidRPr="00243894">
        <w:rPr>
          <w:rFonts w:ascii="Times New Roman" w:eastAsia="Times New Roman" w:hAnsi="Times New Roman" w:cs="Times New Roman"/>
          <w:sz w:val="28"/>
          <w:szCs w:val="28"/>
          <w:lang w:eastAsia="ru-RU"/>
        </w:rPr>
        <w:t> Ш. </w:t>
      </w:r>
      <w:r w:rsidRPr="0024389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Перро</w:t>
      </w:r>
      <w:r w:rsidRPr="002438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«</w:t>
      </w:r>
      <w:r w:rsidRPr="00243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Бедную падчерицу </w:t>
      </w:r>
      <w:proofErr w:type="gramStart"/>
      <w:r w:rsidRPr="00243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заставляли делать всю самую грязную и тяжелую работу в доме она чистила</w:t>
      </w:r>
      <w:proofErr w:type="gramEnd"/>
      <w:r w:rsidRPr="00243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котлы и кастрюли, мыла лестницы, убирала комнаты мачехи и обеих барышень - своих сестриц</w:t>
      </w:r>
      <w:r w:rsidRPr="00243894">
        <w:rPr>
          <w:rFonts w:ascii="Times New Roman" w:eastAsia="Times New Roman" w:hAnsi="Times New Roman" w:cs="Times New Roman"/>
          <w:sz w:val="28"/>
          <w:szCs w:val="28"/>
          <w:lang w:eastAsia="ru-RU"/>
        </w:rPr>
        <w:t>». («Золушка»)</w:t>
      </w:r>
      <w:r w:rsidRPr="002438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«</w:t>
      </w:r>
      <w:proofErr w:type="gramStart"/>
      <w:r w:rsidRPr="00243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Старшему</w:t>
      </w:r>
      <w:proofErr w:type="gramEnd"/>
      <w:r w:rsidRPr="00243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досталась мельница. Среднему </w:t>
      </w:r>
      <w:proofErr w:type="spellStart"/>
      <w:r w:rsidRPr="00243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осёл</w:t>
      </w:r>
      <w:proofErr w:type="spellEnd"/>
      <w:r w:rsidRPr="00243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Ну а уж младшему пришлось</w:t>
      </w:r>
      <w:r w:rsidR="0093039B" w:rsidRPr="00243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взять себе </w:t>
      </w:r>
      <w:r w:rsidRPr="00243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кота</w:t>
      </w:r>
      <w:r w:rsidR="0093039B" w:rsidRPr="00243894">
        <w:rPr>
          <w:rFonts w:ascii="Times New Roman" w:eastAsia="Times New Roman" w:hAnsi="Times New Roman" w:cs="Times New Roman"/>
          <w:sz w:val="28"/>
          <w:szCs w:val="28"/>
          <w:lang w:eastAsia="ru-RU"/>
        </w:rPr>
        <w:t>» («Кот в </w:t>
      </w:r>
      <w:r w:rsidRPr="0024389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сапогах»)</w:t>
      </w:r>
      <w:r w:rsidRPr="002438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«</w:t>
      </w:r>
      <w:r w:rsidRPr="00243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Положи-ка, внучка, пирожок на стол, горшочек на пол</w:t>
      </w:r>
      <w:r w:rsidR="0093039B" w:rsidRPr="00243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 поставь, а сама приляг рядом со мной! – сказал </w:t>
      </w:r>
      <w:r w:rsidRPr="00243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волк</w:t>
      </w:r>
      <w:r w:rsidR="0093039B" w:rsidRPr="00243894">
        <w:rPr>
          <w:rFonts w:ascii="Times New Roman" w:eastAsia="Times New Roman" w:hAnsi="Times New Roman" w:cs="Times New Roman"/>
          <w:sz w:val="28"/>
          <w:szCs w:val="28"/>
          <w:lang w:eastAsia="ru-RU"/>
        </w:rPr>
        <w:t>» («Красная </w:t>
      </w:r>
      <w:r w:rsidRPr="00243894">
        <w:rPr>
          <w:rFonts w:ascii="Times New Roman" w:eastAsia="Times New Roman" w:hAnsi="Times New Roman" w:cs="Times New Roman"/>
          <w:sz w:val="28"/>
          <w:szCs w:val="28"/>
          <w:lang w:eastAsia="ru-RU"/>
        </w:rPr>
        <w:t>Шапочка»)</w:t>
      </w:r>
      <w:r w:rsidRPr="002438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«</w:t>
      </w:r>
      <w:r w:rsidRPr="00243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Мальчик знал дорогу домой, потому что пока они шли, он бросал из карманов блестящие камешки, по которым можно было вернуться назад</w:t>
      </w:r>
      <w:proofErr w:type="gramStart"/>
      <w:r w:rsidRPr="00243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.»</w:t>
      </w:r>
      <w:r w:rsidR="0093039B" w:rsidRPr="00243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(«</w:t>
      </w:r>
      <w:proofErr w:type="gramEnd"/>
      <w:r w:rsidR="0093039B" w:rsidRPr="0024389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Мальчик-с</w:t>
      </w:r>
      <w:r w:rsidRPr="00243894">
        <w:rPr>
          <w:rFonts w:ascii="Times New Roman" w:eastAsia="Times New Roman" w:hAnsi="Times New Roman" w:cs="Times New Roman"/>
          <w:sz w:val="28"/>
          <w:szCs w:val="28"/>
          <w:lang w:eastAsia="ru-RU"/>
        </w:rPr>
        <w:t>-пальчик»)</w:t>
      </w:r>
      <w:r w:rsidRPr="002438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«</w:t>
      </w:r>
      <w:r w:rsidRPr="00243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что я подарю тебе: с нынешнего дня каждое слово, которое ты промолвишь, упадет с твоих губ либо цветком, либо драгоценным камнем. Прощай!</w:t>
      </w:r>
      <w:r w:rsidR="0093039B" w:rsidRPr="00243894">
        <w:rPr>
          <w:rFonts w:ascii="Times New Roman" w:eastAsia="Times New Roman" w:hAnsi="Times New Roman" w:cs="Times New Roman"/>
          <w:sz w:val="28"/>
          <w:szCs w:val="28"/>
          <w:lang w:eastAsia="ru-RU"/>
        </w:rPr>
        <w:t> – сказала фея» </w:t>
      </w:r>
      <w:r w:rsidRPr="0024389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93039B" w:rsidRPr="00243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«Подарки </w:t>
      </w:r>
      <w:r w:rsidRPr="00243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феи</w:t>
      </w:r>
      <w:r w:rsidRPr="00243894">
        <w:rPr>
          <w:rFonts w:ascii="Times New Roman" w:eastAsia="Times New Roman" w:hAnsi="Times New Roman" w:cs="Times New Roman"/>
          <w:sz w:val="28"/>
          <w:szCs w:val="28"/>
          <w:lang w:eastAsia="ru-RU"/>
        </w:rPr>
        <w:t>»)</w:t>
      </w:r>
      <w:r w:rsidRPr="002438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 «</w:t>
      </w:r>
      <w:r w:rsidRPr="00243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сейчас же все, кого коснулась волшебная палочка феи, заснули. Заснули ровно на сто лет, чтобы проснуться вместе со своей хозяйкой и служить ей, как служили прежде. </w:t>
      </w:r>
      <w:r w:rsidRPr="00243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» </w:t>
      </w:r>
      <w:r w:rsidRPr="00243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(«Спящая красавица»)</w:t>
      </w:r>
    </w:p>
    <w:p w:rsidR="007716A2" w:rsidRPr="00243894" w:rsidRDefault="007716A2" w:rsidP="007716A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438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</w:t>
      </w:r>
      <w:r w:rsidR="0093039B" w:rsidRPr="00243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тема. Народные </w:t>
      </w:r>
      <w:r w:rsidRPr="00243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сказки</w:t>
      </w:r>
      <w:r w:rsidRPr="00243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 «Бросилась девочка догонять их. Бежала, бежала, увидела — стоит печь. » («Гуси-лебеди»)</w:t>
      </w:r>
      <w:r w:rsidRPr="00243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«Взяла лису досада. Думала, что наестся</w:t>
      </w:r>
      <w:r w:rsidR="0093039B" w:rsidRPr="00243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целую неделю, а домой пошл</w:t>
      </w:r>
      <w:proofErr w:type="gramStart"/>
      <w:r w:rsidR="0093039B" w:rsidRPr="00243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43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Pr="00243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солоно хлебала. Как аукнулось, так и откликнулось! » («Лиса и Журавль»)</w:t>
      </w:r>
      <w:r w:rsidRPr="00243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«Шли-шли — солнце высоко, колодец далеко, жар донимает, пот выступает. Стоит коровье копытце полно водицы.</w:t>
      </w:r>
      <w:r w:rsidR="0093039B" w:rsidRPr="00243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» («Сестрица </w:t>
      </w:r>
      <w:proofErr w:type="spellStart"/>
      <w:r w:rsidR="0093039B" w:rsidRPr="00243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Аленушка</w:t>
      </w:r>
      <w:proofErr w:type="spellEnd"/>
      <w:r w:rsidR="0093039B" w:rsidRPr="00243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братец </w:t>
      </w:r>
      <w:r w:rsidRPr="00243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Иванушка»)</w:t>
      </w:r>
      <w:r w:rsidRPr="00243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«Жил-был старик. У него было три сына: двое</w:t>
      </w:r>
      <w:r w:rsidR="0093039B" w:rsidRPr="00243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умных, третий — </w:t>
      </w:r>
      <w:proofErr w:type="spellStart"/>
      <w:r w:rsidR="0093039B" w:rsidRPr="00243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дурачок</w:t>
      </w:r>
      <w:proofErr w:type="spellEnd"/>
      <w:r w:rsidR="0093039B" w:rsidRPr="00243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Емеля</w:t>
      </w:r>
      <w:proofErr w:type="gramStart"/>
      <w:r w:rsidR="0093039B" w:rsidRPr="00243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.» («</w:t>
      </w:r>
      <w:proofErr w:type="gramEnd"/>
      <w:r w:rsidR="0093039B" w:rsidRPr="00243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 щучьему </w:t>
      </w:r>
      <w:r w:rsidRPr="00243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велению»)</w:t>
      </w:r>
      <w:r w:rsidRPr="00243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 «Вези, вези ее, старик, — говорит мужу жена</w:t>
      </w:r>
      <w:proofErr w:type="gramStart"/>
      <w:r w:rsidRPr="00243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243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куда хочешь, чтобы мои глаза ее не видали! Вези ее в лес, на трескучий мороз. » («</w:t>
      </w:r>
      <w:proofErr w:type="spellStart"/>
      <w:r w:rsidRPr="00243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Морозко</w:t>
      </w:r>
      <w:proofErr w:type="spellEnd"/>
      <w:r w:rsidRPr="00243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»)</w:t>
      </w:r>
      <w:r w:rsidRPr="00243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6. «Дорогой батюшка, поймать не поймал, а проследил, кто наш сад разоряет. Вот от похит</w:t>
      </w:r>
      <w:r w:rsidR="006F14D0" w:rsidRPr="00243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ителя</w:t>
      </w:r>
      <w:r w:rsidRPr="00243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память вам принес. Это, батюшка, Жар-птица</w:t>
      </w:r>
      <w:proofErr w:type="gramStart"/>
      <w:r w:rsidRPr="00243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.» («</w:t>
      </w:r>
      <w:proofErr w:type="gramEnd"/>
      <w:r w:rsidRPr="00243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</w:t>
      </w:r>
      <w:r w:rsidR="00064667" w:rsidRPr="00243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н-царевич и серый </w:t>
      </w:r>
      <w:r w:rsidRPr="00243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волк»)</w:t>
      </w:r>
      <w:r w:rsidR="00064667" w:rsidRPr="00243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64667" w:rsidRPr="0024389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Ведущий: Жюри, подведите, пожалуйста, итоги первого тура.</w:t>
      </w:r>
    </w:p>
    <w:p w:rsidR="00064667" w:rsidRPr="00243894" w:rsidRDefault="007716A2" w:rsidP="0093039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8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lastRenderedPageBreak/>
        <w:t>II</w:t>
      </w:r>
      <w:r w:rsidR="0093039B" w:rsidRPr="00243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43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Тур. «Волшебный»</w:t>
      </w:r>
      <w:r w:rsidR="0093039B" w:rsidRPr="00243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8278B" w:rsidRPr="00243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Ведущий:</w:t>
      </w:r>
      <w:r w:rsidR="00064667" w:rsidRPr="00243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459E7" w:rsidRPr="00243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сейчас пришло время </w:t>
      </w:r>
      <w:r w:rsidR="007459E7" w:rsidRPr="002438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</w:t>
      </w:r>
      <w:r w:rsidR="007459E7" w:rsidRPr="00243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тура.</w:t>
      </w:r>
      <w:r w:rsidR="00064667" w:rsidRPr="00243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59E7" w:rsidRPr="00243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Каждой команде задается 2 вопроса.</w:t>
      </w:r>
      <w:r w:rsidR="00064667" w:rsidRPr="00243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93039B" w:rsidRPr="00243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Скажите, кто в кого превращается в сказках А. С. </w:t>
      </w:r>
      <w:r w:rsidRPr="00243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Пушкина?</w:t>
      </w:r>
      <w:r w:rsidRPr="00243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66473" w:rsidRPr="00243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</w:t>
      </w:r>
      <w:r w:rsidR="006F14D0" w:rsidRPr="00243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Князь </w:t>
      </w:r>
      <w:proofErr w:type="spellStart"/>
      <w:r w:rsidR="006F14D0" w:rsidRPr="00243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Гвидон</w:t>
      </w:r>
      <w:proofErr w:type="spellEnd"/>
      <w:r w:rsidR="006F14D0" w:rsidRPr="00243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 кого </w:t>
      </w:r>
      <w:r w:rsidRPr="00243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преврат</w:t>
      </w:r>
      <w:r w:rsidR="006F14D0" w:rsidRPr="00243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ился? (В комара, шмеля, муху)</w:t>
      </w:r>
      <w:r w:rsidR="006F14D0" w:rsidRPr="00243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66473" w:rsidRPr="00243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</w:t>
      </w:r>
      <w:r w:rsidR="006F14D0" w:rsidRPr="00243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Лебедь в кого превратился? (В </w:t>
      </w:r>
      <w:r w:rsidR="00466473" w:rsidRPr="00243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Царевну)</w:t>
      </w:r>
      <w:r w:rsidR="00466473" w:rsidRPr="00243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3. </w:t>
      </w:r>
      <w:r w:rsidR="006F14D0" w:rsidRPr="00243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кого превратился коршун? (В колдуна, в </w:t>
      </w:r>
      <w:r w:rsidR="00466473" w:rsidRPr="00243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чародея)</w:t>
      </w:r>
      <w:r w:rsidR="00466473" w:rsidRPr="00243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4. </w:t>
      </w:r>
      <w:r w:rsidRPr="00243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кого превратилась старуха в «сказке о рыбаке и рыбке»? (В столбовую дворянку)</w:t>
      </w:r>
      <w:r w:rsidR="00064667" w:rsidRPr="00243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64667" w:rsidRPr="0024389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Ведущий: Жюри, подведите, пожалуйста, итоги второго тура.</w:t>
      </w:r>
    </w:p>
    <w:p w:rsidR="00720B4C" w:rsidRPr="00243894" w:rsidRDefault="007716A2" w:rsidP="00720B4C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8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III</w:t>
      </w:r>
      <w:r w:rsidR="006F14D0" w:rsidRPr="00243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43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</w:t>
      </w:r>
      <w:r w:rsidRPr="00243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8278B" w:rsidRPr="00243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Ведущий: </w:t>
      </w:r>
      <w:r w:rsidRPr="00243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а теперь давайте вспомним добрых герое</w:t>
      </w:r>
      <w:r w:rsidR="006F14D0" w:rsidRPr="00243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наших любимых сказок, которые помогали главным персонажам.</w:t>
      </w:r>
      <w:r w:rsidR="00064667" w:rsidRPr="00243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этом туре каждой команде задается по 3 вопроса.</w:t>
      </w:r>
      <w:r w:rsidR="006F14D0" w:rsidRPr="00243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Назовите </w:t>
      </w:r>
      <w:r w:rsidR="00064667" w:rsidRPr="00243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героев этих сказок</w:t>
      </w:r>
      <w:r w:rsidR="0078278B" w:rsidRPr="00243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716A2" w:rsidRPr="00243894" w:rsidRDefault="007716A2" w:rsidP="00720B4C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243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«Дюймовочка»</w:t>
      </w:r>
      <w:r w:rsidRPr="00243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«Золушка»</w:t>
      </w:r>
      <w:r w:rsidRPr="00243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«Красная Шапочка»</w:t>
      </w:r>
      <w:r w:rsidRPr="00243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«Айболит»</w:t>
      </w:r>
      <w:r w:rsidRPr="00243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«Снежная Королева»</w:t>
      </w:r>
      <w:r w:rsidRPr="00243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«Гуси-лебеди»</w:t>
      </w:r>
      <w:r w:rsidR="007576F2" w:rsidRPr="00243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(Ответы детей)</w:t>
      </w:r>
      <w:r w:rsidR="007576F2" w:rsidRPr="00243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576F2" w:rsidRPr="0024389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Ведущий:</w:t>
      </w:r>
      <w:proofErr w:type="gramEnd"/>
      <w:r w:rsidR="007576F2" w:rsidRPr="00243894">
        <w:rPr>
          <w:rFonts w:ascii="Times New Roman" w:eastAsia="Times New Roman" w:hAnsi="Times New Roman" w:cs="Times New Roman"/>
          <w:sz w:val="28"/>
          <w:szCs w:val="28"/>
          <w:lang w:eastAsia="ru-RU"/>
        </w:rPr>
        <w:t> Жюри, подведите, пожалуйста, итоги третьего тура.</w:t>
      </w:r>
    </w:p>
    <w:p w:rsidR="007576F2" w:rsidRPr="00243894" w:rsidRDefault="0078278B" w:rsidP="007576F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8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IV</w:t>
      </w:r>
      <w:r w:rsidRPr="00243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716A2" w:rsidRPr="00243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</w:t>
      </w:r>
      <w:r w:rsidR="007576F2" w:rsidRPr="00243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«Узнайте сказку»</w:t>
      </w:r>
      <w:r w:rsidR="007716A2" w:rsidRPr="00243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576F2" w:rsidRPr="00243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Ведущий: Я буду произносить отдельные слова, а вы по ним должны узнать сказку.</w:t>
      </w:r>
      <w:r w:rsidR="002170F0" w:rsidRPr="00243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Каждой команде по 2 задания.</w:t>
      </w:r>
    </w:p>
    <w:tbl>
      <w:tblPr>
        <w:tblW w:w="9574" w:type="dxa"/>
        <w:jc w:val="center"/>
        <w:tblCellSpacing w:w="22" w:type="dxa"/>
        <w:tblInd w:w="154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552"/>
        <w:gridCol w:w="5022"/>
      </w:tblGrid>
      <w:tr w:rsidR="007716A2" w:rsidRPr="00243894" w:rsidTr="002170F0">
        <w:trPr>
          <w:tblCellSpacing w:w="22" w:type="dxa"/>
          <w:jc w:val="center"/>
        </w:trPr>
        <w:tc>
          <w:tcPr>
            <w:tcW w:w="4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16A2" w:rsidRPr="00243894" w:rsidRDefault="007716A2" w:rsidP="007716A2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Терем, прялка, солнышко, месяц, свадьба.</w:t>
            </w:r>
            <w:r w:rsidR="007576F2" w:rsidRPr="00243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243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Изба, терем, жемчуг, царица, корыто.</w:t>
            </w:r>
            <w:r w:rsidR="007576F2" w:rsidRPr="00243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2170F0" w:rsidRPr="00243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Шатер, звездочет, </w:t>
            </w:r>
            <w:r w:rsidRPr="00243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петушок.</w:t>
            </w:r>
            <w:r w:rsidR="007576F2" w:rsidRPr="00243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243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Князь, муха, остров, царь, лебедь.</w:t>
            </w:r>
          </w:p>
        </w:tc>
        <w:tc>
          <w:tcPr>
            <w:tcW w:w="4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16A2" w:rsidRPr="00243894" w:rsidRDefault="002170F0" w:rsidP="007716A2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"Сказка о золотом </w:t>
            </w:r>
            <w:r w:rsidR="007716A2" w:rsidRPr="00243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петушке"</w:t>
            </w:r>
            <w:r w:rsidR="007576F2" w:rsidRPr="00243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7716A2" w:rsidRPr="00243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"Сказка о мёртвой царевне и о семи богатырях"</w:t>
            </w:r>
            <w:r w:rsidR="007576F2" w:rsidRPr="00243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243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"Сказка о царе </w:t>
            </w:r>
            <w:proofErr w:type="spellStart"/>
            <w:r w:rsidRPr="00243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Салтане</w:t>
            </w:r>
            <w:proofErr w:type="spellEnd"/>
            <w:r w:rsidR="007716A2" w:rsidRPr="00243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  <w:r w:rsidRPr="00243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7716A2" w:rsidRPr="00243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"Сказка о рыбаке и рыбке"</w:t>
            </w:r>
          </w:p>
        </w:tc>
      </w:tr>
    </w:tbl>
    <w:p w:rsidR="007716A2" w:rsidRPr="00243894" w:rsidRDefault="007716A2" w:rsidP="00720B4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Итог:</w:t>
      </w:r>
      <w:r w:rsidR="0078278B" w:rsidRPr="002438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43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Ведущий:</w:t>
      </w:r>
      <w:r w:rsidRPr="002438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243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сказках говорится о бедных и богатых. В них высмеивается лень, жадность </w:t>
      </w:r>
      <w:r w:rsidR="00720B4C" w:rsidRPr="00243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43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богатых </w:t>
      </w:r>
      <w:r w:rsidR="00720B4C" w:rsidRPr="00243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43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720B4C" w:rsidRPr="00243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43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скупость, </w:t>
      </w:r>
      <w:r w:rsidR="00720B4C" w:rsidRPr="00243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43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прославляется </w:t>
      </w:r>
      <w:r w:rsidR="00720B4C" w:rsidRPr="00243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43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ум, смекалка простых людей! </w:t>
      </w:r>
      <w:r w:rsidRPr="00243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8278B" w:rsidRPr="00243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сказках всегда побеждает </w:t>
      </w:r>
      <w:r w:rsidRPr="00243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добро.</w:t>
      </w:r>
      <w:r w:rsidR="00ED08F1" w:rsidRPr="00243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Читайте Пушкина, друзья! </w:t>
      </w:r>
      <w:r w:rsidR="00ED08F1" w:rsidRPr="00243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Читайте сказки! </w:t>
      </w:r>
      <w:r w:rsidR="00ED08F1" w:rsidRPr="00243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будет жизнь тогда полна </w:t>
      </w:r>
      <w:r w:rsidR="00ED08F1" w:rsidRPr="00243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Тепла и ласки.</w:t>
      </w:r>
      <w:r w:rsidR="00ED08F1" w:rsidRPr="002438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D08F1" w:rsidRPr="00243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Читайте Пушкина, друзья! - </w:t>
      </w:r>
      <w:r w:rsidR="00ED08F1" w:rsidRPr="00243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D08F1" w:rsidRPr="00243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Вот вам подсказка! </w:t>
      </w:r>
      <w:r w:rsidR="00ED08F1" w:rsidRPr="00243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И пронесете </w:t>
      </w:r>
      <w:proofErr w:type="gramStart"/>
      <w:r w:rsidR="00ED08F1" w:rsidRPr="00243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сквозь</w:t>
      </w:r>
      <w:proofErr w:type="gramEnd"/>
      <w:r w:rsidR="00ED08F1" w:rsidRPr="00243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ED08F1" w:rsidRPr="00243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</w:t>
      </w:r>
      <w:proofErr w:type="gramEnd"/>
      <w:r w:rsidR="00ED08F1" w:rsidRPr="00243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D08F1" w:rsidRPr="00243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 радость сказки!</w:t>
      </w:r>
      <w:r w:rsidR="00ED08F1" w:rsidRPr="00243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D08F1" w:rsidRPr="00243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43974" w:rsidRPr="0024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D08F1" w:rsidRPr="00243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сейчас предоставляю слово жюри.</w:t>
      </w:r>
      <w:r w:rsidRPr="002438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D08F1" w:rsidRPr="00243894">
        <w:rPr>
          <w:rFonts w:ascii="Times New Roman" w:eastAsia="Times New Roman" w:hAnsi="Times New Roman" w:cs="Times New Roman"/>
          <w:sz w:val="28"/>
          <w:szCs w:val="28"/>
          <w:lang w:eastAsia="ru-RU"/>
        </w:rPr>
        <w:t>Жюри</w:t>
      </w:r>
      <w:r w:rsidRPr="00243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243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Молодцы!</w:t>
      </w:r>
      <w:r w:rsidR="00ED08F1" w:rsidRPr="00243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 сегодня отлично потрудились</w:t>
      </w:r>
      <w:r w:rsidRPr="00243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D08F1" w:rsidRPr="00243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теперь, я хочу огласить итог нашей викторины</w:t>
      </w:r>
      <w:r w:rsidRPr="00243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30C29" w:rsidRPr="00F46682" w:rsidRDefault="00A43974" w:rsidP="00720B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7716A2" w:rsidRPr="00243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награждаются книгами «Сказки А.С. Пушк</w:t>
      </w:r>
      <w:r w:rsidR="007716A2" w:rsidRPr="0077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ина»</w:t>
      </w:r>
      <w:r w:rsidRPr="00F46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sectPr w:rsidR="00830C29" w:rsidRPr="00F46682" w:rsidSect="007716A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B7046"/>
    <w:multiLevelType w:val="multilevel"/>
    <w:tmpl w:val="D5444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716A2"/>
    <w:rsid w:val="00064667"/>
    <w:rsid w:val="00076D38"/>
    <w:rsid w:val="000B3342"/>
    <w:rsid w:val="001F24F8"/>
    <w:rsid w:val="001F6151"/>
    <w:rsid w:val="002170F0"/>
    <w:rsid w:val="00243894"/>
    <w:rsid w:val="002A7360"/>
    <w:rsid w:val="00307CE1"/>
    <w:rsid w:val="00391A47"/>
    <w:rsid w:val="003C1F43"/>
    <w:rsid w:val="003F414E"/>
    <w:rsid w:val="00466473"/>
    <w:rsid w:val="00491C5E"/>
    <w:rsid w:val="004B1A4D"/>
    <w:rsid w:val="004C66E2"/>
    <w:rsid w:val="004F2A6C"/>
    <w:rsid w:val="00560BC3"/>
    <w:rsid w:val="005E0390"/>
    <w:rsid w:val="0061080D"/>
    <w:rsid w:val="006F14D0"/>
    <w:rsid w:val="00717F42"/>
    <w:rsid w:val="00720B4C"/>
    <w:rsid w:val="007459E7"/>
    <w:rsid w:val="007576F2"/>
    <w:rsid w:val="007716A2"/>
    <w:rsid w:val="00772F92"/>
    <w:rsid w:val="0078278B"/>
    <w:rsid w:val="008653F6"/>
    <w:rsid w:val="008D617B"/>
    <w:rsid w:val="0093039B"/>
    <w:rsid w:val="009D0968"/>
    <w:rsid w:val="00A43974"/>
    <w:rsid w:val="00AB4CA0"/>
    <w:rsid w:val="00B12649"/>
    <w:rsid w:val="00ED08F1"/>
    <w:rsid w:val="00F46682"/>
    <w:rsid w:val="00F662A1"/>
    <w:rsid w:val="00F72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F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716A2"/>
    <w:rPr>
      <w:i/>
      <w:iCs/>
    </w:rPr>
  </w:style>
  <w:style w:type="paragraph" w:styleId="a4">
    <w:name w:val="Normal (Web)"/>
    <w:basedOn w:val="a"/>
    <w:uiPriority w:val="99"/>
    <w:unhideWhenUsed/>
    <w:rsid w:val="007716A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66473"/>
    <w:pPr>
      <w:ind w:left="720"/>
      <w:contextualSpacing/>
    </w:pPr>
  </w:style>
  <w:style w:type="character" w:customStyle="1" w:styleId="apple-converted-space">
    <w:name w:val="apple-converted-space"/>
    <w:basedOn w:val="a0"/>
    <w:rsid w:val="008D617B"/>
  </w:style>
  <w:style w:type="character" w:customStyle="1" w:styleId="c1">
    <w:name w:val="c1"/>
    <w:basedOn w:val="a0"/>
    <w:rsid w:val="009D09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1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1AFC69-3F93-473C-99E7-9718D00B1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1368</Words>
  <Characters>7800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</dc:creator>
  <cp:lastModifiedBy>Кристина</cp:lastModifiedBy>
  <cp:revision>5</cp:revision>
  <cp:lastPrinted>2014-10-08T05:57:00Z</cp:lastPrinted>
  <dcterms:created xsi:type="dcterms:W3CDTF">2014-01-07T10:03:00Z</dcterms:created>
  <dcterms:modified xsi:type="dcterms:W3CDTF">2014-10-08T05:59:00Z</dcterms:modified>
</cp:coreProperties>
</file>