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2DB" w:rsidRPr="00A31B00" w:rsidRDefault="005B22DB" w:rsidP="005B22DB">
      <w:pPr>
        <w:spacing w:after="0" w:line="240" w:lineRule="auto"/>
        <w:jc w:val="center"/>
        <w:rPr>
          <w:rStyle w:val="c0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B22DB" w:rsidRDefault="005B22DB" w:rsidP="005B22DB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A31B00">
        <w:rPr>
          <w:rStyle w:val="c0"/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Программное содержание:</w:t>
      </w:r>
    </w:p>
    <w:p w:rsidR="005B22DB" w:rsidRDefault="005B22DB" w:rsidP="005B22DB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B00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- Закреплять представления детей о себе, как о члене коллектива</w:t>
      </w: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,  развивать чувство общности с другими детьми;</w:t>
      </w:r>
    </w:p>
    <w:p w:rsidR="005B22DB" w:rsidRDefault="005B22DB" w:rsidP="005B22DB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- Продолжать знакомить детей с детским садом и его сотрудниками;</w:t>
      </w:r>
    </w:p>
    <w:p w:rsidR="005B22DB" w:rsidRDefault="005B22DB" w:rsidP="005B22DB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-Воспитывать чувство </w:t>
      </w:r>
      <w:r w:rsidRPr="00A31B00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любви к детскому саду и  уважения к труду</w:t>
      </w: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взрослых, работающих в нём;</w:t>
      </w:r>
    </w:p>
    <w:p w:rsidR="005B22DB" w:rsidRPr="00A31B00" w:rsidRDefault="005B22DB" w:rsidP="005B22DB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A31B00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Развивать активную речь, умение отвечать на вопросы и грамматически правильно строить предложения.</w:t>
      </w:r>
    </w:p>
    <w:p w:rsidR="005B22DB" w:rsidRDefault="005B22DB" w:rsidP="005B22DB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5B22DB" w:rsidRPr="000B338E" w:rsidRDefault="005B22DB" w:rsidP="005B22DB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0B338E">
        <w:rPr>
          <w:rStyle w:val="c0"/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Ход:</w:t>
      </w:r>
    </w:p>
    <w:p w:rsidR="005B22DB" w:rsidRPr="00581F16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2C6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581F16">
        <w:rPr>
          <w:rFonts w:ascii="Times New Roman" w:hAnsi="Times New Roman" w:cs="Times New Roman"/>
          <w:sz w:val="28"/>
          <w:szCs w:val="28"/>
        </w:rPr>
        <w:t xml:space="preserve">. Здравствуйте,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581F16">
        <w:rPr>
          <w:rFonts w:ascii="Times New Roman" w:hAnsi="Times New Roman" w:cs="Times New Roman"/>
          <w:sz w:val="28"/>
          <w:szCs w:val="28"/>
        </w:rPr>
        <w:t xml:space="preserve">! Хочу поздравить Вас с праздником – Днём Знаний! Сегодня утром, по дороге в детский сад, я повстречала много нарядных ребят с цветами! Вы случайно не знаете, куда они все так торопились? (ответы детей). 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выпускники нашего детского сада тоже сегодня пошли учиться в школу. Вы, смотрю, тоже сегодня нарядные, весёлые, с цветами! И это замечательно!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садике мы будем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Слушать сказки и играть, 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Заниматься физкультурой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конечно, рисовать.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интересного 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Хотим скорей узнать: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птиц и про животных, 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город наш родной,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дождик и про тучки…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Ишь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какие Почемучки!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(Стук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дверь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аходит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почтальон Печкин с посылкой.)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2C6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Ребята, почтальон Печкин принёс нам праздничную бандероль. Давайте заглянем в неё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остаёт содержимое бандероли: письмо и пёрышко).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Читает письмо: «Здравствуйте, ребята! Меня зовут Феей Знаний. Я живу в волшебной Стране Знаний. Наблюдая за Вами, я заметила, что Вы очень любознательные ребята. И я решила помочь вам отправиться в путешествие. Чтобы Вы не сбились с пути, я посылаю Вам волшебное пёрышко.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Вам новых интересных открытий!»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Ребята, вы готовы отправиться в путешествие? (Ответы детей) Тогда в путь! (По взмаху пёрышка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экране появляется </w:t>
      </w:r>
      <w:r w:rsidRPr="007F66F1">
        <w:rPr>
          <w:rFonts w:ascii="Times New Roman" w:hAnsi="Times New Roman" w:cs="Times New Roman"/>
          <w:b/>
          <w:sz w:val="28"/>
          <w:szCs w:val="28"/>
        </w:rPr>
        <w:lastRenderedPageBreak/>
        <w:t>слайд№1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города Североморска).</w:t>
      </w:r>
      <w:r>
        <w:rPr>
          <w:noProof/>
          <w:lang w:eastAsia="ru-RU"/>
        </w:rPr>
        <w:drawing>
          <wp:inline distT="0" distB="0" distL="0" distR="0">
            <wp:extent cx="2798375" cy="2124075"/>
            <wp:effectExtent l="0" t="0" r="0" b="0"/>
            <wp:docPr id="4098" name="Picture 4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" descr="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34" cy="212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2127898"/>
            <wp:effectExtent l="0" t="0" r="0" b="0"/>
            <wp:docPr id="2050" name="Picture 4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4" descr="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39" cy="213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F1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Ребята, кто из вас догадался, какой город изображён на слайде (Ответы детей). Молодцы, ребята! Действительно, это наш родной город – Североморск.</w:t>
      </w:r>
    </w:p>
    <w:p w:rsidR="005B22DB" w:rsidRPr="00A33950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950">
        <w:rPr>
          <w:rFonts w:ascii="Times New Roman" w:hAnsi="Times New Roman" w:cs="Times New Roman"/>
          <w:sz w:val="28"/>
          <w:szCs w:val="28"/>
        </w:rPr>
        <w:t>Североморск - столица Северного флота!</w:t>
      </w:r>
    </w:p>
    <w:p w:rsidR="005B22DB" w:rsidRPr="00A33950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950">
        <w:rPr>
          <w:rFonts w:ascii="Times New Roman" w:hAnsi="Times New Roman" w:cs="Times New Roman"/>
          <w:sz w:val="28"/>
          <w:szCs w:val="28"/>
        </w:rPr>
        <w:t>Уютный городок, играющий с ветрами...</w:t>
      </w:r>
    </w:p>
    <w:p w:rsidR="005B22DB" w:rsidRPr="00A33950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950">
        <w:rPr>
          <w:rFonts w:ascii="Times New Roman" w:hAnsi="Times New Roman" w:cs="Times New Roman"/>
          <w:sz w:val="28"/>
          <w:szCs w:val="28"/>
        </w:rPr>
        <w:t>Здесь жизнь идет размеренно, по нотам,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950">
        <w:rPr>
          <w:rFonts w:ascii="Times New Roman" w:hAnsi="Times New Roman" w:cs="Times New Roman"/>
          <w:sz w:val="28"/>
          <w:szCs w:val="28"/>
        </w:rPr>
        <w:t>Погода лишь подводит временами.</w:t>
      </w:r>
    </w:p>
    <w:p w:rsidR="005B22DB" w:rsidRPr="00A33950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950">
        <w:rPr>
          <w:rFonts w:ascii="Times New Roman" w:hAnsi="Times New Roman" w:cs="Times New Roman"/>
          <w:sz w:val="28"/>
          <w:szCs w:val="28"/>
        </w:rPr>
        <w:t>Североморск - волшебных снов приют,</w:t>
      </w:r>
    </w:p>
    <w:p w:rsidR="005B22DB" w:rsidRPr="00A33950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950">
        <w:rPr>
          <w:rFonts w:ascii="Times New Roman" w:hAnsi="Times New Roman" w:cs="Times New Roman"/>
          <w:sz w:val="28"/>
          <w:szCs w:val="28"/>
        </w:rPr>
        <w:t>Мой городок - судьбы моей столица...</w:t>
      </w:r>
    </w:p>
    <w:p w:rsidR="005B22DB" w:rsidRPr="00A33950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950">
        <w:rPr>
          <w:rFonts w:ascii="Times New Roman" w:hAnsi="Times New Roman" w:cs="Times New Roman"/>
          <w:sz w:val="28"/>
          <w:szCs w:val="28"/>
        </w:rPr>
        <w:t xml:space="preserve">Кружатся в небе чайки и поют, 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950">
        <w:rPr>
          <w:rFonts w:ascii="Times New Roman" w:hAnsi="Times New Roman" w:cs="Times New Roman"/>
          <w:sz w:val="28"/>
          <w:szCs w:val="28"/>
        </w:rPr>
        <w:t>Что в Заполярье невозможно не влюбиться!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продолжить наше путешествие, вам необходимо отгадать загадки.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Никто не пугает,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А вся дрожит.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Стоит Алена: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Платок зеленый,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Тонкий стан,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Белый сарафан.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(Береза)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Я прихожу с подарками,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Блещу огнями яркими,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Нарядная, забавная,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На Новый год я главная!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(Елка)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Осень в сад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К нам пришла,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Красный факел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Зажгла.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Здесь дрозды,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Скворцы снуют</w:t>
      </w:r>
    </w:p>
    <w:p w:rsidR="005B22DB" w:rsidRPr="00FC55D8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И, галдя, его клюют.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5D8">
        <w:rPr>
          <w:rFonts w:ascii="Times New Roman" w:hAnsi="Times New Roman" w:cs="Times New Roman"/>
          <w:sz w:val="28"/>
          <w:szCs w:val="28"/>
        </w:rPr>
        <w:t>(Рябина)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Ребята, имя какого из этих деревьев носит наш детский сад?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24130</wp:posOffset>
            </wp:positionV>
            <wp:extent cx="2076450" cy="2893060"/>
            <wp:effectExtent l="0" t="0" r="0" b="0"/>
            <wp:wrapNone/>
            <wp:docPr id="13315" name="Picture 2" descr="I:\0_534b7_d81c5af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I:\0_534b7_d81c5af0_X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(Взмах волшебным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пёрышком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оявляется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6F1">
        <w:rPr>
          <w:rFonts w:ascii="Times New Roman" w:hAnsi="Times New Roman" w:cs="Times New Roman"/>
          <w:b/>
          <w:sz w:val="28"/>
          <w:szCs w:val="28"/>
        </w:rPr>
        <w:t>слайд №2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детского сада «Ёлочка»).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39370</wp:posOffset>
            </wp:positionV>
            <wp:extent cx="3895090" cy="2009775"/>
            <wp:effectExtent l="0" t="0" r="0" b="0"/>
            <wp:wrapNone/>
            <wp:docPr id="143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175896</wp:posOffset>
            </wp:positionV>
            <wp:extent cx="2667000" cy="2667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(Взмах волшебным пёрышком – </w:t>
      </w:r>
      <w:r w:rsidRPr="0010552F">
        <w:rPr>
          <w:rFonts w:ascii="Times New Roman" w:hAnsi="Times New Roman" w:cs="Times New Roman"/>
          <w:b/>
          <w:sz w:val="28"/>
          <w:szCs w:val="28"/>
        </w:rPr>
        <w:t>слайд №3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слайде на весь экран нарисовано Солнышко)</w:t>
      </w:r>
      <w:proofErr w:type="gramEnd"/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52F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Ребята, как вы думаете, 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может означать этот слайд?  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детей). Вы правы, ребята. 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Фея знаний с помощью волшебного пёрышка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отправила нас в нашу группу – группу 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«Солнышко». 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(На слайде появляются фотографии </w:t>
      </w:r>
      <w:proofErr w:type="gramEnd"/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группового помещения).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52F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Продолжим наше путешествие. 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(Взмах перышком – </w:t>
      </w:r>
      <w:r w:rsidRPr="0010552F">
        <w:rPr>
          <w:rFonts w:ascii="Times New Roman" w:hAnsi="Times New Roman" w:cs="Times New Roman"/>
          <w:b/>
          <w:sz w:val="28"/>
          <w:szCs w:val="28"/>
        </w:rPr>
        <w:t>слайд №4.</w:t>
      </w:r>
      <w:r>
        <w:rPr>
          <w:rFonts w:ascii="Times New Roman" w:hAnsi="Times New Roman" w:cs="Times New Roman"/>
          <w:sz w:val="28"/>
          <w:szCs w:val="28"/>
        </w:rPr>
        <w:t>На слайде фото заведующего детским садом в кабинете).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рассказывают, где находится этот кабинет, как зовут заведующего. Для чего в детском саду нужен заведующий.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(Взмах перышком – </w:t>
      </w:r>
      <w:r w:rsidRPr="0010552F">
        <w:rPr>
          <w:rFonts w:ascii="Times New Roman" w:hAnsi="Times New Roman" w:cs="Times New Roman"/>
          <w:b/>
          <w:sz w:val="28"/>
          <w:szCs w:val="28"/>
        </w:rPr>
        <w:t>слайд №5.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слайде фото старшего воспитателя в кабинете).</w:t>
      </w:r>
      <w:proofErr w:type="gramEnd"/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воспитателем обсуждают слайд.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(Взмах перышком – </w:t>
      </w:r>
      <w:r w:rsidRPr="0010552F">
        <w:rPr>
          <w:rFonts w:ascii="Times New Roman" w:hAnsi="Times New Roman" w:cs="Times New Roman"/>
          <w:b/>
          <w:sz w:val="28"/>
          <w:szCs w:val="28"/>
        </w:rPr>
        <w:t>слайд №6</w:t>
      </w:r>
      <w:r>
        <w:rPr>
          <w:rFonts w:ascii="Times New Roman" w:hAnsi="Times New Roman" w:cs="Times New Roman"/>
          <w:sz w:val="28"/>
          <w:szCs w:val="28"/>
        </w:rPr>
        <w:t>.На слайде фото повара и кухонного рабочего на кухне).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120015</wp:posOffset>
            </wp:positionV>
            <wp:extent cx="2089150" cy="1566545"/>
            <wp:effectExtent l="133350" t="133350" r="177800" b="128905"/>
            <wp:wrapNone/>
            <wp:docPr id="5123" name="Picture 3" descr="C:\Users\ОСИПОВА\Desktop\ФОТО САДА ДЛЯ САЙТА\151_0310\2. повар Галина Николаевна поможет нам их приготовить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ОСИПОВА\Desktop\ФОТО САДА ДЛЯ САЙТА\151_0310\2. повар Галина Николаевна поможет нам их приготовить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66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 воспитателем обсуждают слайд.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4198620</wp:posOffset>
            </wp:positionH>
            <wp:positionV relativeFrom="paragraph">
              <wp:posOffset>-287655</wp:posOffset>
            </wp:positionV>
            <wp:extent cx="1426845" cy="1905000"/>
            <wp:effectExtent l="19050" t="0" r="1905" b="0"/>
            <wp:wrapNone/>
            <wp:docPr id="6146" name="Picture 2" descr="C:\Users\ОСИПОВА\Desktop\фото\P108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ОСИПОВА\Desktop\фото\P1080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905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(Взмах перышком – </w:t>
      </w:r>
      <w:r w:rsidRPr="0010552F">
        <w:rPr>
          <w:rFonts w:ascii="Times New Roman" w:hAnsi="Times New Roman" w:cs="Times New Roman"/>
          <w:b/>
          <w:sz w:val="28"/>
          <w:szCs w:val="28"/>
        </w:rPr>
        <w:t>слайд №7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слайде фото 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медицинского кабинета).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воспитателем обсуждают слайд.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(Взмах перышком – </w:t>
      </w:r>
      <w:r w:rsidRPr="002B4E49">
        <w:rPr>
          <w:rFonts w:ascii="Times New Roman" w:hAnsi="Times New Roman" w:cs="Times New Roman"/>
          <w:b/>
          <w:sz w:val="28"/>
          <w:szCs w:val="28"/>
        </w:rPr>
        <w:t>слайд №8.</w:t>
      </w:r>
      <w:proofErr w:type="gramEnd"/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слайде фото прачечной с операторами 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обслуживанию стиральных машин).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воспитателем обсуждают слайд.</w:t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1427735</wp:posOffset>
            </wp:positionV>
            <wp:extent cx="1333500" cy="1187195"/>
            <wp:effectExtent l="0" t="0" r="0" b="0"/>
            <wp:wrapNone/>
            <wp:docPr id="15364" name="Picture 8" descr="lakka_Low без фо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8" descr="lakka_Low без фона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413385</wp:posOffset>
            </wp:positionV>
            <wp:extent cx="2409801" cy="1807210"/>
            <wp:effectExtent l="0" t="0" r="0" b="0"/>
            <wp:wrapNone/>
            <wp:docPr id="7170" name="Picture 2" descr="C:\Users\ОСИПОВА\Desktop\фото\P10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ОСИПОВА\Desktop\фото\P1080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01" cy="18072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1403985</wp:posOffset>
            </wp:positionV>
            <wp:extent cx="1454150" cy="980440"/>
            <wp:effectExtent l="0" t="0" r="0" b="0"/>
            <wp:wrapNone/>
            <wp:docPr id="2" name="Picture 6" descr="1346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1346 без фо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(Взмах перышком – </w:t>
      </w:r>
      <w:r w:rsidRPr="002B4E49">
        <w:rPr>
          <w:rFonts w:ascii="Times New Roman" w:hAnsi="Times New Roman" w:cs="Times New Roman"/>
          <w:b/>
          <w:sz w:val="28"/>
          <w:szCs w:val="28"/>
        </w:rPr>
        <w:t>слайд №9.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слайде фото с изображением остальных групповых помещений детского сада: группа «Черничка», группа «Рябинка», </w:t>
      </w:r>
      <w:r>
        <w:rPr>
          <w:noProof/>
          <w:lang w:eastAsia="ru-RU"/>
        </w:rPr>
        <w:drawing>
          <wp:inline distT="0" distB="0" distL="0" distR="0">
            <wp:extent cx="2524125" cy="1893095"/>
            <wp:effectExtent l="0" t="0" r="0" b="0"/>
            <wp:docPr id="7172" name="Picture 4" descr="C:\Users\ОСИПОВА\Desktop\фото\P108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ОСИПОВА\Desktop\фото\P1080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74" cy="18947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5715</wp:posOffset>
            </wp:positionV>
            <wp:extent cx="1152525" cy="915035"/>
            <wp:effectExtent l="0" t="0" r="0" b="0"/>
            <wp:wrapNone/>
            <wp:docPr id="15363" name="Picture 7" descr="chernika-sostav1 без фо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7" descr="chernika-sostav1 без фона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1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130810</wp:posOffset>
            </wp:positionV>
            <wp:extent cx="2651125" cy="1988185"/>
            <wp:effectExtent l="19050" t="0" r="0" b="0"/>
            <wp:wrapNone/>
            <wp:docPr id="7171" name="Picture 3" descr="C:\Users\ОСИПОВА\Desktop\фото\P108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ОСИПОВА\Desktop\фото\P10803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88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DB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воспитателем обсуждают слайд.</w:t>
      </w:r>
    </w:p>
    <w:p w:rsidR="005B22DB" w:rsidRPr="002B4E49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4E49">
        <w:rPr>
          <w:rFonts w:ascii="Times New Roman" w:hAnsi="Times New Roman" w:cs="Times New Roman"/>
          <w:b/>
          <w:i/>
          <w:sz w:val="28"/>
          <w:szCs w:val="28"/>
        </w:rPr>
        <w:t>Вот какой хороший дом!</w:t>
      </w:r>
    </w:p>
    <w:p w:rsidR="005B22DB" w:rsidRPr="002B4E49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4E49">
        <w:rPr>
          <w:rFonts w:ascii="Times New Roman" w:hAnsi="Times New Roman" w:cs="Times New Roman"/>
          <w:b/>
          <w:i/>
          <w:sz w:val="28"/>
          <w:szCs w:val="28"/>
        </w:rPr>
        <w:t>В нем растем мы с каждым днем,</w:t>
      </w:r>
    </w:p>
    <w:p w:rsidR="005B22DB" w:rsidRPr="002B4E49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4E49">
        <w:rPr>
          <w:rFonts w:ascii="Times New Roman" w:hAnsi="Times New Roman" w:cs="Times New Roman"/>
          <w:b/>
          <w:i/>
          <w:sz w:val="28"/>
          <w:szCs w:val="28"/>
        </w:rPr>
        <w:t>А когда</w:t>
      </w:r>
    </w:p>
    <w:p w:rsidR="005B22DB" w:rsidRPr="002B4E49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4E49">
        <w:rPr>
          <w:rFonts w:ascii="Times New Roman" w:hAnsi="Times New Roman" w:cs="Times New Roman"/>
          <w:b/>
          <w:i/>
          <w:sz w:val="28"/>
          <w:szCs w:val="28"/>
        </w:rPr>
        <w:t>Подрастем,</w:t>
      </w:r>
    </w:p>
    <w:p w:rsidR="005B22DB" w:rsidRPr="002B4E49" w:rsidRDefault="005B22DB" w:rsidP="005B22D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4E49">
        <w:rPr>
          <w:rFonts w:ascii="Times New Roman" w:hAnsi="Times New Roman" w:cs="Times New Roman"/>
          <w:b/>
          <w:i/>
          <w:sz w:val="28"/>
          <w:szCs w:val="28"/>
        </w:rPr>
        <w:t>Вместе в школу пойдем.</w:t>
      </w:r>
    </w:p>
    <w:p w:rsidR="005B22DB" w:rsidRDefault="005B22DB" w:rsidP="005B22D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подошло к концу наше путешествие. Давайте поблагодарим Фею Знаний за волшебный подарок. А волшебное пёрышко мы оставим себе, оно нам очень пригодится в следующих путешествиях </w:t>
      </w:r>
      <w:r w:rsidRPr="002B4E49">
        <w:rPr>
          <w:rFonts w:ascii="Times New Roman" w:hAnsi="Times New Roman" w:cs="Times New Roman"/>
          <w:i/>
          <w:sz w:val="28"/>
          <w:szCs w:val="28"/>
        </w:rPr>
        <w:t>(убираем в красивую коробку)</w:t>
      </w:r>
    </w:p>
    <w:p w:rsidR="005B22DB" w:rsidRPr="00581F16" w:rsidRDefault="005B22DB" w:rsidP="005B22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A749C" w:rsidRDefault="008A749C"/>
    <w:sectPr w:rsidR="008A749C" w:rsidSect="005B22D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22DB"/>
    <w:rsid w:val="005B22DB"/>
    <w:rsid w:val="008A7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5B22DB"/>
  </w:style>
  <w:style w:type="paragraph" w:styleId="a3">
    <w:name w:val="Balloon Text"/>
    <w:basedOn w:val="a"/>
    <w:link w:val="a4"/>
    <w:uiPriority w:val="99"/>
    <w:semiHidden/>
    <w:unhideWhenUsed/>
    <w:rsid w:val="005B2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635</Words>
  <Characters>3626</Characters>
  <Application>Microsoft Office Word</Application>
  <DocSecurity>0</DocSecurity>
  <Lines>30</Lines>
  <Paragraphs>8</Paragraphs>
  <ScaleCrop>false</ScaleCrop>
  <Company/>
  <LinksUpToDate>false</LinksUpToDate>
  <CharactersWithSpaces>4253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1</cp:revision>
  <dcterms:created xsi:type="dcterms:W3CDTF">2015-01-05T08:25:00Z</dcterms:created>
  <dcterms:modified xsi:type="dcterms:W3CDTF">2015-01-05T08:30:00Z</dcterms:modified>
</cp:coreProperties>
</file>