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93" w:rsidRPr="008C3DEF" w:rsidRDefault="00757F0F" w:rsidP="008C3DE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C3DEF">
        <w:rPr>
          <w:rStyle w:val="a3"/>
          <w:rFonts w:ascii="Times New Roman" w:hAnsi="Times New Roman" w:cs="Times New Roman"/>
          <w:sz w:val="28"/>
          <w:szCs w:val="28"/>
        </w:rPr>
        <w:t>Эссе: «Разговор с собой».</w:t>
      </w:r>
    </w:p>
    <w:p w:rsidR="00704274" w:rsidRPr="008C3DEF" w:rsidRDefault="00757F0F" w:rsidP="008C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Для чего мы приходим в этот мир? Этот вопрос, наверное, заставляет задуматься многих из нас</w:t>
      </w:r>
      <w:proofErr w:type="gramStart"/>
      <w:r w:rsidRPr="008C3DE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8C3DEF">
        <w:rPr>
          <w:rFonts w:ascii="Times New Roman" w:hAnsi="Times New Roman" w:cs="Times New Roman"/>
          <w:sz w:val="28"/>
          <w:szCs w:val="28"/>
        </w:rPr>
        <w:t>ак найти своё, то единственное место в жизни и понять, а правильный ли выбор ты сделал? Что повлияло на этот выбор? Ответ на этот, казалось бы, простой вопрос всегда остаётся загадкой. А может это судьба? У каждого из нас это происходит по-разному…</w:t>
      </w:r>
    </w:p>
    <w:p w:rsidR="00704274" w:rsidRPr="008C3DEF" w:rsidRDefault="00757F0F" w:rsidP="008C3D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Я работаю в системе образования в течение 10 лет.</w:t>
      </w:r>
      <w:r w:rsidR="002812AE" w:rsidRPr="008C3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2AE" w:rsidRPr="008C3DEF">
        <w:rPr>
          <w:rFonts w:ascii="Times New Roman" w:eastAsia="Calibri" w:hAnsi="Times New Roman" w:cs="Times New Roman"/>
          <w:sz w:val="28"/>
          <w:szCs w:val="28"/>
        </w:rPr>
        <w:t xml:space="preserve">Многие знакомые, узнав, что я работаю в детском саду воспитателем,  по-разному говорят. </w:t>
      </w:r>
      <w:r w:rsidR="002812AE" w:rsidRPr="008C3DEF">
        <w:rPr>
          <w:rFonts w:ascii="Times New Roman" w:hAnsi="Times New Roman" w:cs="Times New Roman"/>
          <w:color w:val="000000"/>
          <w:sz w:val="28"/>
          <w:szCs w:val="28"/>
        </w:rPr>
        <w:t>Кто-то усмехнётся, услышав это, кто-то пожалеет:</w:t>
      </w:r>
      <w:r w:rsidR="002812AE" w:rsidRPr="008C3DEF">
        <w:rPr>
          <w:rFonts w:ascii="Times New Roman" w:eastAsia="Calibri" w:hAnsi="Times New Roman" w:cs="Times New Roman"/>
          <w:sz w:val="28"/>
          <w:szCs w:val="28"/>
        </w:rPr>
        <w:t xml:space="preserve"> «Какая это трудная работа»</w:t>
      </w:r>
      <w:r w:rsidR="002812AE" w:rsidRPr="008C3DEF">
        <w:rPr>
          <w:rFonts w:ascii="Times New Roman" w:hAnsi="Times New Roman" w:cs="Times New Roman"/>
          <w:color w:val="000000"/>
          <w:sz w:val="28"/>
          <w:szCs w:val="28"/>
        </w:rPr>
        <w:t>, кто-то осуждающе покачает головой: «Ну и работу ты себе выбрала…»</w:t>
      </w:r>
      <w:r w:rsidR="002812AE" w:rsidRPr="008C3DEF">
        <w:rPr>
          <w:rFonts w:ascii="Times New Roman" w:eastAsia="Calibri" w:hAnsi="Times New Roman" w:cs="Times New Roman"/>
          <w:sz w:val="28"/>
          <w:szCs w:val="28"/>
        </w:rPr>
        <w:t xml:space="preserve"> другие, наоборот: «Какая интересная  работа»</w:t>
      </w:r>
      <w:r w:rsidR="008C3DEF">
        <w:rPr>
          <w:rFonts w:ascii="Times New Roman" w:eastAsia="Calibri" w:hAnsi="Times New Roman" w:cs="Times New Roman"/>
          <w:sz w:val="28"/>
          <w:szCs w:val="28"/>
        </w:rPr>
        <w:t>.</w:t>
      </w:r>
      <w:r w:rsidR="002812AE" w:rsidRPr="008C3DEF">
        <w:rPr>
          <w:rFonts w:ascii="Times New Roman" w:hAnsi="Times New Roman" w:cs="Times New Roman"/>
          <w:color w:val="000000"/>
          <w:sz w:val="28"/>
          <w:szCs w:val="28"/>
        </w:rPr>
        <w:t xml:space="preserve"> Но я готова произносить это с гордостью десятки раз: в этом вся моя жизнь. Да, именно так — жизнь. Вместе с детьми я «детство проживаю многократно».</w:t>
      </w:r>
    </w:p>
    <w:p w:rsidR="00704274" w:rsidRPr="008C3DEF" w:rsidRDefault="00757F0F" w:rsidP="008C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Сократ сказал, что все профессии от людей и только три от Бога: Педагог, Судья, Врач.</w:t>
      </w:r>
    </w:p>
    <w:p w:rsidR="00704274" w:rsidRPr="008C3DEF" w:rsidRDefault="00757F0F" w:rsidP="008C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Я считаю, что воспитатель объединяет в себе эти три профессии</w:t>
      </w:r>
      <w:r w:rsidR="002812AE" w:rsidRPr="008C3DEF">
        <w:rPr>
          <w:rFonts w:ascii="Times New Roman" w:hAnsi="Times New Roman" w:cs="Times New Roman"/>
          <w:sz w:val="28"/>
          <w:szCs w:val="28"/>
        </w:rPr>
        <w:t>:</w:t>
      </w:r>
      <w:r w:rsidRPr="008C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74" w:rsidRPr="008C3DEF" w:rsidRDefault="002812AE" w:rsidP="008C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1.</w:t>
      </w:r>
      <w:r w:rsidR="00757F0F" w:rsidRPr="008C3DEF">
        <w:rPr>
          <w:rFonts w:ascii="Times New Roman" w:hAnsi="Times New Roman" w:cs="Times New Roman"/>
          <w:sz w:val="28"/>
          <w:szCs w:val="28"/>
        </w:rPr>
        <w:t xml:space="preserve">Хороший воспитатель — это </w:t>
      </w:r>
      <w:r w:rsidR="00757F0F" w:rsidRPr="008C3DEF">
        <w:rPr>
          <w:rFonts w:ascii="Times New Roman" w:hAnsi="Times New Roman" w:cs="Times New Roman"/>
          <w:b/>
          <w:sz w:val="28"/>
          <w:szCs w:val="28"/>
        </w:rPr>
        <w:t>врач</w:t>
      </w:r>
      <w:r w:rsidR="00757F0F" w:rsidRPr="008C3DEF">
        <w:rPr>
          <w:rFonts w:ascii="Times New Roman" w:hAnsi="Times New Roman" w:cs="Times New Roman"/>
          <w:sz w:val="28"/>
          <w:szCs w:val="28"/>
        </w:rPr>
        <w:t>, для котор</w:t>
      </w:r>
      <w:r w:rsidR="008C3DEF">
        <w:rPr>
          <w:rFonts w:ascii="Times New Roman" w:hAnsi="Times New Roman" w:cs="Times New Roman"/>
          <w:sz w:val="28"/>
          <w:szCs w:val="28"/>
        </w:rPr>
        <w:t>ого главный закон: «Не навреди!</w:t>
      </w:r>
      <w:r w:rsidR="00757F0F" w:rsidRPr="008C3DEF">
        <w:rPr>
          <w:rFonts w:ascii="Times New Roman" w:hAnsi="Times New Roman" w:cs="Times New Roman"/>
          <w:sz w:val="28"/>
          <w:szCs w:val="28"/>
        </w:rPr>
        <w:t>»</w:t>
      </w:r>
      <w:r w:rsidRPr="008C3DEF">
        <w:rPr>
          <w:rFonts w:ascii="Times New Roman" w:hAnsi="Times New Roman" w:cs="Times New Roman"/>
          <w:sz w:val="28"/>
          <w:szCs w:val="28"/>
        </w:rPr>
        <w:t>.</w:t>
      </w:r>
      <w:r w:rsidR="00757F0F" w:rsidRPr="008C3DEF">
        <w:rPr>
          <w:rFonts w:ascii="Times New Roman" w:hAnsi="Times New Roman" w:cs="Times New Roman"/>
          <w:sz w:val="28"/>
          <w:szCs w:val="28"/>
        </w:rPr>
        <w:t xml:space="preserve"> Без микстур и уколов лечим словом, советом, улыбкой, вниманием.</w:t>
      </w:r>
    </w:p>
    <w:p w:rsidR="00704274" w:rsidRPr="008C3DEF" w:rsidRDefault="002812AE" w:rsidP="008C3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2.</w:t>
      </w:r>
      <w:r w:rsidR="00757F0F" w:rsidRPr="008C3DEF">
        <w:rPr>
          <w:rFonts w:ascii="Times New Roman" w:hAnsi="Times New Roman" w:cs="Times New Roman"/>
          <w:sz w:val="28"/>
          <w:szCs w:val="28"/>
        </w:rPr>
        <w:t xml:space="preserve">Хороший воспитатель — это мудрый </w:t>
      </w:r>
      <w:r w:rsidR="00757F0F" w:rsidRPr="008C3DEF">
        <w:rPr>
          <w:rFonts w:ascii="Times New Roman" w:hAnsi="Times New Roman" w:cs="Times New Roman"/>
          <w:b/>
          <w:sz w:val="28"/>
          <w:szCs w:val="28"/>
        </w:rPr>
        <w:t>судья</w:t>
      </w:r>
      <w:r w:rsidRPr="008C3DEF">
        <w:rPr>
          <w:rFonts w:ascii="Times New Roman" w:hAnsi="Times New Roman" w:cs="Times New Roman"/>
          <w:sz w:val="28"/>
          <w:szCs w:val="28"/>
        </w:rPr>
        <w:t>.</w:t>
      </w:r>
      <w:r w:rsidR="00757F0F" w:rsidRPr="008C3DEF">
        <w:rPr>
          <w:rFonts w:ascii="Times New Roman" w:hAnsi="Times New Roman" w:cs="Times New Roman"/>
          <w:sz w:val="28"/>
          <w:szCs w:val="28"/>
        </w:rPr>
        <w:t xml:space="preserve"> </w:t>
      </w:r>
      <w:r w:rsidR="00704274" w:rsidRPr="008C3DEF">
        <w:rPr>
          <w:rFonts w:ascii="Times New Roman" w:hAnsi="Times New Roman" w:cs="Times New Roman"/>
          <w:sz w:val="28"/>
          <w:szCs w:val="28"/>
        </w:rPr>
        <w:t xml:space="preserve">Он </w:t>
      </w:r>
      <w:r w:rsidR="00757F0F" w:rsidRPr="008C3DEF">
        <w:rPr>
          <w:rFonts w:ascii="Times New Roman" w:hAnsi="Times New Roman" w:cs="Times New Roman"/>
          <w:sz w:val="28"/>
          <w:szCs w:val="28"/>
        </w:rPr>
        <w:t>как настоящий миротворец, сглаживает противоречия, чтобы прийти к гармонии</w:t>
      </w:r>
      <w:r w:rsidR="00704274" w:rsidRPr="008C3DEF">
        <w:rPr>
          <w:rFonts w:ascii="Times New Roman" w:hAnsi="Times New Roman" w:cs="Times New Roman"/>
          <w:sz w:val="28"/>
          <w:szCs w:val="28"/>
        </w:rPr>
        <w:t xml:space="preserve">, </w:t>
      </w:r>
      <w:r w:rsidR="00757F0F" w:rsidRPr="008C3DEF">
        <w:rPr>
          <w:rFonts w:ascii="Times New Roman" w:hAnsi="Times New Roman" w:cs="Times New Roman"/>
          <w:sz w:val="28"/>
          <w:szCs w:val="28"/>
        </w:rPr>
        <w:t xml:space="preserve">взвешивает добро и зло, поступки и действия, но не карает, а старается предупредить. </w:t>
      </w:r>
    </w:p>
    <w:p w:rsidR="00757F0F" w:rsidRPr="008C3DEF" w:rsidRDefault="002812AE" w:rsidP="008C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3.</w:t>
      </w:r>
      <w:r w:rsidR="00757F0F" w:rsidRPr="008C3DEF">
        <w:rPr>
          <w:rFonts w:ascii="Times New Roman" w:hAnsi="Times New Roman" w:cs="Times New Roman"/>
          <w:sz w:val="28"/>
          <w:szCs w:val="28"/>
        </w:rPr>
        <w:t>Хороший воспитатель — это актер, сценарист, художник. В его силах превратить любое занятие в удовольствие. «Творчество вот лучший учитель!»</w:t>
      </w:r>
    </w:p>
    <w:p w:rsidR="00704274" w:rsidRPr="008C3DEF" w:rsidRDefault="00704274" w:rsidP="008C3D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жизни и работе я придерживаюсь </w:t>
      </w:r>
      <w:r w:rsidRPr="008C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</w:t>
      </w:r>
      <w:r w:rsidRPr="008C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4274" w:rsidRPr="008C3DEF" w:rsidRDefault="00704274" w:rsidP="008C3D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EF">
        <w:rPr>
          <w:rFonts w:ascii="Times New Roman" w:eastAsia="Times New Roman" w:hAnsi="Times New Roman" w:cs="Times New Roman"/>
          <w:sz w:val="28"/>
          <w:szCs w:val="28"/>
          <w:lang w:eastAsia="ru-RU"/>
        </w:rPr>
        <w:t>-«люби, как будто тебе никто никогда не причинял боль»</w:t>
      </w:r>
    </w:p>
    <w:p w:rsidR="00704274" w:rsidRPr="008C3DEF" w:rsidRDefault="00704274" w:rsidP="008C3D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«работай, как будто тебе не надо денег».</w:t>
      </w:r>
    </w:p>
    <w:p w:rsidR="00704274" w:rsidRPr="008C3DEF" w:rsidRDefault="00704274" w:rsidP="008C3D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DEF">
        <w:rPr>
          <w:color w:val="000000"/>
          <w:sz w:val="28"/>
          <w:szCs w:val="28"/>
        </w:rPr>
        <w:t>Я горжусь своей профессией. Да именно горжусь:</w:t>
      </w:r>
    </w:p>
    <w:p w:rsidR="00704274" w:rsidRPr="008C3DEF" w:rsidRDefault="00704274" w:rsidP="008C3D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DEF">
        <w:rPr>
          <w:color w:val="000000"/>
          <w:sz w:val="28"/>
          <w:szCs w:val="28"/>
        </w:rPr>
        <w:t>- доверием  детей;</w:t>
      </w:r>
    </w:p>
    <w:p w:rsidR="00704274" w:rsidRPr="008C3DEF" w:rsidRDefault="00704274" w:rsidP="008C3D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DEF">
        <w:rPr>
          <w:color w:val="000000"/>
          <w:sz w:val="28"/>
          <w:szCs w:val="28"/>
        </w:rPr>
        <w:t>- возможностью воспитывать новое поколение;</w:t>
      </w:r>
    </w:p>
    <w:p w:rsidR="00704274" w:rsidRPr="008C3DEF" w:rsidRDefault="00704274" w:rsidP="008C3D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DEF">
        <w:rPr>
          <w:color w:val="000000"/>
          <w:sz w:val="28"/>
          <w:szCs w:val="28"/>
        </w:rPr>
        <w:lastRenderedPageBreak/>
        <w:t>- достижением каждого ребенка;</w:t>
      </w:r>
    </w:p>
    <w:p w:rsidR="00704274" w:rsidRPr="008C3DEF" w:rsidRDefault="00704274" w:rsidP="008C3D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DEF">
        <w:rPr>
          <w:color w:val="000000"/>
          <w:sz w:val="28"/>
          <w:szCs w:val="28"/>
        </w:rPr>
        <w:t>- расширением круга общения, появлением новых друзей и единомышленников;</w:t>
      </w:r>
    </w:p>
    <w:p w:rsidR="00704274" w:rsidRPr="008C3DEF" w:rsidRDefault="00704274" w:rsidP="008C3D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DEF">
        <w:rPr>
          <w:color w:val="000000"/>
          <w:sz w:val="28"/>
          <w:szCs w:val="28"/>
        </w:rPr>
        <w:t>- возможностью реализации собственного творчества;</w:t>
      </w:r>
    </w:p>
    <w:p w:rsidR="00704274" w:rsidRPr="008C3DEF" w:rsidRDefault="00704274" w:rsidP="008C3D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DEF">
        <w:rPr>
          <w:color w:val="000000"/>
          <w:sz w:val="28"/>
          <w:szCs w:val="28"/>
        </w:rPr>
        <w:t>- признанием и оценкой своего труда.</w:t>
      </w:r>
    </w:p>
    <w:p w:rsidR="00704274" w:rsidRPr="008C3DEF" w:rsidRDefault="003E74F4" w:rsidP="008C3DE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3DEF">
        <w:rPr>
          <w:color w:val="000000"/>
          <w:sz w:val="28"/>
          <w:szCs w:val="28"/>
        </w:rPr>
        <w:t>Я</w:t>
      </w:r>
      <w:r w:rsidR="00704274" w:rsidRPr="008C3DEF">
        <w:rPr>
          <w:color w:val="000000"/>
          <w:sz w:val="28"/>
          <w:szCs w:val="28"/>
        </w:rPr>
        <w:t xml:space="preserve"> живу радостным осознанием того, что я – воспитатель</w:t>
      </w:r>
      <w:r w:rsidRPr="008C3DEF">
        <w:rPr>
          <w:color w:val="000000"/>
          <w:sz w:val="28"/>
          <w:szCs w:val="28"/>
        </w:rPr>
        <w:t>!</w:t>
      </w:r>
    </w:p>
    <w:p w:rsidR="008C3DEF" w:rsidRDefault="008C3DEF" w:rsidP="008C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 xml:space="preserve">С самого раннего возраста мы учим детей </w:t>
      </w:r>
      <w:proofErr w:type="gramStart"/>
      <w:r w:rsidRPr="008C3DE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C3DEF">
        <w:rPr>
          <w:rFonts w:ascii="Times New Roman" w:hAnsi="Times New Roman" w:cs="Times New Roman"/>
          <w:sz w:val="28"/>
          <w:szCs w:val="28"/>
        </w:rPr>
        <w:t xml:space="preserve"> честными, правдивыми, любить Родину, дорожить друзьями. Мне нравится наблюдать за поведением детей, как по-разному они относятся друг к другу, животным, игрушкам. Все больше убеждаюсь в том, что светлые, добрые чувства нужно воспитывать в детях постоянно. Важно сделать так, чтобы в детских сердцах утвердилась доброжелательность, заботливое отношение ко всему живому. Часто читаю детям книги о животных, о природе, о Родине, о детях, сказки и т.п., а затем вместе с детьми делаю выводы о </w:t>
      </w:r>
      <w:proofErr w:type="gramStart"/>
      <w:r w:rsidRPr="008C3DE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C3DEF">
        <w:rPr>
          <w:rFonts w:ascii="Times New Roman" w:hAnsi="Times New Roman" w:cs="Times New Roman"/>
          <w:sz w:val="28"/>
          <w:szCs w:val="28"/>
        </w:rPr>
        <w:t xml:space="preserve">. Книги позволяют воспитывать у детей любовь и уважение. Дети учатся добру, осуждают зло, оценивают поступки людей. На занятиях, прогулках, во время экскурсий я часто рассказываю детям о памятных местах, о почетных людях нашей Родины и города, провожу тематические занятия, читаю стихи, воспитывая у детей патриотические чувства. </w:t>
      </w:r>
    </w:p>
    <w:p w:rsidR="00704274" w:rsidRPr="008C3DEF" w:rsidRDefault="008C3DEF" w:rsidP="008C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EF">
        <w:rPr>
          <w:rFonts w:ascii="Times New Roman" w:hAnsi="Times New Roman" w:cs="Times New Roman"/>
          <w:sz w:val="28"/>
          <w:szCs w:val="28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704274" w:rsidRPr="008C3DEF" w:rsidRDefault="00704274" w:rsidP="008C3DEF">
      <w:pPr>
        <w:pStyle w:val="3"/>
        <w:jc w:val="both"/>
        <w:rPr>
          <w:sz w:val="28"/>
          <w:szCs w:val="28"/>
        </w:rPr>
      </w:pPr>
      <w:r w:rsidRPr="008C3DEF">
        <w:rPr>
          <w:sz w:val="28"/>
          <w:szCs w:val="28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704274" w:rsidRPr="008C3DEF" w:rsidRDefault="00704274" w:rsidP="008C3D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F0F" w:rsidRPr="008C3DEF" w:rsidRDefault="00757F0F" w:rsidP="008C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7F0F" w:rsidRPr="008C3DEF" w:rsidSect="00FF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0F"/>
    <w:rsid w:val="002812AE"/>
    <w:rsid w:val="003E74F4"/>
    <w:rsid w:val="00704274"/>
    <w:rsid w:val="00757F0F"/>
    <w:rsid w:val="008C3DEF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93"/>
  </w:style>
  <w:style w:type="paragraph" w:styleId="3">
    <w:name w:val="heading 3"/>
    <w:basedOn w:val="a"/>
    <w:link w:val="30"/>
    <w:uiPriority w:val="9"/>
    <w:qFormat/>
    <w:rsid w:val="00704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F0F"/>
    <w:rPr>
      <w:b/>
      <w:bCs/>
    </w:rPr>
  </w:style>
  <w:style w:type="paragraph" w:styleId="a4">
    <w:name w:val="Normal (Web)"/>
    <w:basedOn w:val="a"/>
    <w:uiPriority w:val="99"/>
    <w:unhideWhenUsed/>
    <w:rsid w:val="007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2015-01-27T19:33:00Z</dcterms:created>
  <dcterms:modified xsi:type="dcterms:W3CDTF">2015-01-27T20:23:00Z</dcterms:modified>
</cp:coreProperties>
</file>