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74" w:rsidRPr="008E020D" w:rsidRDefault="00210874" w:rsidP="0021087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8E020D">
        <w:rPr>
          <w:rFonts w:ascii="Times New Roman" w:hAnsi="Times New Roman" w:cs="Times New Roman"/>
          <w:b/>
          <w:color w:val="C00000"/>
          <w:sz w:val="32"/>
        </w:rPr>
        <w:t xml:space="preserve">Познавательно – экспериментальная деятельность </w:t>
      </w:r>
    </w:p>
    <w:p w:rsidR="00210874" w:rsidRPr="008E020D" w:rsidRDefault="00210874" w:rsidP="0021087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8E020D">
        <w:rPr>
          <w:rFonts w:ascii="Times New Roman" w:hAnsi="Times New Roman" w:cs="Times New Roman"/>
          <w:b/>
          <w:color w:val="C00000"/>
          <w:sz w:val="32"/>
        </w:rPr>
        <w:t>в младшей группе детского сада.</w:t>
      </w:r>
    </w:p>
    <w:p w:rsidR="00210874" w:rsidRPr="0069283D" w:rsidRDefault="00210874" w:rsidP="00210874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9283D">
        <w:rPr>
          <w:rFonts w:ascii="Times New Roman" w:hAnsi="Times New Roman" w:cs="Times New Roman"/>
          <w:sz w:val="28"/>
        </w:rPr>
        <w:t>С введением в нашу жизнь Федерального Государственного Образовательного Стандарта большое значение стало уделяться познавательно – исследовательской деятельности детей дошкольного возраста, как одного из видов культурных практик, когда ребенок пытается познать окружающий мир. Сейчас у меня младшая группа и мои малыши с удовольствием наблюдают за демонстрацией различных опытов, а также сами воспроизводят их. Эти опыты позволяют им ощутить себя первооткрывателями чего-то нового для себя, исследователями того мир, который их окружает. Детям младшего возраста свойственно экспериментировать с предметами реального мира, так как они стремятся рассмотреть предмет, потрогать его руками, понюхать, попробовать. Дети в возрасте 3-4 лет очень большие «почемучки».  Эксперименты и опыты, самостоятельно проводимые детьми, позволяют им самим ответить на все свои «Зачем?»,  «Почему?» и «Как?» и сделать выводы даже в младшем возрасте.</w:t>
      </w:r>
    </w:p>
    <w:p w:rsidR="00210874" w:rsidRDefault="00210874" w:rsidP="00210874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9283D">
        <w:rPr>
          <w:rFonts w:ascii="Times New Roman" w:hAnsi="Times New Roman" w:cs="Times New Roman"/>
          <w:sz w:val="28"/>
        </w:rPr>
        <w:t>Знакомясь с овощами и фруктами, проводила с детьми опыты с яблоками, лимонами и апельсинами. Сравнивая яблоко и апельсин, дети закрепляли название цвета: зеленое, желтое, красное и познакомились с новым – оранжевый. Сделали вывод, что из апельсина легко можно выжать сок руками, так как он мягкий и легко давится. А  вот из яблока это сделать нельзя, так как оно твердое.</w:t>
      </w:r>
    </w:p>
    <w:p w:rsidR="00210874" w:rsidRPr="0069283D" w:rsidRDefault="00210874" w:rsidP="0021087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3200" cy="2060575"/>
            <wp:effectExtent l="19050" t="0" r="0" b="0"/>
            <wp:docPr id="1" name="Рисунок 1" descr="D:\МОИ ДОКУМЕНТЫ\ДЕТСКИЙ САД\АТТЕСТАЦИЯ\НОВАЯ АТТЕСТАЦИЯ\ПУБЛИКАЦИИ\совместная работа с родителями по экспериментальной деятельности\DSCN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ЕТСКИЙ САД\АТТЕСТАЦИЯ\НОВАЯ АТТЕСТАЦИЯ\ПУБЛИКАЦИИ\совместная работа с родителями по экспериментальной деятельности\DSCN7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3426" cy="2074460"/>
            <wp:effectExtent l="19050" t="0" r="0" b="0"/>
            <wp:docPr id="2" name="Рисунок 2" descr="D:\МОИ ДОКУМЕНТЫ\ДЕТСКИЙ САД\АТТЕСТАЦИЯ\НОВАЯ АТТЕСТАЦИЯ\ПУБЛИКАЦИИ\совместная работа с родителями по экспериментальной деятельности\DSCN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ЕТСКИЙ САД\АТТЕСТАЦИЯ\НОВАЯ АТТЕСТАЦИЯ\ПУБЛИКАЦИИ\совместная работа с родителями по экспериментальной деятельности\DSCN7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26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Default="00210874" w:rsidP="00210874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9283D">
        <w:rPr>
          <w:rFonts w:ascii="Times New Roman" w:hAnsi="Times New Roman" w:cs="Times New Roman"/>
          <w:sz w:val="28"/>
        </w:rPr>
        <w:t>Вызвало восторг у детей экспериментирование с лимоном. Сначала дети пытались узнать его по запаху, затем на ощупь, а потом все хором назвали его, отгадав загадку. С удовольствием мои малыши описывали лимон -  овальный, желтый, имеет очень вкусный запах, на вкус кислый. Но если его посыпать сахаром, то вкус изменится.  Во время эксперимента дети узнали, что лимон очень полезен при простудах.</w:t>
      </w:r>
    </w:p>
    <w:p w:rsidR="00210874" w:rsidRDefault="00210874" w:rsidP="0021087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563440" cy="1924334"/>
            <wp:effectExtent l="19050" t="0" r="8310" b="0"/>
            <wp:docPr id="3" name="Рисунок 3" descr="D:\МОИ ДОКУМЕНТЫ\ДЕТСКИЙ САД\АТТЕСТАЦИЯ\НОВАЯ АТТЕСТАЦИЯ\ПУБЛИКАЦИИ\совместная работа с родителями по экспериментальной деятельности\DSCN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ЕТСКИЙ САД\АТТЕСТАЦИЯ\НОВАЯ АТТЕСТАЦИЯ\ПУБЛИКАЦИИ\совместная работа с родителями по экспериментальной деятельности\DSCN7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40" cy="19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74025" cy="1932280"/>
            <wp:effectExtent l="19050" t="0" r="0" b="0"/>
            <wp:docPr id="4" name="Рисунок 4" descr="D:\МОИ ДОКУМЕНТЫ\ДЕТСКИЙ САД\АТТЕСТАЦИЯ\НОВАЯ АТТЕСТАЦИЯ\ПУБЛИКАЦИИ\совместная работа с родителями по экспериментальной деятельности\DSCN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ЕТСКИЙ САД\АТТЕСТАЦИЯ\НОВАЯ АТТЕСТАЦИЯ\ПУБЛИКАЦИИ\совместная работа с родителями по экспериментальной деятельности\DSCN7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25" cy="19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Pr="0069283D" w:rsidRDefault="00210874" w:rsidP="0021087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81621" cy="1937982"/>
            <wp:effectExtent l="19050" t="0" r="9179" b="0"/>
            <wp:docPr id="5" name="Рисунок 5" descr="D:\МОИ ДОКУМЕНТЫ\ДЕТСКИЙ САД\АТТЕСТАЦИЯ\НОВАЯ АТТЕСТАЦИЯ\ПУБЛИКАЦИИ\совместная работа с родителями по экспериментальной деятельности\DSCN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ЕТСКИЙ САД\АТТЕСТАЦИЯ\НОВАЯ АТТЕСТАЦИЯ\ПУБЛИКАЦИИ\совместная работа с родителями по экспериментальной деятельности\DSCN7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21" cy="19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60377" cy="1922034"/>
            <wp:effectExtent l="19050" t="0" r="0" b="0"/>
            <wp:docPr id="6" name="Рисунок 6" descr="D:\МОИ ДОКУМЕНТЫ\ДЕТСКИЙ САД\АТТЕСТАЦИЯ\НОВАЯ АТТЕСТАЦИЯ\ПУБЛИКАЦИИ\совместная работа с родителями по экспериментальной деятельности\DSCN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ЕТСКИЙ САД\АТТЕСТАЦИЯ\НОВАЯ АТТЕСТАЦИЯ\ПУБЛИКАЦИИ\совместная работа с родителями по экспериментальной деятельности\DSCN7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58" cy="192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Default="00210874" w:rsidP="00210874">
      <w:pPr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9283D">
        <w:rPr>
          <w:rFonts w:ascii="Times New Roman" w:hAnsi="Times New Roman" w:cs="Times New Roman"/>
          <w:sz w:val="28"/>
        </w:rPr>
        <w:t xml:space="preserve">С большим удовольствием дети проводили эксперименты с водой, знакомясь с её свойствами: </w:t>
      </w:r>
      <w:proofErr w:type="gramStart"/>
      <w:r w:rsidRPr="0069283D">
        <w:rPr>
          <w:rFonts w:ascii="Times New Roman" w:eastAsia="Times New Roman" w:hAnsi="Times New Roman" w:cs="Times New Roman"/>
          <w:sz w:val="28"/>
          <w:szCs w:val="24"/>
        </w:rPr>
        <w:t>прозрачная</w:t>
      </w:r>
      <w:proofErr w:type="gramEnd"/>
      <w:r w:rsidRPr="0069283D">
        <w:rPr>
          <w:rFonts w:ascii="Times New Roman" w:eastAsia="Times New Roman" w:hAnsi="Times New Roman" w:cs="Times New Roman"/>
          <w:sz w:val="28"/>
          <w:szCs w:val="24"/>
        </w:rPr>
        <w:t>, без запаха, льется, принимает форму того сосуда, в котором находится, в ней растворяются некоторые вещества.</w:t>
      </w:r>
    </w:p>
    <w:p w:rsidR="00210874" w:rsidRDefault="00210874" w:rsidP="00210874">
      <w:pPr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617982" cy="1965278"/>
            <wp:effectExtent l="19050" t="0" r="0" b="0"/>
            <wp:docPr id="7" name="Рисунок 7" descr="D:\МОИ ДОКУМЕНТЫ\ДЕТСКИЙ САД\АТТЕСТАЦИЯ\НОВАЯ АТТЕСТАЦИЯ\ПУБЛИКАЦИИ\совместная работа с родителями по экспериментальной деятельности\DSCN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ЕТСКИЙ САД\АТТЕСТАЦИЯ\НОВАЯ АТТЕСТАЦИЯ\ПУБЛИКАЦИИ\совместная работа с родителями по экспериментальной деятельности\DSCN7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82" cy="196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636163" cy="1978926"/>
            <wp:effectExtent l="19050" t="0" r="0" b="0"/>
            <wp:docPr id="8" name="Рисунок 8" descr="D:\МОИ ДОКУМЕНТЫ\ДЕТСКИЙ САД\АТТЕСТАЦИЯ\НОВАЯ АТТЕСТАЦИЯ\ПУБЛИКАЦИИ\совместная работа с родителями по экспериментальной деятельности\DSCN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ЕТСКИЙ САД\АТТЕСТАЦИЯ\НОВАЯ АТТЕСТАЦИЯ\ПУБЛИКАЦИИ\совместная работа с родителями по экспериментальной деятельности\DSCN7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11" cy="198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Pr="0069283D" w:rsidRDefault="00210874" w:rsidP="00210874">
      <w:pPr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617980" cy="1965277"/>
            <wp:effectExtent l="19050" t="0" r="0" b="0"/>
            <wp:docPr id="9" name="Рисунок 9" descr="D:\МОИ ДОКУМЕНТЫ\ДЕТСКИЙ САД\АТТЕСТАЦИЯ\НОВАЯ АТТЕСТАЦИЯ\ПУБЛИКАЦИИ\совместная работа с родителями по экспериментальной деятельности\DSCN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ЕТСКИЙ САД\АТТЕСТАЦИЯ\НОВАЯ АТТЕСТАЦИЯ\ПУБЛИКАЦИИ\совместная работа с родителями по экспериментальной деятельности\DSCN7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77" cy="196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636162" cy="1978925"/>
            <wp:effectExtent l="19050" t="0" r="0" b="0"/>
            <wp:docPr id="10" name="Рисунок 10" descr="D:\МОИ ДОКУМЕНТЫ\ДЕТСКИЙ САД\АТТЕСТАЦИЯ\НОВАЯ АТТЕСТАЦИЯ\ПУБЛИКАЦИИ\совместная работа с родителями по экспериментальной деятельности\DSCN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ЕТСКИЙ САД\АТТЕСТАЦИЯ\НОВАЯ АТТЕСТАЦИЯ\ПУБЛИКАЦИИ\совместная работа с родителями по экспериментальной деятельности\DSCN7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83" cy="198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i w:val="0"/>
          <w:color w:val="000000"/>
          <w:sz w:val="28"/>
          <w:szCs w:val="32"/>
          <w:bdr w:val="none" w:sz="0" w:space="0" w:color="auto" w:frame="1"/>
        </w:rPr>
      </w:pPr>
      <w:r w:rsidRPr="0069283D">
        <w:rPr>
          <w:rFonts w:ascii="Times New Roman" w:eastAsia="Times New Roman" w:hAnsi="Times New Roman" w:cs="Times New Roman"/>
          <w:sz w:val="28"/>
          <w:szCs w:val="24"/>
        </w:rPr>
        <w:t xml:space="preserve">Так как с введением ФГОСа большое внимание уделяется  работе с родителями, то и они были мной привлечены к познавательно – экспериментальной деятельности </w:t>
      </w:r>
      <w:r w:rsidRPr="0069283D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детей: после каждого экспериментирования в группе, родителям давались рекомендации по его воспроизведению в домашних условиях. Этим я попыталась привлечь </w:t>
      </w:r>
      <w:r w:rsidRPr="0069283D">
        <w:rPr>
          <w:rStyle w:val="a3"/>
          <w:rFonts w:ascii="Times New Roman" w:hAnsi="Times New Roman" w:cs="Times New Roman"/>
          <w:i w:val="0"/>
          <w:color w:val="000000"/>
          <w:sz w:val="28"/>
          <w:szCs w:val="32"/>
          <w:bdr w:val="none" w:sz="0" w:space="0" w:color="auto" w:frame="1"/>
        </w:rPr>
        <w:t>родителей к сотрудничеству с детским садом, к совместной деятельности со своими детьми. И мне это удалось!</w:t>
      </w:r>
    </w:p>
    <w:p w:rsidR="00210874" w:rsidRP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 w:rsidRPr="00210874"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>Познавательно – экспериментальная деятельность в семье Жени Т.</w:t>
      </w:r>
    </w:p>
    <w:p w:rsidR="00210874" w:rsidRPr="0069283D" w:rsidRDefault="00210874" w:rsidP="00210874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784144" cy="2784144"/>
            <wp:effectExtent l="19050" t="0" r="0" b="0"/>
            <wp:docPr id="11" name="Рисунок 11" descr="D:\МОИ ДОКУМЕНТЫ\ДЕТСКИЙ САД\АТТЕСТАЦИЯ\НОВАЯ АТТЕСТАЦИЯ\ПУБЛИКАЦИИ\совместная работа с родителями по экспериментальной деятельности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ЕТСКИЙ САД\АТТЕСТАЦИЯ\НОВАЯ АТТЕСТАЦИЯ\ПУБЛИКАЦИИ\совместная работа с родителями по экспериментальной деятельности\image (1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14" cy="278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            </w:t>
      </w: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792389" cy="2792389"/>
            <wp:effectExtent l="19050" t="0" r="7961" b="0"/>
            <wp:docPr id="12" name="Рисунок 12" descr="D:\МОИ ДОКУМЕНТЫ\ДЕТСКИЙ САД\АТТЕСТАЦИЯ\НОВАЯ АТТЕСТАЦИЯ\ПУБЛИКАЦИИ\совместная работа с родителями по экспериментальной деятельности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ЕТСКИЙ САД\АТТЕСТАЦИЯ\НОВАЯ АТТЕСТАЦИЯ\ПУБЛИКАЦИИ\совместная работа с родителями по экспериментальной деятельности\image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32" cy="279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 w:rsidRPr="00210874"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 xml:space="preserve">Познавательно – экспериментальная деятельность в семье </w:t>
      </w:r>
      <w:r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>Сони Ш.</w:t>
      </w:r>
    </w:p>
    <w:p w:rsid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2509043" cy="1883391"/>
            <wp:effectExtent l="19050" t="0" r="5557" b="0"/>
            <wp:docPr id="13" name="Рисунок 13" descr="D:\МОИ ДОКУМЕНТЫ\ДЕТСКИЙ САД\АТТЕСТАЦИЯ\НОВАЯ АТТЕСТАЦИЯ\ПУБЛИКАЦИИ\совместная работа с родителями по экспериментальной деятельност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ЕТСКИЙ САД\АТТЕСТАЦИЯ\НОВАЯ АТТЕСТАЦИЯ\ПУБЛИКАЦИИ\совместная работа с родителями по экспериментальной деятельности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5" cy="188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 xml:space="preserve">             </w:t>
      </w: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2511188" cy="1883391"/>
            <wp:effectExtent l="19050" t="0" r="3412" b="0"/>
            <wp:docPr id="14" name="Рисунок 14" descr="D:\МОИ ДОКУМЕНТЫ\ДЕТСКИЙ САД\АТТЕСТАЦИЯ\НОВАЯ АТТЕСТАЦИЯ\ПУБЛИКАЦИИ\совместная работа с родителями по экспериментальной деятельности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ЕТСКИЙ САД\АТТЕСТАЦИЯ\НОВАЯ АТТЕСТАЦИЯ\ПУБЛИКАЦИИ\совместная работа с родителями по экспериментальной деятельности\IMG_2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15" cy="18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2514354" cy="1887377"/>
            <wp:effectExtent l="19050" t="0" r="246" b="0"/>
            <wp:docPr id="15" name="Рисунок 15" descr="D:\МОИ ДОКУМЕНТЫ\ДЕТСКИЙ САД\АТТЕСТАЦИЯ\НОВАЯ АТТЕСТАЦИЯ\ПУБЛИКАЦИИ\совместная работа с родителями по экспериментальной деятельност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ДЕТСКИЙ САД\АТТЕСТАЦИЯ\НОВАЯ АТТЕСТАЦИЯ\ПУБЛИКАЦИИ\совместная работа с родителями по экспериментальной деятельности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81" cy="188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 xml:space="preserve">             </w:t>
      </w: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2511187" cy="1883391"/>
            <wp:effectExtent l="19050" t="0" r="3413" b="0"/>
            <wp:docPr id="16" name="Рисунок 16" descr="D:\МОИ ДОКУМЕНТЫ\ДЕТСКИЙ САД\АТТЕСТАЦИЯ\НОВАЯ АТТЕСТАЦИЯ\ПУБЛИКАЦИИ\совместная работа с родителями по экспериментальной деятельности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ЕТСКИЙ САД\АТТЕСТАЦИЯ\НОВАЯ АТТЕСТАЦИЯ\ПУБЛИКАЦИИ\совместная работа с родителями по экспериментальной деятельности\IMG_2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21" cy="189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2638566" cy="1978925"/>
            <wp:effectExtent l="19050" t="0" r="9384" b="0"/>
            <wp:docPr id="17" name="Рисунок 17" descr="D:\МОИ ДОКУМЕНТЫ\ДЕТСКИЙ САД\АТТЕСТАЦИЯ\НОВАЯ АТТЕСТАЦИЯ\ПУБЛИКАЦИИ\совместная работа с родителями по экспериментальной деятельности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ЕТСКИЙ САД\АТТЕСТАЦИЯ\НОВАЯ АТТЕСТАЦИЯ\ПУБЛИКАЦИИ\совместная работа с родителями по экспериментальной деятельности\IMG_2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55" cy="198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 w:rsidRPr="00210874"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 xml:space="preserve">Познавательно – экспериментальная деятельность в семье </w:t>
      </w:r>
      <w:r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>Егора К.</w:t>
      </w:r>
    </w:p>
    <w:p w:rsidR="00210874" w:rsidRDefault="00210874" w:rsidP="00210874">
      <w:pPr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3117809" cy="1752350"/>
            <wp:effectExtent l="19050" t="0" r="6391" b="0"/>
            <wp:docPr id="18" name="Рисунок 18" descr="D:\МОИ ДОКУМЕНТЫ\ДЕТСКИЙ САД\АТТЕСТАЦИЯ\НОВАЯ АТТЕСТАЦИЯ\ПУБЛИКАЦИИ\совместная работа с родителями по экспериментальной деятельности\20141123_2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ДЕТСКИЙ САД\АТТЕСТАЦИЯ\НОВАЯ АТТЕСТАЦИЯ\ПУБЛИКАЦИИ\совместная работа с родителями по экспериментальной деятельности\20141123_210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81" cy="17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20D"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 xml:space="preserve">    </w:t>
      </w:r>
      <w:r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 xml:space="preserve">  </w:t>
      </w: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3096938" cy="1740621"/>
            <wp:effectExtent l="19050" t="0" r="8212" b="0"/>
            <wp:docPr id="19" name="Рисунок 19" descr="D:\МОИ ДОКУМЕНТЫ\ДЕТСКИЙ САД\АТТЕСТАЦИЯ\НОВАЯ АТТЕСТАЦИЯ\ПУБЛИКАЦИИ\совместная работа с родителями по экспериментальной деятельности\20141123_2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ЕТСКИЙ САД\АТТЕСТАЦИЯ\НОВАЯ АТТЕСТАЦИЯ\ПУБЛИКАЦИИ\совместная работа с родителями по экспериментальной деятельности\20141123_210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6" cy="17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0D" w:rsidRDefault="008E020D" w:rsidP="00210874">
      <w:pPr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  <w:t xml:space="preserve">                                        </w:t>
      </w: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32"/>
          <w:bdr w:val="none" w:sz="0" w:space="0" w:color="auto" w:frame="1"/>
        </w:rPr>
        <w:drawing>
          <wp:inline distT="0" distB="0" distL="0" distR="0">
            <wp:extent cx="3108133" cy="1746913"/>
            <wp:effectExtent l="19050" t="0" r="0" b="0"/>
            <wp:docPr id="20" name="Рисунок 20" descr="D:\МОИ ДОКУМЕНТЫ\ДЕТСКИЙ САД\АТТЕСТАЦИЯ\НОВАЯ АТТЕСТАЦИЯ\ПУБЛИКАЦИИ\совместная работа с родителями по экспериментальной деятельности\20141123_2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ДЕТСКИЙ САД\АТТЕСТАЦИЯ\НОВАЯ АТТЕСТАЦИЯ\ПУБЛИКАЦИИ\совместная работа с родителями по экспериментальной деятельности\20141123_211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54" cy="17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74" w:rsidRPr="00210874" w:rsidRDefault="00210874" w:rsidP="00210874">
      <w:pPr>
        <w:ind w:firstLine="708"/>
        <w:jc w:val="both"/>
        <w:rPr>
          <w:rStyle w:val="a3"/>
          <w:rFonts w:ascii="Times New Roman" w:hAnsi="Times New Roman" w:cs="Times New Roman"/>
          <w:b/>
          <w:color w:val="000000"/>
          <w:sz w:val="28"/>
          <w:szCs w:val="32"/>
          <w:bdr w:val="none" w:sz="0" w:space="0" w:color="auto" w:frame="1"/>
        </w:rPr>
      </w:pPr>
    </w:p>
    <w:p w:rsidR="008E66B4" w:rsidRDefault="008E020D" w:rsidP="008E020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8E020D">
        <w:rPr>
          <w:rFonts w:ascii="Times New Roman" w:hAnsi="Times New Roman" w:cs="Times New Roman"/>
          <w:sz w:val="28"/>
        </w:rPr>
        <w:t>Это только первые наши шаги в младшей группе по познавательно – экспериментальной деятельности</w:t>
      </w:r>
      <w:r>
        <w:rPr>
          <w:rFonts w:ascii="Times New Roman" w:hAnsi="Times New Roman" w:cs="Times New Roman"/>
          <w:sz w:val="28"/>
        </w:rPr>
        <w:t>. Дальше по плану у нас знакомство со свойствами снега, льда, воздуха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Мы познакомимся с такими физическими явлениями, как звук, цвет, теплота. Узнаем наших помощников – органы чувств человека. И, конечно же, через экспериментальную деятельность узнаем свойства ткани, бумаги и древесины.</w:t>
      </w:r>
    </w:p>
    <w:p w:rsidR="008E020D" w:rsidRPr="008E020D" w:rsidRDefault="008E020D" w:rsidP="008E020D">
      <w:pPr>
        <w:ind w:firstLine="708"/>
        <w:jc w:val="both"/>
        <w:rPr>
          <w:rFonts w:ascii="Times New Roman" w:hAnsi="Times New Roman" w:cs="Times New Roman"/>
          <w:sz w:val="24"/>
        </w:rPr>
      </w:pPr>
      <w:r w:rsidRPr="008E020D">
        <w:rPr>
          <w:rFonts w:ascii="Times New Roman" w:eastAsia="Times New Roman" w:hAnsi="Times New Roman" w:cs="Times New Roman"/>
          <w:sz w:val="28"/>
          <w:szCs w:val="32"/>
        </w:rPr>
        <w:t>Накопления ребенком опыта инициативного повед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ения в познавательно – экспериментальной </w:t>
      </w:r>
      <w:r w:rsidRPr="008E020D">
        <w:rPr>
          <w:rFonts w:ascii="Times New Roman" w:eastAsia="Times New Roman" w:hAnsi="Times New Roman" w:cs="Times New Roman"/>
          <w:sz w:val="28"/>
          <w:szCs w:val="32"/>
        </w:rPr>
        <w:t xml:space="preserve"> деятельности, как правило, становится его личным достижением и переносится в</w:t>
      </w:r>
      <w:r>
        <w:rPr>
          <w:rFonts w:ascii="Times New Roman" w:eastAsia="Times New Roman" w:hAnsi="Times New Roman" w:cs="Times New Roman"/>
          <w:sz w:val="28"/>
          <w:szCs w:val="32"/>
        </w:rPr>
        <w:t>о все образовательные области: познавательное, социально-коммуникативное, речевое и художественно – эстетическое (в дальнейшем все опыты и эксперименты будут зарисовываться).</w:t>
      </w:r>
    </w:p>
    <w:sectPr w:rsidR="008E020D" w:rsidRPr="008E020D" w:rsidSect="00AA1C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10874"/>
    <w:rsid w:val="00210874"/>
    <w:rsid w:val="008E020D"/>
    <w:rsid w:val="008E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1087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1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87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hi</cp:lastModifiedBy>
  <cp:revision>2</cp:revision>
  <dcterms:created xsi:type="dcterms:W3CDTF">2015-01-02T09:43:00Z</dcterms:created>
  <dcterms:modified xsi:type="dcterms:W3CDTF">2015-01-02T10:04:00Z</dcterms:modified>
</cp:coreProperties>
</file>