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8C" w:rsidRDefault="00145C8C" w:rsidP="00145C8C">
      <w:pPr>
        <w:ind w:left="-540"/>
        <w:jc w:val="center"/>
        <w:outlineLvl w:val="0"/>
        <w:rPr>
          <w:sz w:val="28"/>
        </w:rPr>
      </w:pPr>
      <w:r>
        <w:rPr>
          <w:sz w:val="28"/>
        </w:rPr>
        <w:t xml:space="preserve">Ханты-Мансийский автономный </w:t>
      </w:r>
      <w:proofErr w:type="spellStart"/>
      <w:r>
        <w:rPr>
          <w:sz w:val="28"/>
        </w:rPr>
        <w:t>округ-Югра</w:t>
      </w:r>
      <w:proofErr w:type="spellEnd"/>
    </w:p>
    <w:p w:rsidR="00145C8C" w:rsidRDefault="00145C8C" w:rsidP="00145C8C">
      <w:pPr>
        <w:jc w:val="center"/>
        <w:outlineLvl w:val="0"/>
        <w:rPr>
          <w:sz w:val="28"/>
        </w:rPr>
      </w:pPr>
      <w:r>
        <w:rPr>
          <w:sz w:val="28"/>
        </w:rPr>
        <w:t>Октябрьский район</w:t>
      </w:r>
    </w:p>
    <w:p w:rsidR="00145C8C" w:rsidRDefault="00145C8C" w:rsidP="00145C8C">
      <w:pPr>
        <w:jc w:val="center"/>
        <w:outlineLvl w:val="0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</w:t>
      </w:r>
    </w:p>
    <w:p w:rsidR="00145C8C" w:rsidRDefault="00145C8C" w:rsidP="00145C8C">
      <w:pPr>
        <w:jc w:val="center"/>
        <w:outlineLvl w:val="0"/>
        <w:rPr>
          <w:sz w:val="28"/>
        </w:rPr>
      </w:pPr>
      <w:r>
        <w:rPr>
          <w:sz w:val="28"/>
        </w:rPr>
        <w:t xml:space="preserve">«Детский сад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z w:val="28"/>
        </w:rPr>
        <w:t xml:space="preserve"> вида «Сказка»</w:t>
      </w:r>
    </w:p>
    <w:p w:rsidR="00145C8C" w:rsidRDefault="00145C8C" w:rsidP="00145C8C">
      <w:pPr>
        <w:jc w:val="center"/>
        <w:outlineLvl w:val="0"/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Абзалова</w:t>
      </w:r>
      <w:proofErr w:type="spellEnd"/>
      <w:r>
        <w:rPr>
          <w:rFonts w:ascii="Times New Roman CYR" w:hAnsi="Times New Roman CYR"/>
          <w:sz w:val="28"/>
        </w:rPr>
        <w:t xml:space="preserve"> Наталья Леонидовна</w:t>
      </w:r>
    </w:p>
    <w:p w:rsidR="00145C8C" w:rsidRDefault="00145C8C" w:rsidP="00145C8C">
      <w:pPr>
        <w:widowControl w:val="0"/>
        <w:autoSpaceDE w:val="0"/>
        <w:autoSpaceDN w:val="0"/>
        <w:adjustRightInd w:val="0"/>
        <w:ind w:left="-540"/>
        <w:jc w:val="center"/>
        <w:rPr>
          <w:rFonts w:ascii="Times New Roman CYR" w:hAnsi="Times New Roman CYR"/>
          <w:sz w:val="28"/>
        </w:rPr>
      </w:pPr>
    </w:p>
    <w:p w:rsidR="00145C8C" w:rsidRDefault="00145C8C" w:rsidP="00145C8C">
      <w:pPr>
        <w:widowControl w:val="0"/>
        <w:autoSpaceDE w:val="0"/>
        <w:autoSpaceDN w:val="0"/>
        <w:adjustRightInd w:val="0"/>
        <w:ind w:left="-540"/>
        <w:jc w:val="center"/>
        <w:rPr>
          <w:rFonts w:ascii="Times New Roman CYR" w:hAnsi="Times New Roman CYR"/>
          <w:sz w:val="28"/>
        </w:rPr>
      </w:pPr>
    </w:p>
    <w:p w:rsidR="00145C8C" w:rsidRDefault="00145C8C" w:rsidP="00145C8C">
      <w:pPr>
        <w:widowControl w:val="0"/>
        <w:autoSpaceDE w:val="0"/>
        <w:autoSpaceDN w:val="0"/>
        <w:adjustRightInd w:val="0"/>
        <w:ind w:left="-540"/>
        <w:jc w:val="center"/>
        <w:rPr>
          <w:rFonts w:ascii="Times New Roman CYR" w:hAnsi="Times New Roman CYR"/>
          <w:sz w:val="28"/>
        </w:rPr>
      </w:pPr>
    </w:p>
    <w:p w:rsidR="00145C8C" w:rsidRDefault="00145C8C" w:rsidP="00145C8C">
      <w:pPr>
        <w:widowControl w:val="0"/>
        <w:autoSpaceDE w:val="0"/>
        <w:autoSpaceDN w:val="0"/>
        <w:adjustRightInd w:val="0"/>
        <w:ind w:left="-540"/>
        <w:jc w:val="center"/>
        <w:rPr>
          <w:rFonts w:ascii="Times New Roman CYR" w:hAnsi="Times New Roman CYR"/>
          <w:sz w:val="28"/>
        </w:rPr>
      </w:pPr>
    </w:p>
    <w:p w:rsidR="00145C8C" w:rsidRDefault="00145C8C" w:rsidP="00145C8C">
      <w:pPr>
        <w:widowControl w:val="0"/>
        <w:autoSpaceDE w:val="0"/>
        <w:autoSpaceDN w:val="0"/>
        <w:adjustRightInd w:val="0"/>
        <w:ind w:left="-540"/>
        <w:jc w:val="center"/>
        <w:rPr>
          <w:rFonts w:ascii="Times New Roman CYR" w:hAnsi="Times New Roman CYR"/>
          <w:sz w:val="28"/>
        </w:rPr>
      </w:pPr>
    </w:p>
    <w:p w:rsidR="00145C8C" w:rsidRDefault="00145C8C" w:rsidP="00145C8C">
      <w:pPr>
        <w:jc w:val="center"/>
        <w:outlineLvl w:val="0"/>
      </w:pPr>
    </w:p>
    <w:p w:rsidR="00145C8C" w:rsidRDefault="00145C8C" w:rsidP="00145C8C">
      <w:pPr>
        <w:jc w:val="center"/>
        <w:outlineLvl w:val="0"/>
      </w:pPr>
    </w:p>
    <w:p w:rsidR="00145C8C" w:rsidRDefault="00145C8C" w:rsidP="00145C8C">
      <w:pPr>
        <w:jc w:val="center"/>
        <w:outlineLvl w:val="0"/>
      </w:pPr>
    </w:p>
    <w:p w:rsidR="00145C8C" w:rsidRDefault="00145C8C" w:rsidP="00145C8C">
      <w:pPr>
        <w:jc w:val="center"/>
        <w:outlineLvl w:val="0"/>
      </w:pPr>
    </w:p>
    <w:p w:rsidR="00145C8C" w:rsidRDefault="00145C8C" w:rsidP="00145C8C">
      <w:pPr>
        <w:widowControl w:val="0"/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 w:rsidRPr="00145C8C">
        <w:rPr>
          <w:rFonts w:ascii="Times New Roman" w:hAnsi="Times New Roman" w:cs="Times New Roman"/>
          <w:sz w:val="36"/>
          <w:szCs w:val="36"/>
        </w:rPr>
        <w:t xml:space="preserve">Консультация для педагогов на тему </w:t>
      </w:r>
    </w:p>
    <w:p w:rsidR="00145C8C" w:rsidRPr="00145C8C" w:rsidRDefault="00145C8C" w:rsidP="00145C8C">
      <w:pPr>
        <w:widowControl w:val="0"/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 w:rsidRPr="00145C8C">
        <w:rPr>
          <w:rFonts w:ascii="Times New Roman" w:hAnsi="Times New Roman" w:cs="Times New Roman"/>
          <w:sz w:val="36"/>
          <w:szCs w:val="36"/>
        </w:rPr>
        <w:t>«Фототерапия как средство развития эмоциональной сферы детей дошкольного возраста»</w:t>
      </w:r>
    </w:p>
    <w:p w:rsidR="00145C8C" w:rsidRPr="00B341F3" w:rsidRDefault="00145C8C" w:rsidP="00145C8C">
      <w:pPr>
        <w:widowControl w:val="0"/>
        <w:autoSpaceDE w:val="0"/>
        <w:autoSpaceDN w:val="0"/>
        <w:adjustRightInd w:val="0"/>
        <w:ind w:left="-540"/>
        <w:jc w:val="center"/>
        <w:rPr>
          <w:sz w:val="36"/>
          <w:szCs w:val="36"/>
        </w:rPr>
      </w:pPr>
    </w:p>
    <w:p w:rsidR="00145C8C" w:rsidRPr="00B341F3" w:rsidRDefault="00145C8C" w:rsidP="00145C8C">
      <w:pPr>
        <w:widowControl w:val="0"/>
        <w:autoSpaceDE w:val="0"/>
        <w:autoSpaceDN w:val="0"/>
        <w:adjustRightInd w:val="0"/>
        <w:ind w:left="-540"/>
        <w:jc w:val="both"/>
        <w:rPr>
          <w:sz w:val="36"/>
          <w:szCs w:val="36"/>
        </w:rPr>
      </w:pPr>
    </w:p>
    <w:p w:rsidR="00145C8C" w:rsidRDefault="00145C8C" w:rsidP="00145C8C">
      <w:pPr>
        <w:widowControl w:val="0"/>
        <w:autoSpaceDE w:val="0"/>
        <w:autoSpaceDN w:val="0"/>
        <w:adjustRightInd w:val="0"/>
        <w:ind w:left="-540"/>
        <w:jc w:val="both"/>
        <w:rPr>
          <w:rFonts w:ascii="Times New Roman CYR" w:hAnsi="Times New Roman CYR"/>
          <w:sz w:val="28"/>
        </w:rPr>
      </w:pPr>
    </w:p>
    <w:p w:rsidR="00145C8C" w:rsidRDefault="00145C8C" w:rsidP="00145C8C">
      <w:pPr>
        <w:widowControl w:val="0"/>
        <w:autoSpaceDE w:val="0"/>
        <w:autoSpaceDN w:val="0"/>
        <w:adjustRightInd w:val="0"/>
        <w:ind w:left="-540"/>
        <w:jc w:val="both"/>
        <w:rPr>
          <w:rFonts w:ascii="Times New Roman CYR" w:hAnsi="Times New Roman CYR"/>
          <w:sz w:val="28"/>
        </w:rPr>
      </w:pPr>
    </w:p>
    <w:p w:rsidR="00145C8C" w:rsidRDefault="00145C8C" w:rsidP="00145C8C">
      <w:pPr>
        <w:widowControl w:val="0"/>
        <w:autoSpaceDE w:val="0"/>
        <w:autoSpaceDN w:val="0"/>
        <w:adjustRightInd w:val="0"/>
        <w:ind w:left="-539"/>
        <w:jc w:val="right"/>
        <w:outlineLvl w:val="0"/>
        <w:rPr>
          <w:rFonts w:ascii="Times New Roman CYR" w:hAnsi="Times New Roman CYR"/>
          <w:sz w:val="28"/>
        </w:rPr>
      </w:pPr>
    </w:p>
    <w:p w:rsidR="00145C8C" w:rsidRDefault="00145C8C" w:rsidP="00145C8C">
      <w:pPr>
        <w:jc w:val="center"/>
        <w:outlineLvl w:val="0"/>
        <w:rPr>
          <w:sz w:val="28"/>
        </w:rPr>
      </w:pPr>
    </w:p>
    <w:p w:rsidR="00145C8C" w:rsidRDefault="00145C8C" w:rsidP="00145C8C">
      <w:pPr>
        <w:jc w:val="center"/>
        <w:outlineLvl w:val="0"/>
        <w:rPr>
          <w:sz w:val="28"/>
        </w:rPr>
      </w:pPr>
      <w:proofErr w:type="spellStart"/>
      <w:r>
        <w:rPr>
          <w:sz w:val="28"/>
        </w:rPr>
        <w:t>Унъюган</w:t>
      </w:r>
      <w:proofErr w:type="spellEnd"/>
    </w:p>
    <w:p w:rsidR="00145C8C" w:rsidRDefault="00145C8C" w:rsidP="00145C8C">
      <w:pPr>
        <w:jc w:val="center"/>
        <w:rPr>
          <w:sz w:val="28"/>
        </w:rPr>
      </w:pPr>
      <w:r>
        <w:rPr>
          <w:sz w:val="28"/>
        </w:rPr>
        <w:t>2014 г.</w:t>
      </w:r>
    </w:p>
    <w:p w:rsidR="001F2378" w:rsidRPr="00145C8C" w:rsidRDefault="00F251A4" w:rsidP="00145C8C">
      <w:pPr>
        <w:jc w:val="center"/>
        <w:rPr>
          <w:sz w:val="28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Фототерапия связана с применением фотографии  для развития и гармонизации личности. Можно отметить, что фототерапия предполагает как работу с готовыми фотоматериалами, так и создание оригинальных авторских снимков. Основным содержанием фототерапии является создание и/или восприятие фотографических образов, дополняемое их обсуждением и разными видами творческой деятельности, включая изобразительное искусство, движение и танец, драматическое исполнение, художественные описания и т.д.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воздействие фотографии на личность и ее отношение с окружающим миром могут проявляться как при самостоятельных занятиях, так и при создании и обсуждении фотоснимков совместно с другими людьми.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фотографии может происходить соприкосновение и соединение реальности и фантазии, благодаря чему снимок становится  инструментом наглядно-действенного освоения мира и собственной внутренней реальности.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своей природе фотография социальна: она связана с контактами между людьми и передачей значимых для них чувств и представлений. Ее можно рассматривать как своего рода ритуал, обеспечивающий социализацию и формирование идентичности, включение в разные группы людей с характерной для них системой ценностей, а также ролевое развитие и трансформацию. В большинстве случаев фотография связана с запечатлением внешнего облика человека и тех или иных его значимых действий. Она позволяет сохранить во времени ощущения тела и опыт его покоя и движения. Мы можем увидеть на фотографиях разные позы и выражения лица, передающие те или иные реакции и состояния. 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всего, показывая кому-либо фотографии, мы сопровождаем это рассказом. Рассказ позволяет не только передать отношение к тому, что на фотографии изображено, и прояснить то, что скрыто «за кадром», но и обозначить смысл событий и переживаний и связать воедино разные аспекты опыта. Всё это заставляет признать повествовательный, элемент фотографии </w:t>
      </w: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важным и имеющим большое значение для достижения терапевтических эффектов.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Фотография, таким образом, интегрирует в себе многие виды творческой деятельности, которые могут использоваться в ходе занятий в различных вариантах и сочетаниях, обеспечивая многостороннее исцеляющее, гармонизирующее и развивающее воздействие на их участников.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определить следующие  функции фотографии, которые обеспечивают возможность ее применения с вышеназванными целями.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Фокусирующая/актуализирующая функция связана со способностью фотографии </w:t>
      </w:r>
      <w:proofErr w:type="gram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оживлять</w:t>
      </w:r>
      <w:proofErr w:type="gram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воспоминания и приводить к повторному переживанию имеющих место ранее событий - как положительно, так и отрицательно окрашенных. Хотя повторное переживание неприятных и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травматичных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событий может быть для человека психологически небезопасным, в контексте психотерапии это зачастую необходимо для того, чтобы в результате прийти к их переосмыслению, либо завершить прошлую ситуацию с новыми, более положительными последствиями. Данная функция фотографии связана также с проявлением ранее скрытых свойств личности, ее потребностей и тенденций.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Стимулирующая функция связана с тем, что при создании и восприятии снимков происходит активизация разных сенсорных систем - прежде всего, зрения, тактильной чувствительности.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Кроме того, фотосъемка и последующее восприятие фотографий, и их художественное оформление связаны с координацией разных сенсорных систем, появлением разнообразных ассоциаций: вначале - с объектом съемки, а затем - с готовым образом. При этом могут оживать воспоминания и творческое воображение; формироваться новые представления. 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Объективирующая функция заключается в способности фотографии делать зримыми переживания и личностные проявления человека, отражающиеся в его внешнем облике и поступках.  Человек также может лучше осознать свою принадлежность к определенной социальной группе (профессиональной,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культуральной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национальной). В этом случае она будет отражать его значимые отношения с людьми и предметами. </w:t>
      </w:r>
      <w:proofErr w:type="gram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может понять, в какой степени его мимика и поза, прическа, </w:t>
      </w:r>
      <w:hyperlink r:id="rId4" w:tgtFrame="_blank" w:history="1">
        <w:r w:rsidRPr="00F251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одежда</w:t>
        </w:r>
      </w:hyperlink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интерьер, его собеседник в кадре и т.д. связаны с его чувством культурного,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гендерного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профессионального «Я» и потребностями в его изменении.</w:t>
      </w:r>
      <w:proofErr w:type="gramEnd"/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Фотография позволяет увидеть и осознать изменения,  которые происходят  вследствие тех или иных событий. Таким образом, отражение динамики внешних и внутренних изменений - еще одна важная психологическая функция фотографии.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Смыслообразующая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 фотографии заключается в ее способности </w:t>
      </w:r>
      <w:proofErr w:type="gram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человеку увидеть</w:t>
      </w:r>
      <w:proofErr w:type="gram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поступков и переживаний - как своих собственных, так и других людей. В повседневной жизни мы часто действуем и реагируем неосознанно, либо приписываем поступкам и переживаниям определенный, как нам кажется, очевидный смысл. Фотография же позволяет «остановить мгновение» и достичь такой фокусировки на них, которая многим людям в обыденной жизни недоступна. Она также обеспечивает необходимую для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саморефлексии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отстраненность, благодаря чему люди могут увидеть переживания и поступки в новом свете и постичь их иное - зачастую более глубокое либо альтернативное - содержание. Происходит переосмысление опыта и установление смысловых связей между событиями и различными элементами внутреннего мира. Применительно к фототерапии это может предполагать осознание клиентом причин появления у него тех или иных проблем в межличностных отношениях.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Деконструирующая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 заключается в «освобождении» человека от ложных, «сконструированных» значений и формирование новой системы значений, более достоверно отражающих его внутреннюю и внешнюю реальность.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Функция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рефрейминга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связана с включением объекта (каковыми могут также являться поступки, чувства и мысли человека) в иной контекст восприятия, что приводит к изменению его смысла. </w:t>
      </w:r>
      <w:proofErr w:type="spellStart"/>
      <w:proofErr w:type="gram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Приментильно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фотографии это может быть связано с применением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фотоколлажа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фотомонтажа, позволяющих соединить определенный визуальный образ (например, изображение человека) с тем материалом, который на оригинальном снимке отсутствовал.</w:t>
      </w:r>
      <w:proofErr w:type="gram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человек может увидеть свои чувства  поступки в совершенно ином свете.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Контейнирующая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(удерживающая) функция связана с тем, что фотография может «удерживать» чувства </w:t>
      </w:r>
      <w:proofErr w:type="gram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бессознательного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отреагирования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реальности. 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Экспрессивно-катарсическая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 фотографии заключается в повторном переживании чувств и их вербальное и невербальное выражение во время просмотра фотографий, что способно приводить к эмоциональному «очищению» и освобождению от тягостных переживаний.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Защитная функция фотографии связана с ее способностью </w:t>
      </w:r>
      <w:proofErr w:type="gram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</w:t>
      </w:r>
      <w:proofErr w:type="gram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дистанцирование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травматических и малопонятных переживаний и ту или иную степень контроля над ними.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по крайней мере, некоторые из наиболее важных функций фотографии, позволяющих использовать ее в качестве развивающего инструмента.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наличии у детей устойчивого интереса к использованию фотографии ее можно применять ее регулярно на протяжении всего процесса работы.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Возможна также организация специальных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фототерапевтических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работающих в формате тренинга и применяющих фотографию в качестве основного рабочего инструмента.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при занятиях в группе техники и упражнения могут быть рассчитаны на индивидуальную, парную,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микрогрупповую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общегрупповую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использования фотографии также могут варьироваться в зависимости от того, какими еще формами творческой деятельности клиента или участников группы она дополняется. Так, изготовление снимков может сочетаться с создание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фотоколлажа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 плаката или иллюстрированной фотографиями «книжки», и в этом случае будет предполагать изобразительную деятельность. Также фотография может сочетаться с сочинением историй или «мини-сценарием», что будет связано с литературным творчеством.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Фотографирование может дополняться применением техник телесно-ориентированной и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танцедвигательной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терапии, когда, например, съемка производиться во время движения клиентов: это дает им возможность увидеть и осознать особенности своей телесной экспрессии. И, наконец, фотография может применяться в сочетании с элементами </w:t>
      </w:r>
      <w:proofErr w:type="spell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драматерапевтического</w:t>
      </w:r>
      <w:proofErr w:type="spell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и предполагать ролевое перевоплощение, использование костюмов, грима и т.д.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F251A4" w:rsidRPr="00F251A4" w:rsidTr="00F251A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251A4" w:rsidRPr="00F251A4" w:rsidRDefault="00F251A4" w:rsidP="00716E6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A4" w:rsidRPr="00F251A4" w:rsidRDefault="00F251A4" w:rsidP="00716E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A4" w:rsidRPr="00F251A4" w:rsidRDefault="00F251A4" w:rsidP="00716E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251A4" w:rsidRPr="00F251A4" w:rsidRDefault="00F251A4" w:rsidP="00716E6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методах фототерапии необходимо упомянуть шесть основных направлений, разделенных в зависимости от их основного назначения. Следует, однако, учесть, что многие из них могут применяться с разными целями, поскольку оказывают многостороннее положительное воздействие и связаны с проявлением разных психологических функций фотографии.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Группа методов «А» - включает такие техники, которые способствуют развитию и тренировке визуального и понятийного мышления, памяти и внимания, а также социальной компетентности и тонкой моторике. Такое воздействие будет особенно значимым при использовании работы с фотографией с детьми или взрослыми с ограниченными или сниженными познавательными возможностями.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методов «Б» - предназначена для выражения различных чувств. Целью применения этой группы методов может быть совершенствование навыков самоконтроля и психических защит, раскрытие внутренних ресурсов личности и творческого потенциала. При использовании в групповом контексте, они способствуют самораскрытию участников группы и ее сплочению, кроме того, развивают способность к пониманию чувств и потребностей других людей.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методов «В» - Восприятие себя - состоит из игр и упражнений, которые позволяют более целенаправленно исследовать образ «Я» и различные грани их внутреннего мира и системы отношений. Их применение в группе позволяет сплотить группу, развить межличностную компетентность, осознать общность и различия опыта, а также укрепить «Я» и личные границы.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методов «Г» предназначены для работы в парах и позволяют развивать межличностную компетентность и навыки включения в совместную деятельность. Их применение в групповом контексте способствует сближению и самораскрытию участников и формированию групповой сплоченности.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методов «Д» рассчитаны на совместную работу участников группы (или членов семьи) и применяются примерно с теми же целями, что и упражнения и игры из группы методов «Г». В то же время некоторые из них </w:t>
      </w: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быть использованы для работы с внутригрупповыми конфликтами и для раскрытия внутренних ресурсов группы.</w:t>
      </w:r>
    </w:p>
    <w:p w:rsidR="00F251A4" w:rsidRPr="00F251A4" w:rsidRDefault="00F251A4" w:rsidP="00716E6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методов «Е» сочетают фотографию с иными формами творческого самовыражения - сценическим искусством, движением и танцем и т.д. В некоторых случаях они могут </w:t>
      </w:r>
      <w:proofErr w:type="gramStart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применятся</w:t>
      </w:r>
      <w:proofErr w:type="gramEnd"/>
      <w:r w:rsidRPr="00F2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теми же целями, что и методы группы «Б». Поскольку они могут предполагать парную работу, цели их применения могут быть аналогичны целям применения методов групп «Г» и «Д».</w:t>
      </w:r>
    </w:p>
    <w:p w:rsidR="00F251A4" w:rsidRPr="001F2378" w:rsidRDefault="001F2378" w:rsidP="001F237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Выводы: </w:t>
      </w:r>
      <w:r w:rsidR="00F251A4" w:rsidRPr="00F251A4">
        <w:rPr>
          <w:color w:val="000000"/>
          <w:sz w:val="28"/>
          <w:szCs w:val="28"/>
        </w:rPr>
        <w:t xml:space="preserve">Фототерапия, благодаря многообразию психологических функций и широкого </w:t>
      </w:r>
      <w:proofErr w:type="gramStart"/>
      <w:r w:rsidR="00F251A4" w:rsidRPr="00F251A4">
        <w:rPr>
          <w:color w:val="000000"/>
          <w:sz w:val="28"/>
          <w:szCs w:val="28"/>
        </w:rPr>
        <w:t>спектра</w:t>
      </w:r>
      <w:proofErr w:type="gramEnd"/>
      <w:r w:rsidR="00F251A4" w:rsidRPr="00F251A4">
        <w:rPr>
          <w:color w:val="000000"/>
          <w:sz w:val="28"/>
          <w:szCs w:val="28"/>
        </w:rPr>
        <w:t xml:space="preserve"> решаемых ею задач может способствовать принятию или формированию положительного представления о своем Физическом Я индивида, тем самым способствуя формированию адекватной самооценки (т.е. ее повышению). Отдельным пунктом также отмечу терапевтический эффект фотографии – это работа с детскими страхами насекомых, зверей и многого другого. Соприкасаясь со своим страхом через фотографию, у ребенка легче и спокойнее проживаются интенсивные чувства и эмоции. </w:t>
      </w:r>
    </w:p>
    <w:p w:rsidR="00D61912" w:rsidRPr="00F251A4" w:rsidRDefault="00D61912" w:rsidP="00716E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1912" w:rsidRPr="00F251A4" w:rsidSect="00D6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51A4"/>
    <w:rsid w:val="00145C8C"/>
    <w:rsid w:val="001F2378"/>
    <w:rsid w:val="00246F7A"/>
    <w:rsid w:val="00427E09"/>
    <w:rsid w:val="00716E6C"/>
    <w:rsid w:val="00D61912"/>
    <w:rsid w:val="00F2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st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2014-12-17T13:17:00Z</dcterms:created>
  <dcterms:modified xsi:type="dcterms:W3CDTF">2014-12-20T16:30:00Z</dcterms:modified>
</cp:coreProperties>
</file>