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2125344508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HAnsi"/>
          <w:b/>
          <w:bCs/>
          <w:i/>
          <w:color w:val="000000" w:themeColor="text1"/>
          <w:sz w:val="28"/>
          <w:szCs w:val="28"/>
        </w:rPr>
      </w:sdtEndPr>
      <w:sdtContent>
        <w:p w:rsidR="00980995" w:rsidRDefault="00980995">
          <w:pPr>
            <w:pStyle w:val="ad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80995" w:rsidRDefault="00980995">
          <w:pPr>
            <w:pStyle w:val="ad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80995" w:rsidRDefault="00980995">
          <w:pPr>
            <w:pStyle w:val="ad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80995" w:rsidRDefault="00980995">
          <w:pPr>
            <w:pStyle w:val="ad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80995" w:rsidRDefault="00980995">
          <w:pPr>
            <w:pStyle w:val="ad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80995" w:rsidRDefault="004D6EE9" w:rsidP="00980995">
          <w:pPr>
            <w:pStyle w:val="ad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pict>
              <v:rect id="Прямоугольник 2" o:spid="_x0000_s1026" style="position:absolute;left:0;text-align:left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<w10:wrap anchorx="page" anchory="page"/>
              </v:rect>
            </w:pict>
          </w:r>
          <w:r>
            <w:rPr>
              <w:noProof/>
            </w:rPr>
            <w:pict>
              <v:rect id="Прямоугольник 5" o:spid="_x0000_s1029" style="position:absolute;left:0;text-align:left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4" o:spid="_x0000_s1028" style="position:absolute;left:0;text-align:left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3" o:spid="_x0000_s1027" style="position:absolute;left:0;text-align:left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<w10:wrap anchorx="page" anchory="margin"/>
              </v:rect>
            </w:pict>
          </w:r>
          <w:r w:rsidR="00980995">
            <w:rPr>
              <w:rFonts w:asciiTheme="majorHAnsi" w:eastAsiaTheme="majorEastAsia" w:hAnsiTheme="majorHAnsi" w:cstheme="majorBidi"/>
              <w:sz w:val="72"/>
              <w:szCs w:val="72"/>
            </w:rPr>
            <w:t>Комплексное занятие по развитию речи в подготовительной группе</w:t>
          </w:r>
        </w:p>
        <w:p w:rsidR="00980995" w:rsidRPr="0025625A" w:rsidRDefault="00593600" w:rsidP="00980995">
          <w:pPr>
            <w:pStyle w:val="ad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«Хлеб</w:t>
          </w:r>
          <w:r w:rsidR="0007447C" w:rsidRPr="00AF16FF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t>всему голова</w:t>
          </w:r>
          <w:r w:rsidR="00980995">
            <w:rPr>
              <w:rFonts w:asciiTheme="majorHAnsi" w:eastAsiaTheme="majorEastAsia" w:hAnsiTheme="majorHAnsi" w:cstheme="majorBidi"/>
              <w:sz w:val="72"/>
              <w:szCs w:val="72"/>
            </w:rPr>
            <w:t>»</w:t>
          </w:r>
          <w:r w:rsidRPr="0025625A">
            <w:rPr>
              <w:rFonts w:asciiTheme="majorHAnsi" w:eastAsiaTheme="majorEastAsia" w:hAnsiTheme="majorHAnsi" w:cstheme="majorBidi"/>
              <w:sz w:val="72"/>
              <w:szCs w:val="72"/>
            </w:rPr>
            <w:t>.</w:t>
          </w:r>
        </w:p>
        <w:p w:rsidR="00980995" w:rsidRDefault="00980995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80995" w:rsidRDefault="00980995" w:rsidP="00980995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                                              Воспитатель</w:t>
          </w:r>
        </w:p>
        <w:p w:rsidR="00980995" w:rsidRDefault="00980995" w:rsidP="00980995">
          <w:pPr>
            <w:pStyle w:val="ad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                                              подготовительной</w:t>
          </w:r>
        </w:p>
        <w:p w:rsidR="00980995" w:rsidRDefault="00980995" w:rsidP="00980995">
          <w:pPr>
            <w:pStyle w:val="ad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                    группы:</w:t>
          </w:r>
        </w:p>
        <w:p w:rsidR="00980995" w:rsidRDefault="00980995" w:rsidP="00980995">
          <w:pPr>
            <w:pStyle w:val="ad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                            Глушко Е.Ф.</w:t>
          </w:r>
        </w:p>
        <w:p w:rsidR="00980995" w:rsidRDefault="00980995"/>
        <w:p w:rsidR="00980995" w:rsidRDefault="00980995">
          <w:pPr>
            <w:rPr>
              <w:rFonts w:eastAsia="Times New Roman" w:cstheme="minorHAnsi"/>
              <w:b/>
              <w:bCs/>
              <w:i/>
              <w:color w:val="000000" w:themeColor="text1"/>
              <w:sz w:val="28"/>
              <w:szCs w:val="28"/>
            </w:rPr>
          </w:pPr>
          <w:r>
            <w:rPr>
              <w:rFonts w:eastAsia="Times New Roman" w:cstheme="minorHAnsi"/>
              <w:b/>
              <w:bCs/>
              <w:i/>
              <w:color w:val="000000" w:themeColor="text1"/>
              <w:sz w:val="28"/>
              <w:szCs w:val="28"/>
            </w:rPr>
            <w:br w:type="page"/>
          </w:r>
        </w:p>
      </w:sdtContent>
    </w:sdt>
    <w:p w:rsidR="00831CE8" w:rsidRPr="0025625A" w:rsidRDefault="00E56FDB" w:rsidP="0025625A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Програм</w:t>
      </w:r>
      <w:r w:rsidR="00831CE8" w:rsidRPr="002562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м</w:t>
      </w:r>
      <w:r w:rsidRPr="002562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ные задачи:</w:t>
      </w:r>
    </w:p>
    <w:p w:rsidR="00E56FDB" w:rsidRPr="0025625A" w:rsidRDefault="00E56FDB" w:rsidP="0025625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Формировать знания детей о последовательности выращивания хлеба,</w:t>
      </w:r>
      <w:r w:rsidR="0007447C" w:rsidRPr="000744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учить образовывать прилагательные от существительных.</w:t>
      </w:r>
    </w:p>
    <w:p w:rsidR="00E56FDB" w:rsidRPr="0025625A" w:rsidRDefault="00E56FDB" w:rsidP="0025625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Познакомить с зерновыми культурами, из которых делают муку, какую.</w:t>
      </w:r>
    </w:p>
    <w:p w:rsidR="00E56FDB" w:rsidRPr="0025625A" w:rsidRDefault="00E56FDB" w:rsidP="0025625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Воспитывать бережное отношение к хлебу и уважение к труду хлебороба.</w:t>
      </w:r>
    </w:p>
    <w:p w:rsidR="00831CE8" w:rsidRPr="0025625A" w:rsidRDefault="00831CE8" w:rsidP="0025625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31CE8" w:rsidRPr="0025625A" w:rsidRDefault="00831CE8" w:rsidP="0025625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</w:t>
      </w:r>
      <w:r w:rsidR="00E56FDB"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07447C" w:rsidRPr="000744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56FDB"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зерна пшеницы, ржи, овса, колосья, мука ржаная и пшеничная, картинки с изображением сельскохозяйственных машин, картинки от зерна до хлеба, разные виды хлеба. Поговорки, стихи, набор слайдов с изображением эта</w:t>
      </w:r>
      <w:r w:rsidR="002F2EB0"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пов выращивания хлеба, </w:t>
      </w:r>
      <w:proofErr w:type="spellStart"/>
      <w:r w:rsidR="002F2EB0"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медиопрое</w:t>
      </w:r>
      <w:r w:rsidR="00595510"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ктор</w:t>
      </w:r>
      <w:proofErr w:type="spellEnd"/>
      <w:r w:rsidR="00595510"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7447C" w:rsidRPr="000744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5510"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презентация.</w:t>
      </w:r>
    </w:p>
    <w:p w:rsidR="00831CE8" w:rsidRPr="0025625A" w:rsidRDefault="00E56FDB" w:rsidP="0025625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831CE8"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831CE8" w:rsidRPr="0025625A" w:rsidRDefault="00831CE8" w:rsidP="0025625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Рассматривание репродукции картины Шишкина "Рожь",</w:t>
      </w:r>
      <w:r w:rsidR="0007447C" w:rsidRPr="000744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экскурсия на </w:t>
      </w:r>
      <w:proofErr w:type="spellStart"/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хлебокомбинат</w:t>
      </w:r>
      <w:proofErr w:type="spellEnd"/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разучивание стихов и пословиц о хлебе,</w:t>
      </w:r>
      <w:r w:rsidR="000744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беседы с детьми, рассматривание иллюстраций, фотографий,</w:t>
      </w:r>
      <w:r w:rsidR="00C90A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чтение художественной литературы: украинская народная сказка "Колосок", чтение рассказа М.Глинской «Хлеб»</w:t>
      </w:r>
      <w:proofErr w:type="gramStart"/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,о</w:t>
      </w:r>
      <w:proofErr w:type="gramEnd"/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тгадывание загадок о хлебе, зерне, колосе, рассматривание и сравнение колосков ржи и пшеницы,изготовление из соленого теста хлебобулочных изделий.</w:t>
      </w:r>
    </w:p>
    <w:p w:rsidR="00831CE8" w:rsidRPr="0025625A" w:rsidRDefault="00831CE8" w:rsidP="0025625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56FDB" w:rsidRPr="0025625A" w:rsidRDefault="00E56FDB" w:rsidP="0025625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Словарная работа:</w:t>
      </w:r>
    </w:p>
    <w:p w:rsidR="00E56FDB" w:rsidRPr="0025625A" w:rsidRDefault="00E56FDB" w:rsidP="0025625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рожь, пшеница, овес, зерно, колосья, поле, земля, посев, уборка, тракторист, сеялка, борона, агроном, хлеборобы, комбайнер, элеватор,  мука,  мельница, мукомолы, тесто, пекарь, пекарня, хлеб, Свежий, мягкий, душистый, ароматный, хрустящий, пшеничный, ржаной, черный, белый, сдобный, пышный.</w:t>
      </w:r>
      <w:proofErr w:type="gramEnd"/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Выращивать, сеять, косить, убирать, жать, молотить, молоть, выпекать, печь,  есть, беречь.</w:t>
      </w:r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proofErr w:type="gramEnd"/>
    </w:p>
    <w:p w:rsidR="00831CE8" w:rsidRPr="0025625A" w:rsidRDefault="00E56FDB" w:rsidP="0025625A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</w:p>
    <w:p w:rsidR="00E56FDB" w:rsidRPr="0025625A" w:rsidRDefault="00E56FDB" w:rsidP="0025625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Стук в дверь. (Няня передает посылку)</w:t>
      </w:r>
      <w:r w:rsidR="00831CE8"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31CE8"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</w:t>
      </w:r>
      <w:r w:rsidRPr="00256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Дети, смотрите, нам принесли посылку, а что в ней, мы сейчас узнаем. </w:t>
      </w: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Как вы думаете? Что там может лежать? 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821F9"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07447C" w:rsidRPr="00AF16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Хлеб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как вы догадались?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821F9"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5826FD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запаху.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Конечно, такой аромат идет от посылки. 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821F9"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Чтение стихотворения С. </w:t>
      </w:r>
      <w:proofErr w:type="spellStart"/>
      <w:r w:rsidR="002821F9"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Погореловского</w:t>
      </w:r>
      <w:proofErr w:type="spellEnd"/>
    </w:p>
    <w:p w:rsidR="00693824" w:rsidRPr="0025625A" w:rsidRDefault="002821F9" w:rsidP="0025625A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он - хлебушек душистый.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он - теплый, золотисты</w:t>
      </w:r>
      <w:r w:rsidR="00693824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й,</w:t>
      </w:r>
      <w:r w:rsidR="00693824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нем - здоровье наше, сила,</w:t>
      </w:r>
    </w:p>
    <w:p w:rsidR="005826FD" w:rsidRPr="0025625A" w:rsidRDefault="002821F9" w:rsidP="0025625A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нем - чудесное тепло.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Сколько рук его растило,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охраняло, берегло!</w:t>
      </w:r>
    </w:p>
    <w:p w:rsidR="002821F9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Сегодня мы будем говорить о хлебе.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Хлеб всегда на Руси пользовался почетом и уважением. Люди понимали, что хлеб - это их жизнь.</w:t>
      </w:r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он прошел долгий путь, прежде чем появиться на полке в магазине. Чтобы узнать, кто выращивает хлеб, мы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отправляемся в путешествие</w:t>
      </w:r>
      <w:r w:rsidR="005826FD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1CE8" w:rsidRPr="0025625A" w:rsidRDefault="005826FD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-Отгадайте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загадку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весной выходит в поле? «Овсом не кормят,  кнутом не гонят,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как пашет, пять плугов тащит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3)</w:t>
      </w:r>
    </w:p>
    <w:p w:rsidR="00831CE8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Трактор.</w:t>
      </w:r>
    </w:p>
    <w:p w:rsidR="005826FD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Кто работает на тракторе?</w:t>
      </w:r>
    </w:p>
    <w:p w:rsidR="005826FD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Тракторист.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27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Егор  найди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картинку, где весной трактор пашет землю. Он готовит землю для зерна. Ведь недаром говорят</w:t>
      </w:r>
      <w:r w:rsidR="001A660D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"Весенний день год кормит"</w:t>
      </w:r>
      <w:proofErr w:type="gramStart"/>
      <w:r w:rsidR="001A660D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A660D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4)</w:t>
      </w:r>
      <w:r w:rsidR="001A660D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Что делает трактор?</w:t>
      </w:r>
    </w:p>
    <w:p w:rsidR="00E56FDB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Тащит плуг, борону, сеялку, рыхлит землю, го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товит землю для посева зерна. 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56FDB"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27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Прежде, чем продолжить путешествие</w:t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рассмотрим</w:t>
      </w:r>
      <w:r w:rsidR="001A660D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зерна пшеницы, ржи, овса</w:t>
      </w:r>
      <w:proofErr w:type="gramStart"/>
      <w:r w:rsidR="001A660D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A660D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5)</w:t>
      </w:r>
      <w:r w:rsidR="001A660D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Ребятишки, эти зерна называются хлебные. </w:t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а вы знаете, почему хлеб бывает черный и белый?  Черный хлеб пекут из муки, которую получают </w:t>
      </w:r>
      <w:proofErr w:type="gramStart"/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ржи, а белый - из пшеницы.</w:t>
      </w:r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Ржаной, темный хлеб очень полезный, его надо обязательно есть, он придает силы и здоровье. А сейчас поиграем! (Игра с мячом)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"Назови, какой, </w:t>
      </w:r>
      <w:proofErr w:type="gramStart"/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какая</w:t>
      </w:r>
      <w:proofErr w:type="gramEnd"/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какое?"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(Воспитатель бросает ребенку мяч, он образовывает от существительного прилагательное)</w:t>
      </w:r>
    </w:p>
    <w:p w:rsidR="00F20178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Хлеб </w:t>
      </w:r>
      <w:proofErr w:type="gramStart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ржи - ржаной.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Хлеб из пшеницы - пшеничный.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Каша из пшена - пшенная.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Каша из овса - овсяная.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Каша из ячменя - ячневая.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Каша из кукурузы - кукурузная.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Каша из гречихи - гречневая.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Поле с рожью - ржаное.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Поле с пшеницей - пшеничное.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Поле с овсом - овсяное.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Поле с ячменем - ячменное.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821F9"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Зерно маленькое, его росточек пробьется через слой земли. Когда зерно сеять решает агроном</w:t>
      </w:r>
      <w:proofErr w:type="gramStart"/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6)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Идет время, зерна прорастают, появляются всходы и вот уже поле в золотых колосьях пшеницы.</w:t>
      </w:r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(слайд 7)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Теперь главная задача сберечь уро</w:t>
      </w:r>
      <w:r w:rsidR="00F2017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жай. В этом помогает самолет</w:t>
      </w:r>
      <w:proofErr w:type="gramStart"/>
      <w:r w:rsidR="00F2017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2017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8)</w:t>
      </w:r>
    </w:p>
    <w:p w:rsidR="002431AE" w:rsidRPr="0025625A" w:rsidRDefault="00F20178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Самолет над полем кружит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27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Следом вьюга вьет и кружит.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1AE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Летчик сверху всюду – всюду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Сыпет белый порошок.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Порошок этот от вредителей.</w:t>
      </w:r>
    </w:p>
    <w:p w:rsidR="002821F9" w:rsidRPr="0025625A" w:rsidRDefault="002821F9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Физкультминутка.</w:t>
      </w:r>
    </w:p>
    <w:p w:rsidR="002821F9" w:rsidRPr="0025625A" w:rsidRDefault="002821F9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землю зернышко попало, (приседают)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Прорастать на солнце стало (руки над головой)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Дождик землю поливал,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росточек подрастал (медленно встают)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свету и теплу тянулся</w:t>
      </w:r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красавцем обернулся.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еще </w:t>
      </w:r>
      <w:r w:rsidR="004635E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 загадка</w:t>
      </w:r>
      <w:proofErr w:type="gramStart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9)</w:t>
      </w:r>
    </w:p>
    <w:p w:rsidR="002821F9" w:rsidRPr="0025625A" w:rsidRDefault="00F20178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идет волну сечет, из трубы зерно течет?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Комбайн.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Владик  найди 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картинку комбайна. 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работает на комбайне? </w:t>
      </w:r>
    </w:p>
    <w:p w:rsidR="00831CE8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Комбайнер.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рь продолжим свое путешествие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Хоть и собрано зерно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не хлеб еще оно</w:t>
      </w:r>
      <w:proofErr w:type="gramStart"/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10)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Зерно везут на элеватор. Его там высушат. Как вы думаете, зачем его нужно сушить?</w:t>
      </w:r>
    </w:p>
    <w:p w:rsidR="005826FD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сопрело,</w:t>
      </w:r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сгнило. 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затем на мельни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цу</w:t>
      </w:r>
      <w:proofErr w:type="gramStart"/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11)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такое с ним  творит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  оборот ег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берут,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26FD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порошок его сотрут!</w:t>
      </w:r>
    </w:p>
    <w:p w:rsidR="002821F9" w:rsidRPr="0025625A" w:rsidRDefault="004635EA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это за порошок?  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Мука.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называется человек, который работает на мельнице?</w:t>
      </w:r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(слайд 12)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мукомол,</w:t>
      </w:r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мельник.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Дал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ьше муку  везут в пекарню. </w:t>
      </w:r>
      <w:proofErr w:type="gramStart"/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называется человек, который работает в пекарне?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пекарь.</w:t>
      </w:r>
    </w:p>
    <w:p w:rsidR="00E56FDB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 из муки делает тесто. 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большом хлебозаводе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Станет тестом та, м</w:t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ука,</w:t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Хлебу путь теперь недолгий…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Наконец-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хлеб попадает в булочную. Мы его покупаем и с удовольствием едим</w:t>
      </w:r>
      <w:proofErr w:type="gramStart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13)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Хлеб всегда считался главным блюдом на столе. В старину без него за стол не садились. Считалось, что если в доме есть хлеб, то голод не страшен. Не зря говорят: </w:t>
      </w: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"Хлеб - всему голова".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какие еще вы знаете пословицы и поговорки о хлебе</w:t>
      </w:r>
      <w:proofErr w:type="gramStart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14)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"Хлеб - наше богатство";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"Не трудиться - хлеба не добиться";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"Хочешь, есть калачи, не сиди на печи";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"Кто не работает - тот не ест"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Да, ребята, действительно: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Хлеб ржаной, батон и булки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добудешь на прогулке.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 хлеб в полях лелеют,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Сил для хлеба не жалеют.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зерен злаков люди выпекают вкусный и ароматный хлеб.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знаете вкус и белого пшеничного хлеба, и черного ржаного</w:t>
      </w:r>
      <w:proofErr w:type="gramStart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15)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</w:t>
      </w:r>
      <w:proofErr w:type="gramEnd"/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«Какой он – хлеб?»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Подберите для описания этого продукта слова, чтобы все поняли, как вы его любите). </w:t>
      </w:r>
    </w:p>
    <w:p w:rsidR="00E56FDB" w:rsidRPr="0025625A" w:rsidRDefault="00E56FDB" w:rsidP="0025625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Аппетитный, вкусный, свежий, ароматный, душистый, мягкий.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почему нужно к хлебу, относится с большим уважением, дорожить каждым кусочком хлеба.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-Ребята, мы с вами много говорили о хлебе. 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 сейчас мы с вами будем настоящими поварами и испечем печенье. Надо вымыть руки и надеть фартуки и колпаки.</w:t>
      </w:r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Дети с воспитателем моют руки, надевают фартуки и колпаки).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Подойдите и встаньте вокруг стола. Чтобы  испечь печенье, мы возьмем муку. 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Какая она?  Потрогайте.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белая</w:t>
      </w:r>
      <w:proofErr w:type="gramEnd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пушистая, мягкая, легкая, воздушная.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Добавим сахар. Какой он? 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белый, рассыпчатый, мелкий, блестящий сладкий.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Немного соли. Посмотрите, а соль - какая?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белая</w:t>
      </w:r>
      <w:proofErr w:type="gramEnd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рассыпчатая, а на вкус соленая.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Немного соды. Сода - какая?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белая</w:t>
      </w:r>
      <w:proofErr w:type="gramEnd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рассыпчатая.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Все перемешаем, сделаем горку, а в ней ямку. Добавим яйцо, посмотрите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яйца есть белок и желток, скорлупа, какая она?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хрупкая</w:t>
      </w:r>
      <w:proofErr w:type="gramEnd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тонкая, нежная. 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Немного молока, какое оно? 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белое, жидкое, полезное, вкусное.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Масло, какое оно? 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желтое</w:t>
      </w:r>
      <w:proofErr w:type="gramEnd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мягкое, эластичное.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замешиваем тесто. Какое получилось тесто?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Дети: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35E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мягкое, белое, доброе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мы положили в тесто? 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муку, сахар, </w:t>
      </w:r>
      <w:r w:rsidR="004635E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соль, соду, молоко, масло, яйцо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Тесто готово. Сейчас нужно его раскатать, берем скалку и ровным слоем раскатываем тесто. А теперь возьмите формочки для печенья и вырезайте, обратите внимание, что один край более острый, его и нужно втыкать в тесто. Готовое печенье выкладывайте на противень. Печенье готово, какое оно получилось красивое. 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что сейчас нужно с ним сделать?</w:t>
      </w:r>
      <w:r w:rsidR="00E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(слайд 16)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Испечь.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мы будем их печь? 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Отнесем наше печенье на кухню, а там наши повара поставят их в духовку и испекут. </w:t>
      </w:r>
    </w:p>
    <w:p w:rsidR="002821F9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п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оиграем в </w:t>
      </w:r>
      <w:r w:rsidR="00831CE8"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игру "Цепочка"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821F9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Откуда хлеб пришел? 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магазина.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магазин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откуда попал? 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Из пекарни.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5EA"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делают в пекарне?  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Пекут хлеб.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5EA"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чего пекут хлеб?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муки.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5EA"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4635E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чего мука?</w:t>
      </w:r>
    </w:p>
    <w:p w:rsidR="00F20178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Из зерна.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Откуда зерно?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Из колоса.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5EA"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B2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Откуда пшеница? 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Выросла в поле.</w:t>
      </w:r>
      <w:r w:rsidR="00831CE8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635EA"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вырастил пшеницу?</w:t>
      </w:r>
    </w:p>
    <w:p w:rsidR="002821F9" w:rsidRPr="0025625A" w:rsidRDefault="002821F9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Агроном.</w:t>
      </w:r>
    </w:p>
    <w:p w:rsidR="00E56FDB" w:rsidRP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AA7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как много людей работают, чтобы вырастить хлеб, который мы едим каждый день. Это и тракторист, и комбайнер, и агроном. А одним словом - хлеборобы</w:t>
      </w:r>
      <w:proofErr w:type="gramStart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F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AF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AF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17</w:t>
      </w:r>
      <w:r w:rsidR="00AA7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5625A" w:rsidRDefault="00E56FDB" w:rsidP="0025625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он, каравай душистый</w:t>
      </w:r>
      <w:proofErr w:type="gramStart"/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F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(</w:t>
      </w:r>
      <w:proofErr w:type="gramStart"/>
      <w:r w:rsidR="00AF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AF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1</w:t>
      </w:r>
      <w:r w:rsidR="00AF1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8</w:t>
      </w:r>
      <w:r w:rsidR="00AF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1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19</w:t>
      </w:r>
      <w:bookmarkStart w:id="0" w:name="_GoBack"/>
      <w:bookmarkEnd w:id="0"/>
      <w:r w:rsidR="00AA7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хрупкой корочкой витой, 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он мягкий, золотистый,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Словно солнцем налитой!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каждый дом, на каждый стол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 пожаловал-пришел.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нем - здоровье наше, сила,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нем чудесное тепло.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Сколько рук его растило,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Охраняло, берегло!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Ведь не сразу стали зерна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Хлебом - тем, что на столе,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 долго и упорно</w:t>
      </w:r>
      <w:r w:rsidR="00414A6A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Потрудились на земле.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нем - земли родимой соки,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Солнца свет веселый в нем.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Уплетай за </w:t>
      </w:r>
      <w:r w:rsid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 щеки - </w:t>
      </w:r>
      <w:r w:rsid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Вырастай богатырем!</w:t>
      </w:r>
    </w:p>
    <w:p w:rsidR="00E56FDB" w:rsidRPr="0025625A" w:rsidRDefault="00F20178" w:rsidP="002562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 миру на земле!</w:t>
      </w:r>
      <w:r w:rsidR="00E56FDB"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Слава хлебу на столе</w:t>
      </w:r>
      <w:r w:rsidRPr="00256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E56FDB" w:rsidRPr="002562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21F9" w:rsidRPr="0025625A" w:rsidRDefault="002821F9" w:rsidP="0025625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821F9" w:rsidRPr="0025625A" w:rsidSect="00980995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E9" w:rsidRDefault="004D6EE9" w:rsidP="00ED3A98">
      <w:pPr>
        <w:spacing w:after="0" w:line="240" w:lineRule="auto"/>
      </w:pPr>
      <w:r>
        <w:separator/>
      </w:r>
    </w:p>
  </w:endnote>
  <w:endnote w:type="continuationSeparator" w:id="0">
    <w:p w:rsidR="004D6EE9" w:rsidRDefault="004D6EE9" w:rsidP="00ED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E9" w:rsidRDefault="004D6EE9" w:rsidP="00ED3A98">
      <w:pPr>
        <w:spacing w:after="0" w:line="240" w:lineRule="auto"/>
      </w:pPr>
      <w:r>
        <w:separator/>
      </w:r>
    </w:p>
  </w:footnote>
  <w:footnote w:type="continuationSeparator" w:id="0">
    <w:p w:rsidR="004D6EE9" w:rsidRDefault="004D6EE9" w:rsidP="00ED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9B522AE"/>
    <w:multiLevelType w:val="hybridMultilevel"/>
    <w:tmpl w:val="953208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E74E2"/>
    <w:multiLevelType w:val="multilevel"/>
    <w:tmpl w:val="A420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54EFE"/>
    <w:multiLevelType w:val="hybridMultilevel"/>
    <w:tmpl w:val="6384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C07B2"/>
    <w:multiLevelType w:val="multilevel"/>
    <w:tmpl w:val="D0CE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4727C"/>
    <w:multiLevelType w:val="multilevel"/>
    <w:tmpl w:val="7D98BD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F2C"/>
    <w:rsid w:val="00032589"/>
    <w:rsid w:val="0005249F"/>
    <w:rsid w:val="0007447C"/>
    <w:rsid w:val="000D1C18"/>
    <w:rsid w:val="00122F2C"/>
    <w:rsid w:val="00132F37"/>
    <w:rsid w:val="00135FD8"/>
    <w:rsid w:val="00156859"/>
    <w:rsid w:val="00164C7C"/>
    <w:rsid w:val="00171EC1"/>
    <w:rsid w:val="001A660D"/>
    <w:rsid w:val="001C1385"/>
    <w:rsid w:val="002151FD"/>
    <w:rsid w:val="002431AE"/>
    <w:rsid w:val="00253616"/>
    <w:rsid w:val="0025625A"/>
    <w:rsid w:val="002821F9"/>
    <w:rsid w:val="0029042C"/>
    <w:rsid w:val="002F2EB0"/>
    <w:rsid w:val="0030679B"/>
    <w:rsid w:val="003414B5"/>
    <w:rsid w:val="0038068F"/>
    <w:rsid w:val="00382EF2"/>
    <w:rsid w:val="003C7A97"/>
    <w:rsid w:val="003E3B7D"/>
    <w:rsid w:val="00401BF1"/>
    <w:rsid w:val="00403FD4"/>
    <w:rsid w:val="00411778"/>
    <w:rsid w:val="00414A6A"/>
    <w:rsid w:val="004635EA"/>
    <w:rsid w:val="004A6CEE"/>
    <w:rsid w:val="004A7997"/>
    <w:rsid w:val="004C4D10"/>
    <w:rsid w:val="004D6EE9"/>
    <w:rsid w:val="00516C49"/>
    <w:rsid w:val="005826FD"/>
    <w:rsid w:val="0058500C"/>
    <w:rsid w:val="00593600"/>
    <w:rsid w:val="00595510"/>
    <w:rsid w:val="00596CD5"/>
    <w:rsid w:val="00693824"/>
    <w:rsid w:val="00774B56"/>
    <w:rsid w:val="007D6AD3"/>
    <w:rsid w:val="0080154D"/>
    <w:rsid w:val="00807306"/>
    <w:rsid w:val="00831CE8"/>
    <w:rsid w:val="008342AC"/>
    <w:rsid w:val="008742EB"/>
    <w:rsid w:val="008B75A7"/>
    <w:rsid w:val="008D5B44"/>
    <w:rsid w:val="008E2106"/>
    <w:rsid w:val="008E76CC"/>
    <w:rsid w:val="009431D4"/>
    <w:rsid w:val="00961FD0"/>
    <w:rsid w:val="009805B3"/>
    <w:rsid w:val="00980995"/>
    <w:rsid w:val="00981E03"/>
    <w:rsid w:val="009F1A07"/>
    <w:rsid w:val="00A44120"/>
    <w:rsid w:val="00AA7C67"/>
    <w:rsid w:val="00AB7DB3"/>
    <w:rsid w:val="00AF16FF"/>
    <w:rsid w:val="00B13A2B"/>
    <w:rsid w:val="00B2207F"/>
    <w:rsid w:val="00B52433"/>
    <w:rsid w:val="00B768DF"/>
    <w:rsid w:val="00BC2B5F"/>
    <w:rsid w:val="00C14FF6"/>
    <w:rsid w:val="00C15944"/>
    <w:rsid w:val="00C275F3"/>
    <w:rsid w:val="00C4090A"/>
    <w:rsid w:val="00C57932"/>
    <w:rsid w:val="00C861B8"/>
    <w:rsid w:val="00C90A39"/>
    <w:rsid w:val="00CC0E97"/>
    <w:rsid w:val="00D02340"/>
    <w:rsid w:val="00D35F71"/>
    <w:rsid w:val="00D3669E"/>
    <w:rsid w:val="00DB2F1D"/>
    <w:rsid w:val="00E5079E"/>
    <w:rsid w:val="00E56FDB"/>
    <w:rsid w:val="00E75999"/>
    <w:rsid w:val="00E909E0"/>
    <w:rsid w:val="00E92313"/>
    <w:rsid w:val="00EB2408"/>
    <w:rsid w:val="00ED3A98"/>
    <w:rsid w:val="00F06239"/>
    <w:rsid w:val="00F20178"/>
    <w:rsid w:val="00F26818"/>
    <w:rsid w:val="00F319FA"/>
    <w:rsid w:val="00F4434C"/>
    <w:rsid w:val="00F8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97"/>
  </w:style>
  <w:style w:type="paragraph" w:styleId="1">
    <w:name w:val="heading 1"/>
    <w:basedOn w:val="a"/>
    <w:link w:val="10"/>
    <w:uiPriority w:val="9"/>
    <w:qFormat/>
    <w:rsid w:val="00F26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A98"/>
  </w:style>
  <w:style w:type="paragraph" w:styleId="a7">
    <w:name w:val="footer"/>
    <w:basedOn w:val="a"/>
    <w:link w:val="a8"/>
    <w:uiPriority w:val="99"/>
    <w:unhideWhenUsed/>
    <w:rsid w:val="00ED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A98"/>
  </w:style>
  <w:style w:type="character" w:customStyle="1" w:styleId="20">
    <w:name w:val="Заголовок 2 Знак"/>
    <w:basedOn w:val="a0"/>
    <w:link w:val="2"/>
    <w:uiPriority w:val="9"/>
    <w:rsid w:val="00F2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6818"/>
  </w:style>
  <w:style w:type="character" w:styleId="a9">
    <w:name w:val="Hyperlink"/>
    <w:basedOn w:val="a0"/>
    <w:uiPriority w:val="99"/>
    <w:semiHidden/>
    <w:unhideWhenUsed/>
    <w:rsid w:val="00F2681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26818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F26818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F26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268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src-active-text">
    <w:name w:val="google-src-active-text"/>
    <w:basedOn w:val="a"/>
    <w:rsid w:val="00F268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w-hiero-outer">
    <w:name w:val="mw-hiero-out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messagebox">
    <w:name w:val="js-messagebox"/>
    <w:basedOn w:val="a"/>
    <w:rsid w:val="00F26818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uggestions">
    <w:name w:val="suggestions"/>
    <w:basedOn w:val="a"/>
    <w:rsid w:val="00F2681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F2681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suggestions-results">
    <w:name w:val="suggestions-results"/>
    <w:basedOn w:val="a"/>
    <w:rsid w:val="00F2681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uggestions-result">
    <w:name w:val="suggestions-result"/>
    <w:basedOn w:val="a"/>
    <w:rsid w:val="00F2681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F26818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utoellipsis-matched">
    <w:name w:val="autoellipsis-matche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ghlight">
    <w:name w:val="highligh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">
    <w:name w:val="tips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inner">
    <w:name w:val="tipsy-inner"/>
    <w:basedOn w:val="a"/>
    <w:rsid w:val="00F26818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2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2681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268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ui-widget-content">
    <w:name w:val="ui-widget-content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26818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26818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hover">
    <w:name w:val="ui-state-hover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">
    <w:name w:val="ui-state-focus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26818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2681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26818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2681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2681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">
    <w:name w:val="articlefeedback"/>
    <w:basedOn w:val="a"/>
    <w:rsid w:val="00F2681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panel">
    <w:name w:val="articlefeedback-panel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error-message">
    <w:name w:val="articlefeedback-error-message"/>
    <w:basedOn w:val="a"/>
    <w:rsid w:val="00F26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error">
    <w:name w:val="articlefeedback-error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lock">
    <w:name w:val="articlefeedback-lock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pitches">
    <w:name w:val="articlefeedback-pitches"/>
    <w:basedOn w:val="a"/>
    <w:rsid w:val="00F26818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pitch">
    <w:name w:val="articlefeedback-pitch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pitch-or">
    <w:name w:val="articlefeedback-pitch-or"/>
    <w:basedOn w:val="a"/>
    <w:rsid w:val="00F26818"/>
    <w:pPr>
      <w:spacing w:before="100" w:beforeAutospacing="1" w:after="100" w:afterAutospacing="1" w:line="240" w:lineRule="auto"/>
      <w:ind w:left="18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eject">
    <w:name w:val="articlefeedback-reject"/>
    <w:basedOn w:val="a"/>
    <w:rsid w:val="00F2681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  <w:lang w:eastAsia="ru-RU"/>
    </w:rPr>
  </w:style>
  <w:style w:type="paragraph" w:customStyle="1" w:styleId="articlefeedback-title">
    <w:name w:val="articlefeedback-titl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articlefeedback-message">
    <w:name w:val="articlefeedback-message"/>
    <w:basedOn w:val="a"/>
    <w:rsid w:val="00F26818"/>
    <w:pPr>
      <w:spacing w:before="79" w:after="79" w:line="240" w:lineRule="auto"/>
      <w:ind w:left="79" w:right="79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rticlefeedback-body">
    <w:name w:val="articlefeedback-body"/>
    <w:basedOn w:val="a"/>
    <w:rsid w:val="00F26818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rticlefeedback-switch">
    <w:name w:val="articlefeedback-switch"/>
    <w:basedOn w:val="a"/>
    <w:rsid w:val="00F2681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  <w:lang w:eastAsia="ru-RU"/>
    </w:rPr>
  </w:style>
  <w:style w:type="paragraph" w:customStyle="1" w:styleId="articlefeedback-switch-form">
    <w:name w:val="articlefeedback-switch-form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switch-report">
    <w:name w:val="articlefeedback-switch-repor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explanation">
    <w:name w:val="articlefeedback-explanation"/>
    <w:basedOn w:val="a"/>
    <w:rsid w:val="00F26818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feedback-description">
    <w:name w:val="articlefeedback-description"/>
    <w:basedOn w:val="a"/>
    <w:rsid w:val="00F26818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feedback-rating-labels">
    <w:name w:val="articlefeedback-rating-labels"/>
    <w:basedOn w:val="a"/>
    <w:rsid w:val="00F2681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ating-label">
    <w:name w:val="articlefeedback-rating-labe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ating-clear">
    <w:name w:val="articlefeedback-rating-clea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rating-tooltip">
    <w:name w:val="articlefeedback-rating-tooltip"/>
    <w:basedOn w:val="a"/>
    <w:rsid w:val="00F26818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vanish/>
      <w:color w:val="999999"/>
      <w:lang w:eastAsia="ru-RU"/>
    </w:rPr>
  </w:style>
  <w:style w:type="paragraph" w:customStyle="1" w:styleId="articlefeedback-rating">
    <w:name w:val="articlefeedback-rating"/>
    <w:basedOn w:val="a"/>
    <w:rsid w:val="00F2681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ating-average">
    <w:name w:val="articlefeedback-rating-average"/>
    <w:basedOn w:val="a"/>
    <w:rsid w:val="00F26818"/>
    <w:pPr>
      <w:spacing w:before="100" w:beforeAutospacing="1" w:after="100" w:afterAutospacing="1" w:line="255" w:lineRule="atLeast"/>
      <w:ind w:right="120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rticlefeedback-rating-meter">
    <w:name w:val="articlefeedback-rating-meter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ating-count">
    <w:name w:val="articlefeedback-rating-count"/>
    <w:basedOn w:val="a"/>
    <w:rsid w:val="00F2681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paragraph" w:customStyle="1" w:styleId="articlefeedback-label">
    <w:name w:val="articlefeedback-labe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expertise-disabled">
    <w:name w:val="articlefeedback-expertise-disable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articlefeedback-helpimprove-disabled">
    <w:name w:val="articlefeedback-helpimprove-disable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articlefeedback-expertise">
    <w:name w:val="articlefeedback-expertise"/>
    <w:basedOn w:val="a"/>
    <w:rsid w:val="00F26818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expertise-options">
    <w:name w:val="articlefeedback-expertise-options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helpimprove-note">
    <w:name w:val="articlefeedback-helpimprove-note"/>
    <w:basedOn w:val="a"/>
    <w:rsid w:val="00F26818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rticlefeedback-expiry">
    <w:name w:val="articlefeedback-expiry"/>
    <w:basedOn w:val="a"/>
    <w:rsid w:val="00F26818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expiry-title">
    <w:name w:val="articlefeedback-expiry-titl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feedback-expiry-message">
    <w:name w:val="articlefeedback-expiry-messag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articlefeedback-survey-disclaimer">
    <w:name w:val="articlefeedback-survey-disclaim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avbox">
    <w:name w:val="navbox"/>
    <w:basedOn w:val="a"/>
    <w:rsid w:val="00F26818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F2681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F26818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F2681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F2681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llapsebutton">
    <w:name w:val="collapsebutton"/>
    <w:basedOn w:val="a"/>
    <w:rsid w:val="00F26818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ollapsible-toggle">
    <w:name w:val="mw-collapsible-toggle"/>
    <w:basedOn w:val="a"/>
    <w:rsid w:val="00F268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F2681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messagebox">
    <w:name w:val="messagebox"/>
    <w:basedOn w:val="a"/>
    <w:rsid w:val="00F2681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structure">
    <w:name w:val="hiddenstructure"/>
    <w:basedOn w:val="a"/>
    <w:rsid w:val="00F26818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rellink">
    <w:name w:val="rellink"/>
    <w:basedOn w:val="a"/>
    <w:rsid w:val="00F2681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ablink">
    <w:name w:val="dablink"/>
    <w:basedOn w:val="a"/>
    <w:rsid w:val="00F2681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default">
    <w:name w:val="geo-defaul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nondefault">
    <w:name w:val="geo-nondefaul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multi-punct">
    <w:name w:val="geo-multi-punc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ngitude">
    <w:name w:val="longitud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itude">
    <w:name w:val="latitud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late-documentation">
    <w:name w:val="template-documentation"/>
    <w:basedOn w:val="a"/>
    <w:rsid w:val="00F26818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treechildren">
    <w:name w:val="categorytreechildren"/>
    <w:basedOn w:val="a"/>
    <w:rsid w:val="00F2681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tag-markers">
    <w:name w:val="mw-tag-markers"/>
    <w:basedOn w:val="a"/>
    <w:rsid w:val="00F2681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sysop-show">
    <w:name w:val="sysop-sho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untcreator-show">
    <w:name w:val="accountcreator-sho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readcrumb">
    <w:name w:val="breadcrumb"/>
    <w:basedOn w:val="a"/>
    <w:rsid w:val="00F26818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1"/>
      <w:szCs w:val="21"/>
      <w:lang w:eastAsia="ru-RU"/>
    </w:rPr>
  </w:style>
  <w:style w:type="paragraph" w:customStyle="1" w:styleId="portal-column-left">
    <w:name w:val="portal-column-lef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text">
    <w:name w:val="redirecttext"/>
    <w:basedOn w:val="a"/>
    <w:rsid w:val="00F2681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ipa">
    <w:name w:val="ipa"/>
    <w:basedOn w:val="a"/>
    <w:rsid w:val="00F268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F268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priteclose">
    <w:name w:val="sprite_clos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maximize">
    <w:name w:val="sprite_maximiz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restore">
    <w:name w:val="sprite_restor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ne">
    <w:name w:val="sprite_iw_n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nw">
    <w:name w:val="sprite_iw_n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e0">
    <w:name w:val="sprite_iw_se0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w0">
    <w:name w:val="sprite_iw_sw0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1dl">
    <w:name w:val="sprite_iw_tab_1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1l">
    <w:name w:val="sprite_iw_tab_1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dl">
    <w:name w:val="sprite_iw_tab_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dr">
    <w:name w:val="sprite_iw_tab_d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l">
    <w:name w:val="sprite_iw_tab_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r">
    <w:name w:val="sprite_iw_tab_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1dl">
    <w:name w:val="sprite_iw_tabback_1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1l">
    <w:name w:val="sprite_iw_tabback_1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dl">
    <w:name w:val="sprite_iw_tabback_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dr">
    <w:name w:val="sprite_iw_tabback_d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l">
    <w:name w:val="sprite_iw_tabback_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r">
    <w:name w:val="sprite_iw_tabback_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">
    <w:name w:val="sprite_iw_xta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l">
    <w:name w:val="sprite_iw_xtap_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ld">
    <w:name w:val="sprite_iw_xtap_l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rd">
    <w:name w:val="sprite_iw_xtap_r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u">
    <w:name w:val="sprite_iw_xtap_u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ul">
    <w:name w:val="sprite_iw_xtap_u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ne">
    <w:name w:val="sprite_iws_n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nw">
    <w:name w:val="sprite_iws_n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se">
    <w:name w:val="sprite_iws_s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sw">
    <w:name w:val="sprite_iws_s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1dl">
    <w:name w:val="sprite_iws_tab_1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1l">
    <w:name w:val="sprite_iws_tab_1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dl">
    <w:name w:val="sprite_iws_tab_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do">
    <w:name w:val="sprite_iws_tab_do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dr">
    <w:name w:val="sprite_iws_tab_d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l">
    <w:name w:val="sprite_iws_tab_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o">
    <w:name w:val="sprite_iws_tab_o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r">
    <w:name w:val="sprite_iws_tab_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">
    <w:name w:val="sprite_iws_ta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l">
    <w:name w:val="sprite_iws_tap_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ld">
    <w:name w:val="sprite_iws_tap_l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rd">
    <w:name w:val="sprite_iws_tap_r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u">
    <w:name w:val="sprite_iws_tap_u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ul">
    <w:name w:val="sprite_iws_tap_u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messagebox-group">
    <w:name w:val="js-messagebox-grou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h-helpful-state">
    <w:name w:val="mah-helpful-stat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h-helpful-marked-state">
    <w:name w:val="mah-helpful-marked-stat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buffer">
    <w:name w:val="articlefeedback-buff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pop">
    <w:name w:val="articlefeedback-po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helpimprove-email">
    <w:name w:val="articlefeedback-helpimprove-emai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b-header">
    <w:name w:val="wpb-head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b-outside">
    <w:name w:val="wpb-outsid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head">
    <w:name w:val="letterhea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src-text">
    <w:name w:val="google-src-tex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hierotable">
    <w:name w:val="mw-hierotabl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closethick">
    <w:name w:val="ui-icon-closethick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okenref">
    <w:name w:val="brokenref"/>
    <w:basedOn w:val="a0"/>
    <w:rsid w:val="00F26818"/>
    <w:rPr>
      <w:vanish/>
      <w:webHidden w:val="0"/>
      <w:specVanish w:val="0"/>
    </w:rPr>
  </w:style>
  <w:style w:type="character" w:customStyle="1" w:styleId="texhtml">
    <w:name w:val="texhtml"/>
    <w:basedOn w:val="a0"/>
    <w:rsid w:val="00F26818"/>
    <w:rPr>
      <w:sz w:val="28"/>
      <w:szCs w:val="28"/>
    </w:rPr>
  </w:style>
  <w:style w:type="character" w:customStyle="1" w:styleId="mw-geshi">
    <w:name w:val="mw-geshi"/>
    <w:basedOn w:val="a0"/>
    <w:rsid w:val="00F26818"/>
    <w:rPr>
      <w:rFonts w:ascii="Courier New" w:hAnsi="Courier New" w:cs="Courier New" w:hint="default"/>
    </w:rPr>
  </w:style>
  <w:style w:type="paragraph" w:customStyle="1" w:styleId="js-messagebox-group1">
    <w:name w:val="js-messagebox-group1"/>
    <w:basedOn w:val="a"/>
    <w:rsid w:val="00F26818"/>
    <w:pPr>
      <w:pBdr>
        <w:bottom w:val="single" w:sz="6" w:space="6" w:color="DDDDDD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eastAsia="ru-RU"/>
    </w:rPr>
  </w:style>
  <w:style w:type="paragraph" w:customStyle="1" w:styleId="special-query1">
    <w:name w:val="special-query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F2681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h-helpful-state1">
    <w:name w:val="mah-helpful-state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h-helpful-state2">
    <w:name w:val="mah-helpful-state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h-helpful-marked-state1">
    <w:name w:val="mah-helpful-marked-state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1">
    <w:name w:val="tipsy-arrow1"/>
    <w:basedOn w:val="a"/>
    <w:rsid w:val="00F2681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F2681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F268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F268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268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26818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26818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26818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26818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2681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2681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button-text1">
    <w:name w:val="ui-button-text1"/>
    <w:basedOn w:val="a"/>
    <w:rsid w:val="00F2681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2681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2681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8">
    <w:name w:val="ui-button-text8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2681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268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268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268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268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268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2681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2">
    <w:name w:val="ui-button2"/>
    <w:basedOn w:val="a"/>
    <w:rsid w:val="00F26818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3">
    <w:name w:val="ui-button3"/>
    <w:basedOn w:val="a"/>
    <w:rsid w:val="00F26818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2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2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2681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2">
    <w:name w:val="ui-dialog-titlebar-close2"/>
    <w:basedOn w:val="a"/>
    <w:rsid w:val="00F2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1">
    <w:name w:val="ui-widget-header1"/>
    <w:basedOn w:val="a"/>
    <w:rsid w:val="00F26818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icon-closethick1">
    <w:name w:val="ui-icon-closethick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2">
    <w:name w:val="ui-dialog-buttonpane2"/>
    <w:basedOn w:val="a"/>
    <w:rsid w:val="00F2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buffer1">
    <w:name w:val="articlefeedback-buffe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buffer2">
    <w:name w:val="articlefeedback-buffer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title1">
    <w:name w:val="articlefeedback-title1"/>
    <w:basedOn w:val="a"/>
    <w:rsid w:val="00F26818"/>
    <w:pPr>
      <w:spacing w:before="100" w:beforeAutospacing="1"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pop1">
    <w:name w:val="articlefeedback-pop1"/>
    <w:basedOn w:val="a"/>
    <w:rsid w:val="00F26818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ating-clear1">
    <w:name w:val="articlefeedback-rating-clea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helpimprove-email1">
    <w:name w:val="articlefeedback-helpimprove-email1"/>
    <w:basedOn w:val="a"/>
    <w:rsid w:val="00F26818"/>
    <w:pPr>
      <w:spacing w:before="60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F2681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F26818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F26818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F2681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llapsebutton1">
    <w:name w:val="collapsebutton1"/>
    <w:basedOn w:val="a"/>
    <w:rsid w:val="00F26818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ollapsible-toggle1">
    <w:name w:val="mw-collapsible-toggle1"/>
    <w:basedOn w:val="a"/>
    <w:rsid w:val="00F268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1">
    <w:name w:val="imbox1"/>
    <w:basedOn w:val="a"/>
    <w:rsid w:val="00F26818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F26818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F2681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1">
    <w:name w:val="tocnumbe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flink1">
    <w:name w:val="selflink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b-header1">
    <w:name w:val="wpb-heade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b-header2">
    <w:name w:val="wpb-header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b-outside1">
    <w:name w:val="wpb-outside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tterhead1">
    <w:name w:val="letterhead1"/>
    <w:basedOn w:val="a"/>
    <w:rsid w:val="00F26818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F26818"/>
  </w:style>
  <w:style w:type="character" w:customStyle="1" w:styleId="google-src-text1">
    <w:name w:val="google-src-text1"/>
    <w:basedOn w:val="a0"/>
    <w:rsid w:val="00F26818"/>
    <w:rPr>
      <w:vanish/>
      <w:webHidden w:val="0"/>
      <w:specVanish w:val="0"/>
    </w:rPr>
  </w:style>
  <w:style w:type="character" w:customStyle="1" w:styleId="editsection">
    <w:name w:val="editsection"/>
    <w:basedOn w:val="a0"/>
    <w:rsid w:val="00F26818"/>
  </w:style>
  <w:style w:type="paragraph" w:styleId="ac">
    <w:name w:val="List Paragraph"/>
    <w:basedOn w:val="a"/>
    <w:uiPriority w:val="34"/>
    <w:qFormat/>
    <w:rsid w:val="00E56FDB"/>
    <w:pPr>
      <w:ind w:left="720"/>
      <w:contextualSpacing/>
    </w:pPr>
  </w:style>
  <w:style w:type="paragraph" w:styleId="ad">
    <w:name w:val="No Spacing"/>
    <w:link w:val="ae"/>
    <w:uiPriority w:val="1"/>
    <w:qFormat/>
    <w:rsid w:val="0098099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809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97"/>
  </w:style>
  <w:style w:type="paragraph" w:styleId="1">
    <w:name w:val="heading 1"/>
    <w:basedOn w:val="a"/>
    <w:link w:val="10"/>
    <w:uiPriority w:val="9"/>
    <w:qFormat/>
    <w:rsid w:val="00F26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A98"/>
  </w:style>
  <w:style w:type="paragraph" w:styleId="a7">
    <w:name w:val="footer"/>
    <w:basedOn w:val="a"/>
    <w:link w:val="a8"/>
    <w:uiPriority w:val="99"/>
    <w:unhideWhenUsed/>
    <w:rsid w:val="00ED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A98"/>
  </w:style>
  <w:style w:type="character" w:customStyle="1" w:styleId="20">
    <w:name w:val="Заголовок 2 Знак"/>
    <w:basedOn w:val="a0"/>
    <w:link w:val="2"/>
    <w:uiPriority w:val="9"/>
    <w:rsid w:val="00F2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6818"/>
  </w:style>
  <w:style w:type="character" w:styleId="a9">
    <w:name w:val="Hyperlink"/>
    <w:basedOn w:val="a0"/>
    <w:uiPriority w:val="99"/>
    <w:semiHidden/>
    <w:unhideWhenUsed/>
    <w:rsid w:val="00F2681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26818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F26818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F26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268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src-active-text">
    <w:name w:val="google-src-active-text"/>
    <w:basedOn w:val="a"/>
    <w:rsid w:val="00F268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w-hiero-outer">
    <w:name w:val="mw-hiero-out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messagebox">
    <w:name w:val="js-messagebox"/>
    <w:basedOn w:val="a"/>
    <w:rsid w:val="00F26818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uggestions">
    <w:name w:val="suggestions"/>
    <w:basedOn w:val="a"/>
    <w:rsid w:val="00F2681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F2681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suggestions-results">
    <w:name w:val="suggestions-results"/>
    <w:basedOn w:val="a"/>
    <w:rsid w:val="00F2681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uggestions-result">
    <w:name w:val="suggestions-result"/>
    <w:basedOn w:val="a"/>
    <w:rsid w:val="00F2681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F26818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utoellipsis-matched">
    <w:name w:val="autoellipsis-matche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ghlight">
    <w:name w:val="highligh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">
    <w:name w:val="tips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inner">
    <w:name w:val="tipsy-inner"/>
    <w:basedOn w:val="a"/>
    <w:rsid w:val="00F26818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2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2681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268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ui-widget-content">
    <w:name w:val="ui-widget-content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26818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26818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hover">
    <w:name w:val="ui-state-hover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">
    <w:name w:val="ui-state-focus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26818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2681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26818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2681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2681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">
    <w:name w:val="articlefeedback"/>
    <w:basedOn w:val="a"/>
    <w:rsid w:val="00F2681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panel">
    <w:name w:val="articlefeedback-panel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error-message">
    <w:name w:val="articlefeedback-error-message"/>
    <w:basedOn w:val="a"/>
    <w:rsid w:val="00F26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error">
    <w:name w:val="articlefeedback-error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lock">
    <w:name w:val="articlefeedback-lock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pitches">
    <w:name w:val="articlefeedback-pitches"/>
    <w:basedOn w:val="a"/>
    <w:rsid w:val="00F26818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pitch">
    <w:name w:val="articlefeedback-pitch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pitch-or">
    <w:name w:val="articlefeedback-pitch-or"/>
    <w:basedOn w:val="a"/>
    <w:rsid w:val="00F26818"/>
    <w:pPr>
      <w:spacing w:before="100" w:beforeAutospacing="1" w:after="100" w:afterAutospacing="1" w:line="240" w:lineRule="auto"/>
      <w:ind w:left="18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eject">
    <w:name w:val="articlefeedback-reject"/>
    <w:basedOn w:val="a"/>
    <w:rsid w:val="00F2681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  <w:lang w:eastAsia="ru-RU"/>
    </w:rPr>
  </w:style>
  <w:style w:type="paragraph" w:customStyle="1" w:styleId="articlefeedback-title">
    <w:name w:val="articlefeedback-titl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articlefeedback-message">
    <w:name w:val="articlefeedback-message"/>
    <w:basedOn w:val="a"/>
    <w:rsid w:val="00F26818"/>
    <w:pPr>
      <w:spacing w:before="79" w:after="79" w:line="240" w:lineRule="auto"/>
      <w:ind w:left="79" w:right="79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rticlefeedback-body">
    <w:name w:val="articlefeedback-body"/>
    <w:basedOn w:val="a"/>
    <w:rsid w:val="00F26818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rticlefeedback-switch">
    <w:name w:val="articlefeedback-switch"/>
    <w:basedOn w:val="a"/>
    <w:rsid w:val="00F2681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  <w:lang w:eastAsia="ru-RU"/>
    </w:rPr>
  </w:style>
  <w:style w:type="paragraph" w:customStyle="1" w:styleId="articlefeedback-switch-form">
    <w:name w:val="articlefeedback-switch-form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switch-report">
    <w:name w:val="articlefeedback-switch-repor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explanation">
    <w:name w:val="articlefeedback-explanation"/>
    <w:basedOn w:val="a"/>
    <w:rsid w:val="00F26818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feedback-description">
    <w:name w:val="articlefeedback-description"/>
    <w:basedOn w:val="a"/>
    <w:rsid w:val="00F26818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feedback-rating-labels">
    <w:name w:val="articlefeedback-rating-labels"/>
    <w:basedOn w:val="a"/>
    <w:rsid w:val="00F2681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ating-label">
    <w:name w:val="articlefeedback-rating-labe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ating-clear">
    <w:name w:val="articlefeedback-rating-clea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rating-tooltip">
    <w:name w:val="articlefeedback-rating-tooltip"/>
    <w:basedOn w:val="a"/>
    <w:rsid w:val="00F26818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vanish/>
      <w:color w:val="999999"/>
      <w:lang w:eastAsia="ru-RU"/>
    </w:rPr>
  </w:style>
  <w:style w:type="paragraph" w:customStyle="1" w:styleId="articlefeedback-rating">
    <w:name w:val="articlefeedback-rating"/>
    <w:basedOn w:val="a"/>
    <w:rsid w:val="00F2681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ating-average">
    <w:name w:val="articlefeedback-rating-average"/>
    <w:basedOn w:val="a"/>
    <w:rsid w:val="00F26818"/>
    <w:pPr>
      <w:spacing w:before="100" w:beforeAutospacing="1" w:after="100" w:afterAutospacing="1" w:line="255" w:lineRule="atLeast"/>
      <w:ind w:right="120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rticlefeedback-rating-meter">
    <w:name w:val="articlefeedback-rating-meter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ating-count">
    <w:name w:val="articlefeedback-rating-count"/>
    <w:basedOn w:val="a"/>
    <w:rsid w:val="00F2681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paragraph" w:customStyle="1" w:styleId="articlefeedback-label">
    <w:name w:val="articlefeedback-labe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expertise-disabled">
    <w:name w:val="articlefeedback-expertise-disable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articlefeedback-helpimprove-disabled">
    <w:name w:val="articlefeedback-helpimprove-disable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articlefeedback-expertise">
    <w:name w:val="articlefeedback-expertise"/>
    <w:basedOn w:val="a"/>
    <w:rsid w:val="00F26818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expertise-options">
    <w:name w:val="articlefeedback-expertise-options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helpimprove-note">
    <w:name w:val="articlefeedback-helpimprove-note"/>
    <w:basedOn w:val="a"/>
    <w:rsid w:val="00F26818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rticlefeedback-expiry">
    <w:name w:val="articlefeedback-expiry"/>
    <w:basedOn w:val="a"/>
    <w:rsid w:val="00F26818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expiry-title">
    <w:name w:val="articlefeedback-expiry-titl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feedback-expiry-message">
    <w:name w:val="articlefeedback-expiry-messag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articlefeedback-survey-disclaimer">
    <w:name w:val="articlefeedback-survey-disclaim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avbox">
    <w:name w:val="navbox"/>
    <w:basedOn w:val="a"/>
    <w:rsid w:val="00F26818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F2681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F26818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F2681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F2681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llapsebutton">
    <w:name w:val="collapsebutton"/>
    <w:basedOn w:val="a"/>
    <w:rsid w:val="00F26818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ollapsible-toggle">
    <w:name w:val="mw-collapsible-toggle"/>
    <w:basedOn w:val="a"/>
    <w:rsid w:val="00F268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F2681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messagebox">
    <w:name w:val="messagebox"/>
    <w:basedOn w:val="a"/>
    <w:rsid w:val="00F2681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structure">
    <w:name w:val="hiddenstructure"/>
    <w:basedOn w:val="a"/>
    <w:rsid w:val="00F26818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rellink">
    <w:name w:val="rellink"/>
    <w:basedOn w:val="a"/>
    <w:rsid w:val="00F2681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ablink">
    <w:name w:val="dablink"/>
    <w:basedOn w:val="a"/>
    <w:rsid w:val="00F2681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default">
    <w:name w:val="geo-defaul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nondefault">
    <w:name w:val="geo-nondefaul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multi-punct">
    <w:name w:val="geo-multi-punc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ngitude">
    <w:name w:val="longitud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itude">
    <w:name w:val="latitud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late-documentation">
    <w:name w:val="template-documentation"/>
    <w:basedOn w:val="a"/>
    <w:rsid w:val="00F26818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treechildren">
    <w:name w:val="categorytreechildren"/>
    <w:basedOn w:val="a"/>
    <w:rsid w:val="00F2681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tag-markers">
    <w:name w:val="mw-tag-markers"/>
    <w:basedOn w:val="a"/>
    <w:rsid w:val="00F2681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sysop-show">
    <w:name w:val="sysop-sho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untcreator-show">
    <w:name w:val="accountcreator-sho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readcrumb">
    <w:name w:val="breadcrumb"/>
    <w:basedOn w:val="a"/>
    <w:rsid w:val="00F26818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1"/>
      <w:szCs w:val="21"/>
      <w:lang w:eastAsia="ru-RU"/>
    </w:rPr>
  </w:style>
  <w:style w:type="paragraph" w:customStyle="1" w:styleId="portal-column-left">
    <w:name w:val="portal-column-lef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text">
    <w:name w:val="redirecttext"/>
    <w:basedOn w:val="a"/>
    <w:rsid w:val="00F2681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ipa">
    <w:name w:val="ipa"/>
    <w:basedOn w:val="a"/>
    <w:rsid w:val="00F268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F268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priteclose">
    <w:name w:val="sprite_clos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maximize">
    <w:name w:val="sprite_maximiz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restore">
    <w:name w:val="sprite_restor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ne">
    <w:name w:val="sprite_iw_n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nw">
    <w:name w:val="sprite_iw_n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e0">
    <w:name w:val="sprite_iw_se0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w0">
    <w:name w:val="sprite_iw_sw0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1dl">
    <w:name w:val="sprite_iw_tab_1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1l">
    <w:name w:val="sprite_iw_tab_1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dl">
    <w:name w:val="sprite_iw_tab_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dr">
    <w:name w:val="sprite_iw_tab_d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l">
    <w:name w:val="sprite_iw_tab_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r">
    <w:name w:val="sprite_iw_tab_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1dl">
    <w:name w:val="sprite_iw_tabback_1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1l">
    <w:name w:val="sprite_iw_tabback_1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dl">
    <w:name w:val="sprite_iw_tabback_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dr">
    <w:name w:val="sprite_iw_tabback_d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l">
    <w:name w:val="sprite_iw_tabback_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tabbackr">
    <w:name w:val="sprite_iw_tabback_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">
    <w:name w:val="sprite_iw_xta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l">
    <w:name w:val="sprite_iw_xtap_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ld">
    <w:name w:val="sprite_iw_xtap_l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rd">
    <w:name w:val="sprite_iw_xtap_r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u">
    <w:name w:val="sprite_iw_xtap_u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xtapul">
    <w:name w:val="sprite_iw_xtap_u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ne">
    <w:name w:val="sprite_iws_n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nw">
    <w:name w:val="sprite_iws_n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se">
    <w:name w:val="sprite_iws_s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sw">
    <w:name w:val="sprite_iws_sw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1dl">
    <w:name w:val="sprite_iws_tab_1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1l">
    <w:name w:val="sprite_iws_tab_1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dl">
    <w:name w:val="sprite_iws_tab_d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do">
    <w:name w:val="sprite_iws_tab_do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dr">
    <w:name w:val="sprite_iws_tab_d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l">
    <w:name w:val="sprite_iws_tab_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o">
    <w:name w:val="sprite_iws_tab_o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br">
    <w:name w:val="sprite_iws_tab_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">
    <w:name w:val="sprite_iws_ta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l">
    <w:name w:val="sprite_iws_tap_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ld">
    <w:name w:val="sprite_iws_tap_l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rd">
    <w:name w:val="sprite_iws_tap_r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u">
    <w:name w:val="sprite_iws_tap_u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teiwstapul">
    <w:name w:val="sprite_iws_tap_u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messagebox-group">
    <w:name w:val="js-messagebox-grou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h-helpful-state">
    <w:name w:val="mah-helpful-stat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h-helpful-marked-state">
    <w:name w:val="mah-helpful-marked-stat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buffer">
    <w:name w:val="articlefeedback-buff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pop">
    <w:name w:val="articlefeedback-po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helpimprove-email">
    <w:name w:val="articlefeedback-helpimprove-email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b-header">
    <w:name w:val="wpb-header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b-outside">
    <w:name w:val="wpb-outsid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head">
    <w:name w:val="letterhead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src-text">
    <w:name w:val="google-src-text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hierotable">
    <w:name w:val="mw-hierotable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closethick">
    <w:name w:val="ui-icon-closethick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okenref">
    <w:name w:val="brokenref"/>
    <w:basedOn w:val="a0"/>
    <w:rsid w:val="00F26818"/>
    <w:rPr>
      <w:vanish/>
      <w:webHidden w:val="0"/>
      <w:specVanish w:val="0"/>
    </w:rPr>
  </w:style>
  <w:style w:type="character" w:customStyle="1" w:styleId="texhtml">
    <w:name w:val="texhtml"/>
    <w:basedOn w:val="a0"/>
    <w:rsid w:val="00F26818"/>
    <w:rPr>
      <w:sz w:val="28"/>
      <w:szCs w:val="28"/>
    </w:rPr>
  </w:style>
  <w:style w:type="character" w:customStyle="1" w:styleId="mw-geshi">
    <w:name w:val="mw-geshi"/>
    <w:basedOn w:val="a0"/>
    <w:rsid w:val="00F26818"/>
    <w:rPr>
      <w:rFonts w:ascii="Courier New" w:hAnsi="Courier New" w:cs="Courier New" w:hint="default"/>
    </w:rPr>
  </w:style>
  <w:style w:type="paragraph" w:customStyle="1" w:styleId="js-messagebox-group1">
    <w:name w:val="js-messagebox-group1"/>
    <w:basedOn w:val="a"/>
    <w:rsid w:val="00F26818"/>
    <w:pPr>
      <w:pBdr>
        <w:bottom w:val="single" w:sz="6" w:space="6" w:color="DDDDDD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eastAsia="ru-RU"/>
    </w:rPr>
  </w:style>
  <w:style w:type="paragraph" w:customStyle="1" w:styleId="special-query1">
    <w:name w:val="special-query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F2681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h-helpful-state1">
    <w:name w:val="mah-helpful-state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h-helpful-state2">
    <w:name w:val="mah-helpful-state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h-helpful-marked-state1">
    <w:name w:val="mah-helpful-marked-state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1">
    <w:name w:val="tipsy-arrow1"/>
    <w:basedOn w:val="a"/>
    <w:rsid w:val="00F2681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F2681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F268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F268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268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26818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26818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26818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268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26818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26818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2681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2681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2681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button-text1">
    <w:name w:val="ui-button-text1"/>
    <w:basedOn w:val="a"/>
    <w:rsid w:val="00F2681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2681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2681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8">
    <w:name w:val="ui-button-text8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2681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268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268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268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268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2681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2681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2">
    <w:name w:val="ui-button2"/>
    <w:basedOn w:val="a"/>
    <w:rsid w:val="00F26818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3">
    <w:name w:val="ui-button3"/>
    <w:basedOn w:val="a"/>
    <w:rsid w:val="00F26818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2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2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2681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2">
    <w:name w:val="ui-dialog-titlebar-close2"/>
    <w:basedOn w:val="a"/>
    <w:rsid w:val="00F2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1">
    <w:name w:val="ui-widget-header1"/>
    <w:basedOn w:val="a"/>
    <w:rsid w:val="00F26818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icon-closethick1">
    <w:name w:val="ui-icon-closethick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2">
    <w:name w:val="ui-dialog-buttonpane2"/>
    <w:basedOn w:val="a"/>
    <w:rsid w:val="00F2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buffer1">
    <w:name w:val="articlefeedback-buffe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buffer2">
    <w:name w:val="articlefeedback-buffer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title1">
    <w:name w:val="articlefeedback-title1"/>
    <w:basedOn w:val="a"/>
    <w:rsid w:val="00F26818"/>
    <w:pPr>
      <w:spacing w:before="100" w:beforeAutospacing="1"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pop1">
    <w:name w:val="articlefeedback-pop1"/>
    <w:basedOn w:val="a"/>
    <w:rsid w:val="00F26818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eedback-rating-clear1">
    <w:name w:val="articlefeedback-rating-clea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feedback-helpimprove-email1">
    <w:name w:val="articlefeedback-helpimprove-email1"/>
    <w:basedOn w:val="a"/>
    <w:rsid w:val="00F26818"/>
    <w:pPr>
      <w:spacing w:before="60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F2681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F26818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F26818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F2681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llapsebutton1">
    <w:name w:val="collapsebutton1"/>
    <w:basedOn w:val="a"/>
    <w:rsid w:val="00F26818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ollapsible-toggle1">
    <w:name w:val="mw-collapsible-toggle1"/>
    <w:basedOn w:val="a"/>
    <w:rsid w:val="00F268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1">
    <w:name w:val="imbox1"/>
    <w:basedOn w:val="a"/>
    <w:rsid w:val="00F26818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F26818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F2681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1">
    <w:name w:val="tocnumbe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flink1">
    <w:name w:val="selflink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b-header1">
    <w:name w:val="wpb-header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b-header2">
    <w:name w:val="wpb-header2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b-outside1">
    <w:name w:val="wpb-outside1"/>
    <w:basedOn w:val="a"/>
    <w:rsid w:val="00F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tterhead1">
    <w:name w:val="letterhead1"/>
    <w:basedOn w:val="a"/>
    <w:rsid w:val="00F26818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F26818"/>
  </w:style>
  <w:style w:type="character" w:customStyle="1" w:styleId="google-src-text1">
    <w:name w:val="google-src-text1"/>
    <w:basedOn w:val="a0"/>
    <w:rsid w:val="00F26818"/>
    <w:rPr>
      <w:vanish/>
      <w:webHidden w:val="0"/>
      <w:specVanish w:val="0"/>
    </w:rPr>
  </w:style>
  <w:style w:type="character" w:customStyle="1" w:styleId="editsection">
    <w:name w:val="editsection"/>
    <w:basedOn w:val="a0"/>
    <w:rsid w:val="00F26818"/>
  </w:style>
  <w:style w:type="paragraph" w:styleId="ac">
    <w:name w:val="List Paragraph"/>
    <w:basedOn w:val="a"/>
    <w:uiPriority w:val="34"/>
    <w:qFormat/>
    <w:rsid w:val="00E56FDB"/>
    <w:pPr>
      <w:ind w:left="720"/>
      <w:contextualSpacing/>
    </w:pPr>
  </w:style>
  <w:style w:type="paragraph" w:styleId="ad">
    <w:name w:val="No Spacing"/>
    <w:link w:val="ae"/>
    <w:uiPriority w:val="1"/>
    <w:qFormat/>
    <w:rsid w:val="0098099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809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740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6051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5657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707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553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02209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290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4844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3706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2635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1651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3785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945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696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55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8646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4685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1335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42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32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76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54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123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0285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83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7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523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7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2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4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406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1732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3623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67616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9318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838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7819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535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719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5717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142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660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852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592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074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2287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0973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8958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771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538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7309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3290">
                          <w:marLeft w:val="327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2012-01-28T18:01:00Z</dcterms:created>
  <dcterms:modified xsi:type="dcterms:W3CDTF">2014-03-25T18:18:00Z</dcterms:modified>
</cp:coreProperties>
</file>