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1" w:rsidRDefault="00143DE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3DE9">
        <w:rPr>
          <w:rFonts w:ascii="Times New Roman" w:hAnsi="Times New Roman" w:cs="Times New Roman"/>
          <w:sz w:val="28"/>
          <w:szCs w:val="28"/>
        </w:rPr>
        <w:t>продолжать учить детей знать и правильно называть русские народные сказки по отдельным элементам и персонажам.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песенок из русского фольклора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грамматически правильный строй речи, давать полные ответы на вопрос воспитателя, активизировать словарь детей за счет слов: краса, плетень, гребешок, на пятах, коса, теремок, голосисто.</w:t>
      </w:r>
    </w:p>
    <w:p w:rsidR="00143DE9" w:rsidRDefault="00143DE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сундучок; игрушки: кошка, собачка; картинки: репка, теремок, петушок с косой на плечах.</w:t>
      </w:r>
      <w:proofErr w:type="gramEnd"/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Ход. </w:t>
      </w:r>
      <w:r>
        <w:rPr>
          <w:rFonts w:ascii="Times New Roman" w:hAnsi="Times New Roman" w:cs="Times New Roman"/>
          <w:sz w:val="28"/>
          <w:szCs w:val="28"/>
        </w:rPr>
        <w:t>Входит воспитатель</w:t>
      </w:r>
      <w:r w:rsidR="00435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переодетый в бабушку.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Вот какие вы нарядные ко мне в гости пришли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меня узнали? Кто я? (бабушка)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 я бабушка-сказочница. Очень люблю сказки рассказывать и слушать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вот здесь я живу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скажите, кто еще живет со мной? (котик)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посмотрите, какая у него шерстка красивая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Подойдите, погладьте котика.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помнит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котика? Давайте все вместе ее расскажем.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 нашего кота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Шубка очень хороша,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 котика усы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Удивительной красы.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Глаза смелые, зубки белые.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загадаю загадку, а вы мне скажите, кто еще живет в моем доме.</w:t>
      </w:r>
    </w:p>
    <w:p w:rsidR="00794C6F" w:rsidRDefault="00794C6F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хозяином дружит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 сторожит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Живет под крылечком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хвост колечком.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(собачка)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собачка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Проходите в дом, присаживайтесь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ребята, 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сказки очень люблю и слушать, и рассказывать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сказки знаете? (знаем)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расскажите? Может, вы знаете сказки, каких я не знаю и я с удовольствием послушаю.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посмотрите, какой у меня волшебный сундучок, в нем так много интересного лежит. Хотите посмотреть, что там? Алена подойди и достань из сундучка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достала?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хорошо Алена сказала. А из какой это сказки? («Репка»)</w:t>
      </w:r>
    </w:p>
    <w:p w:rsidR="00435937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расскажите мне эту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осадил дед репку, выросла репка большая, пребольшая</w:t>
      </w:r>
      <w:r w:rsidR="001641A9">
        <w:rPr>
          <w:rFonts w:ascii="Times New Roman" w:hAnsi="Times New Roman" w:cs="Times New Roman"/>
          <w:sz w:val="28"/>
          <w:szCs w:val="28"/>
        </w:rPr>
        <w:t>)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какая большая выросла репка.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помогал деду репку тянуть? (бабка, внучка, жучка, кошка, мышка)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хорошо и дружно, все вместе вытащили репку.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Никита, иди, достань и покажи нам, что еще есть в сундучке. Что это? (домик)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по-другому можно сказать? (теремок)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это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в теремке живет? Назовите по порядку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ышка-норушка, лягушка-квакушка,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бочок, мешка косолапый)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Владик, посмотри, что еще осталось в сундучке? (петушок)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из какой сказки петушок? </w:t>
      </w:r>
      <w:proofErr w:type="gramEnd"/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избушка»)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петушок с косой помогал? (зайчику)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случилось у зайчика? </w:t>
      </w:r>
      <w:r w:rsidR="00224DD8">
        <w:rPr>
          <w:rFonts w:ascii="Times New Roman" w:hAnsi="Times New Roman" w:cs="Times New Roman"/>
          <w:sz w:val="28"/>
          <w:szCs w:val="28"/>
        </w:rPr>
        <w:t>(лиса его выгнала из домика)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 слова петушка, когда он прогонял лису.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Иду, иду на пятах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Несу косу на плечах,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Слезай лиса с печи!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помог петушок зайчику? (помог, лиса испугалась и убежала)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еще петушок любит делать? Вспомните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Петушок, петушок,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Золотой гребешок,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ты рано встаешь,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Голосисто поешь,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Деткам спать не даешь.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Петушок, ребята, голосисто поет по утрам, будет всех, взлетев на забор. А еще петушок ищет зернышки, а когда найдет, зовет всех курочек клевать их. Петушок ходит по двору, высоко поднимая ноги, хлопает крыльями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сделаем, как петушок.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224DD8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какую вы знаете сказку о курочке</w:t>
      </w:r>
      <w:r w:rsidR="00224DD8">
        <w:rPr>
          <w:rFonts w:ascii="Times New Roman" w:hAnsi="Times New Roman" w:cs="Times New Roman"/>
          <w:sz w:val="28"/>
          <w:szCs w:val="28"/>
        </w:rPr>
        <w:t>? («Курочка ряба»)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быть артистами? Покажите мне сказку «Курочка ряба».</w:t>
      </w:r>
    </w:p>
    <w:p w:rsidR="00224DD8" w:rsidRDefault="00224DD8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Инсценировка «Курочка ряба».</w:t>
      </w:r>
    </w:p>
    <w:p w:rsidR="00224DD8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вспомните, что курочка любит, есть? (зернышки)</w:t>
      </w:r>
    </w:p>
    <w:p w:rsidR="00D63941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курочка пьет? (водичку)</w:t>
      </w:r>
    </w:p>
    <w:p w:rsidR="00D63941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941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Курочка моя, </w:t>
      </w:r>
    </w:p>
    <w:p w:rsidR="00D63941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Умница моя.</w:t>
      </w:r>
    </w:p>
    <w:p w:rsidR="00D63941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пшено, водичка</w:t>
      </w:r>
    </w:p>
    <w:p w:rsidR="00D63941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Дай ты мне яичко.</w:t>
      </w:r>
    </w:p>
    <w:p w:rsidR="00D63941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Умница моя!</w:t>
      </w:r>
    </w:p>
    <w:p w:rsidR="00D63941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мы покормили курочку, и она дала вам яичко с сюрпризом.</w:t>
      </w:r>
    </w:p>
    <w:p w:rsidR="00D63941" w:rsidRPr="00224DD8" w:rsidRDefault="00D63941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очень хорошо рассказывали сказки, мне очень понравилось.</w:t>
      </w: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1A9" w:rsidRDefault="001641A9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37" w:rsidRPr="00794C6F" w:rsidRDefault="00435937" w:rsidP="0014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5937" w:rsidRPr="00794C6F" w:rsidSect="0014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DE9"/>
    <w:rsid w:val="00143DE9"/>
    <w:rsid w:val="001641A9"/>
    <w:rsid w:val="00224DD8"/>
    <w:rsid w:val="00363301"/>
    <w:rsid w:val="00435937"/>
    <w:rsid w:val="00794C6F"/>
    <w:rsid w:val="00D63941"/>
    <w:rsid w:val="00E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2014-10-27T19:15:00Z</dcterms:created>
  <dcterms:modified xsi:type="dcterms:W3CDTF">2014-10-27T20:14:00Z</dcterms:modified>
</cp:coreProperties>
</file>