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6" w:rsidRPr="00DA5BA0" w:rsidRDefault="00DA5BA0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b/>
          <w:color w:val="000000"/>
          <w:kern w:val="22"/>
          <w:sz w:val="32"/>
          <w:szCs w:val="32"/>
        </w:rPr>
      </w:pPr>
      <w:r>
        <w:rPr>
          <w:b/>
          <w:color w:val="000000"/>
          <w:kern w:val="22"/>
          <w:sz w:val="32"/>
          <w:szCs w:val="32"/>
        </w:rPr>
        <w:t xml:space="preserve">Конспект </w:t>
      </w:r>
      <w:r w:rsidR="00313796" w:rsidRPr="00DA5BA0">
        <w:rPr>
          <w:b/>
          <w:color w:val="000000"/>
          <w:kern w:val="22"/>
          <w:sz w:val="32"/>
          <w:szCs w:val="32"/>
        </w:rPr>
        <w:t xml:space="preserve">утренней </w:t>
      </w:r>
      <w:proofErr w:type="spellStart"/>
      <w:r w:rsidR="00313796" w:rsidRPr="00DA5BA0">
        <w:rPr>
          <w:b/>
          <w:color w:val="000000"/>
          <w:kern w:val="22"/>
          <w:sz w:val="32"/>
          <w:szCs w:val="32"/>
        </w:rPr>
        <w:t>эвритмической</w:t>
      </w:r>
      <w:proofErr w:type="spellEnd"/>
      <w:r w:rsidR="00313796" w:rsidRPr="00DA5BA0">
        <w:rPr>
          <w:b/>
          <w:color w:val="000000"/>
          <w:kern w:val="22"/>
          <w:sz w:val="32"/>
          <w:szCs w:val="32"/>
        </w:rPr>
        <w:t xml:space="preserve"> гимнастики. (Старшая группа)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b/>
          <w:sz w:val="32"/>
          <w:szCs w:val="32"/>
        </w:rPr>
      </w:pP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Цели: Формирование и коррекция осанки,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 xml:space="preserve"> чувства темпа, ритма движений, внимания, 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развитие двигательных качеств: силы, выносливости, быстроты, гибкости.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Коррекция координации движения рук и ног.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Создание бодрого настроения на весь день.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313796" w:rsidRPr="00DA5BA0" w:rsidRDefault="00313796" w:rsidP="00313796">
      <w:pPr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Спокойная ходьба под музыку по залу.</w:t>
      </w:r>
    </w:p>
    <w:p w:rsidR="00313796" w:rsidRPr="00DA5BA0" w:rsidRDefault="00313796" w:rsidP="0031379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Ходьба на носках, руки в стороны.</w:t>
      </w:r>
    </w:p>
    <w:p w:rsidR="00313796" w:rsidRPr="00DA5BA0" w:rsidRDefault="00313796" w:rsidP="0031379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Ходьба на пятках, руки за голову.</w:t>
      </w:r>
    </w:p>
    <w:p w:rsidR="00313796" w:rsidRPr="00DA5BA0" w:rsidRDefault="00313796" w:rsidP="0031379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Ходьба с высоким подниманием ног.</w:t>
      </w:r>
    </w:p>
    <w:p w:rsidR="00313796" w:rsidRPr="00DA5BA0" w:rsidRDefault="00313796" w:rsidP="00313796">
      <w:pPr>
        <w:widowControl w:val="0"/>
        <w:numPr>
          <w:ilvl w:val="1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Медленный бег:</w:t>
      </w:r>
    </w:p>
    <w:p w:rsidR="00313796" w:rsidRPr="00DA5BA0" w:rsidRDefault="00313796" w:rsidP="00313796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друг за другом</w:t>
      </w:r>
    </w:p>
    <w:p w:rsidR="00313796" w:rsidRPr="00DA5BA0" w:rsidRDefault="00313796" w:rsidP="00313796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с выбрасыванием прямых ног вперёд</w:t>
      </w:r>
    </w:p>
    <w:p w:rsidR="00313796" w:rsidRPr="00DA5BA0" w:rsidRDefault="00313796" w:rsidP="00313796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 xml:space="preserve">со сменой </w:t>
      </w:r>
      <w:proofErr w:type="gramStart"/>
      <w:r w:rsidRPr="00DA5BA0">
        <w:rPr>
          <w:sz w:val="28"/>
          <w:szCs w:val="28"/>
        </w:rPr>
        <w:t>направляющего</w:t>
      </w:r>
      <w:proofErr w:type="gramEnd"/>
    </w:p>
    <w:p w:rsidR="00313796" w:rsidRPr="00DA5BA0" w:rsidRDefault="00313796" w:rsidP="00313796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по диагонали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 xml:space="preserve">                   Слушание биения своего сердца.</w:t>
      </w:r>
    </w:p>
    <w:p w:rsidR="00313796" w:rsidRPr="00DA5BA0" w:rsidRDefault="00313796" w:rsidP="00313796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108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3. Перестроение в 3 колонны.</w:t>
      </w:r>
    </w:p>
    <w:p w:rsidR="00313796" w:rsidRPr="00DA5BA0" w:rsidRDefault="00313796" w:rsidP="0031379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 xml:space="preserve">                   4.     О. Р. У. под музыку песни «Антошка».</w:t>
      </w:r>
    </w:p>
    <w:p w:rsidR="00313796" w:rsidRPr="00DA5BA0" w:rsidRDefault="00313796" w:rsidP="00313796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И.п. – основная стойка, руки внизу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Поочерёдное поднимание плеч.</w:t>
      </w:r>
    </w:p>
    <w:p w:rsidR="00313796" w:rsidRPr="00DA5BA0" w:rsidRDefault="00313796" w:rsidP="00313796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И.п. – ноги вместе, руки в стороны.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Шаг вправо, руки вперёд, исходное положение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Шаг влево, руки вперёд, исходное положение.</w:t>
      </w:r>
    </w:p>
    <w:p w:rsidR="00313796" w:rsidRPr="00DA5BA0" w:rsidRDefault="00313796" w:rsidP="00313796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И.п. – сидя, ноги вместе, руки на поясе.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Поочерёдное подтягивание ног к животу.</w:t>
      </w:r>
    </w:p>
    <w:p w:rsidR="00313796" w:rsidRPr="00DA5BA0" w:rsidRDefault="00313796" w:rsidP="00313796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И.п. – стоя на коленях спина прямая.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Поворот вправо, хлопок.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Поворот влево, хлопок.</w:t>
      </w:r>
    </w:p>
    <w:p w:rsidR="00313796" w:rsidRPr="00DA5BA0" w:rsidRDefault="00313796" w:rsidP="00313796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И.п. – сидя на пятках, руки на поясе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Привстать, сесть на пятки.</w:t>
      </w:r>
    </w:p>
    <w:p w:rsidR="00313796" w:rsidRPr="00DA5BA0" w:rsidRDefault="00313796" w:rsidP="00313796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И.п. – основная стойка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Весёлая ходьба на месте.</w:t>
      </w:r>
    </w:p>
    <w:p w:rsidR="00313796" w:rsidRPr="00DA5BA0" w:rsidRDefault="00313796" w:rsidP="00313796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И.п. – основная стойка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Прыжки, ноги врозь, хлопок над головой,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lastRenderedPageBreak/>
        <w:t xml:space="preserve"> ноги вместе, руки вниз.</w:t>
      </w:r>
    </w:p>
    <w:p w:rsidR="00313796" w:rsidRPr="00DA5BA0" w:rsidRDefault="00313796" w:rsidP="00313796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И.п. – основная стойка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ind w:left="210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Ходьба, не отрывая носки от пола.</w:t>
      </w:r>
    </w:p>
    <w:p w:rsidR="00313796" w:rsidRPr="00DA5BA0" w:rsidRDefault="00313796" w:rsidP="00313796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 xml:space="preserve">                                  5.  Перестроение в одну колонну под спокойную музыку.</w:t>
      </w:r>
    </w:p>
    <w:p w:rsidR="00313796" w:rsidRPr="00DA5BA0" w:rsidRDefault="00DA5BA0" w:rsidP="00313796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3796" w:rsidRPr="00DA5BA0">
        <w:rPr>
          <w:sz w:val="28"/>
          <w:szCs w:val="28"/>
        </w:rPr>
        <w:t>6. Упражнения на дыхание.</w:t>
      </w:r>
    </w:p>
    <w:p w:rsidR="00DA5BA0" w:rsidRDefault="00DA5BA0" w:rsidP="0031379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13796" w:rsidRPr="00DA5BA0" w:rsidRDefault="00313796" w:rsidP="00313796">
      <w:pPr>
        <w:shd w:val="clear" w:color="auto" w:fill="FFFFFF"/>
        <w:jc w:val="center"/>
        <w:rPr>
          <w:b/>
          <w:sz w:val="28"/>
          <w:szCs w:val="28"/>
        </w:rPr>
      </w:pPr>
      <w:r w:rsidRPr="00DA5BA0">
        <w:rPr>
          <w:b/>
          <w:bCs/>
          <w:sz w:val="28"/>
          <w:szCs w:val="28"/>
        </w:rPr>
        <w:t>«Свеча»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  <w:shd w:val="clear" w:color="auto" w:fill="FFFFFF"/>
        </w:rPr>
      </w:pPr>
      <w:r w:rsidRPr="00DA5BA0">
        <w:rPr>
          <w:color w:val="000000"/>
          <w:sz w:val="28"/>
          <w:szCs w:val="28"/>
          <w:shd w:val="clear" w:color="auto" w:fill="FFFFFF"/>
        </w:rPr>
        <w:t>Глубоко вдохнуть, задержать дыхание и медленно подуть на воображаемое пламя свечи. Постараться дуть так, чтобы пламя легло, и удержать его в таком положении до конца выдоха. Упражнение может выполняться с использованием узкой полоски тонкой цветной бумаги, которую ребенку следует держать в руке, близко перед собой и дуть на нее: тогда будет наглядно видно, насколько ровно ложится пламя свечи.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color w:val="000000"/>
          <w:sz w:val="28"/>
          <w:szCs w:val="28"/>
          <w:shd w:val="clear" w:color="auto" w:fill="FFFFFF"/>
        </w:rPr>
      </w:pPr>
    </w:p>
    <w:p w:rsidR="00313796" w:rsidRPr="00DA5BA0" w:rsidRDefault="00313796" w:rsidP="00313796">
      <w:pPr>
        <w:shd w:val="clear" w:color="auto" w:fill="FFFFFF"/>
        <w:spacing w:after="150" w:line="255" w:lineRule="atLeast"/>
        <w:jc w:val="center"/>
        <w:rPr>
          <w:b/>
          <w:color w:val="333333"/>
          <w:sz w:val="28"/>
          <w:szCs w:val="28"/>
        </w:rPr>
      </w:pPr>
      <w:r w:rsidRPr="00DA5BA0">
        <w:rPr>
          <w:b/>
          <w:bCs/>
          <w:color w:val="333333"/>
          <w:sz w:val="28"/>
          <w:szCs w:val="28"/>
        </w:rPr>
        <w:t>«Шарик лопнул»</w:t>
      </w:r>
    </w:p>
    <w:p w:rsidR="00313796" w:rsidRPr="00DA5BA0" w:rsidRDefault="00313796" w:rsidP="00313796">
      <w:pPr>
        <w:shd w:val="clear" w:color="auto" w:fill="FFFFFF"/>
        <w:spacing w:after="150" w:line="255" w:lineRule="atLeast"/>
        <w:rPr>
          <w:sz w:val="28"/>
          <w:szCs w:val="28"/>
        </w:rPr>
      </w:pPr>
      <w:r w:rsidRPr="00DA5BA0">
        <w:rPr>
          <w:sz w:val="28"/>
          <w:szCs w:val="28"/>
        </w:rPr>
        <w:t>Дети соединяют ладошки рук в небольшой комочек. Медленно делают вдох и проговаривают:</w:t>
      </w:r>
    </w:p>
    <w:p w:rsidR="00313796" w:rsidRPr="00DA5BA0" w:rsidRDefault="00313796" w:rsidP="00313796">
      <w:pPr>
        <w:shd w:val="clear" w:color="auto" w:fill="FFFFFF"/>
        <w:spacing w:after="150" w:line="255" w:lineRule="atLeast"/>
        <w:rPr>
          <w:sz w:val="28"/>
          <w:szCs w:val="28"/>
        </w:rPr>
      </w:pPr>
      <w:r w:rsidRPr="00DA5BA0">
        <w:rPr>
          <w:sz w:val="28"/>
          <w:szCs w:val="28"/>
        </w:rPr>
        <w:t>Надуваем быстро шарик,</w:t>
      </w:r>
    </w:p>
    <w:p w:rsidR="00313796" w:rsidRPr="00DA5BA0" w:rsidRDefault="00313796" w:rsidP="00313796">
      <w:pPr>
        <w:shd w:val="clear" w:color="auto" w:fill="FFFFFF"/>
        <w:spacing w:after="150" w:line="255" w:lineRule="atLeast"/>
        <w:rPr>
          <w:sz w:val="28"/>
          <w:szCs w:val="28"/>
        </w:rPr>
      </w:pPr>
      <w:r w:rsidRPr="00DA5BA0">
        <w:rPr>
          <w:sz w:val="28"/>
          <w:szCs w:val="28"/>
        </w:rPr>
        <w:t>Он становится большой.</w:t>
      </w:r>
    </w:p>
    <w:p w:rsidR="00313796" w:rsidRPr="00DA5BA0" w:rsidRDefault="00313796" w:rsidP="00313796">
      <w:pPr>
        <w:shd w:val="clear" w:color="auto" w:fill="FFFFFF"/>
        <w:spacing w:after="150" w:line="255" w:lineRule="atLeast"/>
        <w:rPr>
          <w:sz w:val="28"/>
          <w:szCs w:val="28"/>
        </w:rPr>
      </w:pPr>
      <w:r w:rsidRPr="00DA5BA0">
        <w:rPr>
          <w:sz w:val="28"/>
          <w:szCs w:val="28"/>
        </w:rPr>
        <w:t>Вдруг шар лопнул,</w:t>
      </w:r>
    </w:p>
    <w:p w:rsidR="00313796" w:rsidRPr="00DA5BA0" w:rsidRDefault="00313796" w:rsidP="00313796">
      <w:pPr>
        <w:shd w:val="clear" w:color="auto" w:fill="FFFFFF"/>
        <w:spacing w:after="150" w:line="255" w:lineRule="atLeast"/>
        <w:rPr>
          <w:sz w:val="28"/>
          <w:szCs w:val="28"/>
        </w:rPr>
      </w:pPr>
      <w:r w:rsidRPr="00DA5BA0">
        <w:rPr>
          <w:sz w:val="28"/>
          <w:szCs w:val="28"/>
        </w:rPr>
        <w:t>Воздух вышел,</w:t>
      </w:r>
    </w:p>
    <w:p w:rsidR="00313796" w:rsidRPr="00DA5BA0" w:rsidRDefault="00313796" w:rsidP="00313796">
      <w:pPr>
        <w:shd w:val="clear" w:color="auto" w:fill="FFFFFF"/>
        <w:spacing w:after="150" w:line="255" w:lineRule="atLeast"/>
        <w:rPr>
          <w:sz w:val="28"/>
          <w:szCs w:val="28"/>
        </w:rPr>
      </w:pPr>
      <w:r w:rsidRPr="00DA5BA0">
        <w:rPr>
          <w:sz w:val="28"/>
          <w:szCs w:val="28"/>
        </w:rPr>
        <w:t>Стал он тонкий и худой.</w:t>
      </w:r>
    </w:p>
    <w:p w:rsidR="00313796" w:rsidRPr="00DA5BA0" w:rsidRDefault="00313796" w:rsidP="00313796">
      <w:pPr>
        <w:shd w:val="clear" w:color="auto" w:fill="FFFFFF"/>
        <w:spacing w:after="150" w:line="255" w:lineRule="atLeast"/>
        <w:rPr>
          <w:sz w:val="28"/>
          <w:szCs w:val="28"/>
        </w:rPr>
      </w:pPr>
      <w:r w:rsidRPr="00DA5BA0">
        <w:rPr>
          <w:sz w:val="28"/>
          <w:szCs w:val="28"/>
        </w:rPr>
        <w:t xml:space="preserve">При выдохе произносим звук: </w:t>
      </w:r>
      <w:proofErr w:type="spellStart"/>
      <w:r w:rsidRPr="00DA5BA0">
        <w:rPr>
          <w:sz w:val="28"/>
          <w:szCs w:val="28"/>
        </w:rPr>
        <w:t>С-с-с-с-с-с</w:t>
      </w:r>
      <w:proofErr w:type="spellEnd"/>
      <w:r w:rsidRPr="00DA5BA0">
        <w:rPr>
          <w:sz w:val="28"/>
          <w:szCs w:val="28"/>
        </w:rPr>
        <w:t>…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  <w:shd w:val="clear" w:color="auto" w:fill="FFFFFF"/>
        </w:rPr>
      </w:pPr>
    </w:p>
    <w:p w:rsidR="00313796" w:rsidRPr="00DA5BA0" w:rsidRDefault="00313796" w:rsidP="00313796">
      <w:pPr>
        <w:shd w:val="clear" w:color="auto" w:fill="FFFFFF"/>
        <w:spacing w:after="150" w:line="255" w:lineRule="atLeast"/>
        <w:jc w:val="center"/>
        <w:rPr>
          <w:b/>
          <w:sz w:val="28"/>
          <w:szCs w:val="28"/>
        </w:rPr>
      </w:pPr>
      <w:r w:rsidRPr="00DA5BA0">
        <w:rPr>
          <w:b/>
          <w:bCs/>
          <w:sz w:val="28"/>
          <w:szCs w:val="28"/>
        </w:rPr>
        <w:t>«Запах цветка» </w:t>
      </w:r>
    </w:p>
    <w:p w:rsidR="00313796" w:rsidRPr="00DA5BA0" w:rsidRDefault="00313796" w:rsidP="00313796">
      <w:pPr>
        <w:shd w:val="clear" w:color="auto" w:fill="FFFFFF"/>
        <w:spacing w:after="150" w:line="255" w:lineRule="atLeast"/>
        <w:rPr>
          <w:sz w:val="28"/>
          <w:szCs w:val="28"/>
        </w:rPr>
      </w:pPr>
      <w:r w:rsidRPr="00DA5BA0">
        <w:rPr>
          <w:sz w:val="28"/>
          <w:szCs w:val="28"/>
        </w:rPr>
        <w:t>Нужно представить, что вы вдыхаете аромат красивого цветка, который растёт на поляне. Нужно сделать шумный медленный вдох носом, и выдохнуть ртом.</w:t>
      </w:r>
    </w:p>
    <w:p w:rsidR="00313796" w:rsidRPr="00DA5BA0" w:rsidRDefault="00313796" w:rsidP="00313796">
      <w:pPr>
        <w:shd w:val="clear" w:color="auto" w:fill="FFFFFF"/>
        <w:spacing w:after="150" w:line="255" w:lineRule="atLeast"/>
        <w:rPr>
          <w:sz w:val="28"/>
          <w:szCs w:val="28"/>
        </w:rPr>
      </w:pPr>
      <w:r w:rsidRPr="00DA5BA0">
        <w:rPr>
          <w:sz w:val="28"/>
          <w:szCs w:val="28"/>
        </w:rPr>
        <w:t> </w:t>
      </w:r>
    </w:p>
    <w:p w:rsidR="00313796" w:rsidRPr="00DA5BA0" w:rsidRDefault="00313796" w:rsidP="0031379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DA5BA0">
        <w:rPr>
          <w:sz w:val="28"/>
          <w:szCs w:val="28"/>
        </w:rPr>
        <w:t>Слушание своего сердца.</w:t>
      </w:r>
    </w:p>
    <w:p w:rsidR="00061B0A" w:rsidRPr="00DA5BA0" w:rsidRDefault="00061B0A">
      <w:pPr>
        <w:rPr>
          <w:sz w:val="28"/>
          <w:szCs w:val="28"/>
        </w:rPr>
      </w:pPr>
    </w:p>
    <w:sectPr w:rsidR="00061B0A" w:rsidRPr="00DA5BA0" w:rsidSect="0006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0C0F"/>
    <w:multiLevelType w:val="multilevel"/>
    <w:tmpl w:val="E91EE8C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5652A9"/>
    <w:multiLevelType w:val="hybridMultilevel"/>
    <w:tmpl w:val="CCFC547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79940A6"/>
    <w:multiLevelType w:val="hybridMultilevel"/>
    <w:tmpl w:val="C5EA2F66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6D505873"/>
    <w:multiLevelType w:val="hybridMultilevel"/>
    <w:tmpl w:val="309E67C8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96"/>
    <w:rsid w:val="00011260"/>
    <w:rsid w:val="00024297"/>
    <w:rsid w:val="000249C4"/>
    <w:rsid w:val="0002778F"/>
    <w:rsid w:val="00030EC4"/>
    <w:rsid w:val="00041DF3"/>
    <w:rsid w:val="00054E3E"/>
    <w:rsid w:val="00060BA9"/>
    <w:rsid w:val="00061B0A"/>
    <w:rsid w:val="00064618"/>
    <w:rsid w:val="00067EFE"/>
    <w:rsid w:val="00070A6A"/>
    <w:rsid w:val="00072B6B"/>
    <w:rsid w:val="00083125"/>
    <w:rsid w:val="00084C2C"/>
    <w:rsid w:val="00087946"/>
    <w:rsid w:val="00087ED8"/>
    <w:rsid w:val="00097391"/>
    <w:rsid w:val="000A36AC"/>
    <w:rsid w:val="000B6C1E"/>
    <w:rsid w:val="000C3A47"/>
    <w:rsid w:val="000D447D"/>
    <w:rsid w:val="000D6873"/>
    <w:rsid w:val="000E24D9"/>
    <w:rsid w:val="000E5DE2"/>
    <w:rsid w:val="000E66E8"/>
    <w:rsid w:val="000F592D"/>
    <w:rsid w:val="001001C1"/>
    <w:rsid w:val="00105429"/>
    <w:rsid w:val="00136B4D"/>
    <w:rsid w:val="00141158"/>
    <w:rsid w:val="00142384"/>
    <w:rsid w:val="0014261D"/>
    <w:rsid w:val="00150AAA"/>
    <w:rsid w:val="001514A7"/>
    <w:rsid w:val="001673BC"/>
    <w:rsid w:val="001754C5"/>
    <w:rsid w:val="00176340"/>
    <w:rsid w:val="0019198B"/>
    <w:rsid w:val="0019216C"/>
    <w:rsid w:val="00194743"/>
    <w:rsid w:val="001A3831"/>
    <w:rsid w:val="001A7352"/>
    <w:rsid w:val="001B0DD2"/>
    <w:rsid w:val="001C10AA"/>
    <w:rsid w:val="001D30BA"/>
    <w:rsid w:val="001D3D0C"/>
    <w:rsid w:val="001E2744"/>
    <w:rsid w:val="0020238B"/>
    <w:rsid w:val="00203074"/>
    <w:rsid w:val="00204D9D"/>
    <w:rsid w:val="00233DA8"/>
    <w:rsid w:val="00235A0B"/>
    <w:rsid w:val="00236D50"/>
    <w:rsid w:val="0024281C"/>
    <w:rsid w:val="00254123"/>
    <w:rsid w:val="00255C2D"/>
    <w:rsid w:val="002569F9"/>
    <w:rsid w:val="00264BCF"/>
    <w:rsid w:val="00292FE5"/>
    <w:rsid w:val="002B2A9E"/>
    <w:rsid w:val="002C3E50"/>
    <w:rsid w:val="002D339A"/>
    <w:rsid w:val="002D454B"/>
    <w:rsid w:val="002D56FC"/>
    <w:rsid w:val="002D5BF0"/>
    <w:rsid w:val="0030060F"/>
    <w:rsid w:val="00313796"/>
    <w:rsid w:val="003228E8"/>
    <w:rsid w:val="00327197"/>
    <w:rsid w:val="00340EF3"/>
    <w:rsid w:val="00343A4E"/>
    <w:rsid w:val="0035243D"/>
    <w:rsid w:val="0035467D"/>
    <w:rsid w:val="003568B8"/>
    <w:rsid w:val="003673A2"/>
    <w:rsid w:val="00371914"/>
    <w:rsid w:val="003A3B03"/>
    <w:rsid w:val="003B1F96"/>
    <w:rsid w:val="003B4FD1"/>
    <w:rsid w:val="003B5553"/>
    <w:rsid w:val="003C29B5"/>
    <w:rsid w:val="003C67A7"/>
    <w:rsid w:val="003D4F60"/>
    <w:rsid w:val="00405372"/>
    <w:rsid w:val="004243B4"/>
    <w:rsid w:val="0042541A"/>
    <w:rsid w:val="0043401C"/>
    <w:rsid w:val="00440326"/>
    <w:rsid w:val="00476E7E"/>
    <w:rsid w:val="00484446"/>
    <w:rsid w:val="00492977"/>
    <w:rsid w:val="004A6B5C"/>
    <w:rsid w:val="004C429E"/>
    <w:rsid w:val="004D5184"/>
    <w:rsid w:val="004E052E"/>
    <w:rsid w:val="004E5293"/>
    <w:rsid w:val="004E5AD3"/>
    <w:rsid w:val="004E7C99"/>
    <w:rsid w:val="004F05C1"/>
    <w:rsid w:val="004F23C3"/>
    <w:rsid w:val="004F45ED"/>
    <w:rsid w:val="004F709C"/>
    <w:rsid w:val="005052D5"/>
    <w:rsid w:val="00506699"/>
    <w:rsid w:val="005137D0"/>
    <w:rsid w:val="00514E45"/>
    <w:rsid w:val="00517296"/>
    <w:rsid w:val="0052114B"/>
    <w:rsid w:val="005265C6"/>
    <w:rsid w:val="00540D4F"/>
    <w:rsid w:val="0054206D"/>
    <w:rsid w:val="00557F4C"/>
    <w:rsid w:val="00562F09"/>
    <w:rsid w:val="00576789"/>
    <w:rsid w:val="0058089D"/>
    <w:rsid w:val="00594391"/>
    <w:rsid w:val="00595137"/>
    <w:rsid w:val="005C129E"/>
    <w:rsid w:val="005D22D9"/>
    <w:rsid w:val="005D3FE4"/>
    <w:rsid w:val="005D5141"/>
    <w:rsid w:val="005F6D50"/>
    <w:rsid w:val="005F71A7"/>
    <w:rsid w:val="006016AA"/>
    <w:rsid w:val="0061166B"/>
    <w:rsid w:val="00615CC9"/>
    <w:rsid w:val="00627A22"/>
    <w:rsid w:val="00631F16"/>
    <w:rsid w:val="006414E9"/>
    <w:rsid w:val="00647BEA"/>
    <w:rsid w:val="00654BE6"/>
    <w:rsid w:val="006606CE"/>
    <w:rsid w:val="006649E8"/>
    <w:rsid w:val="00666368"/>
    <w:rsid w:val="00670274"/>
    <w:rsid w:val="0068550E"/>
    <w:rsid w:val="006A09AC"/>
    <w:rsid w:val="006A0B81"/>
    <w:rsid w:val="006B1FB9"/>
    <w:rsid w:val="006B53AC"/>
    <w:rsid w:val="006B5910"/>
    <w:rsid w:val="006B6449"/>
    <w:rsid w:val="006D4F38"/>
    <w:rsid w:val="006D5238"/>
    <w:rsid w:val="006E7A8A"/>
    <w:rsid w:val="006F2333"/>
    <w:rsid w:val="006F5CC4"/>
    <w:rsid w:val="006F7CDE"/>
    <w:rsid w:val="0071498B"/>
    <w:rsid w:val="0073279E"/>
    <w:rsid w:val="00740338"/>
    <w:rsid w:val="0075733B"/>
    <w:rsid w:val="00764D36"/>
    <w:rsid w:val="007A2083"/>
    <w:rsid w:val="007A34D1"/>
    <w:rsid w:val="007A65EB"/>
    <w:rsid w:val="007B421E"/>
    <w:rsid w:val="007C5DB7"/>
    <w:rsid w:val="007E5ACF"/>
    <w:rsid w:val="00802183"/>
    <w:rsid w:val="00824FA5"/>
    <w:rsid w:val="00836AD1"/>
    <w:rsid w:val="008403CE"/>
    <w:rsid w:val="00841E14"/>
    <w:rsid w:val="00854139"/>
    <w:rsid w:val="00861A80"/>
    <w:rsid w:val="00865BCA"/>
    <w:rsid w:val="00871F30"/>
    <w:rsid w:val="00876E57"/>
    <w:rsid w:val="00881F62"/>
    <w:rsid w:val="00893800"/>
    <w:rsid w:val="008B2637"/>
    <w:rsid w:val="008B7E6C"/>
    <w:rsid w:val="008C6890"/>
    <w:rsid w:val="008E65E6"/>
    <w:rsid w:val="00900538"/>
    <w:rsid w:val="00910934"/>
    <w:rsid w:val="00921F54"/>
    <w:rsid w:val="009519D5"/>
    <w:rsid w:val="00954618"/>
    <w:rsid w:val="009570E0"/>
    <w:rsid w:val="009630B6"/>
    <w:rsid w:val="00991F68"/>
    <w:rsid w:val="0099653B"/>
    <w:rsid w:val="00997E43"/>
    <w:rsid w:val="009A38F5"/>
    <w:rsid w:val="009A3E0B"/>
    <w:rsid w:val="009A424F"/>
    <w:rsid w:val="009A7B71"/>
    <w:rsid w:val="009C501B"/>
    <w:rsid w:val="009E4F23"/>
    <w:rsid w:val="009F0BB2"/>
    <w:rsid w:val="009F49DA"/>
    <w:rsid w:val="00A012A7"/>
    <w:rsid w:val="00A05E81"/>
    <w:rsid w:val="00A11EAF"/>
    <w:rsid w:val="00A1490B"/>
    <w:rsid w:val="00A15E96"/>
    <w:rsid w:val="00A167FB"/>
    <w:rsid w:val="00A23E7D"/>
    <w:rsid w:val="00A27422"/>
    <w:rsid w:val="00A31CA0"/>
    <w:rsid w:val="00A33075"/>
    <w:rsid w:val="00A34946"/>
    <w:rsid w:val="00A3601F"/>
    <w:rsid w:val="00A41E2D"/>
    <w:rsid w:val="00A44C4D"/>
    <w:rsid w:val="00A52430"/>
    <w:rsid w:val="00A55F1B"/>
    <w:rsid w:val="00A73E71"/>
    <w:rsid w:val="00A835B0"/>
    <w:rsid w:val="00A86688"/>
    <w:rsid w:val="00A919C8"/>
    <w:rsid w:val="00A924D0"/>
    <w:rsid w:val="00A949A6"/>
    <w:rsid w:val="00A95A35"/>
    <w:rsid w:val="00AB0720"/>
    <w:rsid w:val="00AC17BC"/>
    <w:rsid w:val="00AE7B31"/>
    <w:rsid w:val="00AF1FA5"/>
    <w:rsid w:val="00AF39D1"/>
    <w:rsid w:val="00AF5041"/>
    <w:rsid w:val="00B0160F"/>
    <w:rsid w:val="00B1435C"/>
    <w:rsid w:val="00B214CB"/>
    <w:rsid w:val="00B25754"/>
    <w:rsid w:val="00B26DB0"/>
    <w:rsid w:val="00B375EF"/>
    <w:rsid w:val="00B4216E"/>
    <w:rsid w:val="00B46684"/>
    <w:rsid w:val="00B47187"/>
    <w:rsid w:val="00B52258"/>
    <w:rsid w:val="00B75E4D"/>
    <w:rsid w:val="00B861FE"/>
    <w:rsid w:val="00B86FE2"/>
    <w:rsid w:val="00B93B3F"/>
    <w:rsid w:val="00BA7EC0"/>
    <w:rsid w:val="00BB44D4"/>
    <w:rsid w:val="00BE5273"/>
    <w:rsid w:val="00C07661"/>
    <w:rsid w:val="00C16DEF"/>
    <w:rsid w:val="00C310CC"/>
    <w:rsid w:val="00C4265F"/>
    <w:rsid w:val="00C5443C"/>
    <w:rsid w:val="00C56BD3"/>
    <w:rsid w:val="00C63B8D"/>
    <w:rsid w:val="00C64595"/>
    <w:rsid w:val="00C7438D"/>
    <w:rsid w:val="00C82EA2"/>
    <w:rsid w:val="00C904D6"/>
    <w:rsid w:val="00C9367C"/>
    <w:rsid w:val="00C9769F"/>
    <w:rsid w:val="00CC2F0D"/>
    <w:rsid w:val="00CC59CD"/>
    <w:rsid w:val="00CC6870"/>
    <w:rsid w:val="00CD3356"/>
    <w:rsid w:val="00CD3539"/>
    <w:rsid w:val="00CD6D6A"/>
    <w:rsid w:val="00CE6DA2"/>
    <w:rsid w:val="00CE7666"/>
    <w:rsid w:val="00CE77F8"/>
    <w:rsid w:val="00CF22A0"/>
    <w:rsid w:val="00CF6B1B"/>
    <w:rsid w:val="00D02580"/>
    <w:rsid w:val="00D04BE6"/>
    <w:rsid w:val="00D121BA"/>
    <w:rsid w:val="00D67F57"/>
    <w:rsid w:val="00D7322D"/>
    <w:rsid w:val="00D74C95"/>
    <w:rsid w:val="00D81567"/>
    <w:rsid w:val="00D8160C"/>
    <w:rsid w:val="00D83B2E"/>
    <w:rsid w:val="00D8672F"/>
    <w:rsid w:val="00D87604"/>
    <w:rsid w:val="00D977E1"/>
    <w:rsid w:val="00D97A83"/>
    <w:rsid w:val="00DA5BA0"/>
    <w:rsid w:val="00DB2E6B"/>
    <w:rsid w:val="00DC1CF5"/>
    <w:rsid w:val="00DF694C"/>
    <w:rsid w:val="00E0107B"/>
    <w:rsid w:val="00E01DE0"/>
    <w:rsid w:val="00E44873"/>
    <w:rsid w:val="00E57500"/>
    <w:rsid w:val="00E62806"/>
    <w:rsid w:val="00E74198"/>
    <w:rsid w:val="00E95698"/>
    <w:rsid w:val="00EB0A19"/>
    <w:rsid w:val="00EC0BED"/>
    <w:rsid w:val="00EC610B"/>
    <w:rsid w:val="00EC7E3A"/>
    <w:rsid w:val="00ED28F6"/>
    <w:rsid w:val="00ED3F8F"/>
    <w:rsid w:val="00EE778A"/>
    <w:rsid w:val="00F0504F"/>
    <w:rsid w:val="00F12773"/>
    <w:rsid w:val="00F148AD"/>
    <w:rsid w:val="00F21792"/>
    <w:rsid w:val="00F23C00"/>
    <w:rsid w:val="00F32828"/>
    <w:rsid w:val="00F3414C"/>
    <w:rsid w:val="00F50EF5"/>
    <w:rsid w:val="00F57631"/>
    <w:rsid w:val="00F719A3"/>
    <w:rsid w:val="00F973C2"/>
    <w:rsid w:val="00FA2A08"/>
    <w:rsid w:val="00FA5C1D"/>
    <w:rsid w:val="00FA5D0F"/>
    <w:rsid w:val="00FB275A"/>
    <w:rsid w:val="00FB57D3"/>
    <w:rsid w:val="00FB582B"/>
    <w:rsid w:val="00FE3383"/>
    <w:rsid w:val="00FF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2015-02-04T18:20:00Z</dcterms:created>
  <dcterms:modified xsi:type="dcterms:W3CDTF">2015-02-04T18:36:00Z</dcterms:modified>
</cp:coreProperties>
</file>