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49C" w:rsidRDefault="002D449C" w:rsidP="002D449C">
      <w:pPr>
        <w:spacing w:line="24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Как</w:t>
      </w:r>
      <w:r w:rsidR="00F16D3C">
        <w:rPr>
          <w:b/>
          <w:sz w:val="32"/>
          <w:szCs w:val="32"/>
        </w:rPr>
        <w:t xml:space="preserve"> сделать головной убор </w:t>
      </w:r>
    </w:p>
    <w:p w:rsidR="003B558F" w:rsidRDefault="002D449C" w:rsidP="002D449C">
      <w:pPr>
        <w:spacing w:line="240" w:lineRule="auto"/>
        <w:contextualSpacing/>
        <w:jc w:val="center"/>
        <w:rPr>
          <w:b/>
          <w:sz w:val="32"/>
          <w:szCs w:val="32"/>
        </w:rPr>
      </w:pPr>
      <w:r w:rsidRPr="002D449C">
        <w:rPr>
          <w:b/>
          <w:sz w:val="32"/>
          <w:szCs w:val="32"/>
        </w:rPr>
        <w:t xml:space="preserve"> «Звёздочка» своими руками</w:t>
      </w:r>
    </w:p>
    <w:p w:rsidR="002D449C" w:rsidRPr="002D449C" w:rsidRDefault="002D449C" w:rsidP="002D449C">
      <w:pPr>
        <w:spacing w:line="240" w:lineRule="auto"/>
        <w:contextualSpacing/>
        <w:jc w:val="right"/>
        <w:rPr>
          <w:b/>
          <w:sz w:val="32"/>
          <w:szCs w:val="32"/>
        </w:rPr>
      </w:pPr>
    </w:p>
    <w:p w:rsidR="0058193D" w:rsidRPr="0058193D" w:rsidRDefault="0058193D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1</w:t>
      </w:r>
    </w:p>
    <w:p w:rsidR="0058193D" w:rsidRPr="0058193D" w:rsidRDefault="0058193D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 xml:space="preserve">Купить мишуру на проволоке </w:t>
      </w:r>
    </w:p>
    <w:p w:rsidR="0058193D" w:rsidRPr="0058193D" w:rsidRDefault="0058193D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двух контрастных цветов.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2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Сплетать две проволоки разных цветов в одну,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 xml:space="preserve"> переплетая одну вокруг другой.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Это начало короны.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3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Через 10 см. сделать  первый зубец одного цвета,</w:t>
      </w: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Высота зубца 4см.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4</w:t>
      </w: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Продолжать переплетать проволоки ещё 2 см.</w:t>
      </w:r>
    </w:p>
    <w:p w:rsidR="0058193D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Теперь сделать зубец высотой 6 см. другого цвета.</w:t>
      </w:r>
    </w:p>
    <w:p w:rsidR="0058193D" w:rsidRPr="0058193D" w:rsidRDefault="0058193D" w:rsidP="0058193D">
      <w:pPr>
        <w:spacing w:line="240" w:lineRule="auto"/>
        <w:contextualSpacing/>
        <w:rPr>
          <w:sz w:val="28"/>
          <w:szCs w:val="28"/>
        </w:rPr>
      </w:pP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5</w:t>
      </w: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Через 2см. сделать  центральный зубец высотой 7 см.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Шаг 6</w:t>
      </w:r>
    </w:p>
    <w:p w:rsidR="00554F39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 xml:space="preserve">Теперь выполнить те же действия, </w:t>
      </w:r>
    </w:p>
    <w:p w:rsidR="003945B4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 xml:space="preserve">только в обратном порядке, </w:t>
      </w:r>
    </w:p>
    <w:p w:rsidR="002D449C" w:rsidRPr="0058193D" w:rsidRDefault="003945B4" w:rsidP="0058193D">
      <w:pPr>
        <w:spacing w:line="240" w:lineRule="auto"/>
        <w:contextualSpacing/>
        <w:rPr>
          <w:sz w:val="28"/>
          <w:szCs w:val="28"/>
        </w:rPr>
      </w:pPr>
      <w:r w:rsidRPr="0058193D">
        <w:rPr>
          <w:sz w:val="28"/>
          <w:szCs w:val="28"/>
        </w:rPr>
        <w:t>уменьшая высоту зубцов.</w:t>
      </w:r>
    </w:p>
    <w:p w:rsidR="002D449C" w:rsidRPr="0058193D" w:rsidRDefault="002D449C" w:rsidP="0058193D">
      <w:pPr>
        <w:spacing w:line="240" w:lineRule="auto"/>
        <w:contextualSpacing/>
        <w:rPr>
          <w:sz w:val="28"/>
          <w:szCs w:val="28"/>
        </w:rPr>
      </w:pPr>
    </w:p>
    <w:p w:rsidR="003945B4" w:rsidRDefault="002D449C" w:rsidP="0058193D">
      <w:pPr>
        <w:spacing w:line="240" w:lineRule="auto"/>
        <w:contextualSpacing/>
        <w:jc w:val="center"/>
        <w:rPr>
          <w:sz w:val="28"/>
          <w:szCs w:val="28"/>
        </w:rPr>
      </w:pPr>
      <w:r w:rsidRPr="003945B4">
        <w:rPr>
          <w:sz w:val="28"/>
          <w:szCs w:val="28"/>
        </w:rPr>
        <w:t>Так выглядит корона в готовом виде.</w:t>
      </w:r>
    </w:p>
    <w:p w:rsidR="002D449C" w:rsidRPr="003945B4" w:rsidRDefault="002D449C" w:rsidP="003945B4">
      <w:pPr>
        <w:spacing w:line="240" w:lineRule="auto"/>
        <w:contextualSpacing/>
        <w:jc w:val="center"/>
        <w:rPr>
          <w:noProof/>
          <w:sz w:val="28"/>
          <w:szCs w:val="28"/>
          <w:lang w:eastAsia="ru-RU"/>
        </w:rPr>
      </w:pPr>
      <w:r w:rsidRPr="003945B4">
        <w:rPr>
          <w:sz w:val="28"/>
          <w:szCs w:val="28"/>
        </w:rPr>
        <w:t>Можно сделать  пять или  семь  «зубцов».</w:t>
      </w:r>
    </w:p>
    <w:p w:rsidR="002D449C" w:rsidRDefault="00B31E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305435</wp:posOffset>
            </wp:positionV>
            <wp:extent cx="3571875" cy="2714625"/>
            <wp:effectExtent l="19050" t="0" r="952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49C" w:rsidRDefault="002D449C"/>
    <w:p w:rsidR="002D449C" w:rsidRDefault="002D449C"/>
    <w:p w:rsidR="002D449C" w:rsidRDefault="002D449C"/>
    <w:p w:rsidR="002D449C" w:rsidRDefault="002D449C" w:rsidP="003945B4">
      <w:pPr>
        <w:jc w:val="center"/>
      </w:pPr>
    </w:p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p w:rsidR="002D449C" w:rsidRDefault="002D449C"/>
    <w:sectPr w:rsidR="002D449C" w:rsidSect="003B5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49C"/>
    <w:rsid w:val="002D449C"/>
    <w:rsid w:val="003945B4"/>
    <w:rsid w:val="003B558F"/>
    <w:rsid w:val="00554F39"/>
    <w:rsid w:val="0058193D"/>
    <w:rsid w:val="00B31E7C"/>
    <w:rsid w:val="00B64BE5"/>
    <w:rsid w:val="00D40923"/>
    <w:rsid w:val="00F16D3C"/>
    <w:rsid w:val="00F73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86243</dc:creator>
  <cp:keywords/>
  <dc:description/>
  <cp:lastModifiedBy>86243</cp:lastModifiedBy>
  <cp:revision>8</cp:revision>
  <dcterms:created xsi:type="dcterms:W3CDTF">2015-02-01T16:14:00Z</dcterms:created>
  <dcterms:modified xsi:type="dcterms:W3CDTF">2015-02-05T16:49:00Z</dcterms:modified>
</cp:coreProperties>
</file>