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82" w:rsidRPr="009A40E7" w:rsidRDefault="00801582" w:rsidP="00801582">
      <w:pPr>
        <w:spacing w:after="0" w:line="0" w:lineRule="atLeast"/>
        <w:jc w:val="center"/>
        <w:rPr>
          <w:rStyle w:val="apple-converted-space"/>
          <w:rFonts w:ascii="Times New Roman" w:hAnsi="Times New Roman" w:cs="Times New Roman"/>
          <w:b/>
          <w:color w:val="2D2A2A"/>
          <w:sz w:val="40"/>
          <w:szCs w:val="40"/>
        </w:rPr>
      </w:pPr>
      <w:proofErr w:type="spellStart"/>
      <w:r w:rsidRPr="009A40E7">
        <w:rPr>
          <w:rStyle w:val="apple-converted-space"/>
          <w:rFonts w:ascii="Times New Roman" w:hAnsi="Times New Roman" w:cs="Times New Roman"/>
          <w:b/>
          <w:color w:val="2D2A2A"/>
          <w:sz w:val="40"/>
          <w:szCs w:val="40"/>
          <w:lang w:val="uk-UA"/>
        </w:rPr>
        <w:t>Развлечение</w:t>
      </w:r>
      <w:proofErr w:type="spellEnd"/>
      <w:r w:rsidRPr="009A40E7">
        <w:rPr>
          <w:rStyle w:val="apple-converted-space"/>
          <w:rFonts w:ascii="Times New Roman" w:hAnsi="Times New Roman" w:cs="Times New Roman"/>
          <w:b/>
          <w:color w:val="2D2A2A"/>
          <w:sz w:val="40"/>
          <w:szCs w:val="40"/>
          <w:lang w:val="uk-UA"/>
        </w:rPr>
        <w:t xml:space="preserve"> «</w:t>
      </w:r>
      <w:r w:rsidRPr="009A40E7">
        <w:rPr>
          <w:rStyle w:val="apple-converted-space"/>
          <w:rFonts w:ascii="Times New Roman" w:hAnsi="Times New Roman" w:cs="Times New Roman"/>
          <w:b/>
          <w:color w:val="2D2A2A"/>
          <w:sz w:val="40"/>
          <w:szCs w:val="40"/>
        </w:rPr>
        <w:t> </w:t>
      </w:r>
      <w:r w:rsidRPr="009A40E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Экология – наука о доме, природе»</w:t>
      </w:r>
    </w:p>
    <w:p w:rsidR="00801582" w:rsidRPr="009A40E7" w:rsidRDefault="00801582" w:rsidP="008015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0E7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  <w:t xml:space="preserve">(по экологическому воспитанию в </w:t>
      </w:r>
      <w:proofErr w:type="spellStart"/>
      <w:r w:rsidRPr="009A40E7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  <w:lang w:val="uk-UA"/>
        </w:rPr>
        <w:t>старшей</w:t>
      </w:r>
      <w:proofErr w:type="spellEnd"/>
      <w:r w:rsidRPr="009A40E7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  <w:lang w:val="uk-UA"/>
        </w:rPr>
        <w:t xml:space="preserve"> </w:t>
      </w:r>
      <w:r w:rsidRPr="009A40E7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  <w:t>группе</w:t>
      </w:r>
      <w:r w:rsidRPr="009A40E7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  <w:lang w:val="uk-UA"/>
        </w:rPr>
        <w:t>).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801582" w:rsidRPr="006D4AF4" w:rsidRDefault="00801582" w:rsidP="00801582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эстетических чувств, потребности видеть и понимать прекрасное;</w:t>
      </w:r>
    </w:p>
    <w:p w:rsidR="00801582" w:rsidRPr="006D4AF4" w:rsidRDefault="00801582" w:rsidP="00801582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норм и правил экологически обоснованного взаимодействия с окружающим миром;</w:t>
      </w:r>
    </w:p>
    <w:p w:rsidR="00801582" w:rsidRPr="006D4AF4" w:rsidRDefault="00801582" w:rsidP="00801582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детей о рациональном взаимодействии с природой – допустимых и недопустимых действиях на природе, природоохранной деятельности.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801582" w:rsidRPr="006D4AF4" w:rsidRDefault="00801582" w:rsidP="00801582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картина "Лес и река”;</w:t>
      </w:r>
    </w:p>
    <w:p w:rsidR="00801582" w:rsidRPr="006D4AF4" w:rsidRDefault="00801582" w:rsidP="00801582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старичок </w:t>
      </w:r>
      <w:proofErr w:type="spell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1582" w:rsidRPr="006D4AF4" w:rsidRDefault="00801582" w:rsidP="00801582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знаки;</w:t>
      </w:r>
    </w:p>
    <w:p w:rsidR="00801582" w:rsidRPr="006D4AF4" w:rsidRDefault="00801582" w:rsidP="00801582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нефть;</w:t>
      </w:r>
    </w:p>
    <w:p w:rsidR="00801582" w:rsidRPr="006D4AF4" w:rsidRDefault="00801582" w:rsidP="00801582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реки 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опыта);</w:t>
      </w:r>
    </w:p>
    <w:p w:rsidR="00801582" w:rsidRPr="006D4AF4" w:rsidRDefault="00801582" w:rsidP="00801582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"Звуки леса”, "Плеск воды”, песня "Всё это называется природа”; задания для конкурсов на карточках.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развлечения: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Вступительная беседа. 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мы поговорим о природе. Замечательный писатель и большой любитель природы М. Пришвин писал: "Мы хозяева нашей природы, и она для нас кладовая солнца с великими сокровищами жизни. 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Рыбе – вода, птице – воздух, зверю – лес, степь, горы, а человеку нужна Родина.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охранять природу – значит охранять Родину”.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 ждет увлекательное путешествие по экологическим тропинкам. Экология – наука о доме, природе. Ведь природа – это и есть наш большой общий дом, и мы все, сообща, должны поддерживать порядок.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динамической картины "Лес и река”. 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аудиозапись "Звуки леса”.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мы отправимся дальше, вы узнаете, если отгадаете загадку.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Богатырь 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Угощает всех ребят: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Ваню – земляникой,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Таню – костяникой,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Машеньку – орешком,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Петю – сыроежкой. (Лес)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мы отправимся в лес. Что же такое лес? Однажды один художник решил нарисовать лес. Сразу же взялся за работу, и вскоре на листе бумаги появились очень красивые деревья. Наш художник 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остался очень доволен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лег спать. Проснувшись утром, он увидел, что лес завял, все деревья засохли. А рядом с 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картиной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стоял 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 Старичок </w:t>
      </w:r>
      <w:proofErr w:type="spell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сказал: "Лес – это не только деревья”.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оживим наш лес. </w:t>
      </w:r>
      <w:proofErr w:type="spell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поможет в этом.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отгадывают загадки. Отгадки – рисунки закрепляют на картине. Объясняют, почему они нужны в лесу.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– а, кто из вас ответит: 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огонь, а больно жжет,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фонарь, а ярко светит, 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пекарь, а печет. (Солнце).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ног, а идут,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 нет, а плачут. (Тучки).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пробуравил,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Корешок оставил,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на свет явился,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Шапочкой накрылся. (Гриб).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Нарядные сестренки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есь день гостей встречают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Медом угощают. (Цветы).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ярком платье модница – 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Полетать охотница.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цветка к цветку порхает,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Утомится – ожидает. (Бабочка).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жужжу, когда сижу,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жужжу, когда хожу,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воздухе кружусь,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уж вволю натружусь. (Жук).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Непоседа пестрая, 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Птица длиннохвостая,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Птица говорливая,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болтливая. (Сорока).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дереву стучу,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Червячка добыть хочу,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скрылся под корой –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равно он будет мой! (Дятел).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Угадайте, что за шапка: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Меха целая охапка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Шапка бегает в бору,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ствола грызет кору. (Заяц).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Течет- течет, не вытечет,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Бежит- бежит, не выбежит. (Речка).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мы с лесом дружим,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чего он людям нужен?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– наше богатство. Лес – зеленый наряд нашей страны.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– это дом для зверей и птиц. Лес – наш друг.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лес всегда чистый воздух.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дает нам грибы, ягоды, орехи.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Ведущий.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красивый, светлый уголок природы у нас получился. Очень хочется, чтобы именно таким чистым и прекрасным, чтобы люди могли восхищаться им, удивляясь щедрости природы.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наша природа в опасности: человек все сильнее и сильнее ранит природу. Об этих тревожных сигналах мы и поговорим сегодня.</w:t>
      </w:r>
    </w:p>
    <w:p w:rsidR="00801582" w:rsidRPr="009A40E7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0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"Экологические знаки”.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каждой команды берут знак, объясняют, что он обозначают.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Знаки.</w:t>
      </w:r>
    </w:p>
    <w:p w:rsidR="00801582" w:rsidRPr="006D4AF4" w:rsidRDefault="00801582" w:rsidP="00801582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рвать цветы.</w:t>
      </w:r>
    </w:p>
    <w:p w:rsidR="00801582" w:rsidRPr="006D4AF4" w:rsidRDefault="00801582" w:rsidP="00801582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стрелять из рогатки.</w:t>
      </w:r>
    </w:p>
    <w:p w:rsidR="00801582" w:rsidRPr="006D4AF4" w:rsidRDefault="00801582" w:rsidP="00801582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птицам.</w:t>
      </w:r>
    </w:p>
    <w:p w:rsidR="00801582" w:rsidRPr="006D4AF4" w:rsidRDefault="00801582" w:rsidP="00801582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портить деревья.</w:t>
      </w:r>
    </w:p>
    <w:p w:rsidR="00801582" w:rsidRPr="006D4AF4" w:rsidRDefault="00801582" w:rsidP="00801582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уничтожать грибы, даже ядовитые.</w:t>
      </w:r>
    </w:p>
    <w:p w:rsidR="00801582" w:rsidRPr="006D4AF4" w:rsidRDefault="00801582" w:rsidP="00801582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шуметь в лесу.</w:t>
      </w:r>
    </w:p>
    <w:p w:rsidR="00801582" w:rsidRPr="006D4AF4" w:rsidRDefault="00801582" w:rsidP="00801582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вырубать деревья.</w:t>
      </w:r>
    </w:p>
    <w:p w:rsidR="00801582" w:rsidRPr="006D4AF4" w:rsidRDefault="00801582" w:rsidP="00801582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Поливать и сажать цветы.</w:t>
      </w:r>
    </w:p>
    <w:p w:rsidR="00801582" w:rsidRPr="006D4AF4" w:rsidRDefault="00801582" w:rsidP="00801582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Сажать деревья.</w:t>
      </w:r>
    </w:p>
    <w:p w:rsidR="00801582" w:rsidRPr="006D4AF4" w:rsidRDefault="00801582" w:rsidP="00801582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мусор.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знаков.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подумаем вместе: будет ли нашему лесу хуже, если, проходя по тропинке, вы сломаете веточку или наступите на мухомор? Сделаете венок из цветов, которые растут на поляне?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природе будет хуже! Ведь каждая зря сломанная веточка или гриб – это маленькая рана, нанесенная природе. Природе трудно залечивать даже самые маленькие раны. Кто же виноват?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рассказывают заранее подготовленные стихи.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Первая команда. "Лесные правила”. А. Рыжова.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лес пришел гулять,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Свежим воздухом дышать, 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Бегай, прыгай и играй.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чуть не забывай,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лесу нельзя шуметь,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очень громко петь.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Испугаются 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Убегут с лесной опушки.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дуба не ломай,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вспоминай: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Мусор с травки убирать!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Зря цветы не надо рвать!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рогатки не стрелять,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пришел не убивать!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пускай летают,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кому они мешают?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 не нужно всех ловить,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Топать, хлопать, палкой бить.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лесу всего лишь гость,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хозяин – дуб и лось.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покой побереги,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они нам не враги.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Вторая команда. "Мы – любители природы”.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любители природы!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ее покой хранить,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хотим от человека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 природу оградить.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любить животных нужно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день и каждый час!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Купим каждому подушку, 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Одеяло и матрас!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помочь животным рады,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хотим удачи им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напоим лимонадом,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Шоколада им дадим.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природы в мире людям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дня прожить нельзя,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давайте к ней мы будем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Относиться как друзья.</w:t>
      </w:r>
    </w:p>
    <w:p w:rsidR="00801582" w:rsidRPr="006D4AF4" w:rsidRDefault="00801582" w:rsidP="0080158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всем честном народе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Добавляем мы потом: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помогать природе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 знаньем и с умом!</w:t>
      </w:r>
    </w:p>
    <w:p w:rsidR="00801582" w:rsidRPr="009A40E7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0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"Отгадай-ка”.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угадать по подсказке различные понятия. Если не сможете отгадать с первой подсказки, то попробуете 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следующей.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КОСТЁР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служит защитой от животных;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спасает от холода;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его разводят туристы;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нем можно кипятить воду и варить еду.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ПАЛАТКА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необходима в походе для туристов, которые отправляются в лес на несколько дней;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помогает спрятаться от зверей и насекомых;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защищает от холода, ветра или дождя.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аудиозапись "Плеск воды”.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рассказывает сказку.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люди речку обидели. Сказка.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Н.А. Рыжовой "Не просто сказки”. Экологические рассказы.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"В одном далеком краю жила Река. Начиналась она с большого прозрачного родника, который прятался среди высоких стройных елей и белоствольных берез. Наша Река очень любила путешествовать, много повидала она на своем пути, многих птиц и зверей напоила, пока однажды случайно не оказалась в городе. Это место было ей незнакомо: вместо елей и берез здесь стояли огромные дома, в которых жили люди. В этом городе не хватало воды, её приходилось привозить издалека, поэтому каждая капля ценилась на вес золота. Конечно же, горожане обрадовались Реке и попросили её остаться. Река всегда всем помогала и поэтому согласилась. По глади её воды поплыли пароходы и лодки, в жаркую погоду купались люди. А главное–Река напоила весь город. Никто теперь не боялся остаться без воды.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Случилось так, что люди быстро привыкли к Реке и уже ни о чем её не просили, а просто делали все, что им вздумается. Рядом с ней построили большой завод. Из больших труб потекли грязные потоки. В Реку бросали разные ненужные вещи: банки, пакеты, бутылки. В ней мыли машины. И никто из горожан не подумал, что Река–тоже 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она очень переживала: "Почему люди так плохо относятся ко мне? Ведь я их поила, крутила турбины электростанций, давала свет, защищала от зноя в жаркие дни”.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время. Люди не прекращали загрязнять Реку, а она все ждала, когда же они, наконец, опомнятся. Однажды по Реке прошел танкер. Он был неисправен, и в воду вылилось много нефти. Совсем заболела Река: "Нет, не могу я больше оставаться с людьми. Надо уходить от них, иначе я стану мертвой рекой”. Позвала она всех своих жителей, собрались и рыбы, и утки, и звери - и очистили Реку, вылечили её. Побежала она в край своего детства. Туда, где стояли ели и березы, где человек – редкий гость.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жители обнаружили, что остались без Реки...”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сказки.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люди относились к реке? Правильно ли они себя вели?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Демонстрация опыта "Последствия разлива нефти”.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801582" w:rsidRPr="006D4AF4" w:rsidRDefault="00801582" w:rsidP="00801582">
      <w:pPr>
        <w:numPr>
          <w:ilvl w:val="0"/>
          <w:numId w:val="4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опасность разлива нефти на реке;</w:t>
      </w:r>
    </w:p>
    <w:p w:rsidR="00801582" w:rsidRPr="006D4AF4" w:rsidRDefault="00801582" w:rsidP="00801582">
      <w:pPr>
        <w:numPr>
          <w:ilvl w:val="0"/>
          <w:numId w:val="4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какой вред нефть наносит обитателям реки или моря.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опыта.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"модель реки”, (для опыта я заранее приготовила "модель реки”: в аквариуме выложила дно песком, камушками, ракушками.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Вылепила из пластилина рыбок, улиток, водоросли и залила водой.); пробирка с нефтью; птичка </w:t>
      </w:r>
      <w:proofErr w:type="gramStart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изготовлена из пластилина, тело покрыто перьями).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опыта не пострадало ни одно живое существо!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Представьте себе, что случилась авария и из танкера, перевозящего нефть, произошла утечка нефти. Я буду капать нефть из пробирки в нашу речку, а вы понаблюдайте, что будет происходить.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Нефть покрывает всю поверхность тонкой непрозрачной пленкой.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Как вы думаете, какой вред это может нанести окружающей среде?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Солнечный свет не проникает в глубину, растения перестают вырабатывать кислород, рыбы, выныривая на поверхность, покрываются плотным слоем маслянистой жидкости и т. д.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Сейчас я покажу вам, какой вред нефть, оказавшаяся в воде, приносит водоплавающим животным. Для этого я сделала птичку из пластилина, покрыла ее тело перьями и привязала на веревочку. Представьте себе, что наша птичка долго летела и решила отдохнуть на поверхности воды, покачиваясь на волнах. Я буду опускать птичку, а вы наблюдайте, что будет происходить.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Все перышки покрылись нефтью, она не сможет летать и погибнет.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опыт помог моим детям наглядно увидеть и понять, что нефть, попавшая в водоемы, наносит огромный вред окружающей среде.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Ребята, давайте попробуем сделать вывод, почему же речка обиделась на людей и пропала? Что вы можете предложить жителям города, чтобы вернуть речку?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и предложения детей.</w:t>
      </w:r>
    </w:p>
    <w:p w:rsidR="00801582" w:rsidRPr="006D4AF4" w:rsidRDefault="00801582" w:rsidP="0080158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310E22" w:rsidRDefault="00801582" w:rsidP="00801582">
      <w:r w:rsidRPr="006D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звучит песня "Все это называется природа</w:t>
      </w:r>
    </w:p>
    <w:sectPr w:rsidR="00310E22" w:rsidSect="0031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6181"/>
    <w:multiLevelType w:val="multilevel"/>
    <w:tmpl w:val="9F1C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86200"/>
    <w:multiLevelType w:val="multilevel"/>
    <w:tmpl w:val="B226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02D7E"/>
    <w:multiLevelType w:val="multilevel"/>
    <w:tmpl w:val="FE82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430E5"/>
    <w:multiLevelType w:val="multilevel"/>
    <w:tmpl w:val="410A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582"/>
    <w:rsid w:val="00310E22"/>
    <w:rsid w:val="0080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582"/>
  </w:style>
  <w:style w:type="character" w:customStyle="1" w:styleId="apple-style-span">
    <w:name w:val="apple-style-span"/>
    <w:basedOn w:val="a0"/>
    <w:rsid w:val="00801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2015-02-05T15:35:00Z</dcterms:created>
  <dcterms:modified xsi:type="dcterms:W3CDTF">2015-02-05T15:35:00Z</dcterms:modified>
</cp:coreProperties>
</file>