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5D" w:rsidRPr="00761C7A" w:rsidRDefault="00761C7A" w:rsidP="00761C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7A">
        <w:rPr>
          <w:rFonts w:ascii="Times New Roman" w:hAnsi="Times New Roman" w:cs="Times New Roman"/>
          <w:b/>
          <w:sz w:val="28"/>
          <w:szCs w:val="28"/>
        </w:rPr>
        <w:t>Научно - исследовательская работа.</w:t>
      </w:r>
    </w:p>
    <w:p w:rsidR="00761C7A" w:rsidRPr="00761C7A" w:rsidRDefault="00761C7A" w:rsidP="00761C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7A">
        <w:rPr>
          <w:rFonts w:ascii="Times New Roman" w:hAnsi="Times New Roman" w:cs="Times New Roman"/>
          <w:b/>
          <w:sz w:val="28"/>
          <w:szCs w:val="28"/>
        </w:rPr>
        <w:t xml:space="preserve">Тема: "Развитие представлений о времени у детей 5 - 6 лет </w:t>
      </w:r>
    </w:p>
    <w:p w:rsidR="00761C7A" w:rsidRDefault="00761C7A" w:rsidP="0076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7A">
        <w:rPr>
          <w:rFonts w:ascii="Times New Roman" w:hAnsi="Times New Roman" w:cs="Times New Roman"/>
          <w:b/>
          <w:sz w:val="28"/>
          <w:szCs w:val="28"/>
        </w:rPr>
        <w:t>посредством моделей и моделирования"</w:t>
      </w:r>
    </w:p>
    <w:p w:rsidR="00A8536D" w:rsidRPr="00761C7A" w:rsidRDefault="00A8536D" w:rsidP="00761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 xml:space="preserve">Время является регулятором не только различных видов деятельности, но и социальных отношений. Со временем мы сталкиваемся ежедневно: срывая листок календаря, ежеминутно следя за часами. </w:t>
      </w:r>
    </w:p>
    <w:p w:rsidR="00761C7A" w:rsidRPr="00761C7A" w:rsidRDefault="00761C7A" w:rsidP="0076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ab/>
        <w:t>Не следует забывать о том, что старший дошкольник это ребенок, который в скором будущем станет школьником. И время является регулятором жизни и учебной деятельности школьника, начиная с первого</w:t>
      </w:r>
      <w:r w:rsidRPr="00761C7A">
        <w:rPr>
          <w:rFonts w:ascii="Times New Roman" w:hAnsi="Times New Roman" w:cs="Times New Roman"/>
          <w:iCs/>
          <w:sz w:val="28"/>
          <w:szCs w:val="28"/>
        </w:rPr>
        <w:t> </w:t>
      </w:r>
      <w:r w:rsidRPr="00761C7A">
        <w:rPr>
          <w:rFonts w:ascii="Times New Roman" w:hAnsi="Times New Roman" w:cs="Times New Roman"/>
          <w:sz w:val="28"/>
          <w:szCs w:val="28"/>
        </w:rPr>
        <w:t>класса. В процессе обучения в школе нет ни одного вида деятельности, в котором временная ориентировка не являлась бы важным условием усвоения знаний, умений, навыков.</w:t>
      </w:r>
    </w:p>
    <w:p w:rsidR="00761C7A" w:rsidRPr="00761C7A" w:rsidRDefault="00761C7A" w:rsidP="0076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ab/>
        <w:t xml:space="preserve">Актуальность темы бесспорна, поскольку </w:t>
      </w:r>
      <w:proofErr w:type="spellStart"/>
      <w:r w:rsidRPr="00761C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61C7A">
        <w:rPr>
          <w:rFonts w:ascii="Times New Roman" w:hAnsi="Times New Roman" w:cs="Times New Roman"/>
          <w:sz w:val="28"/>
          <w:szCs w:val="28"/>
        </w:rPr>
        <w:t xml:space="preserve"> временных представлений у детей старшего дошкольного возраста создаст основу для дальнейшего умственного развития личности ребенка, повлияет на воспитание таких качеств как организованность, целенаправленность, собранность умение планировать свою деятельность и т.д. Эти качества являются необходимыми условиями для подготовки детей к школе.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b/>
          <w:iCs/>
          <w:sz w:val="28"/>
          <w:szCs w:val="28"/>
        </w:rPr>
        <w:t>Цель исследования</w:t>
      </w:r>
      <w:r w:rsidRPr="00761C7A">
        <w:rPr>
          <w:rFonts w:ascii="Times New Roman" w:hAnsi="Times New Roman" w:cs="Times New Roman"/>
          <w:sz w:val="28"/>
          <w:szCs w:val="28"/>
        </w:rPr>
        <w:t xml:space="preserve">: изучить педагогические условия развития представлений о времени у детей 5-6 лет посредством моделей и моделирования. </w:t>
      </w:r>
    </w:p>
    <w:p w:rsidR="00761C7A" w:rsidRPr="00761C7A" w:rsidRDefault="00761C7A" w:rsidP="0076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iCs/>
          <w:sz w:val="28"/>
          <w:szCs w:val="28"/>
        </w:rPr>
        <w:tab/>
      </w:r>
      <w:r w:rsidRPr="00761C7A">
        <w:rPr>
          <w:rFonts w:ascii="Times New Roman" w:hAnsi="Times New Roman" w:cs="Times New Roman"/>
          <w:b/>
          <w:iCs/>
          <w:sz w:val="28"/>
          <w:szCs w:val="28"/>
        </w:rPr>
        <w:t>Объект исследования</w:t>
      </w:r>
      <w:r w:rsidRPr="00761C7A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761C7A">
        <w:rPr>
          <w:rFonts w:ascii="Times New Roman" w:hAnsi="Times New Roman" w:cs="Times New Roman"/>
          <w:sz w:val="28"/>
          <w:szCs w:val="28"/>
        </w:rPr>
        <w:t>развитие представлений о времени у детей 5-6 лет.</w:t>
      </w:r>
    </w:p>
    <w:p w:rsidR="00761C7A" w:rsidRPr="00761C7A" w:rsidRDefault="00761C7A" w:rsidP="0076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iCs/>
          <w:sz w:val="28"/>
          <w:szCs w:val="28"/>
        </w:rPr>
        <w:tab/>
      </w:r>
      <w:r w:rsidRPr="00761C7A">
        <w:rPr>
          <w:rFonts w:ascii="Times New Roman" w:hAnsi="Times New Roman" w:cs="Times New Roman"/>
          <w:b/>
          <w:iCs/>
          <w:sz w:val="28"/>
          <w:szCs w:val="28"/>
        </w:rPr>
        <w:t>Предмет исследования</w:t>
      </w:r>
      <w:r w:rsidRPr="00761C7A">
        <w:rPr>
          <w:rFonts w:ascii="Times New Roman" w:hAnsi="Times New Roman" w:cs="Times New Roman"/>
          <w:iCs/>
          <w:sz w:val="28"/>
          <w:szCs w:val="28"/>
        </w:rPr>
        <w:t xml:space="preserve"> – педагогические условия формирования </w:t>
      </w:r>
      <w:r w:rsidRPr="00761C7A">
        <w:rPr>
          <w:rFonts w:ascii="Times New Roman" w:hAnsi="Times New Roman" w:cs="Times New Roman"/>
          <w:sz w:val="28"/>
          <w:szCs w:val="28"/>
        </w:rPr>
        <w:t>представлений о времени у детей старшего дошкольного возраста посредством использования моделей и моделирования.</w:t>
      </w:r>
    </w:p>
    <w:p w:rsidR="00761C7A" w:rsidRPr="00761C7A" w:rsidRDefault="00761C7A" w:rsidP="0076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iCs/>
          <w:sz w:val="28"/>
          <w:szCs w:val="28"/>
        </w:rPr>
        <w:tab/>
      </w:r>
      <w:r w:rsidRPr="00761C7A">
        <w:rPr>
          <w:rFonts w:ascii="Times New Roman" w:hAnsi="Times New Roman" w:cs="Times New Roman"/>
          <w:b/>
          <w:iCs/>
          <w:sz w:val="28"/>
          <w:szCs w:val="28"/>
        </w:rPr>
        <w:t>Гипотеза исследования</w:t>
      </w:r>
      <w:r w:rsidRPr="00761C7A">
        <w:rPr>
          <w:rFonts w:ascii="Times New Roman" w:hAnsi="Times New Roman" w:cs="Times New Roman"/>
          <w:iCs/>
          <w:sz w:val="28"/>
          <w:szCs w:val="28"/>
        </w:rPr>
        <w:t>:</w:t>
      </w:r>
      <w:r w:rsidRPr="00761C7A">
        <w:rPr>
          <w:rFonts w:ascii="Times New Roman" w:hAnsi="Times New Roman" w:cs="Times New Roman"/>
          <w:sz w:val="28"/>
          <w:szCs w:val="28"/>
        </w:rPr>
        <w:t xml:space="preserve"> процесс формирования представлений о времени у детей 5-6 лет будет эффективным в том случае, если:</w:t>
      </w:r>
    </w:p>
    <w:p w:rsidR="00761C7A" w:rsidRPr="00761C7A" w:rsidRDefault="00761C7A" w:rsidP="00761C7A">
      <w:pPr>
        <w:pStyle w:val="a3"/>
        <w:spacing w:after="0" w:line="240" w:lineRule="auto"/>
        <w:ind w:left="435"/>
        <w:jc w:val="both"/>
        <w:rPr>
          <w:rFonts w:ascii="Times New Roman" w:hAnsi="Times New Roman"/>
          <w:iCs/>
          <w:sz w:val="28"/>
          <w:szCs w:val="28"/>
        </w:rPr>
      </w:pPr>
      <w:r w:rsidRPr="00761C7A">
        <w:rPr>
          <w:rFonts w:ascii="Times New Roman" w:hAnsi="Times New Roman"/>
          <w:sz w:val="28"/>
          <w:szCs w:val="28"/>
        </w:rPr>
        <w:t>- в образовательной деятельности будет сочетаться использование объемных и плоскостных моделей, отражающих различные временные категории</w:t>
      </w:r>
      <w:r>
        <w:rPr>
          <w:rFonts w:ascii="Times New Roman" w:hAnsi="Times New Roman"/>
          <w:sz w:val="28"/>
          <w:szCs w:val="28"/>
        </w:rPr>
        <w:t>.</w:t>
      </w:r>
    </w:p>
    <w:p w:rsidR="00761C7A" w:rsidRPr="00761C7A" w:rsidRDefault="00761C7A" w:rsidP="0076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ab/>
      </w:r>
      <w:r w:rsidRPr="00761C7A">
        <w:rPr>
          <w:rFonts w:ascii="Times New Roman" w:hAnsi="Times New Roman" w:cs="Times New Roman"/>
          <w:b/>
          <w:sz w:val="28"/>
          <w:szCs w:val="28"/>
        </w:rPr>
        <w:t>З</w:t>
      </w:r>
      <w:r w:rsidRPr="00761C7A">
        <w:rPr>
          <w:rFonts w:ascii="Times New Roman" w:hAnsi="Times New Roman" w:cs="Times New Roman"/>
          <w:b/>
          <w:iCs/>
          <w:sz w:val="28"/>
          <w:szCs w:val="28"/>
        </w:rPr>
        <w:t>адачи исследования</w:t>
      </w:r>
      <w:r w:rsidRPr="00761C7A">
        <w:rPr>
          <w:rFonts w:ascii="Times New Roman" w:hAnsi="Times New Roman" w:cs="Times New Roman"/>
          <w:iCs/>
          <w:sz w:val="28"/>
          <w:szCs w:val="28"/>
        </w:rPr>
        <w:t>: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>1. Анализ психолого-педагогической литературы по проблеме исследования.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>2. Описать технологию использования моделей и моделирования в развитии у детей старшего дошкольного возраста представлений о времени.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>3. Выявить уровень развития представлений о времени у детей 5-6 лет.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>4. Подобрать и апробировать систему занятий с моделями и простейшим моделированием по развитию представлений о времени у детей 5-6 лет.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использовались следующие </w:t>
      </w:r>
      <w:r w:rsidRPr="00761C7A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761C7A" w:rsidRPr="00761C7A" w:rsidRDefault="00761C7A" w:rsidP="00761C7A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lastRenderedPageBreak/>
        <w:t>теоретические: изучение и анализ психолого-педагогической, научно-методической литературы, программ, изучение состояния проблемы в практике обучения;</w:t>
      </w:r>
    </w:p>
    <w:p w:rsidR="00761C7A" w:rsidRPr="00761C7A" w:rsidRDefault="00761C7A" w:rsidP="00761C7A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>эмпирические: наблюдение за педагогическим процессом, тестирование детей, педагогический эксперимент (констатирующий, формирующий, контрольный).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761C7A">
        <w:rPr>
          <w:rFonts w:ascii="Times New Roman" w:hAnsi="Times New Roman" w:cs="Times New Roman"/>
          <w:sz w:val="28"/>
          <w:szCs w:val="28"/>
        </w:rPr>
        <w:t xml:space="preserve"> работы состоит в анализе условий использования моделей и моделирования в работе с детьми 5-6 лет по развитию представлений о времени.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761C7A">
        <w:rPr>
          <w:rFonts w:ascii="Times New Roman" w:hAnsi="Times New Roman" w:cs="Times New Roman"/>
          <w:sz w:val="28"/>
          <w:szCs w:val="28"/>
        </w:rPr>
        <w:t xml:space="preserve"> работы заключается в выделении педагогических условий развития представлений о времени у детей 5-6 лет посредством моделей и моделирования.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</w:t>
      </w:r>
      <w:r w:rsidRPr="00761C7A">
        <w:rPr>
          <w:rFonts w:ascii="Times New Roman" w:hAnsi="Times New Roman" w:cs="Times New Roman"/>
          <w:sz w:val="28"/>
          <w:szCs w:val="28"/>
        </w:rPr>
        <w:t xml:space="preserve"> были рассмотрены теоретические основы проблемы развития представлений о времени у детей 5 - 6  лет посредством использования моделей и моделирования. По проблеме исследования был осуществлен анализ психолого-педагогической литературы, описаны  модели и технология использования элементарного моделирования в развитии представлений о времени у детей 5 – 6 лет.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61C7A">
        <w:rPr>
          <w:rFonts w:ascii="Times New Roman" w:hAnsi="Times New Roman" w:cs="Times New Roman"/>
          <w:sz w:val="28"/>
          <w:szCs w:val="28"/>
        </w:rPr>
        <w:t xml:space="preserve">были экспериментально проверены выдвинутые в гипотезе педагогические условия развития представлений о времени у детей 5-6 лет посредством моделей и моделирования. </w:t>
      </w:r>
      <w:r w:rsidRPr="00761C7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Исследование включало 3 этапа: констатирующий, формирующий, контрольный.   </w:t>
      </w: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eastAsia="Times New Roman" w:hAnsi="Times New Roman" w:cs="Times New Roman"/>
          <w:sz w:val="28"/>
          <w:szCs w:val="28"/>
        </w:rPr>
        <w:t>Целью констатирующего эксперимента было</w:t>
      </w:r>
      <w:r w:rsidRPr="00761C7A">
        <w:rPr>
          <w:rFonts w:ascii="Times New Roman" w:hAnsi="Times New Roman" w:cs="Times New Roman"/>
          <w:sz w:val="28"/>
          <w:szCs w:val="28"/>
        </w:rPr>
        <w:t xml:space="preserve"> выявление уровня </w:t>
      </w:r>
      <w:proofErr w:type="spellStart"/>
      <w:r w:rsidRPr="00761C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61C7A">
        <w:rPr>
          <w:rFonts w:ascii="Times New Roman" w:hAnsi="Times New Roman" w:cs="Times New Roman"/>
          <w:sz w:val="28"/>
          <w:szCs w:val="28"/>
        </w:rPr>
        <w:t xml:space="preserve"> представлений о времени у детей старшей группы.</w:t>
      </w:r>
    </w:p>
    <w:p w:rsidR="00761C7A" w:rsidRPr="00761C7A" w:rsidRDefault="00761C7A" w:rsidP="00761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1C7A">
        <w:rPr>
          <w:rFonts w:ascii="Times New Roman" w:hAnsi="Times New Roman" w:cs="Times New Roman"/>
          <w:bCs/>
          <w:iCs/>
          <w:sz w:val="28"/>
          <w:szCs w:val="28"/>
        </w:rPr>
        <w:t>Задачи констатирующего эксперимента:</w:t>
      </w:r>
    </w:p>
    <w:p w:rsidR="00761C7A" w:rsidRPr="00761C7A" w:rsidRDefault="00761C7A" w:rsidP="00761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 xml:space="preserve">1) определить критерии уровня </w:t>
      </w:r>
      <w:proofErr w:type="spellStart"/>
      <w:r w:rsidRPr="00761C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61C7A">
        <w:rPr>
          <w:rFonts w:ascii="Times New Roman" w:hAnsi="Times New Roman" w:cs="Times New Roman"/>
          <w:sz w:val="28"/>
          <w:szCs w:val="28"/>
        </w:rPr>
        <w:t xml:space="preserve"> представлений о времени и его измерении у детей старшей группы;</w:t>
      </w:r>
    </w:p>
    <w:p w:rsidR="00761C7A" w:rsidRPr="00761C7A" w:rsidRDefault="00761C7A" w:rsidP="00761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>2) подобрать диагностический материал и оборудование;</w:t>
      </w:r>
    </w:p>
    <w:p w:rsidR="00761C7A" w:rsidRPr="00761C7A" w:rsidRDefault="00761C7A" w:rsidP="00761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 xml:space="preserve">3) провести диагностику уровня </w:t>
      </w:r>
      <w:proofErr w:type="spellStart"/>
      <w:r w:rsidRPr="00761C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61C7A">
        <w:rPr>
          <w:rFonts w:ascii="Times New Roman" w:hAnsi="Times New Roman" w:cs="Times New Roman"/>
          <w:sz w:val="28"/>
          <w:szCs w:val="28"/>
        </w:rPr>
        <w:t xml:space="preserve"> представлений о времени и его измерении в экспериментальной и контрольной группах;</w:t>
      </w:r>
    </w:p>
    <w:p w:rsidR="00761C7A" w:rsidRPr="00761C7A" w:rsidRDefault="00761C7A" w:rsidP="00761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>4) проанализировать полученные результаты диагностики.</w:t>
      </w:r>
    </w:p>
    <w:p w:rsidR="00761C7A" w:rsidRPr="00761C7A" w:rsidRDefault="00761C7A" w:rsidP="0076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 xml:space="preserve">          Экспериментальной базой нашего исследования являлось МБДОУ «Детский сад комбинированного вида «Аленький цветочек» </w:t>
      </w:r>
      <w:proofErr w:type="spellStart"/>
      <w:r w:rsidRPr="00761C7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761C7A">
        <w:rPr>
          <w:rFonts w:ascii="Times New Roman" w:hAnsi="Times New Roman" w:cs="Times New Roman"/>
          <w:sz w:val="28"/>
          <w:szCs w:val="28"/>
        </w:rPr>
        <w:t xml:space="preserve"> муниципального района. В экспериментальной работе приняло участие 14 детей в возрасте от 5 до 6 лет.</w:t>
      </w:r>
    </w:p>
    <w:p w:rsidR="00761C7A" w:rsidRPr="00761C7A" w:rsidRDefault="00761C7A" w:rsidP="00761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 xml:space="preserve">          Для проведения диагностики уровня </w:t>
      </w:r>
      <w:proofErr w:type="spellStart"/>
      <w:r w:rsidRPr="00761C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61C7A">
        <w:rPr>
          <w:rFonts w:ascii="Times New Roman" w:hAnsi="Times New Roman" w:cs="Times New Roman"/>
          <w:sz w:val="28"/>
          <w:szCs w:val="28"/>
        </w:rPr>
        <w:t xml:space="preserve"> восприятия категории «время» у старших дошкольников нами была использована методика Р. Ф. </w:t>
      </w:r>
      <w:proofErr w:type="spellStart"/>
      <w:r w:rsidRPr="00761C7A">
        <w:rPr>
          <w:rFonts w:ascii="Times New Roman" w:hAnsi="Times New Roman" w:cs="Times New Roman"/>
          <w:sz w:val="28"/>
          <w:szCs w:val="28"/>
        </w:rPr>
        <w:t>Галлямовой</w:t>
      </w:r>
      <w:proofErr w:type="spellEnd"/>
      <w:r w:rsidRPr="00761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C7A">
        <w:rPr>
          <w:rFonts w:ascii="Times New Roman" w:hAnsi="Times New Roman" w:cs="Times New Roman"/>
          <w:sz w:val="28"/>
          <w:szCs w:val="28"/>
        </w:rPr>
        <w:t xml:space="preserve">Данные констатирующего эксперимента свидетельствуют о том, что дети как экспериментальной группы находятся преимущественно на среднем и низком уровне. Большая часть детей не ориентируются во времени </w:t>
      </w:r>
    </w:p>
    <w:p w:rsid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36D" w:rsidRDefault="00A8536D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36D" w:rsidRPr="00761C7A" w:rsidRDefault="00A8536D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1916"/>
        <w:gridCol w:w="2071"/>
        <w:gridCol w:w="1830"/>
        <w:gridCol w:w="1831"/>
      </w:tblGrid>
      <w:tr w:rsidR="00761C7A" w:rsidRPr="00761C7A" w:rsidTr="00761C7A">
        <w:trPr>
          <w:trHeight w:val="195"/>
          <w:jc w:val="center"/>
        </w:trPr>
        <w:tc>
          <w:tcPr>
            <w:tcW w:w="1501" w:type="dxa"/>
            <w:vMerge w:val="restart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3987" w:type="dxa"/>
            <w:gridSpan w:val="2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3661" w:type="dxa"/>
            <w:gridSpan w:val="2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Контрольная группа</w:t>
            </w:r>
          </w:p>
        </w:tc>
      </w:tr>
      <w:tr w:rsidR="00761C7A" w:rsidRPr="00761C7A" w:rsidTr="00761C7A">
        <w:trPr>
          <w:trHeight w:val="68"/>
          <w:jc w:val="center"/>
        </w:trPr>
        <w:tc>
          <w:tcPr>
            <w:tcW w:w="1501" w:type="dxa"/>
            <w:vMerge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Абсолютное число</w:t>
            </w:r>
          </w:p>
        </w:tc>
        <w:tc>
          <w:tcPr>
            <w:tcW w:w="207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30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Абсолютное число</w:t>
            </w:r>
          </w:p>
        </w:tc>
        <w:tc>
          <w:tcPr>
            <w:tcW w:w="183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1C7A" w:rsidRPr="00761C7A" w:rsidTr="00761C7A">
        <w:trPr>
          <w:trHeight w:val="195"/>
          <w:jc w:val="center"/>
        </w:trPr>
        <w:tc>
          <w:tcPr>
            <w:tcW w:w="150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16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761C7A" w:rsidRPr="00761C7A" w:rsidTr="00761C7A">
        <w:trPr>
          <w:trHeight w:val="195"/>
          <w:jc w:val="center"/>
        </w:trPr>
        <w:tc>
          <w:tcPr>
            <w:tcW w:w="150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16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830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61C7A" w:rsidRPr="00761C7A" w:rsidTr="00761C7A">
        <w:trPr>
          <w:trHeight w:val="201"/>
          <w:jc w:val="center"/>
        </w:trPr>
        <w:tc>
          <w:tcPr>
            <w:tcW w:w="150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916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830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761C7A" w:rsidRPr="00761C7A" w:rsidRDefault="00761C7A" w:rsidP="00836B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C7A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</w:tbl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 xml:space="preserve"> Такие результаты говорят о необходимости разработки и внедрения системы НОД в курсе формирования элементарных математических представлений по развитию у детей старшей группы различные временные представления.</w:t>
      </w:r>
    </w:p>
    <w:p w:rsidR="00761C7A" w:rsidRDefault="00761C7A" w:rsidP="00761C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C7A">
        <w:rPr>
          <w:sz w:val="28"/>
          <w:szCs w:val="28"/>
        </w:rPr>
        <w:t xml:space="preserve">В работе по формированию временных представлений у дошкольников </w:t>
      </w:r>
      <w:r w:rsidR="00A8536D">
        <w:rPr>
          <w:sz w:val="28"/>
          <w:szCs w:val="28"/>
        </w:rPr>
        <w:t>использовала</w:t>
      </w:r>
      <w:r w:rsidRPr="00761C7A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объемные и плоскостные модели.</w:t>
      </w:r>
    </w:p>
    <w:p w:rsidR="00761C7A" w:rsidRDefault="00761C7A" w:rsidP="00761C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1C7A" w:rsidRPr="00761C7A" w:rsidRDefault="00761C7A" w:rsidP="00761C7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61C7A">
        <w:rPr>
          <w:b/>
          <w:sz w:val="28"/>
          <w:szCs w:val="28"/>
        </w:rPr>
        <w:t>Пример объемной модели "Спираль времени - сутки"</w:t>
      </w:r>
    </w:p>
    <w:p w:rsidR="00761C7A" w:rsidRDefault="00761C7A" w:rsidP="00761C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29020" cy="2574173"/>
            <wp:effectExtent l="19050" t="0" r="0" b="0"/>
            <wp:docPr id="13" name="Рисунок 4" descr="Знакомство дошкольников со временем.  Модель «Спираль времен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накомство дошкольников со временем.  Модель «Спираль времени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90" cy="257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3045460" cy="2282190"/>
            <wp:effectExtent l="19050" t="0" r="2540" b="0"/>
            <wp:docPr id="14" name="Рисунок 7" descr="http://www.maam.ru/upload/blogs/b6bae04d8b101525084033406fd76e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maam.ru/upload/blogs/b6bae04d8b101525084033406fd76e6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7A" w:rsidRPr="00761C7A" w:rsidRDefault="00761C7A" w:rsidP="00761C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536D" w:rsidRPr="00A8536D" w:rsidRDefault="00A8536D" w:rsidP="00A8536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8536D">
        <w:rPr>
          <w:b/>
          <w:sz w:val="28"/>
          <w:szCs w:val="28"/>
        </w:rPr>
        <w:t>Пример объемной модели "Спираль времени - неделя"</w:t>
      </w:r>
    </w:p>
    <w:p w:rsidR="00A8536D" w:rsidRDefault="00A8536D" w:rsidP="00A8536D">
      <w:pPr>
        <w:spacing w:after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429823" cy="1820848"/>
            <wp:effectExtent l="19050" t="0" r="8577" b="0"/>
            <wp:docPr id="27" name="Рисунок 10" descr="http://www.maam.ru/upload/blogs/03af2c6fab4ef0cd9c19106be643d0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aam.ru/upload/blogs/03af2c6fab4ef0cd9c19106be643d04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8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1784322" cy="2381082"/>
            <wp:effectExtent l="19050" t="0" r="6378" b="0"/>
            <wp:docPr id="28" name="Рисунок 13" descr="http://www.maam.ru/upload/blogs/156366c70d78053cd2b0f69f353f62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maam.ru/upload/blogs/156366c70d78053cd2b0f69f353f629c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87" cy="23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</w:t>
      </w:r>
    </w:p>
    <w:p w:rsidR="00A8536D" w:rsidRPr="00A8536D" w:rsidRDefault="00A8536D" w:rsidP="00A8536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Пример плоскостной модели суток</w:t>
      </w:r>
    </w:p>
    <w:p w:rsidR="00A8536D" w:rsidRPr="00A8536D" w:rsidRDefault="00A8536D" w:rsidP="00A8536D">
      <w:pPr>
        <w:spacing w:after="0" w:line="360" w:lineRule="auto"/>
        <w:ind w:left="709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053080" cy="2289810"/>
            <wp:effectExtent l="19050" t="0" r="0" b="0"/>
            <wp:docPr id="41" name="Рисунок 3" descr="C:\Users\алексей\Desktop\диплом\detsad-15704-139564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лексей\Desktop\диплом\detsad-15704-13956477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6D" w:rsidRPr="00A8536D" w:rsidRDefault="00A8536D" w:rsidP="00A8536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536D">
        <w:rPr>
          <w:rFonts w:ascii="Times New Roman" w:hAnsi="Times New Roman"/>
          <w:b/>
          <w:color w:val="000000"/>
          <w:sz w:val="28"/>
          <w:szCs w:val="28"/>
        </w:rPr>
        <w:t>Примеры плоскостной модели «Календарь природы»</w:t>
      </w:r>
    </w:p>
    <w:p w:rsidR="00A8536D" w:rsidRPr="00393605" w:rsidRDefault="00A8536D" w:rsidP="00A8536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169754" cy="1628788"/>
            <wp:effectExtent l="0" t="266700" r="0" b="257162"/>
            <wp:docPr id="46" name="Рисунок 1" descr="F:\диплом\100_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диплом\100_5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9668" cy="162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647950" cy="1987550"/>
            <wp:effectExtent l="19050" t="0" r="0" b="0"/>
            <wp:docPr id="47" name="Рисунок 2" descr="C:\Users\алексей\Desktop\диплом\detsad-15704-139564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ей\Desktop\диплом\detsad-15704-139564904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6D" w:rsidRDefault="00A8536D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6D" w:rsidRDefault="00A8536D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C7A" w:rsidRPr="00761C7A" w:rsidRDefault="00761C7A" w:rsidP="00761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7A">
        <w:rPr>
          <w:rFonts w:ascii="Times New Roman" w:hAnsi="Times New Roman" w:cs="Times New Roman"/>
          <w:sz w:val="28"/>
          <w:szCs w:val="28"/>
        </w:rPr>
        <w:t>Результаты контрольного этапа эксперимента следующие - 42, 9 % (6 детей) можно отнести к высокому уровню развития временных представлений, 50 % (7 детей) - к среднему уровню, 7, 1 % (1 ребенок)  - к низкому.</w:t>
      </w:r>
    </w:p>
    <w:p w:rsidR="00761C7A" w:rsidRDefault="00761C7A" w:rsidP="00A85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1958" cy="2369489"/>
            <wp:effectExtent l="0" t="0" r="6792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1C7A" w:rsidRDefault="00761C7A" w:rsidP="0076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36D" w:rsidRDefault="00A8536D" w:rsidP="00A853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можно сделать вывод о том, что использование моделей и элементарного моделирования имеет огромное значение для развития и формирования временных представлений у старших дошкольников; в процессе использования моделей во время НОД уровень развития временных представлений у детей 5</w:t>
      </w:r>
      <w:r w:rsidR="00A93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 лет повышается. Этому свидетельствует сравнение результатов констатирующего и контрольного экспериментов. В ходе исследования были решены все поставленные задачи, выдвинутая гипотеза подтвердилась.</w:t>
      </w:r>
    </w:p>
    <w:p w:rsidR="00A8536D" w:rsidRPr="00761C7A" w:rsidRDefault="00A8536D" w:rsidP="0076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536D" w:rsidRPr="00761C7A" w:rsidSect="00B5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4524379A"/>
    <w:multiLevelType w:val="hybridMultilevel"/>
    <w:tmpl w:val="2E48F816"/>
    <w:lvl w:ilvl="0" w:tplc="6EB0F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61C7A"/>
    <w:rsid w:val="00761C7A"/>
    <w:rsid w:val="00A8536D"/>
    <w:rsid w:val="00A93688"/>
    <w:rsid w:val="00B5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C7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76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784053156146285E-2"/>
          <c:y val="4.761904761904763E-2"/>
          <c:w val="0.73421926910299007"/>
          <c:h val="0.80357142857142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констатирующий</c:v>
                </c:pt>
                <c:pt idx="1">
                  <c:v>контрольный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констатирующий</c:v>
                </c:pt>
                <c:pt idx="1">
                  <c:v>контрольный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12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констатирующий</c:v>
                </c:pt>
                <c:pt idx="1">
                  <c:v>контрольный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gapDepth val="0"/>
        <c:shape val="box"/>
        <c:axId val="45711360"/>
        <c:axId val="45712896"/>
        <c:axId val="0"/>
      </c:bar3DChart>
      <c:catAx>
        <c:axId val="4571136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712896"/>
        <c:crosses val="autoZero"/>
        <c:auto val="1"/>
        <c:lblAlgn val="ctr"/>
        <c:lblOffset val="100"/>
        <c:tickLblSkip val="1"/>
        <c:tickMarkSkip val="1"/>
      </c:catAx>
      <c:valAx>
        <c:axId val="45712896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711360"/>
        <c:crosses val="autoZero"/>
        <c:crossBetween val="between"/>
      </c:valAx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0.81727574750830612"/>
          <c:y val="0.36904761904761935"/>
          <c:w val="0.17607973421926909"/>
          <c:h val="0.26190476190476247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3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2015-02-11T08:01:00Z</dcterms:created>
  <dcterms:modified xsi:type="dcterms:W3CDTF">2015-02-11T20:13:00Z</dcterms:modified>
</cp:coreProperties>
</file>