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4E" w:rsidRPr="0052784E" w:rsidRDefault="0052784E" w:rsidP="0052784E">
      <w:pPr>
        <w:pStyle w:val="a3"/>
        <w:ind w:left="-851"/>
        <w:jc w:val="center"/>
        <w:rPr>
          <w:rFonts w:ascii="Arial" w:hAnsi="Arial" w:cs="Arial"/>
          <w:b/>
          <w:i/>
          <w:sz w:val="28"/>
          <w:szCs w:val="28"/>
        </w:rPr>
      </w:pPr>
      <w:r w:rsidRPr="0052784E">
        <w:rPr>
          <w:rFonts w:ascii="Arial" w:hAnsi="Arial" w:cs="Arial"/>
          <w:b/>
          <w:i/>
          <w:sz w:val="28"/>
          <w:szCs w:val="28"/>
        </w:rPr>
        <w:t>Уважаемые родители!</w:t>
      </w:r>
    </w:p>
    <w:p w:rsidR="008B7EF0" w:rsidRPr="0052784E" w:rsidRDefault="008B7EF0" w:rsidP="0052784E">
      <w:pPr>
        <w:pStyle w:val="a3"/>
        <w:ind w:left="-851"/>
        <w:jc w:val="both"/>
        <w:rPr>
          <w:rStyle w:val="a5"/>
          <w:b w:val="0"/>
          <w:i/>
        </w:rPr>
      </w:pPr>
      <w:r w:rsidRPr="0052784E">
        <w:rPr>
          <w:rFonts w:ascii="Arial" w:hAnsi="Arial" w:cs="Arial"/>
          <w:b/>
          <w:i/>
          <w:sz w:val="21"/>
          <w:szCs w:val="21"/>
        </w:rPr>
        <w:t>Развивающие игры занимают важнейшее место в жизни ребенка. Они расширяют представление малыша об окружающем мире, обучают ребенка наблюдать и выделять характерные признаки п</w:t>
      </w:r>
      <w:r w:rsidR="0052784E">
        <w:rPr>
          <w:rFonts w:ascii="Arial" w:hAnsi="Arial" w:cs="Arial"/>
          <w:b/>
          <w:i/>
          <w:sz w:val="21"/>
          <w:szCs w:val="21"/>
        </w:rPr>
        <w:t>редметов (величину, форму, цвет;</w:t>
      </w:r>
      <w:r w:rsidRPr="0052784E">
        <w:rPr>
          <w:rFonts w:ascii="Arial" w:hAnsi="Arial" w:cs="Arial"/>
          <w:b/>
          <w:i/>
          <w:sz w:val="21"/>
          <w:szCs w:val="21"/>
        </w:rPr>
        <w:t xml:space="preserve"> различать их, а также устанавливать простейшие взаимосвязи)</w:t>
      </w:r>
      <w:r w:rsidR="0052784E">
        <w:rPr>
          <w:rFonts w:ascii="Arial" w:hAnsi="Arial" w:cs="Arial"/>
          <w:b/>
          <w:i/>
          <w:sz w:val="21"/>
          <w:szCs w:val="21"/>
        </w:rPr>
        <w:t>.</w:t>
      </w:r>
    </w:p>
    <w:p w:rsidR="002B5B86" w:rsidRPr="002B5B86" w:rsidRDefault="002B5B86" w:rsidP="002B5B86">
      <w:pPr>
        <w:pStyle w:val="a3"/>
        <w:ind w:left="-851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</w:rPr>
        <w:t>Игра «Один — много»</w:t>
      </w:r>
      <w:r w:rsidRPr="006C019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Образование множественного числа существительных:</w:t>
      </w:r>
    </w:p>
    <w:p w:rsidR="002B5B86" w:rsidRDefault="002B5B86" w:rsidP="002B5B86">
      <w:pPr>
        <w:pStyle w:val="a3"/>
        <w:ind w:left="-851"/>
      </w:pPr>
      <w:r>
        <w:rPr>
          <w:rStyle w:val="a5"/>
        </w:rPr>
        <w:t xml:space="preserve">Взрослый : </w:t>
      </w:r>
      <w:r>
        <w:t>- Я буду называть один фрукт, а ты много фруктов.</w:t>
      </w:r>
    </w:p>
    <w:p w:rsidR="002B5B86" w:rsidRDefault="002B5B86" w:rsidP="002B5B86">
      <w:pPr>
        <w:pStyle w:val="a3"/>
        <w:ind w:left="-567"/>
        <w:rPr>
          <w:rStyle w:val="a4"/>
          <w:i w:val="0"/>
        </w:rPr>
      </w:pPr>
      <w:r w:rsidRPr="00531F00">
        <w:rPr>
          <w:rStyle w:val="a4"/>
          <w:i w:val="0"/>
        </w:rPr>
        <w:t>Яблоко – яблоки                              Арбуз — арбузы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Банан – бананы                               Дыня — дыни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Апельсин – апельсины                     Лимон — лимоны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Мандарин – мандарины                 Груша — груши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Слива – сливы</w:t>
      </w:r>
      <w:r>
        <w:rPr>
          <w:rStyle w:val="a4"/>
          <w:i w:val="0"/>
        </w:rPr>
        <w:t xml:space="preserve"> и т.д</w:t>
      </w:r>
      <w:r w:rsidR="008B7EF0">
        <w:rPr>
          <w:rStyle w:val="a4"/>
          <w:i w:val="0"/>
        </w:rPr>
        <w:t>.</w:t>
      </w:r>
    </w:p>
    <w:p w:rsidR="0052784E" w:rsidRPr="0052784E" w:rsidRDefault="008B7EF0" w:rsidP="002B5B86">
      <w:pPr>
        <w:pStyle w:val="a3"/>
        <w:ind w:left="-567"/>
        <w:rPr>
          <w:b/>
          <w:iCs/>
          <w:u w:val="single"/>
        </w:rPr>
      </w:pPr>
      <w:r>
        <w:rPr>
          <w:rStyle w:val="a4"/>
          <w:i w:val="0"/>
        </w:rPr>
        <w:t xml:space="preserve">Одно яблоко, два яблока, три яблока, четыре яблока, пять </w:t>
      </w:r>
      <w:r w:rsidRPr="0052784E">
        <w:rPr>
          <w:rStyle w:val="a4"/>
          <w:b/>
          <w:i w:val="0"/>
          <w:u w:val="single"/>
        </w:rPr>
        <w:t>яблок</w:t>
      </w:r>
      <w:r w:rsidR="0052784E">
        <w:rPr>
          <w:rStyle w:val="a4"/>
          <w:b/>
          <w:i w:val="0"/>
          <w:u w:val="single"/>
        </w:rPr>
        <w:t>.</w:t>
      </w:r>
    </w:p>
    <w:p w:rsidR="002B5B86" w:rsidRDefault="002B5B86" w:rsidP="002B5B86">
      <w:pPr>
        <w:pStyle w:val="a3"/>
        <w:ind w:left="-851"/>
      </w:pPr>
      <w:r>
        <w:rPr>
          <w:rStyle w:val="a5"/>
        </w:rPr>
        <w:t>Игра «Назови ласково»</w:t>
      </w:r>
    </w:p>
    <w:p w:rsidR="00C331B9" w:rsidRDefault="002B5B86" w:rsidP="002B5B86">
      <w:pPr>
        <w:ind w:left="-567"/>
        <w:rPr>
          <w:rStyle w:val="a4"/>
          <w:i w:val="0"/>
        </w:rPr>
      </w:pPr>
      <w:r>
        <w:rPr>
          <w:rStyle w:val="a5"/>
        </w:rPr>
        <w:t xml:space="preserve">Взрослый : </w:t>
      </w:r>
      <w:r>
        <w:t>- Я буду  называть фрукт, а ты будешь  называть этот фрукт ласково.</w:t>
      </w:r>
      <w:r>
        <w:br/>
      </w:r>
      <w:r w:rsidRPr="00531F00">
        <w:rPr>
          <w:rStyle w:val="a4"/>
          <w:i w:val="0"/>
        </w:rPr>
        <w:t xml:space="preserve">Апельсин – апельсинчик;                абрикос – </w:t>
      </w:r>
      <w:proofErr w:type="spellStart"/>
      <w:r w:rsidRPr="00531F00">
        <w:rPr>
          <w:rStyle w:val="a4"/>
          <w:i w:val="0"/>
        </w:rPr>
        <w:t>абрикосик</w:t>
      </w:r>
      <w:proofErr w:type="spellEnd"/>
      <w:r w:rsidRPr="00531F00">
        <w:rPr>
          <w:rStyle w:val="a4"/>
          <w:i w:val="0"/>
        </w:rPr>
        <w:t>;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 xml:space="preserve">Мандарин – мандаринчик;             виноград – </w:t>
      </w:r>
      <w:proofErr w:type="spellStart"/>
      <w:r w:rsidRPr="00531F00">
        <w:rPr>
          <w:rStyle w:val="a4"/>
          <w:i w:val="0"/>
        </w:rPr>
        <w:t>виноградик</w:t>
      </w:r>
      <w:proofErr w:type="spellEnd"/>
      <w:r w:rsidRPr="00531F00">
        <w:rPr>
          <w:rStyle w:val="a4"/>
          <w:i w:val="0"/>
        </w:rPr>
        <w:t>;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Банан  –</w:t>
      </w:r>
      <w:proofErr w:type="spellStart"/>
      <w:r w:rsidRPr="00531F00">
        <w:rPr>
          <w:rStyle w:val="a4"/>
          <w:i w:val="0"/>
        </w:rPr>
        <w:t>бананчик</w:t>
      </w:r>
      <w:proofErr w:type="spellEnd"/>
      <w:r w:rsidRPr="00531F00">
        <w:rPr>
          <w:rStyle w:val="a4"/>
          <w:i w:val="0"/>
        </w:rPr>
        <w:t xml:space="preserve">;                          арбуз – </w:t>
      </w:r>
      <w:proofErr w:type="spellStart"/>
      <w:r w:rsidRPr="00531F00">
        <w:rPr>
          <w:rStyle w:val="a4"/>
          <w:i w:val="0"/>
        </w:rPr>
        <w:t>арбузик</w:t>
      </w:r>
      <w:proofErr w:type="spellEnd"/>
      <w:r w:rsidRPr="00531F00">
        <w:rPr>
          <w:rStyle w:val="a4"/>
          <w:i w:val="0"/>
        </w:rPr>
        <w:t>;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>Яблоко  –яблочко;                          дыня – дынька;</w:t>
      </w:r>
      <w:r w:rsidRPr="00531F00">
        <w:rPr>
          <w:i/>
          <w:iCs/>
        </w:rPr>
        <w:br/>
      </w:r>
      <w:r w:rsidRPr="00531F00">
        <w:rPr>
          <w:rStyle w:val="a4"/>
          <w:i w:val="0"/>
        </w:rPr>
        <w:t xml:space="preserve">Лимон –лимончик;                          груша – </w:t>
      </w:r>
      <w:proofErr w:type="spellStart"/>
      <w:r w:rsidRPr="00531F00">
        <w:rPr>
          <w:rStyle w:val="a4"/>
          <w:i w:val="0"/>
        </w:rPr>
        <w:t>грушка</w:t>
      </w:r>
      <w:proofErr w:type="spellEnd"/>
      <w:r>
        <w:rPr>
          <w:rStyle w:val="a4"/>
          <w:i w:val="0"/>
        </w:rPr>
        <w:t xml:space="preserve"> и т.д.</w:t>
      </w:r>
    </w:p>
    <w:p w:rsidR="0052784E" w:rsidRDefault="0052784E" w:rsidP="0052784E">
      <w:pPr>
        <w:pStyle w:val="Style40"/>
        <w:widowControl/>
        <w:spacing w:before="197" w:line="254" w:lineRule="exact"/>
        <w:ind w:left="-567"/>
        <w:jc w:val="left"/>
        <w:rPr>
          <w:rStyle w:val="FontStyle388"/>
          <w:b w:val="0"/>
          <w:sz w:val="24"/>
          <w:szCs w:val="24"/>
        </w:rPr>
      </w:pPr>
      <w:r>
        <w:rPr>
          <w:rStyle w:val="a5"/>
        </w:rPr>
        <w:t>Игра</w:t>
      </w:r>
      <w:r w:rsidRPr="006C019E">
        <w:rPr>
          <w:rStyle w:val="FontStyle388"/>
          <w:sz w:val="24"/>
          <w:szCs w:val="24"/>
        </w:rPr>
        <w:t xml:space="preserve"> </w:t>
      </w:r>
      <w:r>
        <w:rPr>
          <w:rStyle w:val="FontStyle388"/>
          <w:sz w:val="24"/>
          <w:szCs w:val="24"/>
        </w:rPr>
        <w:t xml:space="preserve"> </w:t>
      </w:r>
      <w:r w:rsidR="002B5B86" w:rsidRPr="006C019E">
        <w:rPr>
          <w:rStyle w:val="FontStyle388"/>
          <w:sz w:val="24"/>
          <w:szCs w:val="24"/>
        </w:rPr>
        <w:t>«Какой по вкусу этот фрукт?»</w:t>
      </w:r>
      <w:r w:rsidRPr="0052784E">
        <w:rPr>
          <w:rStyle w:val="FontStyle388"/>
          <w:b w:val="0"/>
          <w:sz w:val="24"/>
          <w:szCs w:val="24"/>
        </w:rPr>
        <w:t xml:space="preserve"> </w:t>
      </w:r>
      <w:r w:rsidRPr="006C019E">
        <w:rPr>
          <w:rStyle w:val="FontStyle388"/>
          <w:b w:val="0"/>
          <w:sz w:val="24"/>
          <w:szCs w:val="24"/>
        </w:rPr>
        <w:t>Взрослый бросает ребёнку  мяч, спрашивая:</w:t>
      </w:r>
      <w:r>
        <w:rPr>
          <w:rStyle w:val="FontStyle388"/>
          <w:b w:val="0"/>
          <w:sz w:val="24"/>
          <w:szCs w:val="24"/>
        </w:rPr>
        <w:t xml:space="preserve"> </w:t>
      </w:r>
    </w:p>
    <w:p w:rsidR="0052784E" w:rsidRPr="0052784E" w:rsidRDefault="0052784E" w:rsidP="002B5B86">
      <w:pPr>
        <w:pStyle w:val="Style40"/>
        <w:widowControl/>
        <w:spacing w:before="197" w:line="254" w:lineRule="exact"/>
        <w:ind w:left="-567"/>
        <w:jc w:val="left"/>
        <w:rPr>
          <w:rStyle w:val="FontStyle388"/>
          <w:b w:val="0"/>
          <w:i/>
          <w:sz w:val="24"/>
          <w:szCs w:val="24"/>
        </w:rPr>
      </w:pPr>
      <w:r w:rsidRPr="0052784E">
        <w:rPr>
          <w:rStyle w:val="FontStyle388"/>
          <w:b w:val="0"/>
          <w:i/>
          <w:sz w:val="24"/>
          <w:szCs w:val="24"/>
        </w:rPr>
        <w:t>Яблоко какое? (Сочное)</w:t>
      </w:r>
    </w:p>
    <w:p w:rsidR="002B5B86" w:rsidRPr="0052784E" w:rsidRDefault="002B5B86" w:rsidP="002B5B86">
      <w:pPr>
        <w:pStyle w:val="Style100"/>
        <w:widowControl/>
        <w:tabs>
          <w:tab w:val="left" w:pos="605"/>
        </w:tabs>
        <w:spacing w:before="5" w:line="254" w:lineRule="exact"/>
        <w:ind w:left="-567"/>
        <w:rPr>
          <w:rStyle w:val="FontStyle396"/>
          <w:b w:val="0"/>
          <w:sz w:val="24"/>
          <w:szCs w:val="24"/>
        </w:rPr>
      </w:pPr>
      <w:r w:rsidRPr="0052784E">
        <w:rPr>
          <w:rStyle w:val="FontStyle396"/>
          <w:b w:val="0"/>
          <w:sz w:val="24"/>
          <w:szCs w:val="24"/>
        </w:rPr>
        <w:t xml:space="preserve">Лимон какой? </w:t>
      </w:r>
      <w:r w:rsidRPr="0052784E">
        <w:rPr>
          <w:rStyle w:val="FontStyle396"/>
          <w:b w:val="0"/>
          <w:spacing w:val="40"/>
          <w:sz w:val="24"/>
          <w:szCs w:val="24"/>
        </w:rPr>
        <w:t>(-</w:t>
      </w:r>
      <w:r w:rsidRPr="0052784E">
        <w:rPr>
          <w:rStyle w:val="FontStyle396"/>
          <w:b w:val="0"/>
          <w:sz w:val="24"/>
          <w:szCs w:val="24"/>
        </w:rPr>
        <w:t xml:space="preserve"> Кислый.)</w:t>
      </w:r>
    </w:p>
    <w:p w:rsidR="002B5B86" w:rsidRDefault="002B5B86" w:rsidP="002B5B86">
      <w:pPr>
        <w:pStyle w:val="Style100"/>
        <w:widowControl/>
        <w:tabs>
          <w:tab w:val="left" w:pos="605"/>
        </w:tabs>
        <w:spacing w:line="254" w:lineRule="exact"/>
        <w:ind w:left="-567"/>
        <w:rPr>
          <w:rStyle w:val="FontStyle388"/>
          <w:b w:val="0"/>
          <w:sz w:val="24"/>
          <w:szCs w:val="24"/>
        </w:rPr>
      </w:pPr>
      <w:r w:rsidRPr="0052784E">
        <w:rPr>
          <w:rStyle w:val="FontStyle396"/>
          <w:b w:val="0"/>
          <w:sz w:val="24"/>
          <w:szCs w:val="24"/>
        </w:rPr>
        <w:t>Слива какая</w:t>
      </w:r>
      <w:r w:rsidRPr="006C019E">
        <w:rPr>
          <w:rStyle w:val="FontStyle396"/>
          <w:b w:val="0"/>
          <w:sz w:val="24"/>
          <w:szCs w:val="24"/>
        </w:rPr>
        <w:t xml:space="preserve">? </w:t>
      </w:r>
      <w:r w:rsidRPr="006C019E">
        <w:rPr>
          <w:rStyle w:val="FontStyle396"/>
          <w:b w:val="0"/>
          <w:spacing w:val="40"/>
          <w:sz w:val="24"/>
          <w:szCs w:val="24"/>
        </w:rPr>
        <w:t>(—</w:t>
      </w:r>
      <w:r w:rsidRPr="006C019E">
        <w:rPr>
          <w:rStyle w:val="FontStyle396"/>
          <w:b w:val="0"/>
          <w:sz w:val="24"/>
          <w:szCs w:val="24"/>
        </w:rPr>
        <w:t xml:space="preserve"> Сладкая.) </w:t>
      </w:r>
      <w:r w:rsidRPr="006C019E">
        <w:rPr>
          <w:rStyle w:val="FontStyle388"/>
          <w:b w:val="0"/>
          <w:sz w:val="24"/>
          <w:szCs w:val="24"/>
        </w:rPr>
        <w:t>И т.д.</w:t>
      </w:r>
    </w:p>
    <w:p w:rsidR="002B5B86" w:rsidRPr="006C019E" w:rsidRDefault="002B5B86" w:rsidP="002B5B86">
      <w:pPr>
        <w:pStyle w:val="Style100"/>
        <w:widowControl/>
        <w:tabs>
          <w:tab w:val="left" w:pos="605"/>
        </w:tabs>
        <w:spacing w:line="254" w:lineRule="exact"/>
        <w:ind w:left="-567"/>
        <w:rPr>
          <w:rStyle w:val="FontStyle396"/>
          <w:b w:val="0"/>
          <w:sz w:val="24"/>
          <w:szCs w:val="24"/>
        </w:rPr>
      </w:pPr>
    </w:p>
    <w:p w:rsidR="002B5B86" w:rsidRPr="002B5B86" w:rsidRDefault="002B5B86" w:rsidP="002B5B86">
      <w:pPr>
        <w:rPr>
          <w:rStyle w:val="FontStyle388"/>
          <w:sz w:val="24"/>
          <w:szCs w:val="24"/>
          <w:u w:val="single"/>
        </w:rPr>
      </w:pPr>
      <w:r w:rsidRPr="002B5B86">
        <w:rPr>
          <w:rStyle w:val="FontStyle388"/>
          <w:sz w:val="24"/>
          <w:szCs w:val="24"/>
          <w:u w:val="single"/>
        </w:rPr>
        <w:t>Взрослый поправляет ребёнка при неверном согласовании в роде.</w:t>
      </w:r>
    </w:p>
    <w:p w:rsidR="002B5B86" w:rsidRDefault="002B5B86" w:rsidP="002B5B86">
      <w:pPr>
        <w:pStyle w:val="a3"/>
        <w:ind w:left="-851"/>
      </w:pPr>
      <w:r>
        <w:rPr>
          <w:rStyle w:val="a5"/>
        </w:rPr>
        <w:t>Игра «Четвертый лишний»</w:t>
      </w:r>
    </w:p>
    <w:p w:rsidR="002B5B86" w:rsidRDefault="002B5B86" w:rsidP="002B5B86">
      <w:pPr>
        <w:pStyle w:val="a3"/>
        <w:ind w:left="-851"/>
      </w:pPr>
      <w:r>
        <w:rPr>
          <w:rStyle w:val="a5"/>
        </w:rPr>
        <w:t>Взрослый:</w:t>
      </w:r>
      <w:r>
        <w:t xml:space="preserve"> — Я буду называть слова, ты будешь слушать и называть лишнее слово.</w:t>
      </w:r>
    </w:p>
    <w:p w:rsidR="002B5B86" w:rsidRDefault="002B5B86" w:rsidP="002B5B86">
      <w:pPr>
        <w:pStyle w:val="a3"/>
        <w:ind w:left="-851"/>
      </w:pPr>
      <w:r>
        <w:t>( Или выкладываете карточки с изображением овощей и фруктов, или выкладываете натуральные овощи и фрукты)</w:t>
      </w:r>
    </w:p>
    <w:p w:rsidR="002B5B86" w:rsidRPr="00531F00" w:rsidRDefault="002B5B86" w:rsidP="002B5B86">
      <w:pPr>
        <w:pStyle w:val="a3"/>
        <w:ind w:left="-851"/>
        <w:rPr>
          <w:i/>
          <w:sz w:val="22"/>
          <w:szCs w:val="22"/>
        </w:rPr>
      </w:pPr>
      <w:r w:rsidRPr="00531F00">
        <w:rPr>
          <w:rStyle w:val="a4"/>
          <w:i w:val="0"/>
          <w:sz w:val="22"/>
          <w:szCs w:val="22"/>
        </w:rPr>
        <w:t>Груша, картошка, яблоко, персик.</w:t>
      </w:r>
    </w:p>
    <w:p w:rsidR="002B5B86" w:rsidRPr="00531F00" w:rsidRDefault="002B5B86" w:rsidP="002B5B86">
      <w:pPr>
        <w:pStyle w:val="a3"/>
        <w:ind w:left="-851"/>
        <w:rPr>
          <w:i/>
          <w:sz w:val="22"/>
          <w:szCs w:val="22"/>
        </w:rPr>
      </w:pPr>
      <w:r w:rsidRPr="00531F00">
        <w:rPr>
          <w:rStyle w:val="a4"/>
          <w:i w:val="0"/>
          <w:sz w:val="22"/>
          <w:szCs w:val="22"/>
        </w:rPr>
        <w:t>Огурец, груша, кабачок, тыква.</w:t>
      </w:r>
    </w:p>
    <w:p w:rsidR="002B5B86" w:rsidRPr="00531F00" w:rsidRDefault="002B5B86" w:rsidP="002B5B86">
      <w:pPr>
        <w:pStyle w:val="a3"/>
        <w:ind w:left="-851"/>
        <w:rPr>
          <w:i/>
          <w:sz w:val="22"/>
          <w:szCs w:val="22"/>
        </w:rPr>
      </w:pPr>
      <w:r w:rsidRPr="00531F00">
        <w:rPr>
          <w:rStyle w:val="a4"/>
          <w:i w:val="0"/>
          <w:sz w:val="22"/>
          <w:szCs w:val="22"/>
        </w:rPr>
        <w:t>Апельсин, мандарин, огурец, слива.</w:t>
      </w:r>
    </w:p>
    <w:p w:rsidR="002B5B86" w:rsidRDefault="002B5B86" w:rsidP="002B5B86">
      <w:pPr>
        <w:pStyle w:val="a3"/>
        <w:ind w:left="-851"/>
        <w:rPr>
          <w:rStyle w:val="a4"/>
          <w:i w:val="0"/>
          <w:sz w:val="22"/>
          <w:szCs w:val="22"/>
        </w:rPr>
      </w:pPr>
      <w:r w:rsidRPr="00531F00">
        <w:rPr>
          <w:rStyle w:val="a4"/>
          <w:i w:val="0"/>
          <w:sz w:val="22"/>
          <w:szCs w:val="22"/>
        </w:rPr>
        <w:t>Яблоко, груша, баклажан, слива</w:t>
      </w:r>
      <w:r>
        <w:rPr>
          <w:rStyle w:val="a4"/>
          <w:i w:val="0"/>
          <w:sz w:val="22"/>
          <w:szCs w:val="22"/>
        </w:rPr>
        <w:t>.</w:t>
      </w:r>
    </w:p>
    <w:p w:rsidR="002B5B86" w:rsidRPr="0052784E" w:rsidRDefault="002B5B86" w:rsidP="0052784E">
      <w:pPr>
        <w:pStyle w:val="a3"/>
        <w:ind w:left="-851"/>
        <w:rPr>
          <w:i/>
          <w:sz w:val="22"/>
          <w:szCs w:val="22"/>
        </w:rPr>
      </w:pPr>
      <w:r>
        <w:rPr>
          <w:rStyle w:val="a4"/>
          <w:i w:val="0"/>
          <w:sz w:val="22"/>
          <w:szCs w:val="22"/>
        </w:rPr>
        <w:t>(Либо любые другие варианты)</w:t>
      </w:r>
      <w:r w:rsidR="0052784E" w:rsidRPr="0052784E">
        <w:rPr>
          <w:b/>
          <w:sz w:val="36"/>
          <w:szCs w:val="36"/>
          <w:u w:val="single"/>
        </w:rPr>
        <w:t xml:space="preserve"> Аналогичным образом с овощами.</w:t>
      </w:r>
    </w:p>
    <w:sectPr w:rsidR="002B5B86" w:rsidRPr="0052784E" w:rsidSect="00C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80A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5B86"/>
    <w:rsid w:val="00002FEE"/>
    <w:rsid w:val="00033EF0"/>
    <w:rsid w:val="0004597A"/>
    <w:rsid w:val="0006244D"/>
    <w:rsid w:val="0009049B"/>
    <w:rsid w:val="00095242"/>
    <w:rsid w:val="000A114F"/>
    <w:rsid w:val="000A3588"/>
    <w:rsid w:val="000C0540"/>
    <w:rsid w:val="000C44EF"/>
    <w:rsid w:val="000C48F2"/>
    <w:rsid w:val="000C6DCF"/>
    <w:rsid w:val="000C777A"/>
    <w:rsid w:val="000D01F5"/>
    <w:rsid w:val="000D493E"/>
    <w:rsid w:val="000F36BE"/>
    <w:rsid w:val="000F6D52"/>
    <w:rsid w:val="00105A24"/>
    <w:rsid w:val="0011209D"/>
    <w:rsid w:val="001205E2"/>
    <w:rsid w:val="001213C6"/>
    <w:rsid w:val="001224B6"/>
    <w:rsid w:val="00123C65"/>
    <w:rsid w:val="00123D4C"/>
    <w:rsid w:val="001255B2"/>
    <w:rsid w:val="0013246B"/>
    <w:rsid w:val="00145633"/>
    <w:rsid w:val="00152FE7"/>
    <w:rsid w:val="001747B5"/>
    <w:rsid w:val="00181CB5"/>
    <w:rsid w:val="001824A1"/>
    <w:rsid w:val="0018428B"/>
    <w:rsid w:val="00195D60"/>
    <w:rsid w:val="00197882"/>
    <w:rsid w:val="00197ABF"/>
    <w:rsid w:val="00197FCD"/>
    <w:rsid w:val="001A282F"/>
    <w:rsid w:val="001A668B"/>
    <w:rsid w:val="001A6EE7"/>
    <w:rsid w:val="001B2C57"/>
    <w:rsid w:val="001B326A"/>
    <w:rsid w:val="001D07E3"/>
    <w:rsid w:val="001D0BE0"/>
    <w:rsid w:val="001D7237"/>
    <w:rsid w:val="0020317E"/>
    <w:rsid w:val="00210F2D"/>
    <w:rsid w:val="002255A9"/>
    <w:rsid w:val="00234285"/>
    <w:rsid w:val="00235CF7"/>
    <w:rsid w:val="002463FC"/>
    <w:rsid w:val="00257BBC"/>
    <w:rsid w:val="00257C92"/>
    <w:rsid w:val="0026123B"/>
    <w:rsid w:val="0027038F"/>
    <w:rsid w:val="00270F0F"/>
    <w:rsid w:val="002746A3"/>
    <w:rsid w:val="00287869"/>
    <w:rsid w:val="002A3717"/>
    <w:rsid w:val="002B33A6"/>
    <w:rsid w:val="002B33DB"/>
    <w:rsid w:val="002B5B86"/>
    <w:rsid w:val="002C5AA9"/>
    <w:rsid w:val="002D2E0C"/>
    <w:rsid w:val="002E47CE"/>
    <w:rsid w:val="002F6357"/>
    <w:rsid w:val="002F7E5A"/>
    <w:rsid w:val="00302BAB"/>
    <w:rsid w:val="00305459"/>
    <w:rsid w:val="00306411"/>
    <w:rsid w:val="00310AAD"/>
    <w:rsid w:val="0032223C"/>
    <w:rsid w:val="00325927"/>
    <w:rsid w:val="003264F2"/>
    <w:rsid w:val="00327FFE"/>
    <w:rsid w:val="00332BEA"/>
    <w:rsid w:val="00335912"/>
    <w:rsid w:val="0034040C"/>
    <w:rsid w:val="003477CC"/>
    <w:rsid w:val="0035500E"/>
    <w:rsid w:val="00360529"/>
    <w:rsid w:val="00374ECA"/>
    <w:rsid w:val="003803E6"/>
    <w:rsid w:val="00382EB1"/>
    <w:rsid w:val="00391A71"/>
    <w:rsid w:val="003963CE"/>
    <w:rsid w:val="003A47AD"/>
    <w:rsid w:val="003A54C2"/>
    <w:rsid w:val="003A6433"/>
    <w:rsid w:val="003B1C47"/>
    <w:rsid w:val="003C3E0A"/>
    <w:rsid w:val="003D013E"/>
    <w:rsid w:val="003D55CD"/>
    <w:rsid w:val="003E5874"/>
    <w:rsid w:val="003E698F"/>
    <w:rsid w:val="003F0233"/>
    <w:rsid w:val="003F0FD6"/>
    <w:rsid w:val="003F16F2"/>
    <w:rsid w:val="003F7C3C"/>
    <w:rsid w:val="003F7EF8"/>
    <w:rsid w:val="004008DD"/>
    <w:rsid w:val="004073D7"/>
    <w:rsid w:val="00422D75"/>
    <w:rsid w:val="00427E39"/>
    <w:rsid w:val="00434E17"/>
    <w:rsid w:val="00455232"/>
    <w:rsid w:val="004573A7"/>
    <w:rsid w:val="004617C2"/>
    <w:rsid w:val="0046185D"/>
    <w:rsid w:val="00473294"/>
    <w:rsid w:val="004773A7"/>
    <w:rsid w:val="00492A19"/>
    <w:rsid w:val="004951DA"/>
    <w:rsid w:val="00496153"/>
    <w:rsid w:val="004A2816"/>
    <w:rsid w:val="004B0CB6"/>
    <w:rsid w:val="004B39A6"/>
    <w:rsid w:val="004B4D81"/>
    <w:rsid w:val="004C4C49"/>
    <w:rsid w:val="004C6467"/>
    <w:rsid w:val="004E1A6B"/>
    <w:rsid w:val="004E35D5"/>
    <w:rsid w:val="004E4C8E"/>
    <w:rsid w:val="004E738F"/>
    <w:rsid w:val="004F39D6"/>
    <w:rsid w:val="004F7C32"/>
    <w:rsid w:val="00503D28"/>
    <w:rsid w:val="00504A3F"/>
    <w:rsid w:val="00506A31"/>
    <w:rsid w:val="00510146"/>
    <w:rsid w:val="005123C2"/>
    <w:rsid w:val="005155FE"/>
    <w:rsid w:val="0052784E"/>
    <w:rsid w:val="00547C5F"/>
    <w:rsid w:val="00561A55"/>
    <w:rsid w:val="00562AD5"/>
    <w:rsid w:val="00571AA5"/>
    <w:rsid w:val="005725BB"/>
    <w:rsid w:val="0057290D"/>
    <w:rsid w:val="0057411C"/>
    <w:rsid w:val="00575076"/>
    <w:rsid w:val="005A5456"/>
    <w:rsid w:val="005A7B34"/>
    <w:rsid w:val="005C26D6"/>
    <w:rsid w:val="005D79AD"/>
    <w:rsid w:val="005E3C5E"/>
    <w:rsid w:val="005E4AB0"/>
    <w:rsid w:val="005F5DF6"/>
    <w:rsid w:val="00614F41"/>
    <w:rsid w:val="00617632"/>
    <w:rsid w:val="00622FEC"/>
    <w:rsid w:val="006305D4"/>
    <w:rsid w:val="00635E33"/>
    <w:rsid w:val="00641A4A"/>
    <w:rsid w:val="00645317"/>
    <w:rsid w:val="00652DAB"/>
    <w:rsid w:val="00655093"/>
    <w:rsid w:val="00682DEB"/>
    <w:rsid w:val="0068697C"/>
    <w:rsid w:val="006A1AB2"/>
    <w:rsid w:val="006B361E"/>
    <w:rsid w:val="006B44DE"/>
    <w:rsid w:val="006B7F1C"/>
    <w:rsid w:val="006C07F1"/>
    <w:rsid w:val="006C1838"/>
    <w:rsid w:val="006C2628"/>
    <w:rsid w:val="006D18A3"/>
    <w:rsid w:val="006E17E5"/>
    <w:rsid w:val="006E2BBC"/>
    <w:rsid w:val="006E7488"/>
    <w:rsid w:val="00700E81"/>
    <w:rsid w:val="0070302E"/>
    <w:rsid w:val="00705355"/>
    <w:rsid w:val="007173CB"/>
    <w:rsid w:val="00717D43"/>
    <w:rsid w:val="00720536"/>
    <w:rsid w:val="00736652"/>
    <w:rsid w:val="0074495F"/>
    <w:rsid w:val="00745324"/>
    <w:rsid w:val="0075163B"/>
    <w:rsid w:val="00751EC5"/>
    <w:rsid w:val="0076274E"/>
    <w:rsid w:val="007648FC"/>
    <w:rsid w:val="00767768"/>
    <w:rsid w:val="007716B9"/>
    <w:rsid w:val="00780295"/>
    <w:rsid w:val="00782EB1"/>
    <w:rsid w:val="007846AB"/>
    <w:rsid w:val="00786D89"/>
    <w:rsid w:val="0079667A"/>
    <w:rsid w:val="007A1CA5"/>
    <w:rsid w:val="007A43A7"/>
    <w:rsid w:val="007A572C"/>
    <w:rsid w:val="007B2860"/>
    <w:rsid w:val="007B6A0D"/>
    <w:rsid w:val="007C2031"/>
    <w:rsid w:val="007C66B4"/>
    <w:rsid w:val="007D23DF"/>
    <w:rsid w:val="007D7859"/>
    <w:rsid w:val="008033BB"/>
    <w:rsid w:val="0081663C"/>
    <w:rsid w:val="00817666"/>
    <w:rsid w:val="00826084"/>
    <w:rsid w:val="00830EF3"/>
    <w:rsid w:val="0083655E"/>
    <w:rsid w:val="00837BD9"/>
    <w:rsid w:val="00845DB4"/>
    <w:rsid w:val="008539DD"/>
    <w:rsid w:val="00881376"/>
    <w:rsid w:val="00894CFD"/>
    <w:rsid w:val="008A6239"/>
    <w:rsid w:val="008B1107"/>
    <w:rsid w:val="008B7EF0"/>
    <w:rsid w:val="008D006A"/>
    <w:rsid w:val="008D0B29"/>
    <w:rsid w:val="008D3250"/>
    <w:rsid w:val="008E67DD"/>
    <w:rsid w:val="008E7FEA"/>
    <w:rsid w:val="008F2EA3"/>
    <w:rsid w:val="008F70D1"/>
    <w:rsid w:val="008F7AA7"/>
    <w:rsid w:val="008F7B26"/>
    <w:rsid w:val="00904C76"/>
    <w:rsid w:val="0090669C"/>
    <w:rsid w:val="00910BB8"/>
    <w:rsid w:val="00911533"/>
    <w:rsid w:val="00914AA4"/>
    <w:rsid w:val="00916BF7"/>
    <w:rsid w:val="00917340"/>
    <w:rsid w:val="00925FF8"/>
    <w:rsid w:val="00930628"/>
    <w:rsid w:val="00935232"/>
    <w:rsid w:val="00945F72"/>
    <w:rsid w:val="00961B93"/>
    <w:rsid w:val="00966D8D"/>
    <w:rsid w:val="009746D8"/>
    <w:rsid w:val="00982363"/>
    <w:rsid w:val="00983637"/>
    <w:rsid w:val="00984233"/>
    <w:rsid w:val="00991DA9"/>
    <w:rsid w:val="00997600"/>
    <w:rsid w:val="009A2A2C"/>
    <w:rsid w:val="009A4721"/>
    <w:rsid w:val="009B01BC"/>
    <w:rsid w:val="009C0E5D"/>
    <w:rsid w:val="009C4529"/>
    <w:rsid w:val="009D1F99"/>
    <w:rsid w:val="009D3100"/>
    <w:rsid w:val="009E4610"/>
    <w:rsid w:val="009F05FA"/>
    <w:rsid w:val="00A0438A"/>
    <w:rsid w:val="00A07C37"/>
    <w:rsid w:val="00A101FA"/>
    <w:rsid w:val="00A20F50"/>
    <w:rsid w:val="00A36BBB"/>
    <w:rsid w:val="00A425A9"/>
    <w:rsid w:val="00A428A8"/>
    <w:rsid w:val="00A43D8E"/>
    <w:rsid w:val="00A4579F"/>
    <w:rsid w:val="00A657F8"/>
    <w:rsid w:val="00A73112"/>
    <w:rsid w:val="00A7591E"/>
    <w:rsid w:val="00A8188A"/>
    <w:rsid w:val="00A84BD9"/>
    <w:rsid w:val="00A917A5"/>
    <w:rsid w:val="00A95673"/>
    <w:rsid w:val="00AA73F7"/>
    <w:rsid w:val="00AB4898"/>
    <w:rsid w:val="00AB7793"/>
    <w:rsid w:val="00AC1932"/>
    <w:rsid w:val="00AC3377"/>
    <w:rsid w:val="00AD1994"/>
    <w:rsid w:val="00AD63D5"/>
    <w:rsid w:val="00AD7FD5"/>
    <w:rsid w:val="00AE06C9"/>
    <w:rsid w:val="00AF26B2"/>
    <w:rsid w:val="00AF4D93"/>
    <w:rsid w:val="00B05912"/>
    <w:rsid w:val="00B246C3"/>
    <w:rsid w:val="00B24F82"/>
    <w:rsid w:val="00B36D81"/>
    <w:rsid w:val="00B404FC"/>
    <w:rsid w:val="00B56F58"/>
    <w:rsid w:val="00B7129F"/>
    <w:rsid w:val="00B71A46"/>
    <w:rsid w:val="00B85ACA"/>
    <w:rsid w:val="00B90022"/>
    <w:rsid w:val="00B95822"/>
    <w:rsid w:val="00B97458"/>
    <w:rsid w:val="00BA25AE"/>
    <w:rsid w:val="00BB5305"/>
    <w:rsid w:val="00BE0198"/>
    <w:rsid w:val="00BF7B13"/>
    <w:rsid w:val="00C03FDF"/>
    <w:rsid w:val="00C06A6F"/>
    <w:rsid w:val="00C07C80"/>
    <w:rsid w:val="00C159C7"/>
    <w:rsid w:val="00C16142"/>
    <w:rsid w:val="00C16AE9"/>
    <w:rsid w:val="00C17FF7"/>
    <w:rsid w:val="00C331B9"/>
    <w:rsid w:val="00C365C3"/>
    <w:rsid w:val="00C375CE"/>
    <w:rsid w:val="00C62E52"/>
    <w:rsid w:val="00C66AA8"/>
    <w:rsid w:val="00C923D6"/>
    <w:rsid w:val="00C924FB"/>
    <w:rsid w:val="00C95EE5"/>
    <w:rsid w:val="00CA4979"/>
    <w:rsid w:val="00CA67BC"/>
    <w:rsid w:val="00CA6F2F"/>
    <w:rsid w:val="00CC4881"/>
    <w:rsid w:val="00CC6A81"/>
    <w:rsid w:val="00CD0AF3"/>
    <w:rsid w:val="00CD706F"/>
    <w:rsid w:val="00CE1F06"/>
    <w:rsid w:val="00CE356B"/>
    <w:rsid w:val="00D065D7"/>
    <w:rsid w:val="00D2335E"/>
    <w:rsid w:val="00D50577"/>
    <w:rsid w:val="00D56684"/>
    <w:rsid w:val="00D65F0C"/>
    <w:rsid w:val="00D66F34"/>
    <w:rsid w:val="00D77D2A"/>
    <w:rsid w:val="00D80F5E"/>
    <w:rsid w:val="00D90B2A"/>
    <w:rsid w:val="00D917CD"/>
    <w:rsid w:val="00D94D15"/>
    <w:rsid w:val="00DA08EB"/>
    <w:rsid w:val="00DA1115"/>
    <w:rsid w:val="00DA1F3A"/>
    <w:rsid w:val="00DA46E1"/>
    <w:rsid w:val="00DA7B67"/>
    <w:rsid w:val="00DB7C0A"/>
    <w:rsid w:val="00DC5FC0"/>
    <w:rsid w:val="00DE0B49"/>
    <w:rsid w:val="00DF798B"/>
    <w:rsid w:val="00E07F96"/>
    <w:rsid w:val="00E2373F"/>
    <w:rsid w:val="00E42CD3"/>
    <w:rsid w:val="00E442DC"/>
    <w:rsid w:val="00E44468"/>
    <w:rsid w:val="00E44872"/>
    <w:rsid w:val="00E44FD3"/>
    <w:rsid w:val="00E469A0"/>
    <w:rsid w:val="00E5126C"/>
    <w:rsid w:val="00E55867"/>
    <w:rsid w:val="00E55951"/>
    <w:rsid w:val="00E5671A"/>
    <w:rsid w:val="00E6763E"/>
    <w:rsid w:val="00E75C2F"/>
    <w:rsid w:val="00E76F29"/>
    <w:rsid w:val="00E8056D"/>
    <w:rsid w:val="00E806D9"/>
    <w:rsid w:val="00E84820"/>
    <w:rsid w:val="00E87E50"/>
    <w:rsid w:val="00E97281"/>
    <w:rsid w:val="00EB10E9"/>
    <w:rsid w:val="00EC53C4"/>
    <w:rsid w:val="00ED2B51"/>
    <w:rsid w:val="00EE6E47"/>
    <w:rsid w:val="00F02199"/>
    <w:rsid w:val="00F057C5"/>
    <w:rsid w:val="00F06E85"/>
    <w:rsid w:val="00F2433F"/>
    <w:rsid w:val="00F310B5"/>
    <w:rsid w:val="00F338DE"/>
    <w:rsid w:val="00F36130"/>
    <w:rsid w:val="00F57438"/>
    <w:rsid w:val="00F61602"/>
    <w:rsid w:val="00FA061C"/>
    <w:rsid w:val="00FA69A5"/>
    <w:rsid w:val="00FC7927"/>
    <w:rsid w:val="00FD1F0A"/>
    <w:rsid w:val="00FE3F8A"/>
    <w:rsid w:val="00FE6DFF"/>
    <w:rsid w:val="00FF3C63"/>
    <w:rsid w:val="00FF5D53"/>
    <w:rsid w:val="00FF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B86"/>
    <w:rPr>
      <w:i/>
      <w:iCs/>
    </w:rPr>
  </w:style>
  <w:style w:type="character" w:styleId="a5">
    <w:name w:val="Strong"/>
    <w:basedOn w:val="a0"/>
    <w:uiPriority w:val="22"/>
    <w:qFormat/>
    <w:rsid w:val="002B5B86"/>
    <w:rPr>
      <w:b/>
      <w:bCs/>
    </w:rPr>
  </w:style>
  <w:style w:type="character" w:customStyle="1" w:styleId="FontStyle388">
    <w:name w:val="Font Style388"/>
    <w:basedOn w:val="a0"/>
    <w:uiPriority w:val="99"/>
    <w:rsid w:val="002B5B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2B5B8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0">
    <w:name w:val="Style40"/>
    <w:basedOn w:val="a"/>
    <w:uiPriority w:val="99"/>
    <w:rsid w:val="002B5B8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2B5B8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2B5B86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 Uliy</dc:creator>
  <cp:lastModifiedBy>Tol Uliy</cp:lastModifiedBy>
  <cp:revision>1</cp:revision>
  <cp:lastPrinted>2014-09-29T19:24:00Z</cp:lastPrinted>
  <dcterms:created xsi:type="dcterms:W3CDTF">2014-09-29T18:55:00Z</dcterms:created>
  <dcterms:modified xsi:type="dcterms:W3CDTF">2014-09-29T19:25:00Z</dcterms:modified>
</cp:coreProperties>
</file>