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54" w:rsidRDefault="00C46E54" w:rsidP="00C46E5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rFonts w:ascii="Arial" w:hAnsi="Arial" w:cs="Arial"/>
          <w:color w:val="555555"/>
          <w:sz w:val="32"/>
          <w:szCs w:val="32"/>
          <w:u w:val="single"/>
          <w:bdr w:val="none" w:sz="0" w:space="0" w:color="auto" w:frame="1"/>
        </w:rPr>
      </w:pPr>
      <w:r>
        <w:rPr>
          <w:rStyle w:val="a4"/>
          <w:rFonts w:ascii="Arial" w:hAnsi="Arial" w:cs="Arial"/>
          <w:color w:val="555555"/>
          <w:sz w:val="32"/>
          <w:szCs w:val="32"/>
          <w:u w:val="single"/>
          <w:bdr w:val="none" w:sz="0" w:space="0" w:color="auto" w:frame="1"/>
        </w:rPr>
        <w:t>Игра-занятие для детей подготовительной логопедической группы</w:t>
      </w:r>
    </w:p>
    <w:p w:rsidR="00C46E54" w:rsidRDefault="00C46E54" w:rsidP="00C46E5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rFonts w:ascii="Arial" w:hAnsi="Arial" w:cs="Arial"/>
          <w:color w:val="555555"/>
          <w:sz w:val="32"/>
          <w:szCs w:val="32"/>
          <w:u w:val="single"/>
          <w:bdr w:val="none" w:sz="0" w:space="0" w:color="auto" w:frame="1"/>
        </w:rPr>
      </w:pPr>
    </w:p>
    <w:p w:rsidR="00C46E54" w:rsidRPr="00C46E54" w:rsidRDefault="00C46E54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i/>
          <w:color w:val="555555"/>
          <w:sz w:val="32"/>
          <w:szCs w:val="32"/>
          <w:u w:val="single"/>
          <w:bdr w:val="none" w:sz="0" w:space="0" w:color="auto" w:frame="1"/>
        </w:rPr>
      </w:pPr>
      <w:r w:rsidRPr="00C46E54">
        <w:rPr>
          <w:rStyle w:val="a4"/>
          <w:rFonts w:ascii="Arial" w:hAnsi="Arial" w:cs="Arial"/>
          <w:i/>
          <w:color w:val="555555"/>
          <w:sz w:val="32"/>
          <w:szCs w:val="32"/>
          <w:u w:val="single"/>
          <w:bdr w:val="none" w:sz="0" w:space="0" w:color="auto" w:frame="1"/>
        </w:rPr>
        <w:t>Цель:</w:t>
      </w:r>
    </w:p>
    <w:p w:rsidR="00C46E54" w:rsidRPr="00C46E54" w:rsidRDefault="00C46E54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 w:val="0"/>
          <w:color w:val="555555"/>
          <w:sz w:val="28"/>
          <w:szCs w:val="28"/>
          <w:bdr w:val="none" w:sz="0" w:space="0" w:color="auto" w:frame="1"/>
        </w:rPr>
      </w:pPr>
      <w:r w:rsidRPr="00C46E54">
        <w:rPr>
          <w:rStyle w:val="a4"/>
          <w:rFonts w:ascii="Arial" w:hAnsi="Arial" w:cs="Arial"/>
          <w:b w:val="0"/>
          <w:color w:val="555555"/>
          <w:sz w:val="28"/>
          <w:szCs w:val="28"/>
          <w:bdr w:val="none" w:sz="0" w:space="0" w:color="auto" w:frame="1"/>
        </w:rPr>
        <w:t>Обобщить и систематизировать знания детей о домашних животных.</w:t>
      </w:r>
    </w:p>
    <w:p w:rsidR="00C46E54" w:rsidRDefault="00C46E54" w:rsidP="00C46E54">
      <w:pPr>
        <w:pStyle w:val="a3"/>
        <w:shd w:val="clear" w:color="auto" w:fill="FFFFFF" w:themeFill="background1"/>
        <w:jc w:val="both"/>
        <w:rPr>
          <w:rFonts w:ascii="Arial" w:hAnsi="Arial" w:cs="Arial"/>
          <w:color w:val="434941"/>
          <w:sz w:val="32"/>
          <w:szCs w:val="32"/>
        </w:rPr>
      </w:pPr>
      <w:r w:rsidRPr="00C46E54">
        <w:rPr>
          <w:rFonts w:ascii="Arial" w:hAnsi="Arial" w:cs="Arial"/>
          <w:b/>
          <w:i/>
          <w:color w:val="434941"/>
          <w:sz w:val="32"/>
          <w:szCs w:val="32"/>
          <w:u w:val="single"/>
        </w:rPr>
        <w:t>Коррекционно-образовательные цели</w:t>
      </w:r>
      <w:r>
        <w:rPr>
          <w:rFonts w:ascii="Arial" w:hAnsi="Arial" w:cs="Arial"/>
          <w:color w:val="434941"/>
          <w:sz w:val="32"/>
          <w:szCs w:val="32"/>
        </w:rPr>
        <w:t>:</w:t>
      </w:r>
      <w:r w:rsidRPr="00C46E54">
        <w:rPr>
          <w:rFonts w:ascii="Arial" w:hAnsi="Arial" w:cs="Arial"/>
          <w:color w:val="434941"/>
          <w:sz w:val="32"/>
          <w:szCs w:val="32"/>
        </w:rPr>
        <w:t xml:space="preserve"> </w:t>
      </w:r>
    </w:p>
    <w:p w:rsidR="00C46E54" w:rsidRPr="00C46E54" w:rsidRDefault="00C46E54" w:rsidP="00C46E54">
      <w:pPr>
        <w:pStyle w:val="a3"/>
        <w:shd w:val="clear" w:color="auto" w:fill="FFFFFF" w:themeFill="background1"/>
        <w:jc w:val="both"/>
        <w:rPr>
          <w:rFonts w:ascii="Arial" w:hAnsi="Arial" w:cs="Arial"/>
          <w:color w:val="434941"/>
          <w:sz w:val="28"/>
          <w:szCs w:val="28"/>
        </w:rPr>
      </w:pPr>
      <w:r w:rsidRPr="00C46E54">
        <w:rPr>
          <w:rFonts w:ascii="Arial" w:hAnsi="Arial" w:cs="Arial"/>
          <w:color w:val="434941"/>
          <w:sz w:val="28"/>
          <w:szCs w:val="28"/>
        </w:rPr>
        <w:t>Уточнение, активизация и актуализация словаря по теме. Совершенствование навыка составления рассказа по опорной схеме</w:t>
      </w:r>
      <w:r w:rsidR="008623B9">
        <w:rPr>
          <w:rFonts w:ascii="Arial" w:hAnsi="Arial" w:cs="Arial"/>
          <w:color w:val="434941"/>
          <w:sz w:val="28"/>
          <w:szCs w:val="28"/>
        </w:rPr>
        <w:t>. Совершенствование грамматическ</w:t>
      </w:r>
      <w:r w:rsidRPr="00C46E54">
        <w:rPr>
          <w:rFonts w:ascii="Arial" w:hAnsi="Arial" w:cs="Arial"/>
          <w:color w:val="434941"/>
          <w:sz w:val="28"/>
          <w:szCs w:val="28"/>
        </w:rPr>
        <w:t>ого строя речи (образование притяжательных прилагательных, употребление существительных в форме единственного числа в родительном падеже, образование и употребление предлогов). Совершенствование петь естественным голосом</w:t>
      </w:r>
    </w:p>
    <w:p w:rsidR="00C46E54" w:rsidRDefault="00C46E54" w:rsidP="00C46E54">
      <w:pPr>
        <w:pStyle w:val="a3"/>
        <w:shd w:val="clear" w:color="auto" w:fill="FFFFFF" w:themeFill="background1"/>
        <w:jc w:val="both"/>
        <w:rPr>
          <w:rFonts w:ascii="Arial" w:hAnsi="Arial" w:cs="Arial"/>
          <w:color w:val="434941"/>
          <w:sz w:val="32"/>
          <w:szCs w:val="32"/>
        </w:rPr>
      </w:pPr>
      <w:r w:rsidRPr="00C46E54">
        <w:rPr>
          <w:rFonts w:ascii="Arial" w:hAnsi="Arial" w:cs="Arial"/>
          <w:b/>
          <w:i/>
          <w:color w:val="434941"/>
          <w:sz w:val="32"/>
          <w:szCs w:val="32"/>
          <w:u w:val="single"/>
        </w:rPr>
        <w:t>Коррекционно-развивающие цели</w:t>
      </w:r>
      <w:r>
        <w:rPr>
          <w:rFonts w:ascii="Arial" w:hAnsi="Arial" w:cs="Arial"/>
          <w:color w:val="434941"/>
          <w:sz w:val="32"/>
          <w:szCs w:val="32"/>
        </w:rPr>
        <w:t>:</w:t>
      </w:r>
    </w:p>
    <w:p w:rsidR="00C46E54" w:rsidRPr="00C46E54" w:rsidRDefault="00C46E54" w:rsidP="00C46E54">
      <w:pPr>
        <w:pStyle w:val="a3"/>
        <w:shd w:val="clear" w:color="auto" w:fill="FFFFFF" w:themeFill="background1"/>
        <w:jc w:val="both"/>
        <w:rPr>
          <w:rFonts w:ascii="Arial" w:hAnsi="Arial" w:cs="Arial"/>
          <w:color w:val="434941"/>
          <w:sz w:val="28"/>
          <w:szCs w:val="28"/>
        </w:rPr>
      </w:pPr>
      <w:r w:rsidRPr="00C46E54">
        <w:rPr>
          <w:rFonts w:ascii="Arial" w:hAnsi="Arial" w:cs="Arial"/>
          <w:color w:val="434941"/>
          <w:sz w:val="28"/>
          <w:szCs w:val="28"/>
        </w:rPr>
        <w:t xml:space="preserve"> Развитие связной речи, речевого слуха, зрительного внимания и восприятия, конструктивного праксиса, тонкой и общей моторики. Формировать зрительно-пространственное восприятие.  </w:t>
      </w:r>
    </w:p>
    <w:p w:rsidR="00C46E54" w:rsidRDefault="00C46E54" w:rsidP="00C46E54">
      <w:pPr>
        <w:pStyle w:val="a3"/>
        <w:shd w:val="clear" w:color="auto" w:fill="FFFFFF" w:themeFill="background1"/>
        <w:jc w:val="both"/>
        <w:rPr>
          <w:rFonts w:ascii="Arial" w:hAnsi="Arial" w:cs="Arial"/>
          <w:color w:val="434941"/>
          <w:sz w:val="32"/>
          <w:szCs w:val="32"/>
        </w:rPr>
      </w:pPr>
      <w:r w:rsidRPr="00C46E54">
        <w:rPr>
          <w:rFonts w:ascii="Arial" w:hAnsi="Arial" w:cs="Arial"/>
          <w:b/>
          <w:i/>
          <w:color w:val="434941"/>
          <w:sz w:val="32"/>
          <w:szCs w:val="32"/>
          <w:u w:val="single"/>
        </w:rPr>
        <w:t>Коррекционно-воспитательные цели</w:t>
      </w:r>
      <w:r>
        <w:rPr>
          <w:rFonts w:ascii="Arial" w:hAnsi="Arial" w:cs="Arial"/>
          <w:color w:val="434941"/>
          <w:sz w:val="32"/>
          <w:szCs w:val="32"/>
        </w:rPr>
        <w:t>:</w:t>
      </w:r>
    </w:p>
    <w:p w:rsidR="00C46E54" w:rsidRPr="00C46E54" w:rsidRDefault="00C46E54" w:rsidP="00C46E54">
      <w:pPr>
        <w:pStyle w:val="a3"/>
        <w:shd w:val="clear" w:color="auto" w:fill="FFFFFF" w:themeFill="background1"/>
        <w:jc w:val="both"/>
        <w:rPr>
          <w:rFonts w:ascii="Arial" w:hAnsi="Arial" w:cs="Arial"/>
          <w:color w:val="434941"/>
          <w:sz w:val="28"/>
          <w:szCs w:val="28"/>
        </w:rPr>
      </w:pPr>
      <w:r w:rsidRPr="00C46E54">
        <w:rPr>
          <w:rFonts w:ascii="Arial" w:hAnsi="Arial" w:cs="Arial"/>
          <w:color w:val="434941"/>
          <w:sz w:val="32"/>
          <w:szCs w:val="32"/>
        </w:rPr>
        <w:t xml:space="preserve"> </w:t>
      </w:r>
      <w:r w:rsidRPr="00C46E54">
        <w:rPr>
          <w:rFonts w:ascii="Arial" w:hAnsi="Arial" w:cs="Arial"/>
          <w:color w:val="434941"/>
          <w:sz w:val="28"/>
          <w:szCs w:val="28"/>
        </w:rPr>
        <w:t>Воспитание навыка сотрудничества и взаимопонимания, активности, инициативности. Развивать эмоциональную отзывчивость при восприятии изображения животных. Воспитывать у детей чувство любви к домашним животным, желание им помочь.</w:t>
      </w:r>
    </w:p>
    <w:p w:rsidR="00C46E54" w:rsidRPr="00C46E54" w:rsidRDefault="00C46E54" w:rsidP="00C46E54">
      <w:pPr>
        <w:pStyle w:val="a3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i/>
          <w:sz w:val="32"/>
          <w:szCs w:val="32"/>
          <w:u w:val="single"/>
        </w:rPr>
      </w:pPr>
      <w:r w:rsidRPr="00C46E54">
        <w:rPr>
          <w:rStyle w:val="a4"/>
          <w:rFonts w:ascii="Arial" w:hAnsi="Arial" w:cs="Arial"/>
          <w:i/>
          <w:sz w:val="32"/>
          <w:szCs w:val="32"/>
          <w:u w:val="single"/>
        </w:rPr>
        <w:t>Оборудование:</w:t>
      </w:r>
    </w:p>
    <w:p w:rsidR="00C46E54" w:rsidRPr="00C46E54" w:rsidRDefault="00C46E54" w:rsidP="00C46E54">
      <w:pPr>
        <w:pStyle w:val="a3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 w:val="0"/>
          <w:color w:val="555555"/>
          <w:sz w:val="28"/>
          <w:szCs w:val="28"/>
          <w:bdr w:val="none" w:sz="0" w:space="0" w:color="auto" w:frame="1"/>
        </w:rPr>
      </w:pPr>
      <w:r w:rsidRPr="00C46E54">
        <w:rPr>
          <w:rFonts w:ascii="Arial" w:hAnsi="Arial" w:cs="Arial"/>
          <w:color w:val="434941"/>
          <w:sz w:val="28"/>
          <w:szCs w:val="28"/>
        </w:rPr>
        <w:t>Плоскостные изображения домашних животных и их детенышей, панно «Скотный двор» с изображением деда Захара, мяч, музыкальные инструменты: деревянные ложки, треугольник, металафон, схема-подсказка с фото определенных мест группы и звездочками (красная, зеленая, синяя, голубая, оранжевая, фиолетовая, желтая, розовая), звездочки для каждого ребенка таких же цветов,  конверты по количеству животных, контур барашка, клей ПВА, кисточки, ватные шарики, иллюстрации – небылицы, пазлы с изображением сюжетных картинок «Домашние животные»</w:t>
      </w:r>
      <w:r w:rsidR="00E72396">
        <w:rPr>
          <w:rFonts w:ascii="Arial" w:hAnsi="Arial" w:cs="Arial"/>
          <w:color w:val="434941"/>
          <w:sz w:val="28"/>
          <w:szCs w:val="28"/>
        </w:rPr>
        <w:t>, музыка «Звуки домашних животных детям»</w:t>
      </w:r>
    </w:p>
    <w:p w:rsidR="00C46E54" w:rsidRPr="00C46E54" w:rsidRDefault="00C46E54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b w:val="0"/>
          <w:color w:val="555555"/>
          <w:sz w:val="28"/>
          <w:szCs w:val="28"/>
          <w:bdr w:val="none" w:sz="0" w:space="0" w:color="auto" w:frame="1"/>
        </w:rPr>
      </w:pPr>
    </w:p>
    <w:p w:rsidR="00C46E54" w:rsidRDefault="00C46E54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32"/>
          <w:szCs w:val="32"/>
          <w:u w:val="single"/>
          <w:bdr w:val="none" w:sz="0" w:space="0" w:color="auto" w:frame="1"/>
        </w:rPr>
      </w:pPr>
    </w:p>
    <w:p w:rsidR="00C46E54" w:rsidRDefault="00C46E54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32"/>
          <w:szCs w:val="32"/>
          <w:u w:val="single"/>
          <w:bdr w:val="none" w:sz="0" w:space="0" w:color="auto" w:frame="1"/>
        </w:rPr>
      </w:pPr>
    </w:p>
    <w:p w:rsidR="00C46E54" w:rsidRDefault="00C46E54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32"/>
          <w:szCs w:val="32"/>
          <w:u w:val="single"/>
          <w:bdr w:val="none" w:sz="0" w:space="0" w:color="auto" w:frame="1"/>
        </w:rPr>
      </w:pPr>
    </w:p>
    <w:p w:rsidR="00C46E54" w:rsidRDefault="00C46E54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32"/>
          <w:szCs w:val="32"/>
          <w:u w:val="single"/>
          <w:bdr w:val="none" w:sz="0" w:space="0" w:color="auto" w:frame="1"/>
        </w:rPr>
      </w:pPr>
    </w:p>
    <w:p w:rsidR="009860A2" w:rsidRPr="00C46E54" w:rsidRDefault="009860A2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32"/>
          <w:szCs w:val="32"/>
          <w:u w:val="single"/>
        </w:rPr>
      </w:pPr>
      <w:r w:rsidRPr="00C46E54">
        <w:rPr>
          <w:rStyle w:val="a4"/>
          <w:rFonts w:ascii="Arial" w:hAnsi="Arial" w:cs="Arial"/>
          <w:color w:val="555555"/>
          <w:sz w:val="32"/>
          <w:szCs w:val="32"/>
          <w:u w:val="single"/>
          <w:bdr w:val="none" w:sz="0" w:space="0" w:color="auto" w:frame="1"/>
        </w:rPr>
        <w:t>Ход занятия:</w:t>
      </w:r>
    </w:p>
    <w:p w:rsidR="00C46E54" w:rsidRDefault="00C46E54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</w:p>
    <w:p w:rsidR="009860A2" w:rsidRPr="00C46E54" w:rsidRDefault="009860A2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32"/>
          <w:szCs w:val="32"/>
          <w:u w:val="single"/>
        </w:rPr>
      </w:pPr>
      <w:r w:rsidRPr="00C46E54">
        <w:rPr>
          <w:rFonts w:ascii="Arial" w:hAnsi="Arial" w:cs="Arial"/>
          <w:color w:val="555555"/>
          <w:sz w:val="32"/>
          <w:szCs w:val="32"/>
          <w:u w:val="single"/>
        </w:rPr>
        <w:t>1.</w:t>
      </w:r>
      <w:r w:rsidRPr="00C46E54">
        <w:rPr>
          <w:rStyle w:val="apple-converted-space"/>
          <w:rFonts w:ascii="Arial" w:hAnsi="Arial" w:cs="Arial"/>
          <w:color w:val="555555"/>
          <w:sz w:val="32"/>
          <w:szCs w:val="32"/>
          <w:u w:val="single"/>
        </w:rPr>
        <w:t> </w:t>
      </w:r>
      <w:r w:rsidRPr="00C46E54">
        <w:rPr>
          <w:rFonts w:ascii="Arial" w:hAnsi="Arial" w:cs="Arial"/>
          <w:i/>
          <w:iCs/>
          <w:color w:val="555555"/>
          <w:sz w:val="32"/>
          <w:szCs w:val="32"/>
          <w:u w:val="single"/>
          <w:bdr w:val="none" w:sz="0" w:space="0" w:color="auto" w:frame="1"/>
        </w:rPr>
        <w:t>Организационный момент</w:t>
      </w:r>
    </w:p>
    <w:p w:rsidR="009860A2" w:rsidRPr="00C46E54" w:rsidRDefault="009860A2" w:rsidP="009860A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Дети </w:t>
      </w:r>
      <w:r w:rsidR="00E72396">
        <w:rPr>
          <w:rFonts w:ascii="Arial" w:hAnsi="Arial" w:cs="Arial"/>
          <w:color w:val="000000" w:themeColor="text1"/>
          <w:sz w:val="28"/>
          <w:szCs w:val="28"/>
        </w:rPr>
        <w:t xml:space="preserve">входят под музыку, 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проходят в зал и становятся лицом к гостям.</w:t>
      </w:r>
    </w:p>
    <w:p w:rsidR="009860A2" w:rsidRPr="00C46E54" w:rsidRDefault="009860A2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-Утром встали малыши,</w:t>
      </w:r>
    </w:p>
    <w:p w:rsidR="009860A2" w:rsidRPr="00C46E54" w:rsidRDefault="009860A2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В детский садик свой пришли.</w:t>
      </w:r>
    </w:p>
    <w:p w:rsidR="009860A2" w:rsidRPr="00C46E54" w:rsidRDefault="009860A2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Вам мы рады, как всегда.</w:t>
      </w:r>
    </w:p>
    <w:p w:rsidR="009860A2" w:rsidRPr="00C46E54" w:rsidRDefault="009860A2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Гости здесь у нас с утра,</w:t>
      </w:r>
    </w:p>
    <w:p w:rsidR="009860A2" w:rsidRPr="00C46E54" w:rsidRDefault="009860A2" w:rsidP="009860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Поздоровайтесь, друзья! (Здороваемся с гостями)</w:t>
      </w:r>
    </w:p>
    <w:p w:rsidR="009860A2" w:rsidRPr="00C46E54" w:rsidRDefault="009860A2" w:rsidP="009860A2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9860A2" w:rsidRPr="00C46E54" w:rsidRDefault="009860A2" w:rsidP="009860A2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- Собрались все дети в круг,</w:t>
      </w:r>
    </w:p>
    <w:p w:rsidR="009860A2" w:rsidRPr="00C46E54" w:rsidRDefault="009860A2" w:rsidP="009860A2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Я - твой друг, и ты – мой друг.</w:t>
      </w:r>
    </w:p>
    <w:p w:rsidR="009860A2" w:rsidRPr="00C46E54" w:rsidRDefault="009860A2" w:rsidP="009860A2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Крепко за руки возьмемся</w:t>
      </w:r>
    </w:p>
    <w:p w:rsidR="009860A2" w:rsidRPr="00C46E54" w:rsidRDefault="009860A2" w:rsidP="009860A2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И друг другу улыбнемся! (Улыбаемся друг другу и гостям)</w:t>
      </w:r>
    </w:p>
    <w:p w:rsidR="009860A2" w:rsidRPr="00C46E54" w:rsidRDefault="009860A2" w:rsidP="009860A2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05CBF" w:rsidRPr="00C46E54" w:rsidRDefault="005F66D6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Ребята,</w:t>
      </w:r>
      <w:r w:rsidR="008623B9">
        <w:rPr>
          <w:rFonts w:ascii="Arial" w:hAnsi="Arial" w:cs="Arial"/>
          <w:sz w:val="28"/>
          <w:szCs w:val="28"/>
        </w:rPr>
        <w:t xml:space="preserve"> </w:t>
      </w:r>
      <w:r w:rsidRPr="00C46E54">
        <w:rPr>
          <w:rFonts w:ascii="Arial" w:hAnsi="Arial" w:cs="Arial"/>
          <w:sz w:val="28"/>
          <w:szCs w:val="28"/>
        </w:rPr>
        <w:t>вы догадались, о  ком мы сегодня будем вести   разговор? ( О домашних животных)</w:t>
      </w:r>
    </w:p>
    <w:p w:rsidR="00C46E54" w:rsidRPr="00C46E54" w:rsidRDefault="00C46E54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 xml:space="preserve"> </w:t>
      </w:r>
    </w:p>
    <w:p w:rsidR="005F66D6" w:rsidRPr="00C46E54" w:rsidRDefault="005F66D6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Я предлагаю вам отправиться в очередное путешествие на скотный двор к деду Захару и продолжить разговор о домашних животных. Чтобы попас</w:t>
      </w:r>
      <w:r w:rsidR="008623B9">
        <w:rPr>
          <w:rFonts w:ascii="Arial" w:hAnsi="Arial" w:cs="Arial"/>
          <w:sz w:val="28"/>
          <w:szCs w:val="28"/>
        </w:rPr>
        <w:t>ть на скотный двор нам нужно всп</w:t>
      </w:r>
      <w:r w:rsidRPr="00C46E54">
        <w:rPr>
          <w:rFonts w:ascii="Arial" w:hAnsi="Arial" w:cs="Arial"/>
          <w:sz w:val="28"/>
          <w:szCs w:val="28"/>
        </w:rPr>
        <w:t>омнить, как подают голос домашние животные.</w:t>
      </w:r>
    </w:p>
    <w:p w:rsidR="00C46E54" w:rsidRPr="00C46E54" w:rsidRDefault="00C46E54" w:rsidP="009860A2">
      <w:pPr>
        <w:spacing w:after="0"/>
        <w:rPr>
          <w:rFonts w:ascii="Arial" w:hAnsi="Arial" w:cs="Arial"/>
          <w:b/>
          <w:i/>
          <w:sz w:val="28"/>
          <w:szCs w:val="28"/>
          <w:u w:val="single"/>
        </w:rPr>
      </w:pPr>
    </w:p>
    <w:p w:rsidR="005F66D6" w:rsidRPr="00C46E54" w:rsidRDefault="005F66D6" w:rsidP="009860A2">
      <w:pPr>
        <w:spacing w:after="0"/>
        <w:rPr>
          <w:rFonts w:ascii="Arial" w:hAnsi="Arial" w:cs="Arial"/>
          <w:b/>
          <w:i/>
          <w:sz w:val="32"/>
          <w:szCs w:val="32"/>
          <w:u w:val="single"/>
        </w:rPr>
      </w:pPr>
      <w:r w:rsidRPr="00C46E54">
        <w:rPr>
          <w:rFonts w:ascii="Arial" w:hAnsi="Arial" w:cs="Arial"/>
          <w:b/>
          <w:i/>
          <w:sz w:val="32"/>
          <w:szCs w:val="32"/>
          <w:u w:val="single"/>
        </w:rPr>
        <w:t>Игра «Кто как кричит?»</w:t>
      </w:r>
    </w:p>
    <w:p w:rsidR="00C46E54" w:rsidRDefault="00C46E54" w:rsidP="009860A2">
      <w:pPr>
        <w:spacing w:after="0"/>
        <w:rPr>
          <w:rFonts w:ascii="Arial" w:hAnsi="Arial" w:cs="Arial"/>
          <w:sz w:val="32"/>
          <w:szCs w:val="32"/>
        </w:rPr>
      </w:pPr>
    </w:p>
    <w:p w:rsidR="005F66D6" w:rsidRPr="00C46E54" w:rsidRDefault="005F66D6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Я бросаю мяч и начинаю предложение, а вы ловите его и заканчиваете предложение. Например, кор</w:t>
      </w:r>
      <w:r w:rsidR="008623B9">
        <w:rPr>
          <w:rFonts w:ascii="Arial" w:hAnsi="Arial" w:cs="Arial"/>
          <w:sz w:val="28"/>
          <w:szCs w:val="28"/>
        </w:rPr>
        <w:t xml:space="preserve">ова кричит: «Му!»- Корова мычит. </w:t>
      </w:r>
      <w:r w:rsidRPr="00C46E54">
        <w:rPr>
          <w:rFonts w:ascii="Arial" w:hAnsi="Arial" w:cs="Arial"/>
          <w:sz w:val="28"/>
          <w:szCs w:val="28"/>
        </w:rPr>
        <w:t>(И т.п.)</w:t>
      </w:r>
    </w:p>
    <w:p w:rsidR="005F66D6" w:rsidRPr="00C46E54" w:rsidRDefault="005F66D6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 xml:space="preserve">Вот мы и очутились с вами на скотном </w:t>
      </w:r>
      <w:r w:rsidR="00C46E54" w:rsidRPr="00C46E54">
        <w:rPr>
          <w:rFonts w:ascii="Arial" w:hAnsi="Arial" w:cs="Arial"/>
          <w:sz w:val="28"/>
          <w:szCs w:val="28"/>
        </w:rPr>
        <w:t>дворе. (</w:t>
      </w:r>
      <w:r w:rsidRPr="00C46E54">
        <w:rPr>
          <w:rFonts w:ascii="Arial" w:hAnsi="Arial" w:cs="Arial"/>
          <w:sz w:val="28"/>
          <w:szCs w:val="28"/>
        </w:rPr>
        <w:t>Открывается картина, на ней дед Захар без домашних животных)</w:t>
      </w:r>
    </w:p>
    <w:p w:rsidR="005F66D6" w:rsidRPr="00C46E54" w:rsidRDefault="005F66D6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Ой, а что случилось, где же все животные?</w:t>
      </w:r>
    </w:p>
    <w:p w:rsidR="005F66D6" w:rsidRPr="00C46E54" w:rsidRDefault="005F66D6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Дед Захар говорит, что они все решили с ним поиграть в прятки, вот все и спрятались, оставив при этом карту с подсказ</w:t>
      </w:r>
      <w:r w:rsidR="00C46E54" w:rsidRPr="00C46E54">
        <w:rPr>
          <w:rFonts w:ascii="Arial" w:hAnsi="Arial" w:cs="Arial"/>
          <w:sz w:val="28"/>
          <w:szCs w:val="28"/>
        </w:rPr>
        <w:t>ками</w:t>
      </w:r>
      <w:r w:rsidRPr="00C46E54">
        <w:rPr>
          <w:rFonts w:ascii="Arial" w:hAnsi="Arial" w:cs="Arial"/>
          <w:sz w:val="28"/>
          <w:szCs w:val="28"/>
        </w:rPr>
        <w:t>. Но дедушка  о</w:t>
      </w:r>
      <w:r w:rsidR="008623B9">
        <w:rPr>
          <w:rFonts w:ascii="Arial" w:hAnsi="Arial" w:cs="Arial"/>
          <w:sz w:val="28"/>
          <w:szCs w:val="28"/>
        </w:rPr>
        <w:t>чень старенький и не может разга</w:t>
      </w:r>
      <w:r w:rsidRPr="00C46E54">
        <w:rPr>
          <w:rFonts w:ascii="Arial" w:hAnsi="Arial" w:cs="Arial"/>
          <w:sz w:val="28"/>
          <w:szCs w:val="28"/>
        </w:rPr>
        <w:t>дать эти подсказки и найти их, поэтому просит нас помочь ему. Ну что, ребята, поможем деду Захару? Кто хочет помочь дедушке тот подходит и берет звездочку. (Дети, которые пожелали помочь деду берут по 1звездочке).</w:t>
      </w:r>
    </w:p>
    <w:p w:rsidR="00C46E54" w:rsidRDefault="00C46E54" w:rsidP="005F66D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i/>
          <w:color w:val="555555"/>
          <w:sz w:val="32"/>
          <w:szCs w:val="32"/>
          <w:u w:val="single"/>
        </w:rPr>
      </w:pPr>
      <w:r>
        <w:rPr>
          <w:rFonts w:ascii="Arial" w:hAnsi="Arial" w:cs="Arial"/>
          <w:i/>
          <w:color w:val="555555"/>
          <w:sz w:val="32"/>
          <w:szCs w:val="32"/>
          <w:u w:val="single"/>
        </w:rPr>
        <w:t xml:space="preserve"> </w:t>
      </w:r>
    </w:p>
    <w:p w:rsidR="00C46E54" w:rsidRDefault="00C46E54" w:rsidP="005F66D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i/>
          <w:color w:val="555555"/>
          <w:sz w:val="32"/>
          <w:szCs w:val="32"/>
          <w:u w:val="single"/>
        </w:rPr>
      </w:pPr>
    </w:p>
    <w:p w:rsidR="005F66D6" w:rsidRPr="00C46E54" w:rsidRDefault="005F66D6" w:rsidP="005F66D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i/>
          <w:color w:val="555555"/>
          <w:sz w:val="32"/>
          <w:szCs w:val="32"/>
          <w:u w:val="single"/>
        </w:rPr>
      </w:pPr>
      <w:r w:rsidRPr="00C46E54">
        <w:rPr>
          <w:rFonts w:ascii="Arial" w:hAnsi="Arial" w:cs="Arial"/>
          <w:i/>
          <w:color w:val="555555"/>
          <w:sz w:val="32"/>
          <w:szCs w:val="32"/>
          <w:u w:val="single"/>
        </w:rPr>
        <w:t>2.</w:t>
      </w:r>
      <w:r w:rsidRPr="00C46E54">
        <w:rPr>
          <w:rStyle w:val="apple-converted-space"/>
          <w:rFonts w:ascii="Arial" w:hAnsi="Arial" w:cs="Arial"/>
          <w:i/>
          <w:color w:val="555555"/>
          <w:sz w:val="32"/>
          <w:szCs w:val="32"/>
          <w:u w:val="single"/>
        </w:rPr>
        <w:t> </w:t>
      </w:r>
      <w:r w:rsidRPr="00C46E54">
        <w:rPr>
          <w:rFonts w:ascii="Arial" w:hAnsi="Arial" w:cs="Arial"/>
          <w:i/>
          <w:iCs/>
          <w:color w:val="555555"/>
          <w:sz w:val="32"/>
          <w:szCs w:val="32"/>
          <w:u w:val="single"/>
          <w:bdr w:val="none" w:sz="0" w:space="0" w:color="auto" w:frame="1"/>
        </w:rPr>
        <w:t>Основная часть:</w:t>
      </w:r>
    </w:p>
    <w:p w:rsidR="005F66D6" w:rsidRPr="00C46E54" w:rsidRDefault="005F66D6" w:rsidP="009860A2">
      <w:pPr>
        <w:spacing w:after="0"/>
        <w:rPr>
          <w:rFonts w:ascii="Arial" w:hAnsi="Arial" w:cs="Arial"/>
          <w:sz w:val="32"/>
          <w:szCs w:val="32"/>
        </w:rPr>
      </w:pPr>
    </w:p>
    <w:p w:rsidR="005F66D6" w:rsidRPr="00C46E54" w:rsidRDefault="005F66D6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Итак, на карте изображена схема  с подсказками</w:t>
      </w:r>
      <w:r w:rsidR="00C46E54" w:rsidRPr="00C46E54">
        <w:rPr>
          <w:rFonts w:ascii="Arial" w:hAnsi="Arial" w:cs="Arial"/>
          <w:sz w:val="28"/>
          <w:szCs w:val="28"/>
        </w:rPr>
        <w:t>,</w:t>
      </w:r>
      <w:r w:rsidRPr="00C46E54">
        <w:rPr>
          <w:rFonts w:ascii="Arial" w:hAnsi="Arial" w:cs="Arial"/>
          <w:sz w:val="28"/>
          <w:szCs w:val="28"/>
        </w:rPr>
        <w:t xml:space="preserve"> где спрятались животные.</w:t>
      </w:r>
    </w:p>
    <w:p w:rsidR="00C46E54" w:rsidRPr="00C46E54" w:rsidRDefault="00C46E54" w:rsidP="009860A2">
      <w:pPr>
        <w:spacing w:after="0"/>
        <w:rPr>
          <w:rFonts w:ascii="Arial" w:hAnsi="Arial" w:cs="Arial"/>
          <w:sz w:val="28"/>
          <w:szCs w:val="28"/>
        </w:rPr>
      </w:pPr>
    </w:p>
    <w:p w:rsidR="005F66D6" w:rsidRPr="00C46E54" w:rsidRDefault="005F66D6" w:rsidP="009860A2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-</w:t>
      </w:r>
      <w:r w:rsidR="00C46E54" w:rsidRPr="00C46E54">
        <w:rPr>
          <w:rFonts w:ascii="Arial" w:hAnsi="Arial" w:cs="Arial"/>
          <w:sz w:val="28"/>
          <w:szCs w:val="28"/>
        </w:rPr>
        <w:t xml:space="preserve"> </w:t>
      </w:r>
      <w:r w:rsidRPr="00C46E54">
        <w:rPr>
          <w:rFonts w:ascii="Arial" w:hAnsi="Arial" w:cs="Arial"/>
          <w:b/>
          <w:sz w:val="28"/>
          <w:szCs w:val="28"/>
          <w:u w:val="single"/>
        </w:rPr>
        <w:t>Первое задание</w:t>
      </w:r>
      <w:r w:rsidRPr="00C46E54">
        <w:rPr>
          <w:rFonts w:ascii="Arial" w:hAnsi="Arial" w:cs="Arial"/>
          <w:sz w:val="28"/>
          <w:szCs w:val="28"/>
        </w:rPr>
        <w:t xml:space="preserve"> идет выполнять ребенок у которого </w:t>
      </w:r>
      <w:r w:rsidR="00C46E54" w:rsidRPr="00C46E54">
        <w:rPr>
          <w:rFonts w:ascii="Arial" w:hAnsi="Arial" w:cs="Arial"/>
          <w:sz w:val="28"/>
          <w:szCs w:val="28"/>
        </w:rPr>
        <w:t>звездочка красн</w:t>
      </w:r>
      <w:r w:rsidRPr="00C46E54">
        <w:rPr>
          <w:rFonts w:ascii="Arial" w:hAnsi="Arial" w:cs="Arial"/>
          <w:sz w:val="28"/>
          <w:szCs w:val="28"/>
        </w:rPr>
        <w:t>ого цвета. (Ребенок п</w:t>
      </w:r>
      <w:r w:rsidR="00C46E54" w:rsidRPr="00C46E54">
        <w:rPr>
          <w:rFonts w:ascii="Arial" w:hAnsi="Arial" w:cs="Arial"/>
          <w:sz w:val="28"/>
          <w:szCs w:val="28"/>
        </w:rPr>
        <w:t>ереворачи</w:t>
      </w:r>
      <w:r w:rsidRPr="00C46E54">
        <w:rPr>
          <w:rFonts w:ascii="Arial" w:hAnsi="Arial" w:cs="Arial"/>
          <w:sz w:val="28"/>
          <w:szCs w:val="28"/>
        </w:rPr>
        <w:t>вает фото-подсказку  и ищет там волшебный конверт с животным).</w:t>
      </w:r>
    </w:p>
    <w:p w:rsidR="005F66D6" w:rsidRPr="00C46E54" w:rsidRDefault="005F66D6" w:rsidP="009860A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Где ты нашел конверт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? ( Ребенок составляет предложение с союзом. Например: «Я нашел волшебный конверт за ящиком с конструктором)</w:t>
      </w:r>
    </w:p>
    <w:p w:rsidR="005F66D6" w:rsidRPr="00C46E54" w:rsidRDefault="005F66D6" w:rsidP="009860A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Этот конверт волшебный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,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открыть его можно выполнив задание , которое на нем написано.</w:t>
      </w:r>
    </w:p>
    <w:p w:rsidR="005F66D6" w:rsidRDefault="005F66D6" w:rsidP="009860A2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  <w:r w:rsidRP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Игра «Собери семью»</w:t>
      </w:r>
      <w:r w:rsid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.</w:t>
      </w:r>
    </w:p>
    <w:p w:rsidR="00C46E54" w:rsidRPr="00C46E54" w:rsidRDefault="00C46E54" w:rsidP="009860A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Дети собирают картинки с изображением животных в семьи или игра с мячом (дети называют семьи животных).</w:t>
      </w:r>
    </w:p>
    <w:p w:rsidR="00C46E54" w:rsidRPr="00C46E54" w:rsidRDefault="005F66D6" w:rsidP="009860A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Посмотрите, конверт открылся, итак, кто же там спрятался? (Корова или бык, о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крывает конверт ребенок, который его нашел).</w:t>
      </w:r>
    </w:p>
    <w:p w:rsidR="005F66D6" w:rsidRPr="00C46E54" w:rsidRDefault="005F66D6" w:rsidP="009860A2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А сейчас расскажи дедушке, кого мы нашли? ( Ребенок составляет описательный рассказ по готовой схеме и «загоняет» животное в загон). </w:t>
      </w:r>
    </w:p>
    <w:p w:rsidR="00C46E54" w:rsidRDefault="00C46E54" w:rsidP="005F66D6">
      <w:pPr>
        <w:spacing w:after="0"/>
        <w:rPr>
          <w:rFonts w:ascii="Arial" w:hAnsi="Arial" w:cs="Arial"/>
          <w:sz w:val="32"/>
          <w:szCs w:val="32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32"/>
          <w:szCs w:val="32"/>
        </w:rPr>
        <w:t>-</w:t>
      </w:r>
      <w:r w:rsidR="00C46E54">
        <w:rPr>
          <w:rFonts w:ascii="Arial" w:hAnsi="Arial" w:cs="Arial"/>
          <w:sz w:val="32"/>
          <w:szCs w:val="32"/>
        </w:rPr>
        <w:t xml:space="preserve"> </w:t>
      </w:r>
      <w:r w:rsidRPr="00C46E54">
        <w:rPr>
          <w:rFonts w:ascii="Arial" w:hAnsi="Arial" w:cs="Arial"/>
          <w:b/>
          <w:sz w:val="32"/>
          <w:szCs w:val="32"/>
          <w:u w:val="single"/>
        </w:rPr>
        <w:t xml:space="preserve">Второе </w:t>
      </w:r>
      <w:r w:rsidRPr="00C46E54">
        <w:rPr>
          <w:rFonts w:ascii="Arial" w:hAnsi="Arial" w:cs="Arial"/>
          <w:b/>
          <w:sz w:val="28"/>
          <w:szCs w:val="28"/>
          <w:u w:val="single"/>
        </w:rPr>
        <w:t>задание</w:t>
      </w:r>
      <w:r w:rsidRPr="00C46E54">
        <w:rPr>
          <w:rFonts w:ascii="Arial" w:hAnsi="Arial" w:cs="Arial"/>
          <w:sz w:val="28"/>
          <w:szCs w:val="28"/>
        </w:rPr>
        <w:t xml:space="preserve"> идет выполнять ребенок у которого звездочка с</w:t>
      </w:r>
      <w:r w:rsidR="008623B9">
        <w:rPr>
          <w:rFonts w:ascii="Arial" w:hAnsi="Arial" w:cs="Arial"/>
          <w:sz w:val="28"/>
          <w:szCs w:val="28"/>
        </w:rPr>
        <w:t>инего цвета. (Ребенок переворачи</w:t>
      </w:r>
      <w:r w:rsidRPr="00C46E54">
        <w:rPr>
          <w:rFonts w:ascii="Arial" w:hAnsi="Arial" w:cs="Arial"/>
          <w:sz w:val="28"/>
          <w:szCs w:val="28"/>
        </w:rPr>
        <w:t>вает фото-подсказку  и ищет там волшебный конверт с животным).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Где ты нашел конверт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? ( Ребенок составляет предложение с союзом)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Этот конверт волшебный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,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открыть его можно выполнив задание , которое на нем написано.</w:t>
      </w:r>
    </w:p>
    <w:p w:rsidR="00C46E54" w:rsidRDefault="00C46E54" w:rsidP="005F66D6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Пение русской народной песни «В огороде дел козел».</w:t>
      </w:r>
      <w:r w:rsidRPr="00C46E5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(дети играют на музыкальных инструментах: ложках, металафоне и треугольнике).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Посмотрите, конверт открылся, итак, кто же там спрятался? (Коза или козел, о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крывает конверт ребенок, который его нашел). А сейчас расскажи дедушке, кого мы нашли? (Ребенок составляет описательный рассказ по готовой схеме и «загоняет» животное в загон). </w:t>
      </w:r>
    </w:p>
    <w:p w:rsidR="00C46E54" w:rsidRPr="00C46E54" w:rsidRDefault="00C46E54" w:rsidP="005F66D6">
      <w:pPr>
        <w:spacing w:after="0"/>
        <w:rPr>
          <w:rFonts w:ascii="Arial" w:hAnsi="Arial" w:cs="Arial"/>
          <w:sz w:val="28"/>
          <w:szCs w:val="28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b/>
          <w:sz w:val="28"/>
          <w:szCs w:val="28"/>
        </w:rPr>
        <w:lastRenderedPageBreak/>
        <w:t>-</w:t>
      </w:r>
      <w:r w:rsidR="00C46E54" w:rsidRPr="00C46E54">
        <w:rPr>
          <w:rFonts w:ascii="Arial" w:hAnsi="Arial" w:cs="Arial"/>
          <w:b/>
          <w:sz w:val="28"/>
          <w:szCs w:val="28"/>
        </w:rPr>
        <w:t xml:space="preserve"> </w:t>
      </w:r>
      <w:r w:rsidRPr="00C46E54">
        <w:rPr>
          <w:rFonts w:ascii="Arial" w:hAnsi="Arial" w:cs="Arial"/>
          <w:b/>
          <w:sz w:val="28"/>
          <w:szCs w:val="28"/>
          <w:u w:val="single"/>
        </w:rPr>
        <w:t>Тре</w:t>
      </w:r>
      <w:r w:rsidR="00C46E54" w:rsidRPr="00C46E54">
        <w:rPr>
          <w:rFonts w:ascii="Arial" w:hAnsi="Arial" w:cs="Arial"/>
          <w:b/>
          <w:sz w:val="28"/>
          <w:szCs w:val="28"/>
          <w:u w:val="single"/>
        </w:rPr>
        <w:t>т</w:t>
      </w:r>
      <w:r w:rsidRPr="00C46E54">
        <w:rPr>
          <w:rFonts w:ascii="Arial" w:hAnsi="Arial" w:cs="Arial"/>
          <w:b/>
          <w:sz w:val="28"/>
          <w:szCs w:val="28"/>
          <w:u w:val="single"/>
        </w:rPr>
        <w:t>ье задание</w:t>
      </w:r>
      <w:r w:rsidRPr="00C46E54">
        <w:rPr>
          <w:rFonts w:ascii="Arial" w:hAnsi="Arial" w:cs="Arial"/>
          <w:sz w:val="28"/>
          <w:szCs w:val="28"/>
        </w:rPr>
        <w:t xml:space="preserve"> идет выполнять ребенок у которого звездочка зеленого цвета. </w:t>
      </w:r>
      <w:r w:rsidR="008623B9">
        <w:rPr>
          <w:rFonts w:ascii="Arial" w:hAnsi="Arial" w:cs="Arial"/>
          <w:sz w:val="28"/>
          <w:szCs w:val="28"/>
        </w:rPr>
        <w:t>(Ребенок переворачи</w:t>
      </w:r>
      <w:r w:rsidRPr="00C46E54">
        <w:rPr>
          <w:rFonts w:ascii="Arial" w:hAnsi="Arial" w:cs="Arial"/>
          <w:sz w:val="28"/>
          <w:szCs w:val="28"/>
        </w:rPr>
        <w:t>вает фото-подсказку  и ищет там волшебный конверт с животным).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Где ты нашел конверт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? ( Ребенок составляет предложение с союзом)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Этот конверт волшебный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,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открыть его можно выполнив задание , которое на нем написано.</w:t>
      </w:r>
    </w:p>
    <w:p w:rsidR="005F66D6" w:rsidRPr="00C46E54" w:rsidRDefault="005F66D6" w:rsidP="005F66D6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  <w:r w:rsidRP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Подвижная игра «Кони»</w:t>
      </w:r>
    </w:p>
    <w:p w:rsidR="005F66D6" w:rsidRPr="00C46E54" w:rsidRDefault="00C46E54" w:rsidP="00C46E54">
      <w:pPr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>Кони гуляют гурьбой на лугу.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-</w:t>
      </w:r>
      <w:r w:rsidRPr="00C46E5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5F66D6" w:rsidRPr="00C46E54">
        <w:rPr>
          <w:rFonts w:ascii="Arial" w:hAnsi="Arial" w:cs="Arial"/>
          <w:color w:val="000000" w:themeColor="text1"/>
          <w:sz w:val="20"/>
          <w:szCs w:val="20"/>
        </w:rPr>
        <w:t>(Идут по кругу с высоким подниманием колен)</w:t>
      </w:r>
    </w:p>
    <w:p w:rsidR="005F66D6" w:rsidRPr="00C46E54" w:rsidRDefault="00C46E54" w:rsidP="00C46E54">
      <w:pPr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>Я вс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е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 xml:space="preserve">х коней перечислить могу: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>(</w:t>
      </w:r>
      <w:r w:rsidR="005F66D6" w:rsidRPr="00C46E54">
        <w:rPr>
          <w:rFonts w:ascii="Arial" w:hAnsi="Arial" w:cs="Arial"/>
          <w:color w:val="000000" w:themeColor="text1"/>
          <w:sz w:val="20"/>
          <w:szCs w:val="20"/>
        </w:rPr>
        <w:t>На каж</w:t>
      </w:r>
      <w:r w:rsidRPr="00C46E54">
        <w:rPr>
          <w:rFonts w:ascii="Arial" w:hAnsi="Arial" w:cs="Arial"/>
          <w:color w:val="000000" w:themeColor="text1"/>
          <w:sz w:val="20"/>
          <w:szCs w:val="20"/>
        </w:rPr>
        <w:t>дое название коня загибают по од</w:t>
      </w:r>
      <w:r w:rsidR="005F66D6" w:rsidRPr="00C46E54">
        <w:rPr>
          <w:rFonts w:ascii="Arial" w:hAnsi="Arial" w:cs="Arial"/>
          <w:color w:val="000000" w:themeColor="text1"/>
          <w:sz w:val="20"/>
          <w:szCs w:val="20"/>
        </w:rPr>
        <w:t xml:space="preserve">ному </w:t>
      </w:r>
      <w:r w:rsidRPr="00C46E5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</w:t>
      </w:r>
      <w:r w:rsidR="005F66D6" w:rsidRPr="00C46E54">
        <w:rPr>
          <w:rFonts w:ascii="Arial" w:hAnsi="Arial" w:cs="Arial"/>
          <w:color w:val="000000" w:themeColor="text1"/>
          <w:sz w:val="20"/>
          <w:szCs w:val="20"/>
        </w:rPr>
        <w:t>пальцу на обеих руках)</w:t>
      </w:r>
    </w:p>
    <w:p w:rsidR="005F66D6" w:rsidRPr="00C46E54" w:rsidRDefault="00C46E54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>Черный как уголь, белый как снег,</w:t>
      </w:r>
    </w:p>
    <w:p w:rsidR="005F66D6" w:rsidRPr="00C46E54" w:rsidRDefault="00C46E54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>Рыжий как пламя красивее всех.</w:t>
      </w:r>
    </w:p>
    <w:p w:rsidR="005F66D6" w:rsidRPr="00C46E54" w:rsidRDefault="00C46E54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>Серый, весь в яблоках, с гривой седой.</w:t>
      </w:r>
    </w:p>
    <w:p w:rsidR="005F66D6" w:rsidRPr="00C46E54" w:rsidRDefault="00C46E54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>Конь шоколадный, совсем молодой.</w:t>
      </w:r>
    </w:p>
    <w:p w:rsidR="005F66D6" w:rsidRPr="00C46E54" w:rsidRDefault="00C46E54" w:rsidP="00C46E54">
      <w:pPr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Кони пасутся у речки гурьбой       </w:t>
      </w:r>
      <w:r>
        <w:rPr>
          <w:rFonts w:ascii="Arial" w:hAnsi="Arial" w:cs="Arial"/>
          <w:color w:val="000000" w:themeColor="text1"/>
          <w:sz w:val="28"/>
          <w:szCs w:val="28"/>
        </w:rPr>
        <w:t>-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66D6" w:rsidRPr="00C46E54">
        <w:rPr>
          <w:rFonts w:ascii="Arial" w:hAnsi="Arial" w:cs="Arial"/>
          <w:color w:val="000000" w:themeColor="text1"/>
          <w:sz w:val="28"/>
          <w:szCs w:val="28"/>
        </w:rPr>
        <w:t>(</w:t>
      </w:r>
      <w:r w:rsidR="005F66D6" w:rsidRPr="00C46E54">
        <w:rPr>
          <w:rFonts w:ascii="Arial" w:hAnsi="Arial" w:cs="Arial"/>
          <w:color w:val="000000" w:themeColor="text1"/>
          <w:sz w:val="20"/>
          <w:szCs w:val="20"/>
        </w:rPr>
        <w:t>Вновь идут по кругу с высоким подниманием колена).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Посмотрите, конверт открылся, итак, кто же там спрятался? (Конь или лошадь, о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крывает конверт ребенок, который его нашел). А сейчас расскажи дедушке, кого мы нашли?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Ребенок составляет описательный рассказ по готовой схеме и «загоняет» животное в загон). </w:t>
      </w:r>
    </w:p>
    <w:p w:rsidR="00C46E54" w:rsidRDefault="00C46E54" w:rsidP="005F66D6">
      <w:pPr>
        <w:spacing w:after="0"/>
        <w:rPr>
          <w:rFonts w:ascii="Arial" w:hAnsi="Arial" w:cs="Arial"/>
          <w:sz w:val="32"/>
          <w:szCs w:val="32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b/>
          <w:sz w:val="28"/>
          <w:szCs w:val="28"/>
        </w:rPr>
        <w:t>-</w:t>
      </w:r>
      <w:r w:rsidR="00C46E54" w:rsidRPr="00C46E54">
        <w:rPr>
          <w:rFonts w:ascii="Arial" w:hAnsi="Arial" w:cs="Arial"/>
          <w:b/>
          <w:sz w:val="28"/>
          <w:szCs w:val="28"/>
        </w:rPr>
        <w:t xml:space="preserve"> </w:t>
      </w:r>
      <w:r w:rsidRPr="00C46E54">
        <w:rPr>
          <w:rFonts w:ascii="Arial" w:hAnsi="Arial" w:cs="Arial"/>
          <w:b/>
          <w:sz w:val="28"/>
          <w:szCs w:val="28"/>
          <w:u w:val="single"/>
        </w:rPr>
        <w:t>Четвертое  задание</w:t>
      </w:r>
      <w:r w:rsidRPr="00C46E54">
        <w:rPr>
          <w:rFonts w:ascii="Arial" w:hAnsi="Arial" w:cs="Arial"/>
          <w:sz w:val="28"/>
          <w:szCs w:val="28"/>
        </w:rPr>
        <w:t xml:space="preserve"> идет выполнять ребенок у которого звездочка оранж</w:t>
      </w:r>
      <w:r w:rsidR="008623B9">
        <w:rPr>
          <w:rFonts w:ascii="Arial" w:hAnsi="Arial" w:cs="Arial"/>
          <w:sz w:val="28"/>
          <w:szCs w:val="28"/>
        </w:rPr>
        <w:t>евого цвета. (Ребенок переворачи</w:t>
      </w:r>
      <w:r w:rsidRPr="00C46E54">
        <w:rPr>
          <w:rFonts w:ascii="Arial" w:hAnsi="Arial" w:cs="Arial"/>
          <w:sz w:val="28"/>
          <w:szCs w:val="28"/>
        </w:rPr>
        <w:t>вает фото-подсказку  и ищет там волшебный конверт с животным).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Где ты нашел конверт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? ( Ребенок составляет предложение с союзом)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Этот конверт волшебный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,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открыть его можно выполнив задание , которое на нем написано.</w:t>
      </w:r>
    </w:p>
    <w:p w:rsidR="00C46E54" w:rsidRDefault="00C46E54" w:rsidP="005F66D6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Продуктивный вид  деятельности «Барашек»</w:t>
      </w:r>
      <w:r w:rsidRPr="00C46E54">
        <w:rPr>
          <w:rFonts w:ascii="Arial" w:hAnsi="Arial" w:cs="Arial"/>
          <w:color w:val="000000" w:themeColor="text1"/>
          <w:sz w:val="32"/>
          <w:szCs w:val="32"/>
        </w:rPr>
        <w:t xml:space="preserve"> - 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сделать его из ватных шариков.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Посмотрите, конверт открылся, итак, кто же там спрятался? (Овечка или баран, о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крывает конверт ребенок, который его нашел). А сейчас расскажи дедушке, кого мы нашли?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Ребенок составляет описательный рассказ по готовой схеме и «загоняет» животное в загон). </w:t>
      </w:r>
    </w:p>
    <w:p w:rsidR="00C46E54" w:rsidRPr="00C46E54" w:rsidRDefault="00C46E54" w:rsidP="005F66D6">
      <w:pPr>
        <w:spacing w:after="0"/>
        <w:rPr>
          <w:rFonts w:ascii="Arial" w:hAnsi="Arial" w:cs="Arial"/>
          <w:sz w:val="28"/>
          <w:szCs w:val="28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b/>
          <w:sz w:val="28"/>
          <w:szCs w:val="28"/>
        </w:rPr>
        <w:lastRenderedPageBreak/>
        <w:t>-</w:t>
      </w:r>
      <w:r w:rsidR="00C46E54" w:rsidRPr="00C46E54">
        <w:rPr>
          <w:rFonts w:ascii="Arial" w:hAnsi="Arial" w:cs="Arial"/>
          <w:b/>
          <w:sz w:val="28"/>
          <w:szCs w:val="28"/>
        </w:rPr>
        <w:t xml:space="preserve"> </w:t>
      </w:r>
      <w:r w:rsidRPr="00C46E54">
        <w:rPr>
          <w:rFonts w:ascii="Arial" w:hAnsi="Arial" w:cs="Arial"/>
          <w:b/>
          <w:sz w:val="28"/>
          <w:szCs w:val="28"/>
          <w:u w:val="single"/>
        </w:rPr>
        <w:t>Пятое  задание</w:t>
      </w:r>
      <w:r w:rsidRPr="00C46E54">
        <w:rPr>
          <w:rFonts w:ascii="Arial" w:hAnsi="Arial" w:cs="Arial"/>
          <w:sz w:val="28"/>
          <w:szCs w:val="28"/>
        </w:rPr>
        <w:t xml:space="preserve"> идет выполнять ребенок у которого звездочка жел</w:t>
      </w:r>
      <w:r w:rsidR="008623B9">
        <w:rPr>
          <w:rFonts w:ascii="Arial" w:hAnsi="Arial" w:cs="Arial"/>
          <w:sz w:val="28"/>
          <w:szCs w:val="28"/>
        </w:rPr>
        <w:t>того  цвета. (Ребенок переворачи</w:t>
      </w:r>
      <w:r w:rsidRPr="00C46E54">
        <w:rPr>
          <w:rFonts w:ascii="Arial" w:hAnsi="Arial" w:cs="Arial"/>
          <w:sz w:val="28"/>
          <w:szCs w:val="28"/>
        </w:rPr>
        <w:t>вает фото-подсказку  и ищет там волшебный конверт с животным).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Где ты нашел конверт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? ( Ребенок составляет предложение с союзом)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Этот конверт волшебный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,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открыть его можно выполнив задание , которое на нем написано.</w:t>
      </w:r>
    </w:p>
    <w:p w:rsidR="00C46E54" w:rsidRDefault="00C46E54" w:rsidP="005F66D6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  <w:r w:rsidRP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Игра «Чей хвост?»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Посмотрите, конверт открылся, итак, кто же там спрятался? (кошка или кот, о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крывает конверт ребенок, который его нашел). А сейчас расскажи дедушке, кого мы нашли? ( Ребенок составляет описательный рассказ по готовой схеме и «загоняет» животное в загон). </w:t>
      </w:r>
    </w:p>
    <w:p w:rsidR="00C46E54" w:rsidRDefault="00C46E54" w:rsidP="005F66D6">
      <w:pPr>
        <w:spacing w:after="0"/>
        <w:rPr>
          <w:rFonts w:ascii="Arial" w:hAnsi="Arial" w:cs="Arial"/>
          <w:sz w:val="32"/>
          <w:szCs w:val="32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b/>
          <w:sz w:val="28"/>
          <w:szCs w:val="28"/>
        </w:rPr>
        <w:t>-</w:t>
      </w:r>
      <w:r w:rsidRPr="00C46E54">
        <w:rPr>
          <w:rFonts w:ascii="Arial" w:hAnsi="Arial" w:cs="Arial"/>
          <w:b/>
          <w:sz w:val="28"/>
          <w:szCs w:val="28"/>
          <w:u w:val="single"/>
        </w:rPr>
        <w:t>Шестое задание</w:t>
      </w:r>
      <w:r w:rsidRPr="00C46E54">
        <w:rPr>
          <w:rFonts w:ascii="Arial" w:hAnsi="Arial" w:cs="Arial"/>
          <w:sz w:val="28"/>
          <w:szCs w:val="28"/>
        </w:rPr>
        <w:t xml:space="preserve"> идет выполнять ребенок у которого звездочка гол</w:t>
      </w:r>
      <w:r w:rsidR="008623B9">
        <w:rPr>
          <w:rFonts w:ascii="Arial" w:hAnsi="Arial" w:cs="Arial"/>
          <w:sz w:val="28"/>
          <w:szCs w:val="28"/>
        </w:rPr>
        <w:t>убого цвета. (Ребенок переворачи</w:t>
      </w:r>
      <w:r w:rsidRPr="00C46E54">
        <w:rPr>
          <w:rFonts w:ascii="Arial" w:hAnsi="Arial" w:cs="Arial"/>
          <w:sz w:val="28"/>
          <w:szCs w:val="28"/>
        </w:rPr>
        <w:t>вает фото-подсказку  и ищет там волшебный конверт с животным).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Где ты нашел конверт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? (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Ребенок составляет предложение с союзом)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Этот конверт волшебный открыть его можно выполнив задание , которое на нем написано.</w:t>
      </w:r>
    </w:p>
    <w:p w:rsidR="00C46E54" w:rsidRDefault="00C46E54" w:rsidP="005F66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555555"/>
          <w:sz w:val="32"/>
          <w:szCs w:val="32"/>
          <w:u w:val="single"/>
          <w:shd w:val="clear" w:color="auto" w:fill="FFFFFF"/>
          <w:lang w:eastAsia="ru-RU"/>
        </w:rPr>
      </w:pPr>
    </w:p>
    <w:p w:rsidR="005F66D6" w:rsidRPr="00C46E54" w:rsidRDefault="005F66D6" w:rsidP="005F66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555555"/>
          <w:sz w:val="32"/>
          <w:szCs w:val="32"/>
          <w:u w:val="single"/>
          <w:lang w:eastAsia="ru-RU"/>
        </w:rPr>
      </w:pPr>
      <w:r w:rsidRPr="00C46E54">
        <w:rPr>
          <w:rFonts w:ascii="Arial" w:eastAsia="Times New Roman" w:hAnsi="Arial" w:cs="Arial"/>
          <w:b/>
          <w:bCs/>
          <w:i/>
          <w:color w:val="555555"/>
          <w:sz w:val="32"/>
          <w:szCs w:val="32"/>
          <w:u w:val="single"/>
          <w:shd w:val="clear" w:color="auto" w:fill="FFFFFF"/>
          <w:lang w:eastAsia="ru-RU"/>
        </w:rPr>
        <w:t>Упражнение «Дополни предложение»</w:t>
      </w:r>
    </w:p>
    <w:p w:rsidR="005F66D6" w:rsidRPr="00C46E54" w:rsidRDefault="005F66D6" w:rsidP="005F66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C46E54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5F66D6" w:rsidRPr="00C46E54" w:rsidRDefault="005F66D6" w:rsidP="005F66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6E54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Много коров называется стадом, а много овец… (отара)</w:t>
      </w:r>
    </w:p>
    <w:p w:rsidR="005F66D6" w:rsidRPr="00C46E54" w:rsidRDefault="005F66D6" w:rsidP="005F66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6E54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Много овец – отара, а много лошадей… (табун)</w:t>
      </w:r>
    </w:p>
    <w:p w:rsidR="005F66D6" w:rsidRPr="00C46E54" w:rsidRDefault="005F66D6" w:rsidP="005F66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6E54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Корова живет в коровнике, а свинья в …(свинарнике)</w:t>
      </w:r>
    </w:p>
    <w:p w:rsidR="005F66D6" w:rsidRPr="00C46E54" w:rsidRDefault="005F66D6" w:rsidP="005F66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6E54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Свинья живет в свинарнике, а лошадь в…(конюшне)</w:t>
      </w:r>
    </w:p>
    <w:p w:rsidR="005F66D6" w:rsidRPr="00C46E54" w:rsidRDefault="005F66D6" w:rsidP="005F66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6E54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Лошадь живет в конюшне, а корова… ( в кор</w:t>
      </w:r>
      <w:r w:rsidR="008623B9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о</w:t>
      </w:r>
      <w:r w:rsidRPr="00C46E54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внике)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Посмотрите, конверт открылся, итак, кто же там спрятался? (Свинья или боров, о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крывает конверт ребенок, который его нашел). А сейчас расскажи дедушке, кого мы нашли? (Ребенок составляет описательный рассказ по готовой схеме и «загоняет» животное в загон). </w:t>
      </w:r>
    </w:p>
    <w:p w:rsidR="00C46E54" w:rsidRDefault="00C46E54" w:rsidP="005F66D6">
      <w:pPr>
        <w:spacing w:after="0"/>
        <w:rPr>
          <w:rFonts w:ascii="Arial" w:hAnsi="Arial" w:cs="Arial"/>
          <w:sz w:val="32"/>
          <w:szCs w:val="32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-</w:t>
      </w:r>
      <w:r w:rsidR="00C46E54" w:rsidRPr="00C46E54">
        <w:rPr>
          <w:rFonts w:ascii="Arial" w:hAnsi="Arial" w:cs="Arial"/>
          <w:sz w:val="28"/>
          <w:szCs w:val="28"/>
        </w:rPr>
        <w:t xml:space="preserve"> </w:t>
      </w:r>
      <w:r w:rsidRPr="00C46E54">
        <w:rPr>
          <w:rFonts w:ascii="Arial" w:hAnsi="Arial" w:cs="Arial"/>
          <w:b/>
          <w:sz w:val="28"/>
          <w:szCs w:val="28"/>
          <w:u w:val="single"/>
        </w:rPr>
        <w:t>Седьмое задание</w:t>
      </w:r>
      <w:r w:rsidRPr="00C46E54">
        <w:rPr>
          <w:rFonts w:ascii="Arial" w:hAnsi="Arial" w:cs="Arial"/>
          <w:sz w:val="28"/>
          <w:szCs w:val="28"/>
        </w:rPr>
        <w:t xml:space="preserve"> идет выполнять ребенок у которого звездочка фиолет</w:t>
      </w:r>
      <w:r w:rsidR="008623B9">
        <w:rPr>
          <w:rFonts w:ascii="Arial" w:hAnsi="Arial" w:cs="Arial"/>
          <w:sz w:val="28"/>
          <w:szCs w:val="28"/>
        </w:rPr>
        <w:t>ового цвета. (Ребенок переворачи</w:t>
      </w:r>
      <w:r w:rsidRPr="00C46E54">
        <w:rPr>
          <w:rFonts w:ascii="Arial" w:hAnsi="Arial" w:cs="Arial"/>
          <w:sz w:val="28"/>
          <w:szCs w:val="28"/>
        </w:rPr>
        <w:t>вает фото-подсказку  и ищет там волшебный конверт с животным).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Где ты нашел конверт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? ( Ребенок составляет предложение с союзом)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lastRenderedPageBreak/>
        <w:t>Этот конверт волшебный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,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открыть его можно вып</w:t>
      </w:r>
      <w:r w:rsidR="008623B9">
        <w:rPr>
          <w:rFonts w:ascii="Arial" w:hAnsi="Arial" w:cs="Arial"/>
          <w:color w:val="000000" w:themeColor="text1"/>
          <w:sz w:val="28"/>
          <w:szCs w:val="28"/>
        </w:rPr>
        <w:t>олнив задание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, которое на нем написано.</w:t>
      </w:r>
    </w:p>
    <w:p w:rsidR="00C46E54" w:rsidRDefault="00C46E54" w:rsidP="005F66D6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C46E54" w:rsidRDefault="005F66D6" w:rsidP="005F66D6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  <w:r w:rsidRP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Задание для каждого ребенка «Что перепутал художник?»</w:t>
      </w:r>
      <w:r w:rsid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 xml:space="preserve">. </w:t>
      </w:r>
    </w:p>
    <w:p w:rsidR="005F66D6" w:rsidRPr="00C46E54" w:rsidRDefault="00C46E54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Картинки –небылицы.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Посмотрите, конверт открылся, итак, кто же там спрятался? (Собака или пес, о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крывает конверт ребенок, который его нашел). А сейчас расскажи дедушке, кого мы нашли?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Ребенок составляет описательный рассказ по готовой схеме и «загоняет» животное в загон). </w:t>
      </w:r>
    </w:p>
    <w:p w:rsidR="00C46E54" w:rsidRDefault="00C46E54" w:rsidP="005F66D6">
      <w:pPr>
        <w:spacing w:after="0"/>
        <w:rPr>
          <w:rFonts w:ascii="Arial" w:hAnsi="Arial" w:cs="Arial"/>
          <w:sz w:val="32"/>
          <w:szCs w:val="32"/>
        </w:rPr>
      </w:pPr>
    </w:p>
    <w:p w:rsidR="005F66D6" w:rsidRPr="00C46E54" w:rsidRDefault="005F66D6" w:rsidP="005F66D6">
      <w:pPr>
        <w:spacing w:after="0"/>
        <w:rPr>
          <w:rFonts w:ascii="Arial" w:hAnsi="Arial" w:cs="Arial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-</w:t>
      </w:r>
      <w:r w:rsidR="00C46E54" w:rsidRPr="00C46E54">
        <w:rPr>
          <w:rFonts w:ascii="Arial" w:hAnsi="Arial" w:cs="Arial"/>
          <w:sz w:val="28"/>
          <w:szCs w:val="28"/>
        </w:rPr>
        <w:t xml:space="preserve"> </w:t>
      </w:r>
      <w:r w:rsidRPr="00C46E54">
        <w:rPr>
          <w:rFonts w:ascii="Arial" w:hAnsi="Arial" w:cs="Arial"/>
          <w:b/>
          <w:sz w:val="28"/>
          <w:szCs w:val="28"/>
          <w:u w:val="single"/>
        </w:rPr>
        <w:t>Восьмое задание</w:t>
      </w:r>
      <w:r w:rsidRPr="00C46E54">
        <w:rPr>
          <w:rFonts w:ascii="Arial" w:hAnsi="Arial" w:cs="Arial"/>
          <w:sz w:val="28"/>
          <w:szCs w:val="28"/>
        </w:rPr>
        <w:t xml:space="preserve"> идет выполнять ребенок у которого звездочка роз</w:t>
      </w:r>
      <w:r w:rsidR="008623B9">
        <w:rPr>
          <w:rFonts w:ascii="Arial" w:hAnsi="Arial" w:cs="Arial"/>
          <w:sz w:val="28"/>
          <w:szCs w:val="28"/>
        </w:rPr>
        <w:t>ового цвета. (Ребенок переворачи</w:t>
      </w:r>
      <w:r w:rsidRPr="00C46E54">
        <w:rPr>
          <w:rFonts w:ascii="Arial" w:hAnsi="Arial" w:cs="Arial"/>
          <w:sz w:val="28"/>
          <w:szCs w:val="28"/>
        </w:rPr>
        <w:t>вает фото-подсказку  и ищет там волшебный конверт с животным).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sz w:val="28"/>
          <w:szCs w:val="28"/>
        </w:rPr>
        <w:t>Где ты нашел конверт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? ( Ребенок составляет предложение с союзом)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Этот конверт волшебный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,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 открыть его можно выполнив задание , которое на нем написано.</w:t>
      </w:r>
    </w:p>
    <w:p w:rsidR="00C46E54" w:rsidRDefault="00C46E54" w:rsidP="005F66D6">
      <w:pPr>
        <w:spacing w:after="0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C46E54" w:rsidRDefault="005F66D6" w:rsidP="005F66D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C46E54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Собери пазлы «Домашние животные»</w:t>
      </w:r>
      <w:r w:rsidRPr="00C46E54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Дети собирают пазлы, ориентируясь на целые изображения. Затем составляют предложение по своей картинке.</w:t>
      </w:r>
    </w:p>
    <w:p w:rsidR="005F66D6" w:rsidRPr="00C46E54" w:rsidRDefault="005F66D6" w:rsidP="005F66D6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Посмотрите, конверт открылся, итак, кто же там спрятался? (кр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>о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>льчиха или кролик, открывает конверт ребенок, который его нашел). А сейчас расскажи дедушке, кого мы нашли?</w:t>
      </w:r>
      <w:r w:rsidR="00C46E54" w:rsidRPr="00C46E54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Pr="00C46E54">
        <w:rPr>
          <w:rFonts w:ascii="Arial" w:hAnsi="Arial" w:cs="Arial"/>
          <w:color w:val="000000" w:themeColor="text1"/>
          <w:sz w:val="28"/>
          <w:szCs w:val="28"/>
        </w:rPr>
        <w:t xml:space="preserve">Ребенок составляет описательный рассказ по готовой схеме и «загоняет» животное в загон). </w:t>
      </w:r>
    </w:p>
    <w:p w:rsidR="00C46E54" w:rsidRDefault="00C46E54" w:rsidP="005F66D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i/>
          <w:sz w:val="32"/>
          <w:szCs w:val="32"/>
          <w:u w:val="single"/>
        </w:rPr>
      </w:pPr>
      <w:r>
        <w:rPr>
          <w:rFonts w:ascii="Arial" w:hAnsi="Arial" w:cs="Arial"/>
          <w:i/>
          <w:sz w:val="32"/>
          <w:szCs w:val="32"/>
          <w:u w:val="single"/>
        </w:rPr>
        <w:t xml:space="preserve">  </w:t>
      </w:r>
    </w:p>
    <w:p w:rsidR="005F66D6" w:rsidRPr="00C46E54" w:rsidRDefault="005F66D6" w:rsidP="005F66D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C46E54">
        <w:rPr>
          <w:rFonts w:ascii="Arial" w:hAnsi="Arial" w:cs="Arial"/>
          <w:i/>
          <w:sz w:val="32"/>
          <w:szCs w:val="32"/>
          <w:u w:val="single"/>
        </w:rPr>
        <w:t>4.</w:t>
      </w:r>
      <w:r w:rsidRPr="00C46E54">
        <w:rPr>
          <w:rStyle w:val="apple-converted-space"/>
          <w:rFonts w:ascii="Arial" w:hAnsi="Arial" w:cs="Arial"/>
          <w:i/>
          <w:sz w:val="32"/>
          <w:szCs w:val="32"/>
          <w:u w:val="single"/>
        </w:rPr>
        <w:t> </w:t>
      </w:r>
      <w:r w:rsidRPr="00C46E54">
        <w:rPr>
          <w:rFonts w:ascii="Arial" w:hAnsi="Arial" w:cs="Arial"/>
          <w:i/>
          <w:iCs/>
          <w:sz w:val="32"/>
          <w:szCs w:val="32"/>
          <w:u w:val="single"/>
          <w:bdr w:val="none" w:sz="0" w:space="0" w:color="auto" w:frame="1"/>
        </w:rPr>
        <w:t>Заключительная часть:</w:t>
      </w:r>
    </w:p>
    <w:p w:rsidR="00C46E54" w:rsidRDefault="00C46E54" w:rsidP="005F66D6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color w:val="000000" w:themeColor="text1"/>
          <w:sz w:val="32"/>
          <w:szCs w:val="32"/>
        </w:rPr>
      </w:pPr>
    </w:p>
    <w:p w:rsidR="005F66D6" w:rsidRPr="00C46E54" w:rsidRDefault="005F66D6" w:rsidP="005F66D6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- Конь, собака, кот, коровы,</w:t>
      </w:r>
    </w:p>
    <w:p w:rsidR="005F66D6" w:rsidRPr="00C46E54" w:rsidRDefault="005F66D6" w:rsidP="005F66D6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Козы, овцы - все готовы</w:t>
      </w:r>
    </w:p>
    <w:p w:rsidR="005F66D6" w:rsidRPr="00C46E54" w:rsidRDefault="005F66D6" w:rsidP="005F66D6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С дедом рядом в дружбе жить</w:t>
      </w:r>
    </w:p>
    <w:p w:rsidR="005F66D6" w:rsidRPr="00C46E54" w:rsidRDefault="005F66D6" w:rsidP="005F66D6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И на радость ему служить</w:t>
      </w:r>
    </w:p>
    <w:p w:rsidR="005F66D6" w:rsidRPr="00C46E54" w:rsidRDefault="00C46E54" w:rsidP="005F66D6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46E5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Ребята, чем мы сегод</w:t>
      </w:r>
      <w:r w:rsidR="008623B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</w:t>
      </w:r>
      <w:r w:rsidRPr="00C46E5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я с вами занимались, во что играли? </w:t>
      </w:r>
      <w:r w:rsidR="005F66D6" w:rsidRPr="00C46E5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какое доброе дело сделали наши дети! Помогли деду Захару, вернули всех животных в скотный двор.</w:t>
      </w:r>
      <w:r w:rsidRPr="00C46E5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 что было для вас трудным? (Ответы детей)</w:t>
      </w:r>
    </w:p>
    <w:p w:rsidR="005F66D6" w:rsidRPr="00C46E54" w:rsidRDefault="005F66D6" w:rsidP="00C46E5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C46E54">
        <w:rPr>
          <w:rFonts w:ascii="Arial" w:hAnsi="Arial" w:cs="Arial"/>
          <w:color w:val="000000" w:themeColor="text1"/>
          <w:sz w:val="28"/>
          <w:szCs w:val="28"/>
        </w:rPr>
        <w:t>Домашних животных нужно беречь, заботиться о них.</w:t>
      </w:r>
    </w:p>
    <w:sectPr w:rsidR="005F66D6" w:rsidRPr="00C46E54" w:rsidSect="0020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0A2"/>
    <w:rsid w:val="00001B02"/>
    <w:rsid w:val="000021B4"/>
    <w:rsid w:val="000067AD"/>
    <w:rsid w:val="00014015"/>
    <w:rsid w:val="0002048D"/>
    <w:rsid w:val="000401C1"/>
    <w:rsid w:val="00042FD1"/>
    <w:rsid w:val="00050FDF"/>
    <w:rsid w:val="00051B28"/>
    <w:rsid w:val="00056C9E"/>
    <w:rsid w:val="0007013B"/>
    <w:rsid w:val="00074D12"/>
    <w:rsid w:val="00097E2E"/>
    <w:rsid w:val="000A3AD2"/>
    <w:rsid w:val="000B4531"/>
    <w:rsid w:val="000B4A9A"/>
    <w:rsid w:val="000B57F5"/>
    <w:rsid w:val="000C3F13"/>
    <w:rsid w:val="000C7321"/>
    <w:rsid w:val="001132FB"/>
    <w:rsid w:val="0011360E"/>
    <w:rsid w:val="00123AB0"/>
    <w:rsid w:val="001327BD"/>
    <w:rsid w:val="00154D54"/>
    <w:rsid w:val="00162A0F"/>
    <w:rsid w:val="00164AA4"/>
    <w:rsid w:val="00167066"/>
    <w:rsid w:val="00170991"/>
    <w:rsid w:val="00171011"/>
    <w:rsid w:val="00190168"/>
    <w:rsid w:val="001A2808"/>
    <w:rsid w:val="001B1573"/>
    <w:rsid w:val="001B7E18"/>
    <w:rsid w:val="001C4F38"/>
    <w:rsid w:val="001C5DBA"/>
    <w:rsid w:val="001D4B94"/>
    <w:rsid w:val="002028A0"/>
    <w:rsid w:val="00205CBF"/>
    <w:rsid w:val="0024200E"/>
    <w:rsid w:val="00255A13"/>
    <w:rsid w:val="00256170"/>
    <w:rsid w:val="00263BFF"/>
    <w:rsid w:val="00266B7E"/>
    <w:rsid w:val="002750E3"/>
    <w:rsid w:val="00295E02"/>
    <w:rsid w:val="002B70E5"/>
    <w:rsid w:val="002B77FB"/>
    <w:rsid w:val="002D0F5D"/>
    <w:rsid w:val="002E264E"/>
    <w:rsid w:val="002F0D09"/>
    <w:rsid w:val="002F6592"/>
    <w:rsid w:val="003065A3"/>
    <w:rsid w:val="003279A0"/>
    <w:rsid w:val="00347ABE"/>
    <w:rsid w:val="00360290"/>
    <w:rsid w:val="00370446"/>
    <w:rsid w:val="003735A0"/>
    <w:rsid w:val="00375669"/>
    <w:rsid w:val="00375DEA"/>
    <w:rsid w:val="00381893"/>
    <w:rsid w:val="00386F83"/>
    <w:rsid w:val="0038739F"/>
    <w:rsid w:val="00390334"/>
    <w:rsid w:val="00395E21"/>
    <w:rsid w:val="003967F7"/>
    <w:rsid w:val="003B4F1D"/>
    <w:rsid w:val="003D569A"/>
    <w:rsid w:val="003E597F"/>
    <w:rsid w:val="003F75A8"/>
    <w:rsid w:val="00411AF7"/>
    <w:rsid w:val="00413CCF"/>
    <w:rsid w:val="004168B5"/>
    <w:rsid w:val="00417AAB"/>
    <w:rsid w:val="00430199"/>
    <w:rsid w:val="004473BE"/>
    <w:rsid w:val="0045277E"/>
    <w:rsid w:val="00471DCF"/>
    <w:rsid w:val="00481937"/>
    <w:rsid w:val="004A35FD"/>
    <w:rsid w:val="004A5551"/>
    <w:rsid w:val="004B6296"/>
    <w:rsid w:val="004B7266"/>
    <w:rsid w:val="004C14C9"/>
    <w:rsid w:val="004C1A49"/>
    <w:rsid w:val="004E2901"/>
    <w:rsid w:val="004E4154"/>
    <w:rsid w:val="005113C0"/>
    <w:rsid w:val="00521BFA"/>
    <w:rsid w:val="00524BAA"/>
    <w:rsid w:val="00533844"/>
    <w:rsid w:val="00535500"/>
    <w:rsid w:val="00536C2B"/>
    <w:rsid w:val="00540C85"/>
    <w:rsid w:val="00546688"/>
    <w:rsid w:val="0058347A"/>
    <w:rsid w:val="00584088"/>
    <w:rsid w:val="005929C7"/>
    <w:rsid w:val="005A6379"/>
    <w:rsid w:val="005B3ABB"/>
    <w:rsid w:val="005F66D6"/>
    <w:rsid w:val="0062373E"/>
    <w:rsid w:val="00693CF9"/>
    <w:rsid w:val="00695C84"/>
    <w:rsid w:val="006D0FD5"/>
    <w:rsid w:val="006D6A2A"/>
    <w:rsid w:val="006E0996"/>
    <w:rsid w:val="006F49E0"/>
    <w:rsid w:val="0070343D"/>
    <w:rsid w:val="00703808"/>
    <w:rsid w:val="00706D91"/>
    <w:rsid w:val="00707885"/>
    <w:rsid w:val="00721A02"/>
    <w:rsid w:val="00741678"/>
    <w:rsid w:val="00742C40"/>
    <w:rsid w:val="00755845"/>
    <w:rsid w:val="00756AE1"/>
    <w:rsid w:val="007657FB"/>
    <w:rsid w:val="00775EA3"/>
    <w:rsid w:val="00797A07"/>
    <w:rsid w:val="00797F7A"/>
    <w:rsid w:val="007A0CFF"/>
    <w:rsid w:val="007D1EB3"/>
    <w:rsid w:val="007D7D4A"/>
    <w:rsid w:val="007E3D8D"/>
    <w:rsid w:val="007E70F0"/>
    <w:rsid w:val="00802BDF"/>
    <w:rsid w:val="0083635F"/>
    <w:rsid w:val="0084398A"/>
    <w:rsid w:val="00844B4C"/>
    <w:rsid w:val="00847146"/>
    <w:rsid w:val="00847A96"/>
    <w:rsid w:val="00856928"/>
    <w:rsid w:val="008623B9"/>
    <w:rsid w:val="00866167"/>
    <w:rsid w:val="00892A62"/>
    <w:rsid w:val="008965DE"/>
    <w:rsid w:val="008B4151"/>
    <w:rsid w:val="008D0BA1"/>
    <w:rsid w:val="008D0D98"/>
    <w:rsid w:val="008F00C1"/>
    <w:rsid w:val="00903CB0"/>
    <w:rsid w:val="00907CC1"/>
    <w:rsid w:val="009115DF"/>
    <w:rsid w:val="00912009"/>
    <w:rsid w:val="009230A4"/>
    <w:rsid w:val="00925A79"/>
    <w:rsid w:val="00961B65"/>
    <w:rsid w:val="00984E00"/>
    <w:rsid w:val="009860A2"/>
    <w:rsid w:val="009A1ED4"/>
    <w:rsid w:val="009A49E1"/>
    <w:rsid w:val="009E4C4F"/>
    <w:rsid w:val="00A11C77"/>
    <w:rsid w:val="00A21F3F"/>
    <w:rsid w:val="00A23F95"/>
    <w:rsid w:val="00A350E2"/>
    <w:rsid w:val="00A428A7"/>
    <w:rsid w:val="00A43875"/>
    <w:rsid w:val="00A46117"/>
    <w:rsid w:val="00A46628"/>
    <w:rsid w:val="00A50BDB"/>
    <w:rsid w:val="00A5308C"/>
    <w:rsid w:val="00A53E7A"/>
    <w:rsid w:val="00A62738"/>
    <w:rsid w:val="00A65300"/>
    <w:rsid w:val="00A839D3"/>
    <w:rsid w:val="00A92655"/>
    <w:rsid w:val="00A92DDE"/>
    <w:rsid w:val="00A969C2"/>
    <w:rsid w:val="00AA4EFF"/>
    <w:rsid w:val="00AA6BB8"/>
    <w:rsid w:val="00AB24EE"/>
    <w:rsid w:val="00AB600B"/>
    <w:rsid w:val="00AB6CC6"/>
    <w:rsid w:val="00AC1862"/>
    <w:rsid w:val="00AD08E0"/>
    <w:rsid w:val="00AD09DD"/>
    <w:rsid w:val="00AE1E15"/>
    <w:rsid w:val="00AF56B6"/>
    <w:rsid w:val="00AF7645"/>
    <w:rsid w:val="00B04EA0"/>
    <w:rsid w:val="00B17ABC"/>
    <w:rsid w:val="00B2091A"/>
    <w:rsid w:val="00B525CD"/>
    <w:rsid w:val="00B61FDF"/>
    <w:rsid w:val="00B74B98"/>
    <w:rsid w:val="00BA217E"/>
    <w:rsid w:val="00BA640A"/>
    <w:rsid w:val="00BD0255"/>
    <w:rsid w:val="00C11BF8"/>
    <w:rsid w:val="00C25109"/>
    <w:rsid w:val="00C46E54"/>
    <w:rsid w:val="00C5247E"/>
    <w:rsid w:val="00C82892"/>
    <w:rsid w:val="00C85BB0"/>
    <w:rsid w:val="00C86265"/>
    <w:rsid w:val="00C9356E"/>
    <w:rsid w:val="00C960EC"/>
    <w:rsid w:val="00CA433C"/>
    <w:rsid w:val="00CC247B"/>
    <w:rsid w:val="00CC3EF9"/>
    <w:rsid w:val="00CC64D4"/>
    <w:rsid w:val="00CE1CDC"/>
    <w:rsid w:val="00CF1A1D"/>
    <w:rsid w:val="00CF5F1E"/>
    <w:rsid w:val="00D04DF7"/>
    <w:rsid w:val="00D23108"/>
    <w:rsid w:val="00D36F79"/>
    <w:rsid w:val="00D54C59"/>
    <w:rsid w:val="00D56285"/>
    <w:rsid w:val="00D629AA"/>
    <w:rsid w:val="00D7563F"/>
    <w:rsid w:val="00D80998"/>
    <w:rsid w:val="00D85D9D"/>
    <w:rsid w:val="00D934D3"/>
    <w:rsid w:val="00DA5448"/>
    <w:rsid w:val="00DA5F91"/>
    <w:rsid w:val="00DB1327"/>
    <w:rsid w:val="00DC6765"/>
    <w:rsid w:val="00DE17C6"/>
    <w:rsid w:val="00DF0529"/>
    <w:rsid w:val="00E14ACA"/>
    <w:rsid w:val="00E33FB6"/>
    <w:rsid w:val="00E34D34"/>
    <w:rsid w:val="00E454D5"/>
    <w:rsid w:val="00E46C04"/>
    <w:rsid w:val="00E53780"/>
    <w:rsid w:val="00E56A3F"/>
    <w:rsid w:val="00E60574"/>
    <w:rsid w:val="00E649E5"/>
    <w:rsid w:val="00E65AA5"/>
    <w:rsid w:val="00E72396"/>
    <w:rsid w:val="00E86DE2"/>
    <w:rsid w:val="00E90309"/>
    <w:rsid w:val="00E90D0E"/>
    <w:rsid w:val="00E916B0"/>
    <w:rsid w:val="00EA0BD9"/>
    <w:rsid w:val="00EA52C9"/>
    <w:rsid w:val="00EB2614"/>
    <w:rsid w:val="00EB68E0"/>
    <w:rsid w:val="00EC40B9"/>
    <w:rsid w:val="00EC6702"/>
    <w:rsid w:val="00EE60AC"/>
    <w:rsid w:val="00F00A54"/>
    <w:rsid w:val="00F06C06"/>
    <w:rsid w:val="00F44595"/>
    <w:rsid w:val="00F57B7B"/>
    <w:rsid w:val="00F6279A"/>
    <w:rsid w:val="00F62F10"/>
    <w:rsid w:val="00F817F5"/>
    <w:rsid w:val="00F827EA"/>
    <w:rsid w:val="00F83D7A"/>
    <w:rsid w:val="00FA369A"/>
    <w:rsid w:val="00FC1309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0A2"/>
    <w:rPr>
      <w:b/>
      <w:bCs/>
    </w:rPr>
  </w:style>
  <w:style w:type="character" w:customStyle="1" w:styleId="apple-converted-space">
    <w:name w:val="apple-converted-space"/>
    <w:basedOn w:val="a0"/>
    <w:rsid w:val="009860A2"/>
  </w:style>
  <w:style w:type="character" w:styleId="a5">
    <w:name w:val="annotation reference"/>
    <w:basedOn w:val="a0"/>
    <w:uiPriority w:val="99"/>
    <w:semiHidden/>
    <w:unhideWhenUsed/>
    <w:rsid w:val="00C46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46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46E5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46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46E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4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2014-11-05T07:32:00Z</cp:lastPrinted>
  <dcterms:created xsi:type="dcterms:W3CDTF">2014-11-03T09:01:00Z</dcterms:created>
  <dcterms:modified xsi:type="dcterms:W3CDTF">2014-11-09T07:43:00Z</dcterms:modified>
</cp:coreProperties>
</file>