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90" w:rsidRDefault="00CF6690" w:rsidP="00CF6690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E7ED6" w:rsidRPr="00BE5BA8" w:rsidRDefault="006E7ED6" w:rsidP="00CF6690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E5BA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Конспект </w:t>
      </w:r>
    </w:p>
    <w:p w:rsidR="006E7ED6" w:rsidRPr="00BE5BA8" w:rsidRDefault="000D22B1" w:rsidP="006E7ED6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Организованной образовательной деятельности</w:t>
      </w:r>
      <w:r w:rsidR="006E7ED6" w:rsidRPr="00BE5BA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 детьми подготовительной  группы детского сада </w:t>
      </w:r>
    </w:p>
    <w:p w:rsidR="006E7ED6" w:rsidRPr="00BE5BA8" w:rsidRDefault="006E7ED6" w:rsidP="006E7ED6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E5BA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(раздел образовательной программы «Художественное творчество»)</w:t>
      </w:r>
    </w:p>
    <w:p w:rsidR="006E7ED6" w:rsidRDefault="006E7ED6" w:rsidP="006E7E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E7ED6" w:rsidRDefault="006E7ED6" w:rsidP="006E7ED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3B6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C633DF">
        <w:rPr>
          <w:rFonts w:ascii="Times New Roman" w:eastAsia="Times New Roman" w:hAnsi="Times New Roman"/>
          <w:bCs/>
          <w:sz w:val="24"/>
          <w:szCs w:val="24"/>
          <w:lang w:eastAsia="ru-RU"/>
        </w:rPr>
        <w:t>«Морозные узоры»</w:t>
      </w:r>
      <w:r w:rsidR="00C633DF" w:rsidRPr="00C633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31220" w:rsidRDefault="00C633DF" w:rsidP="00C633DF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 w:rsidRPr="00C633DF">
        <w:rPr>
          <w:rFonts w:ascii="Times New Roman" w:eastAsia="Times New Roman" w:hAnsi="Times New Roman"/>
          <w:bCs/>
          <w:sz w:val="24"/>
          <w:szCs w:val="24"/>
          <w:lang w:eastAsia="ru-RU"/>
        </w:rPr>
        <w:t>«Художественное творчество»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«Коммуникация», «Познание»,</w:t>
      </w:r>
      <w:r w:rsidR="00431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«Музыка»</w:t>
      </w:r>
      <w:r w:rsidR="000A74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633DF" w:rsidRPr="00C633DF" w:rsidRDefault="00431220" w:rsidP="00C633DF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детской деятельности: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продуктивная, познавательно-исследовательская, игровая.</w:t>
      </w:r>
      <w:r w:rsidR="00C633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25769" w:rsidRPr="00F25769" w:rsidRDefault="006E7ED6" w:rsidP="00F257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мероприятия:</w:t>
      </w:r>
    </w:p>
    <w:p w:rsidR="00F25769" w:rsidRDefault="00F25769" w:rsidP="00F25769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25769">
        <w:rPr>
          <w:rFonts w:ascii="Times New Roman" w:eastAsia="Times New Roman" w:hAnsi="Times New Roman"/>
          <w:sz w:val="24"/>
          <w:szCs w:val="24"/>
          <w:lang w:eastAsia="ru-RU"/>
        </w:rPr>
        <w:t>ать знания о нетрадиционн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технике изображения «фотокопии» - рисование свечой ил</w:t>
      </w:r>
      <w:r w:rsidR="0055479E">
        <w:rPr>
          <w:rFonts w:ascii="Times New Roman" w:eastAsia="Times New Roman" w:hAnsi="Times New Roman"/>
          <w:sz w:val="24"/>
          <w:szCs w:val="24"/>
          <w:lang w:eastAsia="ru-RU"/>
        </w:rPr>
        <w:t>и восковым мелком</w:t>
      </w:r>
      <w:r w:rsidR="00FB0612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55479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солевого рисования.</w:t>
      </w:r>
    </w:p>
    <w:p w:rsidR="00C633DF" w:rsidRPr="00F25769" w:rsidRDefault="00C633DF" w:rsidP="00F25769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ED6" w:rsidRPr="00C633DF" w:rsidRDefault="006E7ED6" w:rsidP="00C633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313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7ED6" w:rsidRDefault="006E7ED6" w:rsidP="006E7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Обучающая:</w:t>
      </w:r>
    </w:p>
    <w:p w:rsidR="00F25769" w:rsidRDefault="00F25769" w:rsidP="006E7E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рисовать морозные узоры</w:t>
      </w:r>
      <w:r w:rsidR="00FB0612">
        <w:rPr>
          <w:rFonts w:ascii="Times New Roman" w:hAnsi="Times New Roman"/>
          <w:sz w:val="24"/>
          <w:szCs w:val="24"/>
        </w:rPr>
        <w:t xml:space="preserve"> на окнах</w:t>
      </w:r>
      <w:r>
        <w:rPr>
          <w:rFonts w:ascii="Times New Roman" w:hAnsi="Times New Roman"/>
          <w:sz w:val="24"/>
          <w:szCs w:val="24"/>
        </w:rPr>
        <w:t>.</w:t>
      </w:r>
    </w:p>
    <w:p w:rsidR="00F25769" w:rsidRPr="00F25769" w:rsidRDefault="00F25769" w:rsidP="006E7E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5769">
        <w:rPr>
          <w:rFonts w:ascii="Times New Roman" w:hAnsi="Times New Roman"/>
          <w:sz w:val="24"/>
          <w:szCs w:val="24"/>
        </w:rPr>
        <w:t xml:space="preserve">Формировать умение самостоятельно выбирать цветовую гамму красок, соответствующую </w:t>
      </w:r>
      <w:r>
        <w:rPr>
          <w:rFonts w:ascii="Times New Roman" w:hAnsi="Times New Roman"/>
          <w:sz w:val="24"/>
          <w:szCs w:val="24"/>
        </w:rPr>
        <w:t xml:space="preserve">зимнему </w:t>
      </w:r>
      <w:r w:rsidRPr="00F25769">
        <w:rPr>
          <w:rFonts w:ascii="Times New Roman" w:hAnsi="Times New Roman"/>
          <w:sz w:val="24"/>
          <w:szCs w:val="24"/>
        </w:rPr>
        <w:t>настроению</w:t>
      </w:r>
      <w:r>
        <w:rPr>
          <w:rFonts w:ascii="Times New Roman" w:hAnsi="Times New Roman"/>
          <w:sz w:val="24"/>
          <w:szCs w:val="24"/>
        </w:rPr>
        <w:t>.</w:t>
      </w:r>
    </w:p>
    <w:p w:rsidR="006E7ED6" w:rsidRDefault="006E7ED6" w:rsidP="006E7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F2D8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Развивающая:</w:t>
      </w:r>
    </w:p>
    <w:p w:rsidR="00F25769" w:rsidRDefault="00F25769" w:rsidP="00F257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25769">
        <w:rPr>
          <w:rFonts w:ascii="Times New Roman" w:hAnsi="Times New Roman"/>
          <w:sz w:val="24"/>
          <w:szCs w:val="24"/>
        </w:rPr>
        <w:t xml:space="preserve"> помощью нетрадиционной техники рисования развивать у детей стойкий интерес к изобразительной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25769" w:rsidRPr="00F25769" w:rsidRDefault="00F25769" w:rsidP="00F257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5769">
        <w:rPr>
          <w:rFonts w:ascii="Times New Roman" w:hAnsi="Times New Roman"/>
          <w:sz w:val="24"/>
          <w:szCs w:val="24"/>
        </w:rPr>
        <w:t>Развивать цветовое восприятие, совершенствовать мелкую моторику пальцев рук и кистей.</w:t>
      </w:r>
    </w:p>
    <w:p w:rsidR="006E7ED6" w:rsidRDefault="006E7ED6" w:rsidP="006E7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Воспитательная:</w:t>
      </w:r>
    </w:p>
    <w:p w:rsidR="006E7ED6" w:rsidRDefault="00F25769" w:rsidP="00C633D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3DF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нетрадиционному рисованию, творческие способности.</w:t>
      </w:r>
    </w:p>
    <w:p w:rsidR="00C633DF" w:rsidRPr="00C633DF" w:rsidRDefault="00C633DF" w:rsidP="00C633D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ED6" w:rsidRPr="00C633DF" w:rsidRDefault="006E7ED6" w:rsidP="00C633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33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приемы:</w:t>
      </w:r>
    </w:p>
    <w:p w:rsidR="00431220" w:rsidRPr="00431220" w:rsidRDefault="00431220" w:rsidP="004312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612" w:rsidRDefault="00FB0612" w:rsidP="00FB061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Игровая ситуация, с использованием художественного слова. </w:t>
      </w:r>
    </w:p>
    <w:p w:rsidR="00431220" w:rsidRPr="00FB0612" w:rsidRDefault="00431220" w:rsidP="00FB061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06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 и объяснение воспитателя. </w:t>
      </w:r>
    </w:p>
    <w:p w:rsidR="00431220" w:rsidRPr="00431220" w:rsidRDefault="00431220" w:rsidP="0043122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Наблюдение за работой детей. </w:t>
      </w:r>
    </w:p>
    <w:p w:rsidR="006E7ED6" w:rsidRDefault="00431220" w:rsidP="0043122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220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работ воспитателем и детьми.</w:t>
      </w:r>
    </w:p>
    <w:p w:rsidR="00431220" w:rsidRDefault="00431220" w:rsidP="00431220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1220" w:rsidRDefault="00431220" w:rsidP="0043122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431220" w:rsidRDefault="00431220" w:rsidP="004312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1220" w:rsidRDefault="00FB0612" w:rsidP="004312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Плотные л</w:t>
      </w:r>
      <w:r w:rsidR="00431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исты бумаги одного размера, оформленные в виде окошка; </w:t>
      </w:r>
      <w:r w:rsidR="00E84838">
        <w:rPr>
          <w:rFonts w:ascii="Times New Roman" w:eastAsia="Times New Roman" w:hAnsi="Times New Roman"/>
          <w:bCs/>
          <w:sz w:val="24"/>
          <w:szCs w:val="24"/>
          <w:lang w:eastAsia="ru-RU"/>
        </w:rPr>
        <w:t>гуашь, восковой мелок белого цвета, кисти, баночка с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одой, палитра</w:t>
      </w:r>
      <w:r w:rsidR="00E84838">
        <w:rPr>
          <w:rFonts w:ascii="Times New Roman" w:eastAsia="Times New Roman" w:hAnsi="Times New Roman"/>
          <w:bCs/>
          <w:sz w:val="24"/>
          <w:szCs w:val="24"/>
          <w:lang w:eastAsia="ru-RU"/>
        </w:rPr>
        <w:t>, поваренная соль.</w:t>
      </w:r>
    </w:p>
    <w:p w:rsidR="00E84838" w:rsidRDefault="00E84838" w:rsidP="004312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4838" w:rsidRDefault="00E84838" w:rsidP="004312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4838" w:rsidRDefault="00E84838" w:rsidP="004312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4838" w:rsidRDefault="00E84838" w:rsidP="000D22B1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74DB" w:rsidRPr="000D22B1" w:rsidRDefault="00E84838" w:rsidP="000D22B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организованной деятельности детей.</w:t>
      </w:r>
    </w:p>
    <w:p w:rsidR="00E84838" w:rsidRDefault="00E84838" w:rsidP="000D22B1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Вводная часть.</w:t>
      </w:r>
      <w:proofErr w:type="gramEnd"/>
    </w:p>
    <w:p w:rsidR="00E84838" w:rsidRDefault="00E84838" w:rsidP="00E848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1.Организационный момент.</w:t>
      </w:r>
    </w:p>
    <w:p w:rsidR="00DD1E0E" w:rsidRPr="00DD1E0E" w:rsidRDefault="00DD1E0E" w:rsidP="00E848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Звучит музыка П.И.Чайковского «Январь» (Времена года).</w:t>
      </w:r>
    </w:p>
    <w:p w:rsidR="00E84838" w:rsidRDefault="00EF72C3" w:rsidP="00E848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848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.Введение игрового момента.</w:t>
      </w:r>
    </w:p>
    <w:p w:rsidR="001D4102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Ребята</w:t>
      </w: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, какое время года</w:t>
      </w:r>
      <w:r w:rsidR="001D4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отразил Пётр Ильич Чайковский в своём произведении? </w:t>
      </w:r>
    </w:p>
    <w:p w:rsidR="00EF72C3" w:rsidRPr="00EF72C3" w:rsidRDefault="001D4102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F72C3"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Зима – замечательное время года! Зимой происходят разные чудеса! Вот и я получила небольшую посылку, а в ней шкатулка. Хотела в нее заглянуть, да вот беда, она не открывается? Кажется, я знаю, в чем дело. Она откроется тогда, когда вы прочитаете стихотворения о зиме. </w:t>
      </w:r>
      <w:r w:rsid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Кто знает стихотворение о зиме и может его прочитать.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- Молодцы, ребята.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Воспитатель открывает шкатулку.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- Ребята, а здесь лежит снежинка со стихотворением-загадкой: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Невидимкой, осторожно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Он является ко мне,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И рисует, как художник,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Он узоры на окне.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Это клен, а это ива,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Вот и пальма предо мной.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рисует он красиво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Белой краскою одной!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Я гляжу – не оторваться: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Веток линии нежны!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А художник – рад стараться,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Даже кисти не нужны.</w:t>
      </w:r>
    </w:p>
    <w:p w:rsidR="00EF72C3" w:rsidRPr="00EF72C3" w:rsidRDefault="00FB0612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Интересно</w:t>
      </w:r>
      <w:r w:rsidR="00EF72C3"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, кто же этот художник?</w:t>
      </w:r>
    </w:p>
    <w:p w:rsidR="00EF72C3" w:rsidRPr="00EF72C3" w:rsidRDefault="00EF72C3" w:rsidP="00EF72C3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- Конечно, Мороз.</w:t>
      </w:r>
    </w:p>
    <w:p w:rsidR="00E84838" w:rsidRDefault="00EF72C3" w:rsidP="00E848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Основная часть.</w:t>
      </w:r>
      <w:proofErr w:type="gramEnd"/>
    </w:p>
    <w:p w:rsidR="00EF72C3" w:rsidRP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EF72C3">
        <w:t xml:space="preserve"> </w:t>
      </w:r>
      <w:r w:rsidRPr="00EF7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 в тему.</w:t>
      </w:r>
    </w:p>
    <w:p w:rsidR="00EF72C3" w:rsidRP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- Посмотрим, что же еще в шкатулке лежит?</w:t>
      </w:r>
    </w:p>
    <w:p w:rsid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Воспитатель достает из шкатулки картинки с изображением морозных узоров. Дети вместе с воспитателем рассматривают их.</w:t>
      </w:r>
    </w:p>
    <w:p w:rsidR="00FB0612" w:rsidRPr="00FB0612" w:rsidRDefault="00FB0612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Посмотрите внимательно на эти рисунки, что на них нарисовал Мороз?</w:t>
      </w:r>
    </w:p>
    <w:p w:rsidR="00EF72C3" w:rsidRP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Ребята, скажите, пожалуйста, как на стеклах получаются такие красивые узоры-кружева? </w:t>
      </w:r>
    </w:p>
    <w:p w:rsidR="00EF72C3" w:rsidRP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0612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>ороз рисует узоры прозрачным водяным паром, который, всегда есть в воздухе и в комнате. Теплые пары воды оседают на холодных стеклах окон и превращаются в кристаллы льда, так же как снежинки в небесной вышине. Таких ледяных кристалликов много, они соединяются друг с другом. Льдинки группируются на неровностях, и постепенно вырастает ледяной сад на окне с необычайными цветами, сверкающими в лучах зимнего солнца!</w:t>
      </w:r>
    </w:p>
    <w:p w:rsid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0612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EF7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сожалению, мы можем любоваться этими снежными кружевами только зимой. Но чтобы частичка зимы была с нами всегда, мы создадим снежные кружева на бумаге.</w:t>
      </w:r>
    </w:p>
    <w:p w:rsidR="00EF72C3" w:rsidRP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EF72C3">
        <w:t xml:space="preserve"> </w:t>
      </w:r>
      <w:r w:rsidR="00554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EF7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альчиковая гимнастика: «Вот помощники мои».</w:t>
      </w:r>
    </w:p>
    <w:p w:rsidR="00EF72C3" w:rsidRPr="0055479E" w:rsidRDefault="0055479E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Перед началом работы предлагаю размять наши пальчики и выполнить пальчиковую гимнастику.</w:t>
      </w:r>
    </w:p>
    <w:p w:rsidR="00EF72C3" w:rsidRPr="0055479E" w:rsidRDefault="00EF72C3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Вот помощники мои, их как хочешь, поверни:</w:t>
      </w:r>
    </w:p>
    <w:p w:rsidR="00EF72C3" w:rsidRPr="0055479E" w:rsidRDefault="00EF72C3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вот </w:t>
      </w:r>
      <w:proofErr w:type="gramStart"/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эдак</w:t>
      </w:r>
      <w:proofErr w:type="gramEnd"/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, и вот так, не обидятся никак.</w:t>
      </w:r>
    </w:p>
    <w:p w:rsidR="00EF72C3" w:rsidRPr="0055479E" w:rsidRDefault="00EF72C3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Раз, два, три, четыре, пять.</w:t>
      </w:r>
    </w:p>
    <w:p w:rsidR="00EF72C3" w:rsidRPr="0055479E" w:rsidRDefault="00EF72C3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Не сидится им опять.</w:t>
      </w:r>
    </w:p>
    <w:p w:rsidR="00EF72C3" w:rsidRPr="0055479E" w:rsidRDefault="00EF72C3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Поработают немножко,</w:t>
      </w:r>
    </w:p>
    <w:p w:rsidR="00EF72C3" w:rsidRPr="0055479E" w:rsidRDefault="00EF72C3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Мы дадим им отдохнуть.</w:t>
      </w:r>
    </w:p>
    <w:p w:rsidR="000D22B1" w:rsidRDefault="000D22B1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F72C3" w:rsidRPr="0055479E" w:rsidRDefault="000D22B1" w:rsidP="005547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EF72C3"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остучали, повертели</w:t>
      </w:r>
    </w:p>
    <w:p w:rsidR="00EF72C3" w:rsidRDefault="00EF72C3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79E">
        <w:rPr>
          <w:rFonts w:ascii="Times New Roman" w:eastAsia="Times New Roman" w:hAnsi="Times New Roman"/>
          <w:bCs/>
          <w:sz w:val="24"/>
          <w:szCs w:val="24"/>
          <w:lang w:eastAsia="ru-RU"/>
        </w:rPr>
        <w:t>И опять обратно в путь.</w:t>
      </w:r>
    </w:p>
    <w:p w:rsidR="0055479E" w:rsidRDefault="0055479E" w:rsidP="00EF72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3.Показ и объяснение выполнения работы.</w:t>
      </w:r>
    </w:p>
    <w:p w:rsidR="00431220" w:rsidRDefault="0055479E" w:rsidP="00C44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 вас на столах заготовки окон. Вам надо нарисовать на них морозные узоры. А сделаем мы это необычным способом. Я познакомлю вас с нетрадиционной техникой изображения «Фотокопией» и солевым рисованием.</w:t>
      </w:r>
    </w:p>
    <w:p w:rsidR="00FB0612" w:rsidRDefault="00FB0612" w:rsidP="00C44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Техника «Фотокопия» - это рисование свечой или белым восковым мелком, а солевое рисование оживляет рисунок, заставляя его сверкать и переливаться.</w:t>
      </w:r>
    </w:p>
    <w:p w:rsidR="00DD1E0E" w:rsidRDefault="00DD1E0E" w:rsidP="00C44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Рисовать мы будем по плану:</w:t>
      </w:r>
    </w:p>
    <w:p w:rsidR="00DD1E0E" w:rsidRDefault="00DD1E0E" w:rsidP="00DD1E0E">
      <w:pPr>
        <w:pStyle w:val="a3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D1E0E">
        <w:rPr>
          <w:rFonts w:ascii="Times New Roman" w:hAnsi="Times New Roman"/>
          <w:sz w:val="24"/>
          <w:szCs w:val="24"/>
        </w:rPr>
        <w:t xml:space="preserve">Придумать эскиз </w:t>
      </w:r>
      <w:r>
        <w:rPr>
          <w:rFonts w:ascii="Times New Roman" w:hAnsi="Times New Roman"/>
          <w:sz w:val="24"/>
          <w:szCs w:val="24"/>
        </w:rPr>
        <w:t>будущего узора.</w:t>
      </w:r>
    </w:p>
    <w:p w:rsidR="00DD1E0E" w:rsidRPr="00FB0612" w:rsidRDefault="00DD1E0E" w:rsidP="00FB0612">
      <w:pPr>
        <w:pStyle w:val="a3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рисунок при помощи</w:t>
      </w:r>
      <w:r w:rsidR="00FB0612">
        <w:rPr>
          <w:rFonts w:ascii="Times New Roman" w:hAnsi="Times New Roman"/>
          <w:sz w:val="24"/>
          <w:szCs w:val="24"/>
        </w:rPr>
        <w:t xml:space="preserve"> </w:t>
      </w:r>
      <w:r w:rsidRPr="00FB0612">
        <w:rPr>
          <w:rFonts w:ascii="Times New Roman" w:hAnsi="Times New Roman"/>
          <w:sz w:val="24"/>
          <w:szCs w:val="24"/>
        </w:rPr>
        <w:t>белого воскового мелка.</w:t>
      </w:r>
    </w:p>
    <w:p w:rsidR="00DD1E0E" w:rsidRDefault="00DD1E0E" w:rsidP="00DD1E0E">
      <w:pPr>
        <w:pStyle w:val="a3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D1E0E">
        <w:rPr>
          <w:rFonts w:ascii="Times New Roman" w:hAnsi="Times New Roman"/>
          <w:sz w:val="24"/>
          <w:szCs w:val="24"/>
        </w:rPr>
        <w:t>Равномерно покрыть рисунок акварелью голубого или фиолетового цвета.</w:t>
      </w:r>
    </w:p>
    <w:p w:rsidR="00DD1E0E" w:rsidRDefault="00DD1E0E" w:rsidP="00DD1E0E">
      <w:pPr>
        <w:pStyle w:val="a3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рисунку немного подсохнуть.</w:t>
      </w:r>
    </w:p>
    <w:p w:rsidR="00DD1E0E" w:rsidRDefault="00DD1E0E" w:rsidP="00DD1E0E">
      <w:pPr>
        <w:pStyle w:val="a3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Посыпать рисунок солью и дать высохнуть.</w:t>
      </w:r>
    </w:p>
    <w:p w:rsidR="00DD1E0E" w:rsidRDefault="00DD1E0E" w:rsidP="00DD1E0E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4.Самостоятельная работа детей. </w:t>
      </w:r>
    </w:p>
    <w:p w:rsidR="001D4102" w:rsidRPr="00BE5BA8" w:rsidRDefault="001D4102" w:rsidP="00DD1E0E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Дети самостоятельно выполняют рисунки. Воспитатель оказывает индивидуальную помощь.</w:t>
      </w:r>
    </w:p>
    <w:p w:rsidR="001D4102" w:rsidRDefault="001D4102" w:rsidP="00DD1E0E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5.Динамическая пауза.</w:t>
      </w:r>
    </w:p>
    <w:p w:rsidR="001D4102" w:rsidRPr="001D4102" w:rsidRDefault="001D4102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4102">
        <w:rPr>
          <w:rFonts w:ascii="Times New Roman" w:hAnsi="Times New Roman"/>
          <w:sz w:val="24"/>
          <w:szCs w:val="24"/>
        </w:rPr>
        <w:t>Молодцы! Какие красивые морозные</w:t>
      </w:r>
      <w:r>
        <w:rPr>
          <w:rFonts w:ascii="Times New Roman" w:hAnsi="Times New Roman"/>
          <w:sz w:val="24"/>
          <w:szCs w:val="24"/>
        </w:rPr>
        <w:t xml:space="preserve"> узоры</w:t>
      </w:r>
      <w:r w:rsidRPr="001D4102">
        <w:rPr>
          <w:rFonts w:ascii="Times New Roman" w:hAnsi="Times New Roman"/>
          <w:sz w:val="24"/>
          <w:szCs w:val="24"/>
        </w:rPr>
        <w:t xml:space="preserve"> получились у вас. Нужно некоторое время, чтобы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1D4102">
        <w:rPr>
          <w:rFonts w:ascii="Times New Roman" w:hAnsi="Times New Roman"/>
          <w:sz w:val="24"/>
          <w:szCs w:val="24"/>
        </w:rPr>
        <w:t>высох</w:t>
      </w:r>
      <w:r>
        <w:rPr>
          <w:rFonts w:ascii="Times New Roman" w:hAnsi="Times New Roman"/>
          <w:sz w:val="24"/>
          <w:szCs w:val="24"/>
        </w:rPr>
        <w:t>ли</w:t>
      </w:r>
      <w:r w:rsidRPr="001D4102">
        <w:rPr>
          <w:rFonts w:ascii="Times New Roman" w:hAnsi="Times New Roman"/>
          <w:sz w:val="24"/>
          <w:szCs w:val="24"/>
        </w:rPr>
        <w:t>. А мы пока с вами отдохнем.</w:t>
      </w:r>
      <w:r w:rsidR="00CF6690">
        <w:rPr>
          <w:rFonts w:ascii="Times New Roman" w:hAnsi="Times New Roman"/>
          <w:sz w:val="24"/>
          <w:szCs w:val="24"/>
        </w:rPr>
        <w:t xml:space="preserve"> Пройдёмте на палас и представим, что мы снежинки.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Мы веселые снежинки,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В воздухе кружимся.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Дунул ветер – полетели,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Мы летели, мы летели,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И на землю тихо сели.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Ветер снова набежал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И снежинки все поднял.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Закружились, полетели,</w:t>
      </w:r>
    </w:p>
    <w:p w:rsidR="001D4102" w:rsidRPr="00BE5BA8" w:rsidRDefault="001D4102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И на землю снова сели.</w:t>
      </w:r>
    </w:p>
    <w:p w:rsidR="001D4102" w:rsidRDefault="001D4102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Заключительная часть.</w:t>
      </w:r>
      <w:proofErr w:type="gramEnd"/>
    </w:p>
    <w:p w:rsidR="001D4102" w:rsidRDefault="001D4102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1.Анализ детских работ.</w:t>
      </w:r>
    </w:p>
    <w:p w:rsidR="001D4102" w:rsidRPr="00BE5BA8" w:rsidRDefault="00BE5BA8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Вывешивается нарисованный дом без окон.</w:t>
      </w:r>
    </w:p>
    <w:p w:rsidR="00BE5BA8" w:rsidRDefault="00BE5BA8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вам нравится этот дом?</w:t>
      </w:r>
    </w:p>
    <w:p w:rsidR="00BE5BA8" w:rsidRDefault="00BE5BA8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не хватает у него?</w:t>
      </w:r>
    </w:p>
    <w:p w:rsidR="00BE5BA8" w:rsidRDefault="00BE5BA8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Предлагаю расселить ваши красивые оконца в этом доме.</w:t>
      </w:r>
    </w:p>
    <w:p w:rsidR="00BE5BA8" w:rsidRPr="00BE5BA8" w:rsidRDefault="00BE5BA8" w:rsidP="001D4102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BE5BA8">
        <w:rPr>
          <w:rFonts w:ascii="Times New Roman" w:hAnsi="Times New Roman"/>
          <w:i/>
          <w:sz w:val="24"/>
          <w:szCs w:val="24"/>
        </w:rPr>
        <w:t>Дети прикрепляют свои окна.</w:t>
      </w:r>
    </w:p>
    <w:p w:rsidR="00BE5BA8" w:rsidRPr="001D4102" w:rsidRDefault="00BE5BA8" w:rsidP="001D410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Посмотрите, какой красивый дом у нас получился. А какие морозные узоры на окнах. Они так переливаются, так сверкают. Даже Дедушке Морозу, думаю, обязательно понравиться.  </w:t>
      </w:r>
    </w:p>
    <w:p w:rsidR="00CF6690" w:rsidRPr="00CF6690" w:rsidRDefault="00CF669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F6690" w:rsidRPr="00CF6690" w:rsidRDefault="00CF6690" w:rsidP="00CF6690">
      <w:pPr>
        <w:spacing w:after="0"/>
        <w:ind w:left="-1080" w:right="-185"/>
        <w:jc w:val="center"/>
        <w:rPr>
          <w:sz w:val="28"/>
          <w:szCs w:val="28"/>
        </w:rPr>
      </w:pPr>
    </w:p>
    <w:p w:rsidR="000D22B1" w:rsidRDefault="000D22B1" w:rsidP="00CF669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CF6690" w:rsidRPr="00CF6690" w:rsidRDefault="00CF6690" w:rsidP="00CF669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F6690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CF6690" w:rsidRDefault="00CF6690" w:rsidP="00CF6690">
      <w:pPr>
        <w:spacing w:after="0"/>
        <w:ind w:left="-108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F6690">
        <w:rPr>
          <w:rFonts w:ascii="Times New Roman" w:hAnsi="Times New Roman"/>
          <w:sz w:val="28"/>
          <w:szCs w:val="28"/>
        </w:rPr>
        <w:t>«Детский сад №12 города Пугачёва Саратовской области».</w:t>
      </w:r>
    </w:p>
    <w:p w:rsidR="000D22B1" w:rsidRDefault="000D22B1" w:rsidP="00CF6690">
      <w:pPr>
        <w:spacing w:after="0"/>
        <w:ind w:left="-1080" w:right="-1"/>
        <w:jc w:val="center"/>
        <w:rPr>
          <w:rFonts w:ascii="Times New Roman" w:hAnsi="Times New Roman"/>
          <w:sz w:val="28"/>
          <w:szCs w:val="28"/>
        </w:rPr>
      </w:pPr>
    </w:p>
    <w:p w:rsidR="000D22B1" w:rsidRDefault="000D22B1" w:rsidP="00CF6690">
      <w:pPr>
        <w:spacing w:after="0"/>
        <w:ind w:left="-1080" w:right="-1"/>
        <w:jc w:val="center"/>
        <w:rPr>
          <w:rFonts w:ascii="Times New Roman" w:hAnsi="Times New Roman"/>
          <w:sz w:val="28"/>
          <w:szCs w:val="28"/>
        </w:rPr>
      </w:pPr>
    </w:p>
    <w:p w:rsidR="00CF6690" w:rsidRPr="00CF6690" w:rsidRDefault="00CF6690" w:rsidP="000D22B1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F6690" w:rsidRDefault="00CF6690" w:rsidP="00CF6690">
      <w:pPr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CF669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680000" cy="2240262"/>
            <wp:effectExtent l="19050" t="0" r="630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22" t="4348" r="1511" b="1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24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90" w:rsidRDefault="00CF6690" w:rsidP="00CF6690">
      <w:pPr>
        <w:spacing w:after="0"/>
        <w:ind w:left="-1080" w:right="-185"/>
        <w:jc w:val="center"/>
      </w:pPr>
    </w:p>
    <w:p w:rsidR="00CF6690" w:rsidRDefault="00CF6690" w:rsidP="00CF6690">
      <w:pPr>
        <w:spacing w:after="0"/>
        <w:ind w:left="-1080" w:right="-185"/>
        <w:jc w:val="center"/>
      </w:pPr>
    </w:p>
    <w:p w:rsidR="00CF6690" w:rsidRDefault="00CF6690" w:rsidP="00CF6690">
      <w:pPr>
        <w:spacing w:after="0"/>
        <w:ind w:left="-1080" w:right="-185"/>
        <w:jc w:val="center"/>
      </w:pPr>
    </w:p>
    <w:p w:rsidR="000D22B1" w:rsidRDefault="000D22B1" w:rsidP="00CF6690">
      <w:pPr>
        <w:spacing w:after="0"/>
        <w:ind w:left="-1080" w:right="-185"/>
        <w:jc w:val="center"/>
      </w:pPr>
    </w:p>
    <w:p w:rsidR="000D22B1" w:rsidRDefault="000D22B1" w:rsidP="00CF6690">
      <w:pPr>
        <w:spacing w:after="0"/>
        <w:ind w:left="-1080" w:right="-185"/>
        <w:jc w:val="center"/>
      </w:pPr>
    </w:p>
    <w:p w:rsidR="00CF6690" w:rsidRDefault="00CF6690" w:rsidP="00CF6690">
      <w:pPr>
        <w:spacing w:after="0"/>
        <w:ind w:right="-185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85.8pt" fillcolor="#548dd4 [1951]" strokecolor="#33c" strokeweight="1pt">
            <v:fill opacity=".5"/>
            <v:shadow on="t" color="#99f" offset="3pt"/>
            <v:textpath style="font-family:&quot;Arial Black&quot;;v-text-kern:t" trim="t" fitpath="t" string="МОРОЗНЫЕ УЗОРЫ"/>
          </v:shape>
        </w:pict>
      </w:r>
    </w:p>
    <w:p w:rsidR="00CF6690" w:rsidRDefault="00CF6690" w:rsidP="00CF6690">
      <w:pPr>
        <w:spacing w:after="0"/>
        <w:ind w:left="-1080" w:right="-185"/>
        <w:jc w:val="center"/>
      </w:pPr>
    </w:p>
    <w:p w:rsidR="00CF6690" w:rsidRDefault="00CF6690" w:rsidP="00CF6690">
      <w:pPr>
        <w:spacing w:after="0"/>
        <w:ind w:right="-185"/>
        <w:rPr>
          <w:rFonts w:ascii="Times New Roman" w:hAnsi="Times New Roman"/>
          <w:b/>
          <w:sz w:val="28"/>
          <w:szCs w:val="28"/>
        </w:rPr>
      </w:pPr>
    </w:p>
    <w:p w:rsidR="000D22B1" w:rsidRPr="00CF6690" w:rsidRDefault="000D22B1" w:rsidP="00CF6690">
      <w:pPr>
        <w:spacing w:after="0"/>
        <w:ind w:right="-185"/>
        <w:rPr>
          <w:rFonts w:ascii="Times New Roman" w:hAnsi="Times New Roman"/>
          <w:b/>
          <w:sz w:val="28"/>
          <w:szCs w:val="28"/>
        </w:rPr>
      </w:pPr>
    </w:p>
    <w:p w:rsidR="000D22B1" w:rsidRDefault="00CF6690" w:rsidP="000D22B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об</w:t>
      </w:r>
      <w:r w:rsidR="000D22B1">
        <w:rPr>
          <w:rFonts w:ascii="Times New Roman" w:hAnsi="Times New Roman"/>
          <w:sz w:val="28"/>
          <w:szCs w:val="28"/>
        </w:rPr>
        <w:t>разовательная деятельность с детьми</w:t>
      </w:r>
    </w:p>
    <w:p w:rsidR="00CF6690" w:rsidRDefault="000D22B1" w:rsidP="000D22B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подготовительной</w:t>
      </w:r>
      <w:r w:rsidR="00CF6690" w:rsidRPr="00CF6690">
        <w:rPr>
          <w:rFonts w:ascii="Times New Roman" w:hAnsi="Times New Roman"/>
          <w:sz w:val="28"/>
          <w:szCs w:val="28"/>
        </w:rPr>
        <w:t xml:space="preserve"> к школе </w:t>
      </w:r>
      <w:r>
        <w:rPr>
          <w:rFonts w:ascii="Times New Roman" w:hAnsi="Times New Roman"/>
          <w:sz w:val="28"/>
          <w:szCs w:val="28"/>
        </w:rPr>
        <w:t>группы</w:t>
      </w:r>
      <w:r w:rsidR="00CF6690" w:rsidRPr="00CF6690">
        <w:rPr>
          <w:rFonts w:ascii="Times New Roman" w:hAnsi="Times New Roman"/>
          <w:sz w:val="28"/>
          <w:szCs w:val="28"/>
        </w:rPr>
        <w:t xml:space="preserve"> №3</w:t>
      </w:r>
    </w:p>
    <w:p w:rsidR="000D22B1" w:rsidRDefault="000D22B1" w:rsidP="000D22B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22B1" w:rsidRDefault="000D22B1" w:rsidP="000D22B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22B1" w:rsidRPr="00CF6690" w:rsidRDefault="000D22B1" w:rsidP="000D22B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(раздел образовательной программы «Художественное творчество»)</w:t>
      </w:r>
    </w:p>
    <w:p w:rsidR="00CF6690" w:rsidRPr="00CF6690" w:rsidRDefault="00CF6690" w:rsidP="00CF6690">
      <w:pPr>
        <w:spacing w:after="0"/>
        <w:ind w:left="-1080" w:right="-185"/>
        <w:jc w:val="center"/>
        <w:rPr>
          <w:rFonts w:ascii="Times New Roman" w:hAnsi="Times New Roman"/>
          <w:sz w:val="28"/>
          <w:szCs w:val="28"/>
        </w:rPr>
      </w:pPr>
    </w:p>
    <w:p w:rsidR="000D22B1" w:rsidRDefault="000D22B1" w:rsidP="00CF6690">
      <w:pPr>
        <w:spacing w:after="0"/>
        <w:ind w:left="-1080" w:right="-185"/>
        <w:jc w:val="center"/>
        <w:rPr>
          <w:rFonts w:ascii="Times New Roman" w:hAnsi="Times New Roman"/>
          <w:sz w:val="28"/>
          <w:szCs w:val="28"/>
        </w:rPr>
      </w:pPr>
    </w:p>
    <w:p w:rsidR="00CF6690" w:rsidRPr="00CF6690" w:rsidRDefault="00CF6690" w:rsidP="00CF6690">
      <w:pPr>
        <w:spacing w:after="0"/>
        <w:ind w:left="-1080" w:right="-185"/>
        <w:jc w:val="center"/>
        <w:rPr>
          <w:rFonts w:ascii="Times New Roman" w:hAnsi="Times New Roman"/>
          <w:sz w:val="28"/>
          <w:szCs w:val="28"/>
        </w:rPr>
      </w:pPr>
      <w:r w:rsidRPr="00CF6690">
        <w:rPr>
          <w:rFonts w:ascii="Times New Roman" w:hAnsi="Times New Roman"/>
          <w:sz w:val="28"/>
          <w:szCs w:val="28"/>
        </w:rPr>
        <w:t>Воспитатель МДОУ №12: Белова Т. П.</w:t>
      </w:r>
    </w:p>
    <w:p w:rsidR="00CF6690" w:rsidRPr="00CF6690" w:rsidRDefault="00CF6690" w:rsidP="00CF6690">
      <w:pPr>
        <w:spacing w:after="0"/>
        <w:ind w:left="-1080" w:right="-185"/>
        <w:jc w:val="center"/>
        <w:rPr>
          <w:rFonts w:ascii="Times New Roman" w:hAnsi="Times New Roman"/>
          <w:sz w:val="28"/>
          <w:szCs w:val="28"/>
        </w:rPr>
      </w:pPr>
    </w:p>
    <w:p w:rsidR="000D22B1" w:rsidRDefault="000D22B1" w:rsidP="00CF6690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</w:p>
    <w:p w:rsidR="000D22B1" w:rsidRDefault="000D22B1" w:rsidP="000D22B1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C4426D" w:rsidRPr="00CF6690" w:rsidRDefault="00CF6690" w:rsidP="00CF6690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  <w:r w:rsidRPr="00CF6690">
        <w:rPr>
          <w:rFonts w:ascii="Times New Roman" w:hAnsi="Times New Roman"/>
          <w:sz w:val="28"/>
          <w:szCs w:val="28"/>
        </w:rPr>
        <w:t>2012 год.</w:t>
      </w:r>
    </w:p>
    <w:sectPr w:rsidR="00C4426D" w:rsidRPr="00CF6690" w:rsidSect="000D22B1">
      <w:pgSz w:w="11906" w:h="16838"/>
      <w:pgMar w:top="567" w:right="1134" w:bottom="567" w:left="1134" w:header="708" w:footer="708" w:gutter="0"/>
      <w:pgBorders w:offsetFrom="page">
        <w:top w:val="flowersDaisies" w:sz="15" w:space="24" w:color="548DD4" w:themeColor="text2" w:themeTint="99"/>
        <w:left w:val="flowersDaisies" w:sz="15" w:space="24" w:color="548DD4" w:themeColor="text2" w:themeTint="99"/>
        <w:bottom w:val="flowersDaisies" w:sz="15" w:space="24" w:color="548DD4" w:themeColor="text2" w:themeTint="99"/>
        <w:right w:val="flowersDaisies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D20"/>
    <w:multiLevelType w:val="hybridMultilevel"/>
    <w:tmpl w:val="F6DAC876"/>
    <w:lvl w:ilvl="0" w:tplc="F7BEE44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37807"/>
    <w:multiLevelType w:val="hybridMultilevel"/>
    <w:tmpl w:val="FC7E34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9CC831A4">
      <w:start w:val="4"/>
      <w:numFmt w:val="bullet"/>
      <w:lvlText w:val="·"/>
      <w:lvlJc w:val="left"/>
      <w:pPr>
        <w:ind w:left="1590" w:hanging="444"/>
      </w:pPr>
      <w:rPr>
        <w:rFonts w:ascii="Calibri" w:eastAsia="Calibri" w:hAnsi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0C74C6"/>
    <w:multiLevelType w:val="hybridMultilevel"/>
    <w:tmpl w:val="63FA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7E6E"/>
    <w:multiLevelType w:val="hybridMultilevel"/>
    <w:tmpl w:val="3D1E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23508"/>
    <w:multiLevelType w:val="multilevel"/>
    <w:tmpl w:val="71706E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67DEB"/>
    <w:multiLevelType w:val="hybridMultilevel"/>
    <w:tmpl w:val="02F84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882992"/>
    <w:multiLevelType w:val="hybridMultilevel"/>
    <w:tmpl w:val="33CC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ED6"/>
    <w:rsid w:val="000A74DB"/>
    <w:rsid w:val="000D0BF0"/>
    <w:rsid w:val="000D22B1"/>
    <w:rsid w:val="001D4102"/>
    <w:rsid w:val="0027778C"/>
    <w:rsid w:val="00431220"/>
    <w:rsid w:val="0055479E"/>
    <w:rsid w:val="006E7ED6"/>
    <w:rsid w:val="0079036C"/>
    <w:rsid w:val="00BE5BA8"/>
    <w:rsid w:val="00C4426D"/>
    <w:rsid w:val="00C633DF"/>
    <w:rsid w:val="00CF6690"/>
    <w:rsid w:val="00DD1E0E"/>
    <w:rsid w:val="00E84838"/>
    <w:rsid w:val="00EF72C3"/>
    <w:rsid w:val="00F25769"/>
    <w:rsid w:val="00FB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2012-12-03T07:20:00Z</cp:lastPrinted>
  <dcterms:created xsi:type="dcterms:W3CDTF">2012-12-02T15:28:00Z</dcterms:created>
  <dcterms:modified xsi:type="dcterms:W3CDTF">2012-12-03T07:23:00Z</dcterms:modified>
</cp:coreProperties>
</file>