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D1" w:rsidRDefault="007163AC" w:rsidP="004D0D04">
      <w:pPr>
        <w:ind w:left="-709" w:right="-73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690AB5">
        <w:rPr>
          <w:rFonts w:ascii="Times New Roman" w:hAnsi="Times New Roman" w:cs="Times New Roman"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31878">
        <w:rPr>
          <w:rFonts w:ascii="Times New Roman" w:hAnsi="Times New Roman" w:cs="Times New Roman"/>
          <w:b/>
          <w:sz w:val="40"/>
          <w:szCs w:val="40"/>
        </w:rPr>
        <w:t>Технологическая  карта  работы со словом –</w:t>
      </w:r>
      <w:r w:rsidR="00075E9E" w:rsidRPr="0073187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1878">
        <w:rPr>
          <w:rFonts w:ascii="Times New Roman" w:hAnsi="Times New Roman" w:cs="Times New Roman"/>
          <w:b/>
          <w:sz w:val="40"/>
          <w:szCs w:val="40"/>
        </w:rPr>
        <w:t>доминантой</w:t>
      </w:r>
      <w:r w:rsidR="00075E9E" w:rsidRPr="00731878">
        <w:rPr>
          <w:rFonts w:ascii="Times New Roman" w:hAnsi="Times New Roman" w:cs="Times New Roman"/>
          <w:b/>
          <w:sz w:val="40"/>
          <w:szCs w:val="40"/>
        </w:rPr>
        <w:t>.</w:t>
      </w:r>
    </w:p>
    <w:p w:rsidR="00611CD2" w:rsidRDefault="005647D1" w:rsidP="005647D1">
      <w:pPr>
        <w:ind w:left="-709" w:right="-73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6172F2" w:rsidRPr="005647D1">
        <w:rPr>
          <w:rFonts w:ascii="Times New Roman" w:hAnsi="Times New Roman" w:cs="Times New Roman"/>
          <w:b/>
          <w:sz w:val="40"/>
          <w:szCs w:val="40"/>
        </w:rPr>
        <w:t>Посуда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15309" w:type="dxa"/>
        <w:tblInd w:w="534" w:type="dxa"/>
        <w:tblLook w:val="04A0" w:firstRow="1" w:lastRow="0" w:firstColumn="1" w:lastColumn="0" w:noHBand="0" w:noVBand="1"/>
      </w:tblPr>
      <w:tblGrid>
        <w:gridCol w:w="3969"/>
        <w:gridCol w:w="5670"/>
        <w:gridCol w:w="5670"/>
      </w:tblGrid>
      <w:tr w:rsidR="007163AC" w:rsidRPr="006172F2" w:rsidTr="0006250C">
        <w:tc>
          <w:tcPr>
            <w:tcW w:w="3969" w:type="dxa"/>
          </w:tcPr>
          <w:p w:rsidR="007163AC" w:rsidRPr="006172F2" w:rsidRDefault="00611CD2" w:rsidP="0071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D04"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163AC" w:rsidRPr="006172F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670" w:type="dxa"/>
          </w:tcPr>
          <w:p w:rsidR="007163AC" w:rsidRPr="006172F2" w:rsidRDefault="007163AC" w:rsidP="00BC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670" w:type="dxa"/>
          </w:tcPr>
          <w:p w:rsidR="007163AC" w:rsidRPr="006172F2" w:rsidRDefault="004D0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163AC" w:rsidRPr="006172F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163AC" w:rsidRPr="006172F2" w:rsidTr="0006250C">
        <w:tc>
          <w:tcPr>
            <w:tcW w:w="3969" w:type="dxa"/>
          </w:tcPr>
          <w:p w:rsidR="007163AC" w:rsidRPr="00436157" w:rsidRDefault="004D0D04" w:rsidP="004D0D0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  <w:r w:rsidR="00075E9E"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Этап</w:t>
            </w:r>
          </w:p>
          <w:p w:rsidR="00253581" w:rsidRPr="00436157" w:rsidRDefault="004D0D04" w:rsidP="0043615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Мотивацион</w:t>
            </w:r>
            <w:r w:rsidR="005648C0"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  <w:r w:rsidR="00BC576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ый </w:t>
            </w:r>
          </w:p>
          <w:p w:rsidR="004D0D04" w:rsidRDefault="004D0D04" w:rsidP="004D0D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647D1" w:rsidRPr="006172F2" w:rsidRDefault="005647D1" w:rsidP="004D0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581" w:rsidRPr="006172F2" w:rsidRDefault="00253581" w:rsidP="004D0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648C0" w:rsidRPr="006172F2" w:rsidRDefault="009922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55821" w:rsidRPr="006172F2" w:rsidRDefault="00655821" w:rsidP="00F23C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 Сообщает детям о том, что в группу пришло письмо.</w:t>
            </w:r>
            <w:r w:rsidR="009E4F2A"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F2A"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 Побуждает к </w:t>
            </w:r>
            <w:r w:rsidR="00F23CF9">
              <w:rPr>
                <w:rFonts w:ascii="Times New Roman" w:hAnsi="Times New Roman" w:cs="Times New Roman"/>
                <w:sz w:val="28"/>
                <w:szCs w:val="28"/>
              </w:rPr>
              <w:t>высказываниям</w:t>
            </w:r>
            <w:r w:rsidR="00960C7D">
              <w:rPr>
                <w:rFonts w:ascii="Times New Roman" w:hAnsi="Times New Roman" w:cs="Times New Roman"/>
                <w:sz w:val="28"/>
                <w:szCs w:val="28"/>
              </w:rPr>
              <w:t xml:space="preserve"> (от кого)</w:t>
            </w:r>
            <w:r w:rsidR="00F23C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E4F2A" w:rsidRPr="006172F2">
              <w:rPr>
                <w:rFonts w:ascii="Times New Roman" w:hAnsi="Times New Roman" w:cs="Times New Roman"/>
                <w:sz w:val="28"/>
                <w:szCs w:val="28"/>
              </w:rPr>
              <w:t>принятию решения.</w:t>
            </w:r>
          </w:p>
        </w:tc>
        <w:tc>
          <w:tcPr>
            <w:tcW w:w="5670" w:type="dxa"/>
          </w:tcPr>
          <w:p w:rsidR="00724322" w:rsidRDefault="009922DE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24322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игровую </w:t>
            </w:r>
            <w:r w:rsidR="00E01FB9">
              <w:rPr>
                <w:rFonts w:ascii="Times New Roman" w:hAnsi="Times New Roman" w:cs="Times New Roman"/>
                <w:sz w:val="28"/>
                <w:szCs w:val="28"/>
              </w:rPr>
              <w:t xml:space="preserve">ситуацию </w:t>
            </w:r>
          </w:p>
          <w:p w:rsidR="00655821" w:rsidRPr="00655821" w:rsidRDefault="00655821" w:rsidP="0065582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72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Pr="006558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ассматривают конверт с изображением Федоры из сказки «</w:t>
            </w:r>
            <w:proofErr w:type="spellStart"/>
            <w:r w:rsidRPr="006558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Федорино</w:t>
            </w:r>
            <w:proofErr w:type="spellEnd"/>
            <w:r w:rsidRPr="006558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горе», высказывают свои предположения.</w:t>
            </w:r>
          </w:p>
          <w:p w:rsidR="00655821" w:rsidRPr="00655821" w:rsidRDefault="00655821" w:rsidP="0065582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558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Читают текст письма.</w:t>
            </w:r>
          </w:p>
          <w:p w:rsidR="00655821" w:rsidRPr="00655821" w:rsidRDefault="00655821" w:rsidP="00655821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65582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Здравствуйте, ребята.</w:t>
            </w:r>
          </w:p>
          <w:p w:rsidR="00655821" w:rsidRPr="00655821" w:rsidRDefault="00655821" w:rsidP="00655821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65582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Мне очень нужна новая посуда.</w:t>
            </w:r>
          </w:p>
          <w:p w:rsidR="00655821" w:rsidRPr="00655821" w:rsidRDefault="00655821" w:rsidP="00655821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65582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Помогите мне ее выбрать.</w:t>
            </w:r>
          </w:p>
          <w:p w:rsidR="00655821" w:rsidRPr="006172F2" w:rsidRDefault="00655821" w:rsidP="00655821">
            <w:pPr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65582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Бабушка Федора.</w:t>
            </w:r>
          </w:p>
          <w:p w:rsidR="009E4F2A" w:rsidRPr="00655821" w:rsidRDefault="009E4F2A" w:rsidP="009E4F2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решение помочь Федоре. </w:t>
            </w:r>
          </w:p>
          <w:p w:rsidR="00655821" w:rsidRPr="006172F2" w:rsidRDefault="00655821" w:rsidP="00E83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04" w:rsidRPr="006172F2" w:rsidTr="0006250C">
        <w:tc>
          <w:tcPr>
            <w:tcW w:w="3969" w:type="dxa"/>
          </w:tcPr>
          <w:p w:rsidR="004D0D04" w:rsidRPr="00436157" w:rsidRDefault="00690AB5" w:rsidP="00690AB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075E9E"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Этап</w:t>
            </w:r>
          </w:p>
          <w:p w:rsidR="00690AB5" w:rsidRPr="00436157" w:rsidRDefault="00690AB5" w:rsidP="00690AB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  <w:r w:rsidR="005648C0"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знакомления</w:t>
            </w:r>
          </w:p>
          <w:p w:rsidR="00253581" w:rsidRDefault="00253581" w:rsidP="0025358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647D1" w:rsidRPr="006172F2" w:rsidRDefault="005647D1" w:rsidP="00253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5A1A" w:rsidRPr="002B5A1A" w:rsidRDefault="002B5A1A" w:rsidP="00960C7D">
            <w:pPr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2B5A1A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редлагает детям отгадать загадк</w:t>
            </w:r>
            <w:r w:rsidR="00960C7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B5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посуде.</w:t>
            </w:r>
          </w:p>
          <w:p w:rsidR="00BC5769" w:rsidRDefault="00BC5769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моей  тарелке</w:t>
            </w:r>
            <w:proofErr w:type="gramEnd"/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лодочка плывет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Лодочку с едою отправляю в рот.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(ложка)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домике том, что на кухне стоит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Черненький хлеб и батончик гостит.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(хлебница)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ней варят щи, компот и кашу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всю семью большую нашу.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(кастрюля)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 можно хлебушек порезать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колбасу на бутерброд,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маслом булочку помазать.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Хорош для многих он работ!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(нож)</w:t>
            </w:r>
          </w:p>
          <w:p w:rsidR="002B5A1A" w:rsidRPr="002B5A1A" w:rsidRDefault="002B5A1A" w:rsidP="002B5A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Помогает нам готовить</w:t>
            </w:r>
            <w:r w:rsidRPr="002B5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Утром: кофе или чай.</w:t>
            </w:r>
            <w:r w:rsidRPr="002B5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Ты узнал тот кипятильник?</w:t>
            </w:r>
            <w:r w:rsidRPr="002B5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Ну-ка быстро отвечай!</w:t>
            </w:r>
          </w:p>
          <w:p w:rsidR="002B5A1A" w:rsidRDefault="002B5A1A" w:rsidP="002B5A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B5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(чайник)</w:t>
            </w:r>
          </w:p>
          <w:p w:rsidR="00E01FB9" w:rsidRPr="002B5A1A" w:rsidRDefault="00E01FB9" w:rsidP="002B5A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D0D04" w:rsidRPr="006172F2" w:rsidRDefault="006172F2" w:rsidP="00E8329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>Задаёт вопросы:</w:t>
            </w:r>
          </w:p>
          <w:p w:rsidR="006172F2" w:rsidRPr="006172F2" w:rsidRDefault="006172F2" w:rsidP="00E8329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>Что такое посуда?</w:t>
            </w:r>
          </w:p>
          <w:p w:rsidR="007273D1" w:rsidRDefault="007273D1" w:rsidP="007273D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73D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>Обобщает, дает словесное объяснение слова-доминанты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3D1" w:rsidRDefault="007273D1" w:rsidP="007273D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B5A1A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общее название </w:t>
            </w:r>
            <w:r w:rsidRPr="006172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 кухонной утвари</w:t>
            </w:r>
            <w:r w:rsidRPr="006172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C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используемые для приготовления</w:t>
            </w:r>
            <w:r w:rsidR="00DC09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4" w:tooltip="Пища" w:history="1">
              <w:proofErr w:type="gramStart"/>
              <w:r w:rsidR="00DC09CE" w:rsidRPr="00EC571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пищи</w:t>
              </w:r>
            </w:hyperlink>
            <w:r w:rsidRPr="00EC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C09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57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хранения</w:t>
            </w:r>
            <w:proofErr w:type="gramEnd"/>
            <w:r w:rsidRPr="00EC571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" w:tooltip="Пища" w:history="1">
              <w:r w:rsidR="00DC09C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продуктов</w:t>
              </w:r>
            </w:hyperlink>
            <w:r w:rsidR="00DC09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C09C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C09CE">
              <w:rPr>
                <w:rFonts w:ascii="Times New Roman" w:hAnsi="Times New Roman" w:cs="Times New Roman"/>
                <w:sz w:val="28"/>
                <w:szCs w:val="28"/>
              </w:rPr>
              <w:t xml:space="preserve"> сервировки стола, чтобы принимать пищу. </w:t>
            </w:r>
          </w:p>
          <w:p w:rsidR="00F23CF9" w:rsidRDefault="00F23CF9" w:rsidP="00F23CF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F9" w:rsidRDefault="00F23CF9" w:rsidP="00F23CF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стихотворение  </w:t>
            </w:r>
          </w:p>
          <w:p w:rsidR="00F23CF9" w:rsidRPr="00200F89" w:rsidRDefault="00F23CF9" w:rsidP="00F23CF9">
            <w:pPr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F8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«Для чего нужна посуда?»</w:t>
            </w:r>
          </w:p>
          <w:p w:rsidR="00F23CF9" w:rsidRPr="00200F89" w:rsidRDefault="00F23CF9" w:rsidP="00F23CF9">
            <w:pPr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t>Если б не было посуды,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Нам пришлось бы очень худо.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Мы бы тут же из людей,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Превратились в дикарей:</w:t>
            </w:r>
          </w:p>
          <w:p w:rsidR="006172F2" w:rsidRPr="00E01FB9" w:rsidRDefault="00F23CF9" w:rsidP="00E01FB9">
            <w:pPr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t xml:space="preserve">Брали мясо бы </w:t>
            </w:r>
            <w:proofErr w:type="gramStart"/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t>руками,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Разрывали</w:t>
            </w:r>
            <w:proofErr w:type="gramEnd"/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t xml:space="preserve"> бы зубами,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Пили воду бы в реке,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Или в грязном ручейке.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К счастью, помогает всюду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Нам различная посуда: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На неё еду кладут,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Из неё едят и пьют.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Сохраняют в ней продукты: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Сыр и масло, хлеб и фрукты…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В ней готовят сотни блюд-</w:t>
            </w:r>
            <w:r w:rsidRPr="00200F89">
              <w:rPr>
                <w:rFonts w:ascii="Times New Roman" w:eastAsia="Times New Roman" w:hAnsi="Times New Roman"/>
                <w:sz w:val="28"/>
                <w:szCs w:val="28"/>
              </w:rPr>
              <w:br/>
              <w:t>Варят, жарят и пекут!</w:t>
            </w:r>
          </w:p>
        </w:tc>
        <w:tc>
          <w:tcPr>
            <w:tcW w:w="5670" w:type="dxa"/>
          </w:tcPr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дают ответы на загадки.</w:t>
            </w: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B9" w:rsidRDefault="00E01FB9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69" w:rsidRDefault="00BC5769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22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4322">
              <w:rPr>
                <w:rFonts w:ascii="Times New Roman" w:hAnsi="Times New Roman" w:cs="Times New Roman"/>
                <w:sz w:val="28"/>
                <w:szCs w:val="28"/>
              </w:rPr>
              <w:t>ообщают имеющиеся знания,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едставления о слове – доминанте.</w:t>
            </w: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B9" w:rsidRDefault="00E01FB9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B9" w:rsidRDefault="00E01FB9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 осмысливают понятийное содержание слова – доминанты.</w:t>
            </w: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24" w:rsidRDefault="004D3A24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Закрепляют представления о посуде,  через прослушивание стихотворения.</w:t>
            </w: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Default="007273D1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22" w:rsidRDefault="00724322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D04" w:rsidRPr="006172F2" w:rsidRDefault="004D0D04" w:rsidP="0072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04" w:rsidRPr="006172F2" w:rsidTr="0006250C">
        <w:trPr>
          <w:trHeight w:val="808"/>
        </w:trPr>
        <w:tc>
          <w:tcPr>
            <w:tcW w:w="3969" w:type="dxa"/>
            <w:tcBorders>
              <w:bottom w:val="single" w:sz="4" w:space="0" w:color="auto"/>
            </w:tcBorders>
          </w:tcPr>
          <w:p w:rsidR="004D0D04" w:rsidRPr="00436157" w:rsidRDefault="00075E9E" w:rsidP="00075E9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3 Этап</w:t>
            </w:r>
          </w:p>
          <w:p w:rsidR="00075E9E" w:rsidRPr="00436157" w:rsidRDefault="00075E9E" w:rsidP="00075E9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5647D1"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смысления</w:t>
            </w:r>
          </w:p>
          <w:p w:rsidR="009922DE" w:rsidRDefault="005647D1" w:rsidP="002535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F23CF9" w:rsidRPr="00F23CF9" w:rsidRDefault="00F23CF9" w:rsidP="00253581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253581" w:rsidRPr="006172F2" w:rsidRDefault="00253581" w:rsidP="00436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22DE" w:rsidRDefault="005647D1" w:rsidP="0056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 отношений: часть - целое</w:t>
            </w:r>
          </w:p>
          <w:p w:rsidR="009922DE" w:rsidRDefault="009922DE" w:rsidP="00A9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1F" w:rsidRPr="00E30034" w:rsidRDefault="00EC571F" w:rsidP="00EC5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34"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что Федора прислала фотографии своей посуды. Предлагает рассмотреть и рассказать о ней в игре </w:t>
            </w:r>
            <w:r w:rsidRPr="00E30034">
              <w:rPr>
                <w:rFonts w:ascii="Times New Roman" w:hAnsi="Times New Roman" w:cs="Times New Roman"/>
                <w:b/>
                <w:sz w:val="28"/>
                <w:szCs w:val="28"/>
              </w:rPr>
              <w:t>«Чего не хватает?»</w:t>
            </w:r>
          </w:p>
          <w:p w:rsidR="00EC571F" w:rsidRPr="00E30034" w:rsidRDefault="00EC571F" w:rsidP="00EC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34">
              <w:rPr>
                <w:rFonts w:ascii="Times New Roman" w:hAnsi="Times New Roman" w:cs="Times New Roman"/>
                <w:sz w:val="28"/>
                <w:szCs w:val="28"/>
              </w:rPr>
              <w:t xml:space="preserve"> (Интерактивная технология «Карусель»)</w:t>
            </w:r>
          </w:p>
          <w:p w:rsidR="00BC5769" w:rsidRPr="00E30034" w:rsidRDefault="00BC5769" w:rsidP="00BC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34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деление на пары (по желанию). Предлагает договориться, кто сначала будет во внутреннем круге, а кто во внешнем и взять картинки с изображением </w:t>
            </w:r>
            <w:r w:rsidRPr="00E30034">
              <w:rPr>
                <w:rFonts w:ascii="Times New Roman" w:hAnsi="Times New Roman" w:cs="Times New Roman"/>
                <w:sz w:val="28"/>
                <w:szCs w:val="28"/>
              </w:rPr>
              <w:t>предмета посуды</w:t>
            </w:r>
            <w:r w:rsidRPr="00E30034">
              <w:rPr>
                <w:rFonts w:ascii="Times New Roman" w:hAnsi="Times New Roman" w:cs="Times New Roman"/>
                <w:sz w:val="28"/>
                <w:szCs w:val="28"/>
              </w:rPr>
              <w:t xml:space="preserve"> детям внутреннего круга.</w:t>
            </w:r>
          </w:p>
          <w:p w:rsidR="00666FBA" w:rsidRPr="006172F2" w:rsidRDefault="00BC5769" w:rsidP="00BC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34">
              <w:rPr>
                <w:rFonts w:ascii="Times New Roman" w:hAnsi="Times New Roman" w:cs="Times New Roman"/>
                <w:sz w:val="28"/>
                <w:szCs w:val="28"/>
              </w:rPr>
              <w:t>Подаёт сигнал. Осуществляет контроль, помощь во время игры.</w:t>
            </w:r>
            <w:r w:rsidRPr="00E3003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24322" w:rsidRPr="00E30034" w:rsidRDefault="00BC5769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34"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пары, договариваются. Встают парами по кругу спиной в круг. Ребёнок внутреннего круга выбирает и держит картинку. </w:t>
            </w:r>
            <w:r w:rsidR="00E30034" w:rsidRPr="00E30034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дети внутреннего круга задают вопрос </w:t>
            </w:r>
            <w:r w:rsidR="00E30034" w:rsidRPr="00E30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 </w:t>
            </w:r>
            <w:r w:rsidR="00E30034" w:rsidRPr="00E30034">
              <w:rPr>
                <w:rFonts w:ascii="Times New Roman" w:hAnsi="Times New Roman" w:cs="Times New Roman"/>
                <w:i/>
                <w:sz w:val="28"/>
                <w:szCs w:val="28"/>
              </w:rPr>
              <w:t>у (</w:t>
            </w:r>
            <w:r w:rsidR="00E30034" w:rsidRPr="00E30034">
              <w:rPr>
                <w:rFonts w:ascii="Times New Roman" w:hAnsi="Times New Roman" w:cs="Times New Roman"/>
                <w:i/>
                <w:sz w:val="28"/>
                <w:szCs w:val="28"/>
              </w:rPr>
              <w:t>называют предмет посуды) целое, а что откололось».</w:t>
            </w:r>
            <w:r w:rsidR="00E30034" w:rsidRPr="00E30034">
              <w:rPr>
                <w:rFonts w:ascii="Times New Roman" w:hAnsi="Times New Roman" w:cs="Times New Roman"/>
                <w:sz w:val="28"/>
                <w:szCs w:val="28"/>
              </w:rPr>
              <w:t xml:space="preserve"> Дети внешнего круга отвечают </w:t>
            </w:r>
            <w:r w:rsidR="00E30034" w:rsidRPr="00E30034">
              <w:rPr>
                <w:rFonts w:ascii="Times New Roman" w:hAnsi="Times New Roman" w:cs="Times New Roman"/>
                <w:i/>
                <w:sz w:val="28"/>
                <w:szCs w:val="28"/>
              </w:rPr>
              <w:t>«У (предмета на картинке) целая крышка, ручка, а носик откололся</w:t>
            </w:r>
            <w:r w:rsidR="00E30034" w:rsidRPr="00E3003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E30034" w:rsidRPr="00E3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034">
              <w:rPr>
                <w:rFonts w:ascii="Times New Roman" w:hAnsi="Times New Roman" w:cs="Times New Roman"/>
                <w:sz w:val="28"/>
                <w:szCs w:val="28"/>
              </w:rPr>
              <w:t>По сигналу дети переходят к другому ребёнку по кругу. А затем меняются кругами. Те дети, которые отвечали, теперь задают вопрос, взяв другую картинку.</w:t>
            </w:r>
          </w:p>
          <w:p w:rsidR="00CD49C1" w:rsidRPr="006172F2" w:rsidRDefault="00E30034" w:rsidP="00E3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3290" w:rsidRPr="006172F2" w:rsidTr="0006250C">
        <w:trPr>
          <w:trHeight w:val="70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83290" w:rsidRPr="00436157" w:rsidRDefault="000B6963" w:rsidP="000B696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4 Этап</w:t>
            </w:r>
          </w:p>
          <w:p w:rsidR="00253581" w:rsidRPr="00436157" w:rsidRDefault="000B6963" w:rsidP="000B696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Основной</w:t>
            </w:r>
          </w:p>
          <w:p w:rsidR="00CE7AAD" w:rsidRPr="002E558F" w:rsidRDefault="005647D1" w:rsidP="00CE7AAD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2E558F" w:rsidRPr="00DC7605" w:rsidRDefault="002E558F" w:rsidP="00291E9F">
            <w:pPr>
              <w:tabs>
                <w:tab w:val="left" w:pos="7530"/>
              </w:tabs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436157" w:rsidRDefault="00436157" w:rsidP="00291E9F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57" w:rsidRDefault="00436157" w:rsidP="00291E9F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57" w:rsidRDefault="00436157" w:rsidP="00291E9F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57" w:rsidRDefault="00436157" w:rsidP="00291E9F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9F" w:rsidRPr="006172F2" w:rsidRDefault="00291E9F" w:rsidP="00291E9F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AA3" w:rsidRDefault="009E2AA3" w:rsidP="00CE7AAD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AA3" w:rsidRDefault="009E2AA3" w:rsidP="00CE7AAD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2AA3" w:rsidRDefault="009E2AA3" w:rsidP="00CE7AAD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2AA3" w:rsidRDefault="009E2AA3" w:rsidP="00CE7AAD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AAD" w:rsidRPr="006172F2" w:rsidRDefault="00CE7AAD" w:rsidP="00253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2AA3" w:rsidRDefault="009E2AA3" w:rsidP="0097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AA3" w:rsidRDefault="005647D1" w:rsidP="0056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 отношений – родовидовые отношения</w:t>
            </w: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AA3" w:rsidRDefault="009E2AA3" w:rsidP="0097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19" w:rsidRDefault="00F21E51" w:rsidP="00291E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игру</w:t>
            </w:r>
            <w:r w:rsidR="00666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FBA" w:rsidRPr="00F21E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21E51">
              <w:rPr>
                <w:rFonts w:ascii="Times New Roman" w:hAnsi="Times New Roman" w:cs="Times New Roman"/>
                <w:b/>
                <w:sz w:val="28"/>
                <w:szCs w:val="28"/>
              </w:rPr>
              <w:t>Центр посуды</w:t>
            </w:r>
            <w:r w:rsidR="00666FBA" w:rsidRPr="00F21E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21E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6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319">
              <w:rPr>
                <w:rFonts w:ascii="Times New Roman" w:hAnsi="Times New Roman" w:cs="Times New Roman"/>
                <w:sz w:val="28"/>
                <w:szCs w:val="28"/>
              </w:rPr>
              <w:t>(Интерактивная технология «Цепочка»)</w:t>
            </w:r>
          </w:p>
          <w:p w:rsidR="00291E9F" w:rsidRDefault="00666FBA" w:rsidP="00291E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«зайти в магазин».</w:t>
            </w:r>
            <w:r w:rsidR="00E3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034">
              <w:rPr>
                <w:rFonts w:ascii="Times New Roman" w:hAnsi="Times New Roman" w:cs="Times New Roman"/>
                <w:sz w:val="28"/>
                <w:szCs w:val="28"/>
              </w:rPr>
              <w:t>Демонстрирует картинку «витрины магазина».</w:t>
            </w:r>
          </w:p>
          <w:p w:rsidR="009E2AA3" w:rsidRDefault="00E30034" w:rsidP="00971C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перед тем как помогать</w:t>
            </w:r>
            <w:r w:rsidR="00291E9F">
              <w:rPr>
                <w:rFonts w:ascii="Times New Roman" w:hAnsi="Times New Roman" w:cs="Times New Roman"/>
                <w:sz w:val="28"/>
                <w:szCs w:val="28"/>
              </w:rPr>
              <w:t xml:space="preserve"> Федоре выбрать новую </w:t>
            </w:r>
            <w:proofErr w:type="gramStart"/>
            <w:r w:rsidR="00291E9F">
              <w:rPr>
                <w:rFonts w:ascii="Times New Roman" w:hAnsi="Times New Roman" w:cs="Times New Roman"/>
                <w:sz w:val="28"/>
                <w:szCs w:val="28"/>
              </w:rPr>
              <w:t xml:space="preserve">посуду,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60C7D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291E9F">
              <w:rPr>
                <w:rFonts w:ascii="Times New Roman" w:hAnsi="Times New Roman" w:cs="Times New Roman"/>
                <w:sz w:val="28"/>
                <w:szCs w:val="28"/>
              </w:rPr>
              <w:t xml:space="preserve"> назвать </w:t>
            </w:r>
            <w:r w:rsidR="0006250C">
              <w:rPr>
                <w:rFonts w:ascii="Times New Roman" w:hAnsi="Times New Roman" w:cs="Times New Roman"/>
                <w:sz w:val="28"/>
                <w:szCs w:val="28"/>
              </w:rPr>
              <w:t>посуду,</w:t>
            </w:r>
            <w:r w:rsidR="00C43388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есть в магазине и для чего она нужна</w:t>
            </w:r>
            <w:r w:rsidR="00291E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C571F" w:rsidRPr="00A73623" w:rsidRDefault="00EC571F" w:rsidP="00EC571F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</w:t>
            </w: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З</w:t>
            </w: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адает вопрос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о кастрюле</w:t>
            </w:r>
            <w:r w:rsidR="00436157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, о тарелке</w:t>
            </w: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: «Где 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кастрюля</w:t>
            </w: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встречается чаще – </w:t>
            </w:r>
            <w:r w:rsidRPr="00EC571F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в столовой или на кухне?»</w:t>
            </w: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</w:t>
            </w:r>
          </w:p>
          <w:p w:rsidR="009E2AA3" w:rsidRPr="009922DE" w:rsidRDefault="00EC571F" w:rsidP="00136E0C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lastRenderedPageBreak/>
              <w:t>Воспитатель подводит детей к</w:t>
            </w:r>
            <w:r w:rsidR="0006250C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</w:t>
            </w: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умозаключению: «Если посуда находится на кухне, значит, ее можно называть – «</w:t>
            </w:r>
            <w:r w:rsidRPr="00A73623">
              <w:rPr>
                <w:rFonts w:ascii="Times New Roman" w:eastAsiaTheme="minorHAnsi" w:hAnsi="Times New Roman" w:cs="Times New Roman"/>
                <w:i/>
                <w:sz w:val="28"/>
                <w:szCs w:val="26"/>
                <w:lang w:eastAsia="en-US"/>
              </w:rPr>
              <w:t>кухонная посуда</w:t>
            </w: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», а если в столовой – «</w:t>
            </w:r>
            <w:r w:rsidRPr="00A73623">
              <w:rPr>
                <w:rFonts w:ascii="Times New Roman" w:eastAsiaTheme="minorHAnsi" w:hAnsi="Times New Roman" w:cs="Times New Roman"/>
                <w:i/>
                <w:sz w:val="28"/>
                <w:szCs w:val="26"/>
                <w:lang w:eastAsia="en-US"/>
              </w:rPr>
              <w:t xml:space="preserve">столовая».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83290" w:rsidRDefault="00E83290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605" w:rsidRDefault="00DC7605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605" w:rsidRDefault="00DC7605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605" w:rsidRDefault="00AE4319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Включаются в игру. По </w:t>
            </w:r>
            <w:r w:rsidR="000625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цепочке</w:t>
            </w:r>
            <w:r w:rsidR="000625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виды посуды, представленные на витринах.</w:t>
            </w:r>
          </w:p>
          <w:p w:rsidR="00DC7605" w:rsidRDefault="00C43388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5B">
              <w:rPr>
                <w:rFonts w:ascii="Times New Roman" w:hAnsi="Times New Roman" w:cs="Times New Roman"/>
                <w:sz w:val="26"/>
                <w:szCs w:val="26"/>
              </w:rPr>
              <w:t>В ходе рассматривания</w:t>
            </w:r>
            <w:r w:rsidR="00136E0C">
              <w:rPr>
                <w:rFonts w:ascii="Times New Roman" w:hAnsi="Times New Roman" w:cs="Times New Roman"/>
                <w:sz w:val="26"/>
                <w:szCs w:val="26"/>
              </w:rPr>
              <w:t>, называния предметов посуды</w:t>
            </w:r>
            <w:r w:rsidRPr="0076105B">
              <w:rPr>
                <w:rFonts w:ascii="Times New Roman" w:hAnsi="Times New Roman" w:cs="Times New Roman"/>
                <w:sz w:val="26"/>
                <w:szCs w:val="26"/>
              </w:rPr>
              <w:t xml:space="preserve"> и обсуждения</w:t>
            </w:r>
            <w:r w:rsidR="00136E0C">
              <w:rPr>
                <w:rFonts w:ascii="Times New Roman" w:hAnsi="Times New Roman" w:cs="Times New Roman"/>
                <w:sz w:val="26"/>
                <w:szCs w:val="26"/>
              </w:rPr>
              <w:t xml:space="preserve"> для чего она нужна</w:t>
            </w:r>
            <w:r w:rsidRPr="007610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6E0C">
              <w:rPr>
                <w:rFonts w:ascii="Times New Roman" w:hAnsi="Times New Roman" w:cs="Times New Roman"/>
                <w:sz w:val="26"/>
                <w:szCs w:val="26"/>
              </w:rPr>
              <w:t>отвечают на вопрос</w:t>
            </w:r>
            <w:r w:rsidRPr="0076105B">
              <w:rPr>
                <w:rFonts w:ascii="Times New Roman" w:hAnsi="Times New Roman" w:cs="Times New Roman"/>
                <w:sz w:val="26"/>
                <w:szCs w:val="26"/>
              </w:rPr>
              <w:t>: «Где этот предмет встречается чаще – в столовой или на кухне?»</w:t>
            </w:r>
          </w:p>
          <w:p w:rsidR="007273D1" w:rsidRDefault="007273D1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D1" w:rsidRPr="0006250C" w:rsidRDefault="007273D1" w:rsidP="00891DED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DC7605" w:rsidRDefault="00136E0C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вывод: </w:t>
            </w: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«Если посуда находится на кухне, значит, ее можно называть – «</w:t>
            </w:r>
            <w:r w:rsidRPr="00A73623">
              <w:rPr>
                <w:rFonts w:ascii="Times New Roman" w:eastAsiaTheme="minorHAnsi" w:hAnsi="Times New Roman" w:cs="Times New Roman"/>
                <w:i/>
                <w:sz w:val="28"/>
                <w:szCs w:val="26"/>
                <w:lang w:eastAsia="en-US"/>
              </w:rPr>
              <w:t>кухонная посуда</w:t>
            </w:r>
            <w:r w:rsidRPr="00A73623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», а если в столовой – «</w:t>
            </w:r>
            <w:r w:rsidRPr="00A73623">
              <w:rPr>
                <w:rFonts w:ascii="Times New Roman" w:eastAsiaTheme="minorHAnsi" w:hAnsi="Times New Roman" w:cs="Times New Roman"/>
                <w:i/>
                <w:sz w:val="28"/>
                <w:szCs w:val="26"/>
                <w:lang w:eastAsia="en-US"/>
              </w:rPr>
              <w:t>столовая».</w:t>
            </w:r>
          </w:p>
          <w:p w:rsidR="00DC7605" w:rsidRDefault="00DC7605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605" w:rsidRDefault="00DC7605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605" w:rsidRPr="006172F2" w:rsidRDefault="00DC7605" w:rsidP="008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D1" w:rsidRPr="006172F2" w:rsidTr="0006250C">
        <w:trPr>
          <w:trHeight w:val="2971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5647D1" w:rsidRDefault="005647D1" w:rsidP="007E727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7E727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7E727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7E727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7E727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7E7274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291E9F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7D1" w:rsidRDefault="005647D1" w:rsidP="00291E9F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47D1" w:rsidRDefault="005647D1" w:rsidP="00291E9F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47D1" w:rsidRPr="00436157" w:rsidRDefault="005647D1" w:rsidP="009D3EB5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3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7D1" w:rsidRDefault="005647D1" w:rsidP="00403500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403500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403500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403500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403500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Default="005647D1" w:rsidP="00403500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Pr="006172F2" w:rsidRDefault="005647D1" w:rsidP="005647D1">
            <w:pPr>
              <w:tabs>
                <w:tab w:val="left" w:pos="7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647D1" w:rsidRDefault="005647D1" w:rsidP="005647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 отношений – отношения качества.</w:t>
            </w:r>
          </w:p>
          <w:p w:rsidR="005647D1" w:rsidRDefault="005647D1" w:rsidP="004361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50C" w:rsidRDefault="005647D1" w:rsidP="004361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детям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4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поиграть в игру </w:t>
            </w:r>
          </w:p>
          <w:p w:rsidR="001645F8" w:rsidRDefault="001645F8" w:rsidP="004361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«Из чего сделана посуда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  <w:r w:rsidRPr="001645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5647D1"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выяснить из какого 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ответив на вопрос какая?</w:t>
            </w:r>
            <w:r w:rsidR="005647D1"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647D1" w:rsidRDefault="005647D1" w:rsidP="0043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Побуждает</w:t>
            </w:r>
            <w:r w:rsidR="00164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бразовать относительные прилагательные, основываясь на знании свойств материалов – выявить и другие качества посуды, подбирая определения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00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встать в </w:t>
            </w:r>
            <w:proofErr w:type="spellStart"/>
            <w:r w:rsidR="00E30034">
              <w:rPr>
                <w:rFonts w:ascii="Times New Roman" w:eastAsia="Calibri" w:hAnsi="Times New Roman" w:cs="Times New Roman"/>
                <w:sz w:val="28"/>
                <w:szCs w:val="28"/>
              </w:rPr>
              <w:t>круг.</w:t>
            </w:r>
            <w:r w:rsidR="00D35C5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r w:rsidR="00D35C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игре использует мяч</w:t>
            </w:r>
            <w:r w:rsidR="00062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5C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(бросает </w:t>
            </w:r>
            <w:proofErr w:type="gramStart"/>
            <w:r w:rsidR="00D35C51">
              <w:rPr>
                <w:rFonts w:ascii="Times New Roman" w:eastAsia="Calibri" w:hAnsi="Times New Roman" w:cs="Times New Roman"/>
                <w:sz w:val="28"/>
                <w:szCs w:val="28"/>
              </w:rPr>
              <w:t>ребёнку</w:t>
            </w:r>
            <w:r w:rsidR="000853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250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gramEnd"/>
            <w:r w:rsidR="000853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посуда из стекла</w:t>
            </w:r>
            <w:r w:rsidR="000625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…; стеклянная посуда-какая? - …, и т. д.</w:t>
            </w:r>
            <w:r w:rsidR="00D35C51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647D1" w:rsidRDefault="005647D1" w:rsidP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645F8" w:rsidRDefault="001645F8" w:rsidP="005200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5F8" w:rsidRDefault="001645F8" w:rsidP="005200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5F8" w:rsidRDefault="00D35C51" w:rsidP="005200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Активизируют знания,  называют слова, бросая мяч воспитателю.</w:t>
            </w:r>
          </w:p>
          <w:p w:rsidR="005647D1" w:rsidRDefault="005647D1" w:rsidP="005200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(из стекла – стеклянн</w:t>
            </w:r>
            <w:r w:rsidR="00E01FB9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, из фарфора – фарфоров</w:t>
            </w:r>
            <w:r w:rsidR="00E01FB9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из керамики – </w:t>
            </w:r>
            <w:proofErr w:type="gramStart"/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керамическ</w:t>
            </w:r>
            <w:r w:rsidR="000853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ая 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глины – глинян</w:t>
            </w:r>
            <w:r w:rsidR="0008537E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, из фаянса – фаянсов</w:t>
            </w:r>
            <w:r w:rsidR="0008537E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, из металла – металлическ</w:t>
            </w:r>
            <w:r w:rsidR="0008537E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,  из пластика – пластиков</w:t>
            </w:r>
            <w:r w:rsidR="0008537E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5647D1" w:rsidRPr="006172F2" w:rsidRDefault="005647D1" w:rsidP="00436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(хрупкая, бьющаяся, прочная, тяжелая, легкая, широкая, узкая, большая, маленькая, острая и др.)</w:t>
            </w:r>
          </w:p>
        </w:tc>
      </w:tr>
      <w:tr w:rsidR="005647D1" w:rsidRPr="006172F2" w:rsidTr="0006250C">
        <w:trPr>
          <w:trHeight w:val="1333"/>
        </w:trPr>
        <w:tc>
          <w:tcPr>
            <w:tcW w:w="3969" w:type="dxa"/>
            <w:vMerge/>
          </w:tcPr>
          <w:p w:rsidR="005647D1" w:rsidRPr="006172F2" w:rsidRDefault="005647D1" w:rsidP="005647D1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647D1" w:rsidRDefault="005647D1" w:rsidP="005647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 отношений -   отношения  действия</w:t>
            </w:r>
          </w:p>
          <w:p w:rsidR="005647D1" w:rsidRDefault="005647D1" w:rsidP="009D3E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47D1" w:rsidRDefault="005647D1" w:rsidP="009D3E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 словесную игру </w:t>
            </w:r>
            <w:r w:rsidRPr="004361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«Кто больше?»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Предлагает назвать слова - действия к слову – доминанте.</w:t>
            </w:r>
            <w:r w:rsidR="00D228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может произойти с посудой?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Даёт фишку за названное слово.</w:t>
            </w:r>
          </w:p>
          <w:p w:rsidR="005647D1" w:rsidRDefault="005647D1" w:rsidP="009D3E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Оценивает результат.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647D1" w:rsidRDefault="00E30034" w:rsidP="00891D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Стоят в кругу. </w:t>
            </w:r>
            <w:r w:rsidR="005E3314">
              <w:rPr>
                <w:rFonts w:ascii="Times New Roman" w:eastAsia="Calibri" w:hAnsi="Times New Roman" w:cs="Times New Roman"/>
                <w:sz w:val="28"/>
                <w:szCs w:val="28"/>
              </w:rPr>
              <w:t>Актив</w:t>
            </w:r>
            <w:r w:rsidR="00D228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изируют </w:t>
            </w:r>
            <w:proofErr w:type="gramStart"/>
            <w:r w:rsidR="00D22888">
              <w:rPr>
                <w:rFonts w:ascii="Times New Roman" w:eastAsia="Calibri" w:hAnsi="Times New Roman" w:cs="Times New Roman"/>
                <w:sz w:val="28"/>
                <w:szCs w:val="28"/>
              </w:rPr>
              <w:t>знания,  называют</w:t>
            </w:r>
            <w:proofErr w:type="gramEnd"/>
            <w:r w:rsidR="00D228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 (разбиться, испачкаться, треснуть, блестеть, потускнеть, заржаветь,  лопнуть,  расколоться и т. д.),</w:t>
            </w:r>
            <w:r w:rsidR="005E3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получают фишку. Оценивают результат.</w:t>
            </w:r>
          </w:p>
          <w:p w:rsidR="00D22888" w:rsidRPr="00291E9F" w:rsidRDefault="00D22888" w:rsidP="00891D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47D1" w:rsidRPr="006172F2" w:rsidTr="00F52F35">
        <w:trPr>
          <w:trHeight w:val="3822"/>
        </w:trPr>
        <w:tc>
          <w:tcPr>
            <w:tcW w:w="3969" w:type="dxa"/>
            <w:vMerge/>
          </w:tcPr>
          <w:p w:rsidR="005647D1" w:rsidRPr="009D3EB5" w:rsidRDefault="005647D1" w:rsidP="005647D1">
            <w:pPr>
              <w:tabs>
                <w:tab w:val="left" w:pos="7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647D1" w:rsidRPr="00177388" w:rsidRDefault="005647D1" w:rsidP="005647D1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7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Вид отношений – отношения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функциональности</w:t>
            </w:r>
          </w:p>
          <w:p w:rsidR="005647D1" w:rsidRDefault="005647D1" w:rsidP="005647D1">
            <w:pPr>
              <w:tabs>
                <w:tab w:val="left" w:pos="75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47D1" w:rsidRDefault="00D22888" w:rsidP="0040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37E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5647D1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</w:p>
          <w:p w:rsidR="005647D1" w:rsidRPr="00436157" w:rsidRDefault="005647D1" w:rsidP="00403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157">
              <w:rPr>
                <w:rFonts w:ascii="Times New Roman" w:hAnsi="Times New Roman" w:cs="Times New Roman"/>
                <w:b/>
                <w:sz w:val="28"/>
                <w:szCs w:val="28"/>
              </w:rPr>
              <w:t>«Расставь по полочкам?»</w:t>
            </w:r>
          </w:p>
          <w:p w:rsidR="005647D1" w:rsidRDefault="005647D1" w:rsidP="0040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(Информационная технология «Работа с интерактивной доской»</w:t>
            </w:r>
            <w:r w:rsidR="00D22888">
              <w:rPr>
                <w:rFonts w:ascii="Times New Roman" w:hAnsi="Times New Roman" w:cs="Times New Roman"/>
                <w:sz w:val="28"/>
                <w:szCs w:val="28"/>
              </w:rPr>
              <w:t>, Интерактивная технология «Цепочка»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47D1" w:rsidRDefault="0008537E" w:rsidP="0040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расставить посуду на полочки по её использованию (для приготовления пищи, для хранения продуктов, для сервировки стола) </w:t>
            </w:r>
          </w:p>
          <w:p w:rsidR="0008537E" w:rsidRDefault="0008537E" w:rsidP="0040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7D1" w:rsidRPr="00403500" w:rsidRDefault="005647D1" w:rsidP="00403500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Сообщает, что т</w:t>
            </w:r>
            <w:r w:rsidRPr="0040350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еперь, когда посуда расставлена, можно помо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чь</w:t>
            </w:r>
            <w:r w:rsidRPr="0040350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Федоре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выбрать посуду</w:t>
            </w:r>
            <w:r w:rsidRPr="0040350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. Будем это делать 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</w:t>
            </w:r>
            <w:r w:rsidRPr="0040350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разбившись на пары (тройки).</w:t>
            </w:r>
          </w:p>
          <w:p w:rsidR="005647D1" w:rsidRPr="00403500" w:rsidRDefault="005647D1" w:rsidP="00F5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0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Предлагает подойти к витрине </w:t>
            </w:r>
            <w:r w:rsidRPr="0040350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с посудой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и выбрать </w:t>
            </w:r>
            <w:r w:rsidRPr="0040350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по одному предмету кухонной утвари, который, по 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</w:t>
            </w:r>
            <w:r w:rsidRPr="0040350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мнению</w:t>
            </w: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детей</w:t>
            </w:r>
            <w:r w:rsidRPr="00403500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, очень  пригодиться Федоре.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647D1" w:rsidRDefault="005647D1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5647D1" w:rsidRDefault="005647D1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5647D1" w:rsidRDefault="005647D1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5647D1" w:rsidRDefault="00D22888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Включаются в игру. </w:t>
            </w:r>
          </w:p>
          <w:p w:rsidR="00D22888" w:rsidRDefault="00D22888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На доске изображены: набор посуды, три полочки с условными обозначениями.</w:t>
            </w:r>
          </w:p>
          <w:p w:rsidR="00D22888" w:rsidRPr="00DC09CE" w:rsidRDefault="00D22888" w:rsidP="00891DED">
            <w:pPr>
              <w:rPr>
                <w:rFonts w:ascii="Times New Roman" w:eastAsiaTheme="minorHAnsi" w:hAnsi="Times New Roman" w:cs="Times New Roman"/>
                <w:i/>
                <w:sz w:val="28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Дети по «цепочке» </w:t>
            </w:r>
            <w:r w:rsidR="00EF123E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выбирают предмет посуды, передвигают на полочку с соответствующим обозначением и комментируют свои действия </w:t>
            </w:r>
            <w:r w:rsidR="00EF123E" w:rsidRPr="00DC09CE">
              <w:rPr>
                <w:rFonts w:ascii="Times New Roman" w:eastAsiaTheme="minorHAnsi" w:hAnsi="Times New Roman" w:cs="Times New Roman"/>
                <w:i/>
                <w:sz w:val="28"/>
                <w:szCs w:val="26"/>
                <w:lang w:eastAsia="en-US"/>
              </w:rPr>
              <w:t xml:space="preserve">(кастрюля нужна для приготовления пищи, </w:t>
            </w:r>
            <w:bookmarkStart w:id="0" w:name="_GoBack"/>
            <w:bookmarkEnd w:id="0"/>
            <w:r w:rsidR="00DC09CE" w:rsidRPr="00DC09CE">
              <w:rPr>
                <w:rFonts w:ascii="Times New Roman" w:eastAsiaTheme="minorHAnsi" w:hAnsi="Times New Roman" w:cs="Times New Roman"/>
                <w:i/>
                <w:sz w:val="28"/>
                <w:szCs w:val="26"/>
                <w:lang w:eastAsia="en-US"/>
              </w:rPr>
              <w:t>и т.</w:t>
            </w:r>
            <w:r w:rsidR="00EF123E" w:rsidRPr="00DC09CE">
              <w:rPr>
                <w:rFonts w:ascii="Times New Roman" w:eastAsiaTheme="minorHAnsi" w:hAnsi="Times New Roman" w:cs="Times New Roman"/>
                <w:i/>
                <w:sz w:val="28"/>
                <w:szCs w:val="26"/>
                <w:lang w:eastAsia="en-US"/>
              </w:rPr>
              <w:t xml:space="preserve"> д.)</w:t>
            </w:r>
          </w:p>
          <w:p w:rsidR="005647D1" w:rsidRDefault="005647D1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5647D1" w:rsidRDefault="005647D1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EF123E" w:rsidRDefault="00EF123E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EF123E" w:rsidRDefault="00EF123E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D14266" w:rsidRDefault="00EF123E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Разбиваются на пары</w:t>
            </w:r>
            <w:r w:rsidR="00D14266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.</w:t>
            </w:r>
          </w:p>
          <w:p w:rsidR="00D14266" w:rsidRDefault="00D14266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5647D1" w:rsidRDefault="00D14266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П</w:t>
            </w:r>
            <w:r w:rsidR="00EF123E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одходят к витрине</w:t>
            </w:r>
            <w:r w:rsidR="00F52F35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с посудой, выбирают, ставят на стол.</w:t>
            </w:r>
          </w:p>
          <w:p w:rsidR="005647D1" w:rsidRDefault="005647D1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5647D1" w:rsidRDefault="005647D1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5647D1" w:rsidRDefault="005647D1" w:rsidP="00891DED">
            <w:pPr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</w:p>
          <w:p w:rsidR="005647D1" w:rsidRPr="00291E9F" w:rsidRDefault="005647D1" w:rsidP="00891D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0D04" w:rsidRPr="006172F2" w:rsidTr="0006250C">
        <w:tc>
          <w:tcPr>
            <w:tcW w:w="3969" w:type="dxa"/>
          </w:tcPr>
          <w:p w:rsidR="004D0D04" w:rsidRPr="00436157" w:rsidRDefault="000B6963" w:rsidP="00A72A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  <w:r w:rsidR="005647D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Э</w:t>
            </w:r>
            <w:r w:rsidR="00A72ACB"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тап</w:t>
            </w:r>
          </w:p>
          <w:p w:rsidR="005647D1" w:rsidRDefault="00A72ACB" w:rsidP="00A72A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Итоговый</w:t>
            </w:r>
          </w:p>
          <w:p w:rsidR="00A72ACB" w:rsidRPr="00436157" w:rsidRDefault="00A72ACB" w:rsidP="00A72AC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( </w:t>
            </w:r>
            <w:r w:rsidR="00F52F35">
              <w:rPr>
                <w:rFonts w:ascii="Times New Roman" w:hAnsi="Times New Roman" w:cs="Times New Roman"/>
                <w:b/>
                <w:sz w:val="32"/>
                <w:szCs w:val="28"/>
              </w:rPr>
              <w:t>рефлексивный</w:t>
            </w:r>
            <w:r w:rsidRPr="00436157">
              <w:rPr>
                <w:rFonts w:ascii="Times New Roman" w:hAnsi="Times New Roman" w:cs="Times New Roman"/>
                <w:b/>
                <w:sz w:val="32"/>
                <w:szCs w:val="28"/>
              </w:rPr>
              <w:t>)</w:t>
            </w:r>
          </w:p>
          <w:p w:rsidR="00253581" w:rsidRPr="006172F2" w:rsidRDefault="005647D1" w:rsidP="00253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3581" w:rsidRPr="0061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4D0D04" w:rsidRDefault="00A73623" w:rsidP="002E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рассказать Федоре </w:t>
            </w:r>
            <w:r w:rsidR="002E558F">
              <w:rPr>
                <w:rFonts w:ascii="Times New Roman" w:hAnsi="Times New Roman" w:cs="Times New Roman"/>
                <w:sz w:val="28"/>
                <w:szCs w:val="28"/>
              </w:rPr>
              <w:t>о посуде, которую выбрали для неё</w:t>
            </w:r>
            <w:r w:rsidR="00F52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558F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Оценивает. </w:t>
            </w:r>
          </w:p>
          <w:p w:rsidR="002E558F" w:rsidRDefault="00F52F35" w:rsidP="002E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Обещает детям</w:t>
            </w:r>
            <w:r w:rsidR="002E558F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 посуду Федоре, посылкой.</w:t>
            </w:r>
          </w:p>
          <w:p w:rsidR="00DC7605" w:rsidRPr="006172F2" w:rsidRDefault="00DC7605" w:rsidP="004312EF">
            <w:pPr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B1B6E" w:rsidRDefault="00D14266" w:rsidP="00D1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Обговаривают в парах выбранную посуду. Предлагает договориться, кто расскажет для чего Федоре она будет нужна.</w:t>
            </w:r>
          </w:p>
          <w:p w:rsidR="00D14266" w:rsidRPr="006172F2" w:rsidRDefault="00D14266" w:rsidP="00D1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(Это сковорода. Она нужна для приготовления пищи.)</w:t>
            </w:r>
          </w:p>
        </w:tc>
      </w:tr>
    </w:tbl>
    <w:p w:rsidR="007163AC" w:rsidRPr="006172F2" w:rsidRDefault="007163AC">
      <w:pPr>
        <w:rPr>
          <w:rFonts w:ascii="Times New Roman" w:hAnsi="Times New Roman" w:cs="Times New Roman"/>
          <w:sz w:val="28"/>
          <w:szCs w:val="28"/>
        </w:rPr>
      </w:pPr>
    </w:p>
    <w:sectPr w:rsidR="007163AC" w:rsidRPr="006172F2" w:rsidSect="00960C7D">
      <w:pgSz w:w="16838" w:h="11906" w:orient="landscape"/>
      <w:pgMar w:top="709" w:right="253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63AC"/>
    <w:rsid w:val="00036597"/>
    <w:rsid w:val="0006250C"/>
    <w:rsid w:val="00075E9E"/>
    <w:rsid w:val="0008537E"/>
    <w:rsid w:val="000B6963"/>
    <w:rsid w:val="00113D3C"/>
    <w:rsid w:val="00136E0C"/>
    <w:rsid w:val="00140164"/>
    <w:rsid w:val="00153E16"/>
    <w:rsid w:val="00162F2B"/>
    <w:rsid w:val="001645F8"/>
    <w:rsid w:val="00177388"/>
    <w:rsid w:val="00177D1A"/>
    <w:rsid w:val="001C1252"/>
    <w:rsid w:val="00204A3C"/>
    <w:rsid w:val="00253581"/>
    <w:rsid w:val="00282DE8"/>
    <w:rsid w:val="00285D01"/>
    <w:rsid w:val="00291E9F"/>
    <w:rsid w:val="00292F1A"/>
    <w:rsid w:val="002B5A1A"/>
    <w:rsid w:val="002E558F"/>
    <w:rsid w:val="002F397B"/>
    <w:rsid w:val="00402D1B"/>
    <w:rsid w:val="00403500"/>
    <w:rsid w:val="0041443F"/>
    <w:rsid w:val="004312EF"/>
    <w:rsid w:val="00436157"/>
    <w:rsid w:val="004D0D04"/>
    <w:rsid w:val="004D3A24"/>
    <w:rsid w:val="00501955"/>
    <w:rsid w:val="005149EA"/>
    <w:rsid w:val="00520025"/>
    <w:rsid w:val="005636D8"/>
    <w:rsid w:val="005647D1"/>
    <w:rsid w:val="005648C0"/>
    <w:rsid w:val="0059503F"/>
    <w:rsid w:val="005E3314"/>
    <w:rsid w:val="005F6A2D"/>
    <w:rsid w:val="00611CD2"/>
    <w:rsid w:val="006172F2"/>
    <w:rsid w:val="00655821"/>
    <w:rsid w:val="006621F8"/>
    <w:rsid w:val="00666FBA"/>
    <w:rsid w:val="00690AB5"/>
    <w:rsid w:val="006B415B"/>
    <w:rsid w:val="006E7DEB"/>
    <w:rsid w:val="007163AC"/>
    <w:rsid w:val="00724322"/>
    <w:rsid w:val="007273D1"/>
    <w:rsid w:val="00731878"/>
    <w:rsid w:val="007B1B6E"/>
    <w:rsid w:val="007E7274"/>
    <w:rsid w:val="00827F59"/>
    <w:rsid w:val="00891DED"/>
    <w:rsid w:val="008D5E85"/>
    <w:rsid w:val="00960C7D"/>
    <w:rsid w:val="00971C24"/>
    <w:rsid w:val="00991569"/>
    <w:rsid w:val="009922DE"/>
    <w:rsid w:val="009B45B7"/>
    <w:rsid w:val="009D3EB5"/>
    <w:rsid w:val="009E2AA3"/>
    <w:rsid w:val="009E4F2A"/>
    <w:rsid w:val="009F5F99"/>
    <w:rsid w:val="00A21190"/>
    <w:rsid w:val="00A72ACB"/>
    <w:rsid w:val="00A73623"/>
    <w:rsid w:val="00A843FA"/>
    <w:rsid w:val="00A97D3F"/>
    <w:rsid w:val="00AE4319"/>
    <w:rsid w:val="00B73D06"/>
    <w:rsid w:val="00BC5769"/>
    <w:rsid w:val="00BC7F49"/>
    <w:rsid w:val="00BD750D"/>
    <w:rsid w:val="00BF2A17"/>
    <w:rsid w:val="00BF74A2"/>
    <w:rsid w:val="00C41525"/>
    <w:rsid w:val="00C43388"/>
    <w:rsid w:val="00CD49C1"/>
    <w:rsid w:val="00CE03B9"/>
    <w:rsid w:val="00CE7AAD"/>
    <w:rsid w:val="00D14266"/>
    <w:rsid w:val="00D22888"/>
    <w:rsid w:val="00D25630"/>
    <w:rsid w:val="00D35C51"/>
    <w:rsid w:val="00D84BFE"/>
    <w:rsid w:val="00DC09CE"/>
    <w:rsid w:val="00DC7605"/>
    <w:rsid w:val="00DF6823"/>
    <w:rsid w:val="00E01FB9"/>
    <w:rsid w:val="00E045FE"/>
    <w:rsid w:val="00E30034"/>
    <w:rsid w:val="00E83290"/>
    <w:rsid w:val="00EC571F"/>
    <w:rsid w:val="00EF123E"/>
    <w:rsid w:val="00F21E51"/>
    <w:rsid w:val="00F23CF9"/>
    <w:rsid w:val="00F24867"/>
    <w:rsid w:val="00F506FA"/>
    <w:rsid w:val="00F52F35"/>
    <w:rsid w:val="00F668CE"/>
    <w:rsid w:val="00F83627"/>
    <w:rsid w:val="00FA2559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CE8DC-0E2E-4FE3-807B-93A1A95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172F2"/>
  </w:style>
  <w:style w:type="character" w:styleId="a4">
    <w:name w:val="Hyperlink"/>
    <w:basedOn w:val="a0"/>
    <w:uiPriority w:val="99"/>
    <w:semiHidden/>
    <w:unhideWhenUsed/>
    <w:rsid w:val="00617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8%D1%89%D0%B0" TargetMode="External"/><Relationship Id="rId4" Type="http://schemas.openxmlformats.org/officeDocument/2006/relationships/hyperlink" Target="https://ru.wikipedia.org/wiki/%D0%9F%D0%B8%D1%89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Мама</cp:lastModifiedBy>
  <cp:revision>34</cp:revision>
  <cp:lastPrinted>2011-04-06T04:27:00Z</cp:lastPrinted>
  <dcterms:created xsi:type="dcterms:W3CDTF">2003-12-31T21:19:00Z</dcterms:created>
  <dcterms:modified xsi:type="dcterms:W3CDTF">2014-10-22T15:01:00Z</dcterms:modified>
</cp:coreProperties>
</file>