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E2" w:rsidRDefault="00A779C6" w:rsidP="00A779C6">
      <w:pPr>
        <w:ind w:left="-1134" w:right="-426"/>
      </w:pPr>
      <w:r>
        <w:tab/>
      </w:r>
    </w:p>
    <w:p w:rsidR="00A779C6" w:rsidRDefault="00A779C6" w:rsidP="00A779C6">
      <w:r>
        <w:tab/>
      </w:r>
    </w:p>
    <w:p w:rsidR="00A779C6" w:rsidRPr="00A779C6" w:rsidRDefault="00A779C6" w:rsidP="00A779C6">
      <w:pPr>
        <w:ind w:left="567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  <w:r w:rsidRPr="00A779C6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18pt;height:90pt" fillcolor="#99f" stroked="f">
            <v:fill color2="#099" focus="100%" type="gradient"/>
            <v:shadow on="t" color="silver" opacity="52429f" offset="3pt,3pt"/>
            <v:textpath style="font-family:&quot;Times New Roman&quot;;font-size:60pt;font-weight:bold;font-style:italic;v-text-kern:t" trim="t" fitpath="t" xscale="f" string="картотека "/>
          </v:shape>
        </w:pict>
      </w:r>
      <w:r w:rsidRPr="00A779C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</w:t>
      </w:r>
      <w:r w:rsidRPr="00A779C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A779C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A779C6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                   </w:t>
      </w:r>
      <w:r w:rsidRPr="00A779C6">
        <w:rPr>
          <w:rFonts w:ascii="Times New Roman" w:eastAsia="MS Mincho" w:hAnsi="Times New Roman" w:cs="Times New Roman"/>
          <w:sz w:val="24"/>
          <w:szCs w:val="24"/>
          <w:lang w:eastAsia="ja-JP"/>
        </w:rPr>
        <w:pict>
          <v:shape id="_x0000_i1026" type="#_x0000_t156" style="width:196.5pt;height:90pt" fillcolor="#99f" stroked="f">
            <v:fill color2="#099" focus="100%" type="gradient"/>
            <v:shadow on="t" color="silver" opacity="52429f" offset="3pt,3pt"/>
            <v:textpath style="font-family:&quot;Times New Roman&quot;;font-size:60pt;font-weight:bold;font-style:italic;v-text-kern:t" trim="t" fitpath="t" xscale="f" string="загадок"/>
          </v:shape>
        </w:pict>
      </w:r>
      <w:r w:rsidRPr="00A779C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A779C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A779C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A779C6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A779C6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                       </w:t>
      </w:r>
      <w:r w:rsidRPr="00A779C6">
        <w:rPr>
          <w:rFonts w:ascii="Times New Roman" w:eastAsia="MS Mincho" w:hAnsi="Times New Roman" w:cs="Times New Roman"/>
          <w:b/>
          <w:color w:val="0000FF"/>
          <w:sz w:val="40"/>
          <w:szCs w:val="40"/>
          <w:lang w:eastAsia="ja-JP"/>
        </w:rPr>
        <w:t>по лексическим темам:</w:t>
      </w:r>
      <w:r w:rsidRPr="00A779C6">
        <w:rPr>
          <w:rFonts w:ascii="Times New Roman" w:eastAsia="MS Mincho" w:hAnsi="Times New Roman" w:cs="Times New Roman"/>
          <w:b/>
          <w:color w:val="0000FF"/>
          <w:sz w:val="40"/>
          <w:szCs w:val="40"/>
          <w:lang w:eastAsia="ja-JP"/>
        </w:rPr>
        <w:br/>
        <w:t xml:space="preserve">   </w:t>
      </w:r>
      <w:r w:rsidRPr="00A779C6"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  <w:t>зима, Новы</w:t>
      </w:r>
      <w:r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  <w:t xml:space="preserve">й год, город, транспорт, </w:t>
      </w:r>
    </w:p>
    <w:p w:rsidR="00A779C6" w:rsidRPr="00A779C6" w:rsidRDefault="00A779C6" w:rsidP="00A779C6">
      <w:pPr>
        <w:spacing w:after="0" w:line="240" w:lineRule="auto"/>
        <w:ind w:left="567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  <w:r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  <w:t xml:space="preserve">  </w:t>
      </w:r>
      <w:r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  <w:tab/>
      </w:r>
      <w:r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  <w:tab/>
      </w:r>
      <w:r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  <w:tab/>
      </w:r>
      <w:bookmarkStart w:id="0" w:name="_GoBack"/>
      <w:bookmarkEnd w:id="0"/>
      <w:r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  <w:t xml:space="preserve"> дом, мебель.</w:t>
      </w:r>
      <w:r w:rsidRPr="00A779C6"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  <w:t xml:space="preserve">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  <w:r w:rsidRPr="00A779C6"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  <w:t xml:space="preserve">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color w:val="0000FF"/>
          <w:sz w:val="40"/>
          <w:szCs w:val="40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  <w:r w:rsidRPr="00A779C6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           </w:t>
      </w: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Зима. Зимние развлечения. 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            Новый год</w:t>
      </w: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br/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Запорошила дорожки,                   Он вошел – никто не видел,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Разукрасила окошки.                     Он сказал – никто не слышал.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Радость детям подарила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Д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унул в окна и исчез,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на санках прокатила.                  А на окнах вырос лес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    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з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има)                                             (мороз)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Он пушистый, серебристый,         Без досок, без топоров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Но рукой его не тронь:                  Через речку мост готов.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Станет капелькою чистой,             Мост, как синее стекло: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Как поймаешь на ладонь.              Скользко, весело, светло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   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нег)                                                 (лед)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Что за звездочки сквозные            Он черной тучей был сначала,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пальто и на платке,                   Он белым пухом лег на лес,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Все сквозные, вырезные,               Покрыл всю землю одеялом,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А возьмешь – вода в руке?            А по весне совсем исчез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нежинки)                                             (снег)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неба 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падают зимою                    Он летает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белой стаей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кружатся над землею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И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сверкает на лету.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Легкие пушинки,                            Он звездой прохладной тает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Белые…                                           На ладони и во рту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нежинки)                                             (снег)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Он, как алмаз, и тверд, и чист,      Белые змеи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солнышке сверкает,                  Над землей полетели.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Но пригревать начнут лучи –        По дороге поползли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 тут же тает.                                И сугробы намели.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(лед)                                                (метели)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</w:t>
      </w: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Зима. Зимние развлечения. 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            Новый год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Чтобы осень не промокла,                 Растет она вниз головой.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Не раскисла от воды,                         Не летом растет, а зимой.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Превратил он лужи в стекла,            Но солнце ее припечет -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Сделал снежными сады.                    Заплачет она и умрет.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ороз)                                                (сосулька)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Какой это мастер                               Я прозрачна, как хрусталь,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стекла нанес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крыши я зимой свисаю.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И листья, и травы,                             Только очень, очень жаль,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заросли роз?                                   Что в тепле я быстро таю.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ороз)                                                      (сосулька)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Удивительный художник                Я живу под самой крышей,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У окошка побывал.                          Даже страшно глянуть вниз.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Удивительный художник                Я могла бы жить и выше,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Нам окно разрисовал.                      Если б крыши там нашлись.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Пальмы, папоротники, клены –                    (сосулька)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окошках лес густой.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Только белый, не зеленый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Н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азовите-ка, ребятки,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Лес чудесный, не простой.             Месяц в этой вот загадке: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(мороз)                                      Дни его – всех дней короче,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Всех ночей длиннее ночи.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 прозрачный, как стекло.           На поля и на луга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Белый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, словно молоко.                   До весны легли снега.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холодный, будто снег.                Только месяц наш пройдет,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Он зимой – каток для всех.            Мы встречаем Новый год.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ед)                                                         (декабрь)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Снег на полях, лед на реках,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Вьюга гуляет. Когда это бывает?  (зимой)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Зима. Зимние развлечения. 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              Новый год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Вот серебряный лужок –                  Ой, насыпало снежка!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 видать барашка,                           Вывожу коня-дружка.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Не мычит на нем бычок,                   За веревочку-узду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 цветет ромашка.                           Через двор коня веду.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Наш лужок зимой хорош,                 С горки вниз на нем лечу,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 весною – не найдешь.                    А назад его тащу.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(каток)                                                     (санки)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Есть, ребята, у меня                          Человек, а не живой.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Два серебряных коня.                       Хоть не дворник, а с метлой.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Езжу сразу на обоих.                        Если солнце припечет,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Что за кони у меня?                          Ручейком утечет.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(коньки)                                             (снежная баба)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Ног от радости не чуя,                      Меня хлопали лопатой,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 горки снежной вниз лечу я!          Меня сделали горбатой,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Стал мне спорт родней и ближе.      Меня били, колотили,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Кто помог мне в этом?                       Ледяной водой облили.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ыжи)                                          И скатились все потом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С моего горба гуртом.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Два березовых коня                                   (горка)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 снегам несут меня.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Кони эти рыжи,                                   Что за нелепый человек</w:t>
      </w:r>
      <w:proofErr w:type="gramEnd"/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 зовут их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…                                        П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робрался в 21 век?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(лыжи)                                          Морковка – нос,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В руке – метла,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Сперва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 горы летишь на них,           Боится снега и тепла.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 после в гору тащишь их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неговик)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(санки)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Зима. Зимние развлечения. 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              Новый год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 всегда стоит с метелкой,         Художник-невидимка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Но не хочет чистить снег.             По городу идет: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 могу понять я толком,             Всем щеки зарумянит,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Кто же этот человек?                    Всех за нос ущипнет.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Почему ему морозы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А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ночью он, пока я спал,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метели нипочем?                       Пришел с волшебной кистью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Почему весною слезы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И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 окне нарисовал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 нему текут ручьем?                 Сверкающие листья.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неговик)                                      (мороз)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Я модница такая,                     У этого дедушки много внучат,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Что всем на удивленье!          Внучата на дедушку часто ворчат: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Люблю я бусы, блестки,        На улице дедушка к ним пристает,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Любые украшенья.                 За пальцы хватает, за ушки дерет.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Но на 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мою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поверьте,             Но вечер счастливый приходит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Великую беду,                                                                     в году,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Наряд мне 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надевают              Сердитого дедушку в гости я жду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Всего лишь раз в году.          Подарки приносит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(новогодняя елка)              И добрый на вид…</w:t>
      </w:r>
      <w:proofErr w:type="gramEnd"/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И все веселятся –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Никто не ворчит!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(Дед Мороз)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Меня не растили,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Из снега лепили,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Вместо носа ловко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Вставили морковку.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Глаза – угольки,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Губы – сучки.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Холодная, большая. Кто я такая? (снежная баба)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</w:t>
      </w: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>Город, улица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Шагаешь – впереди лежит,           От дома начинается,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Оглянешься – домой бежит.         У дома и кончается.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орога)                                        (дорога)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Зорко смотрит постовой                   Кассы в нем и кинозал.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За широкой мостовой.                      Это вовсе не спортзал.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Как посмотрит глазом красны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м-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Здесь экран и стулья есть.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Остановятся все сразу.                     Можно всем удобно сесть.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ветофор)                                         (кинотеатр)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нем акробаты и гимнасты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В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этом доме нет дошкольников,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клоуны детей смешат.           Но зато в нем много школьников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него по выходным ребята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У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чатся считать, писать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представление спешат.        И задачи все решать.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ц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ирк)                                                (школа)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нем кукольный спектакль играют,      Я над речкой лежу,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фойе есть для детей буфет.                  Оба берега держу.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Но только в зале есть не надо                 Я – на том берегу,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Ни шоколада, ни конфет.                        И на этом берегу.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укольный театр)                             Через речку перебраться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Я тебе помогу.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Соревнованья там проводят,                          (мост)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футбол играют и хоккей.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Там занимаются спортсмены,               Над рекой поперек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ты спеши туда скорей.                       Великан врастяжку лег.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тадион)                                          Через речку по спине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Он пройти позволит мне.              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(мост)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</w:t>
      </w: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>Город, улица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Чтоб тебе помочь, дружок,        Можно здесь купить таблетки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Путь пройти опасный,                И микстуру заказать.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День и ночь горят огни –           Витамины выбрать можно,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Зеленый, желтый, красный.       По рецепту мази взять.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ветофор)                                           (аптека)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Встало с краю улицы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В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этот дом идут с утра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длинном сапоге                      Дети с нашего двора.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Чучело трехглазое                     Он уютный и большой,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одной ноге.                           Он всем детям как родной.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Где машины движутся,             В нем они гуляют, спят,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Где сошлись пут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и-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На занятиях сидят,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Помогает улицу людям            Сказки слушают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, танцуют,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перейти.            Учатся считать, рисуют.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ветофор)                                (детский сад)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В этом доме только книги,          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Здесь их можно взять домой.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в читальном зале тихом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Почитать журнал любой.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(библиотека)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Много деревьев и много цветов.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отдохнуть здесь каждый готов.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Мчится по кругу с детьми карусель,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центре фонтан, здесь встречают друзей.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тихих аллеях – прохлада и тень.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Можно гулять и кататься весь день.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(парк отдыха)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             Город, улица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Электрички, поезда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Ч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тобы детишки здоровыми были,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Приезжают все сюда.             Нужно, чтоб где-то врачи их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Пассажиров доставляют,                                                    лечили,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Расписанье свое знают.          Чтоб за здоровьем следили всегда.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Здесь билеты продают,           С мамами ходят детишки куда?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Приезжающих здесь ждут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оликлиника)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Пассажиры все в дорогу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Чемодан большой берут.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(вокзал)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Здесь покупают и продают,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Здесь на витринах все люди найдут.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Могут продукты любые купить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для детей что-нибудь не забыть.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Могут одежду себе присмотреть,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Обувь, посуду и ткань приглядеть.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(магазин)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                 Дом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Я большой, я очень важный.          Застеклили вы меня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Почему? Многоэтажный.                К осени совсем не зря.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Есть во мне и лифт, и газ.               Можно воздухом дышать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Приглашаю в гости вас.                  И совсем не замерзать.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ом)                                               (балкон)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стене, на видном месте,             Каменная дорога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Собирает вести вместе.                   Вверх ведет отлого,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 потом его жильцы                       Что  ни шаг – то овраг.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Полетят во все концы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естница)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(почтовый ящик)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Без шофера, без колес,              Картина волшебная есть у меня.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 домой меня привез.               Прожить без нее не могу я и дня.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Прокатил меня почти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Т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ри месяца вижу я осень на ней,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До дверей квартиры.                И падают желтые листья с ветвей.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Управляли им в пути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Т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ри месяца снег наметает зима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Сами пассажиры.                      В сугробы высокие, как терема.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ифт)                                 Три месяца вижу весенние дни -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Цветы и деревья везде расцвели.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Она стоит на крыше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Т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ри месяца вижу я лето.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выпускает дым,                      Узнали, ребята, картину вы эту?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Она тихонько дышит –                                        (окно)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Чтоб видеть, что за ним.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(труба)                                Два братца друг на друга глядят,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А вместе не сойдутся.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У меня знакомых – тьма,                         (пол и потолок)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 могу их счесть сама,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Потому что, кто пройдет,        Растянулась, как гармошка,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Тот и руку мне пожмет.           Чудо-печка под окошком.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Людям рада я, поверь,                              (батарея)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Я – приветливая…(дверь)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                 Дом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Всей </w:t>
      </w:r>
      <w:proofErr w:type="spell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семьею</w:t>
      </w:r>
      <w:proofErr w:type="spell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вечерком                Взрослые здесь не живут,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этой комнате рядком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Т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олько детям место тут.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диване мы сидим,                   Вот игрушки, вот кровать,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телевизор все глядим.              Где ребятки будут спать.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Книжки разные читаем,                                (детская)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Часто спорим, рассуждаем.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(гостиная)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ней кровать есть и комод,          В этой комнате живет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Спят в ней люди круглый год.      Всех мочалок командир.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Ждут их мягкие подушки,             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Самый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чистый, самый свежий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Чтоб подставить свои ушки.         Всем нам 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нужный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Мойдодыр</w:t>
      </w:r>
      <w:proofErr w:type="spell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(спальня)                                               (ванная комната)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этой комнате всегда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В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этой комнате нельзя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Чем-то вкусным пахнет.               Бегать, прыгать и скакать.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Тут нам подадут обед,                  Здесь светло и очень тихо,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Ну, а утром – завтрак.                   Но нельзя в ней ночью спать.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(кухня)                                    Есть здесь стол, компьютер,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           полки,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Маленькая комнатка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М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ного книг, бумага с стопке.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 разными вещами.                        Папу здесь не отвлекай!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Без окон.                                          Лучше в детской ты играй.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Лишь лампочка                                                (кабинет)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Слабо освещает.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(кладовая)                           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Она меня впускает в дом и выпускает вон.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ночное время – под замком она хранит мой сон.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Она ни в город, ни во двор не просится гулять.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миг заглянет в коридор – и в комнату опять.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(дверь)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br/>
        <w:t xml:space="preserve">                       Мебель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 четырех ногах стою,                  Мама вешает в нем платья,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Ходить я вовсе не могу.                   Свитера и брюки – братья,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Когда устанешь ты гулять,              Папа – куртку, плащ и шарф.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Ты можешь сесть и отдыхать.         Догадались? Это…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(стул)                                         (шкаф)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квартире нашей новый дом,         Не шкаф,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Живет посуда в доме том.                А хранят вещи.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нем место есть и для конфет,       Вешают на стену,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 называется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…                              А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 картина.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(буфет)                                               (полки)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Я удобный, очень мягкий.          Не стол, а с четырьмя ножками.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Вам нетрудно угадать,                Не диван, а с подлокотниками.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Любят бабушки и внуки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Н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е стул, а на нем сидят.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Посидеть и полежать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ресло)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(диван)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На мне сидят, но я не стул.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Дверцы, ножки, полки есть.      Маленький, но не пуфик.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 на полках – и не счесть:         Имею четыре ножки, но не стол.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Полотенца и белье –                                          (табурет)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для мамы, и 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мое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латяной шкаф)                   Хоть у нас четыре ножки,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Мы не мышки и  не кошки.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 ночам во мне </w:t>
      </w:r>
      <w:proofErr w:type="spell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Ванятка</w:t>
      </w:r>
      <w:proofErr w:type="spellEnd"/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Х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оть мы все имеем спинки,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До того задремлет сладко,       Мы не овцы и не свинки.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Что не хочет он вставать.         Мы не кони, хоть на нас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Что за штука я?                         Вы садились много раз.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ровать)                                         (стулья)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Под крышей четыре ножки, а на крыше суп да ложки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тол)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</w:t>
      </w: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          Транспорт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Что за чудо синий дом!                Они бывают разные -        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Ребятишек много в нем.               Зеленые и красные.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Носит обувь из резины                 Они по рельсам вдаль бегут,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питается бензином.                   Везде встречают их и ждут.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втобус)                                                         (вагоны)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Удивительный вагон!                    Паровоз без колес!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Посудите сами:                              Вот так чудо-паровоз!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Рельсы в воздухе, а он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Н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е с ума ли он сошел -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Держит их руками.                         Взял и по морю пошел.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роллейбус)                                                      (пароход)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Дом чудесный – бегунок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В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таком порту бывал мой друг,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восьмерке быстрых ног,         Где вовсе нет воды вокруг.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День-деньской в дороге:              Но в этот порт все время шли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Бегает аллейкой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людьми и грузом корабли.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 своим двум змейкам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эропорт)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(трамвай)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Этот конь не ест овса,                 Не пчела, не шмель, а жужжит.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Вместо ног два колеса,               Неподвижно крыло, а летит.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Сядь верхом и мчись на нем,     Не машет крылом, а летает.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Только лучше правь рулем.        Не птица, а всех обгоняет.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елосипед)                                                 (самолет)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Мимо рощи, мимо яра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М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имо сел и деревень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Мчит без дыма, мчит без пара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В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доль лесной опушки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Паровозова</w:t>
      </w:r>
      <w:proofErr w:type="spell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сестричка.                    День и ночь, ночь и день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Кто 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такая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?                                        В путь бегут избушки.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(электричка)                             Одна с трубой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Тянет всех за собой.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(поезд)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             Транспорт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Дом по улице идет,                         Пьет бензин, как молоко,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работу всех везет,                      Может бегать далеко.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 на курьих тонких ножках,        Возит грузы и людей,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 в резиновых сапожках.               Ты знаком, конечно, с ней.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втобус)                                            (машина)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 в небе, как стрела, летает,         Что это за чудо -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Как птица, высоко взмывает,          Синий дом,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Кружит легко, как стрекоза,           Окна светлые кругом,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в космос мчится в небеса.           Носит обувь из резины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(самолет)                                   И питается бензином.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(автобус)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 поедет без меня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Ни одна машина.                             Ясным утром вдоль дороги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И работаю, как сердце,                   На траве блестит роса.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Только лишь с бензином.               По дороге едут ноги,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(мотор)                                      И бегут два колеса.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Угадайте, есть ответ,-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Спозаранку за окошком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Э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то мой …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Стук, и звон, и кутерьма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елосипед)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 прямым стальным дорожкам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Ходят красные дома.                       Два колесика подряд,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(трамвай)                                    Их ногами вертят,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А поверх торчком -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 асфальту едет дом,                    Сам хозяин крючком.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Ребятишек много в нем,                               (велосипед)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 над крышей вожжи,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 ходить без них не может.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(троллейбус)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Мчится дом по мостовой, две руки над головой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роллейбус)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  <w:t xml:space="preserve">                      Транспорт</w:t>
      </w: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Несется и стреляет,                       Без разгона ввысь взлетаю,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Ворчит скороговоркой,                 Стрекозу напоминаю…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Трамваю не угнаться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О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тправляюсь я в полет,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За этой тараторкой.                       Кто же это?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(мотоцикл)                                             (вертолет)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Братцы в гости снарядились,        Распустила алый хвост,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Друг за другом уцепились.           Улетела в стаю звезд,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помчались в путь далек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,            Наш народ построил эту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Лишь оставили дымок.                  Межпланетную …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(поезд)                                            (ракету)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Он в безбрежном океане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К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лежебоке у реки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Туч касается крылом.                     Притащил я две руки.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Развернется – под лучами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П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 руке к бокам приладил,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Отливает серебром.                         И поплыл по водной глади.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амолет)                                          (весла у лодки)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Железная птица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П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од водой железный кит-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В небе кружится,                             Днем и ночью кит не спит.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По сигналу пилота                          Днем и ночью под водой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На землю садится.                           Охраняет мой покой.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амолет)                                                (подводная лодка)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Смело в небе проплывает,             Я похож на коня,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Обгоняя птиц полет.                       И седло есть у меня,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Человек им управляет.                    Спицы есть. Они, признаться,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Кто же это?                                       Для вязанья не годятся.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(</w:t>
      </w:r>
      <w:proofErr w:type="gramStart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>амолет)                                    Не будильник, не трамвай,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Но звеню, я, так и знай!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79C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(велосипед)</w:t>
      </w: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Pr="00A779C6" w:rsidRDefault="00A779C6" w:rsidP="00A779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9C6" w:rsidRDefault="00A779C6" w:rsidP="00A779C6">
      <w:pPr>
        <w:ind w:left="-1134" w:right="-426"/>
      </w:pPr>
    </w:p>
    <w:sectPr w:rsidR="00A779C6" w:rsidSect="00A779C6">
      <w:pgSz w:w="11906" w:h="16838"/>
      <w:pgMar w:top="284" w:right="850" w:bottom="1134" w:left="1701" w:header="708" w:footer="708" w:gutter="0"/>
      <w:pgBorders w:offsetFrom="page">
        <w:top w:val="weavingBraid" w:sz="24" w:space="24" w:color="00B050"/>
        <w:left w:val="weavingBraid" w:sz="24" w:space="24" w:color="00B050"/>
        <w:bottom w:val="weavingBraid" w:sz="24" w:space="24" w:color="00B050"/>
        <w:right w:val="weavingBrai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C6"/>
    <w:rsid w:val="00A562E2"/>
    <w:rsid w:val="00A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3292</Words>
  <Characters>18766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2015-02-06T19:23:00Z</dcterms:created>
  <dcterms:modified xsi:type="dcterms:W3CDTF">2015-02-06T19:30:00Z</dcterms:modified>
</cp:coreProperties>
</file>