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24" w:rsidRDefault="00E24124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124" w:rsidRPr="00E24124" w:rsidRDefault="00E24124" w:rsidP="00E24124">
      <w:pPr>
        <w:spacing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E2412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E24124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образовательное учреждение города Москвы</w:t>
      </w:r>
    </w:p>
    <w:p w:rsidR="00E24124" w:rsidRPr="00E24124" w:rsidRDefault="00E24124" w:rsidP="00E24124">
      <w:pPr>
        <w:pBdr>
          <w:bottom w:val="single" w:sz="6" w:space="1" w:color="auto"/>
        </w:pBd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СРЕДНЯЯ ОБЩЕОБРАЗОВАТЕЛЬНАЯ ШКОЛА № 2012</w:t>
      </w: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24124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940F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Досуг: «Знакомство с праздником</w:t>
      </w:r>
    </w:p>
    <w:p w:rsidR="00E24124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</w:t>
      </w:r>
      <w:r w:rsidR="00E24124" w:rsidRPr="00E940F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День Матери» </w:t>
      </w: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Pr="00E940FE" w:rsidRDefault="00E940FE" w:rsidP="00E241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Москва, 2013 г.</w:t>
      </w:r>
      <w:bookmarkStart w:id="0" w:name="_GoBack"/>
      <w:bookmarkEnd w:id="0"/>
    </w:p>
    <w:p w:rsidR="00E940FE" w:rsidRP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P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0FE" w:rsidRDefault="00E940F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E4FCF" w:rsidRPr="001A53EE" w:rsidRDefault="00AE4FCF" w:rsidP="00B6568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AE4FCF" w:rsidRPr="001A53EE" w:rsidRDefault="00AE4FCF" w:rsidP="00B6568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AE4FCF" w:rsidRPr="001A53EE" w:rsidRDefault="00AE4FCF" w:rsidP="00B6568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AE4FCF" w:rsidRPr="001A53EE" w:rsidRDefault="00AE4FCF" w:rsidP="00B6568A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и родителей к активному участию.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об истории происхождения праздника “День Матери”.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литературного материала.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 о маме.</w:t>
      </w:r>
    </w:p>
    <w:p w:rsidR="001A53EE" w:rsidRPr="001A53EE" w:rsidRDefault="001A53EE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под песню «Разноцветная игра».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России, в последнее воскресенье ноября, отмечается </w:t>
      </w:r>
      <w:r w:rsidRPr="001A5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Матери.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этого праздника отвечает лучшим традициям отношения россиян к материнству. Этот праздник является объединяющим все слои российского общества на идеях добра и почитания женщины-Матери, достойной этого имени.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…Что больше всего мы ценим в женщине? Что делает ее Женщиной? Красота? Обаяние? Ум? Деловые качества?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Листок календаря, датированный последним воскресеньем ноября, подсказывает ответ – Материнство. Именно в этот день наша страна отмечает </w:t>
      </w:r>
      <w:r w:rsidRPr="001A53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Матери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мамах сказано немало слов, много невысказанного живет в сердце каждого из нас. Важно успеть сказать добрые слова тогда, когда мама может их услышать.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Вед:-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друзья! Сегодня мы будем говорить о празднике, который имеет отношение и к хрупким и нежным девушкам, и к милым, ласковым мамам, и к любящим и любимым бабушкам. Очень приятно, что к нам в гости пришли самые красивые, ласковые, добрые и любимые мамы, бабушки.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 и бабушки! Мы пригласили вас на праздник, чтобы выразить вам свою глубокую любовь, уважение и великую благодарность.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чистого </w:t>
      </w:r>
      <w:proofErr w:type="gramStart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,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Простыми</w:t>
      </w:r>
      <w:proofErr w:type="gramEnd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друзья 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Потолкуем о маме…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</w:t>
      </w:r>
    </w:p>
    <w:p w:rsidR="00AE4FCF" w:rsidRPr="001A53EE" w:rsidRDefault="00F92CA3" w:rsidP="00F92C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hAnsi="Times New Roman" w:cs="Times New Roman"/>
          <w:sz w:val="28"/>
          <w:szCs w:val="28"/>
        </w:rPr>
        <w:t>Мама! В этом слове солнца свет!</w:t>
      </w:r>
      <w:r w:rsidRPr="001A53EE">
        <w:rPr>
          <w:rFonts w:ascii="Times New Roman" w:hAnsi="Times New Roman" w:cs="Times New Roman"/>
          <w:sz w:val="28"/>
          <w:szCs w:val="28"/>
        </w:rPr>
        <w:br/>
        <w:t>Мама! Лучше слова в мире нет.</w:t>
      </w:r>
      <w:r w:rsidRPr="001A53EE">
        <w:rPr>
          <w:rFonts w:ascii="Times New Roman" w:hAnsi="Times New Roman" w:cs="Times New Roman"/>
          <w:sz w:val="28"/>
          <w:szCs w:val="28"/>
        </w:rPr>
        <w:br/>
        <w:t>Мама! Кто роднее, чем она?</w:t>
      </w:r>
      <w:r w:rsidRPr="001A53EE">
        <w:rPr>
          <w:rFonts w:ascii="Times New Roman" w:hAnsi="Times New Roman" w:cs="Times New Roman"/>
          <w:sz w:val="28"/>
          <w:szCs w:val="28"/>
        </w:rPr>
        <w:br/>
        <w:t xml:space="preserve">Мама! У нее в глазах весна! </w:t>
      </w:r>
      <w:r w:rsidRPr="001A53EE">
        <w:rPr>
          <w:rFonts w:ascii="Times New Roman" w:hAnsi="Times New Roman" w:cs="Times New Roman"/>
          <w:sz w:val="28"/>
          <w:szCs w:val="28"/>
        </w:rPr>
        <w:br/>
        <w:t xml:space="preserve">Мама! На земле добрее всех. </w:t>
      </w:r>
      <w:r w:rsidRPr="001A53EE">
        <w:rPr>
          <w:rFonts w:ascii="Times New Roman" w:hAnsi="Times New Roman" w:cs="Times New Roman"/>
          <w:sz w:val="28"/>
          <w:szCs w:val="28"/>
        </w:rPr>
        <w:br/>
        <w:t>Мама! Дарит сказки, дарит смех.</w:t>
      </w:r>
      <w:r w:rsidRPr="001A53EE">
        <w:rPr>
          <w:rFonts w:ascii="Times New Roman" w:hAnsi="Times New Roman" w:cs="Times New Roman"/>
          <w:sz w:val="28"/>
          <w:szCs w:val="28"/>
        </w:rPr>
        <w:br/>
        <w:t xml:space="preserve">Мама! Из-за нас порой грустит, </w:t>
      </w:r>
      <w:r w:rsidRPr="001A53EE">
        <w:rPr>
          <w:rFonts w:ascii="Times New Roman" w:hAnsi="Times New Roman" w:cs="Times New Roman"/>
          <w:sz w:val="28"/>
          <w:szCs w:val="28"/>
        </w:rPr>
        <w:br/>
        <w:t>Мама! Пожалеет и простит!</w:t>
      </w:r>
      <w:r w:rsidRPr="001A53EE">
        <w:rPr>
          <w:rFonts w:ascii="Times New Roman" w:hAnsi="Times New Roman" w:cs="Times New Roman"/>
          <w:sz w:val="28"/>
          <w:szCs w:val="28"/>
        </w:rPr>
        <w:br/>
        <w:t>Мама! В этом слове солнца свет!</w:t>
      </w:r>
      <w:r w:rsidRPr="001A53EE">
        <w:rPr>
          <w:rFonts w:ascii="Times New Roman" w:hAnsi="Times New Roman" w:cs="Times New Roman"/>
          <w:sz w:val="28"/>
          <w:szCs w:val="28"/>
        </w:rPr>
        <w:br/>
        <w:t>Мама! Лучше слова в мире нет.</w:t>
      </w:r>
      <w:r w:rsidRPr="001A53EE">
        <w:rPr>
          <w:rFonts w:ascii="Times New Roman" w:hAnsi="Times New Roman" w:cs="Times New Roman"/>
          <w:sz w:val="28"/>
          <w:szCs w:val="28"/>
        </w:rPr>
        <w:br/>
      </w:r>
      <w:r w:rsidR="00AE4FCF"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самое дорогое для матери счастье. В трудную минуту она всегда защитит и оградит их от беды.</w:t>
      </w:r>
    </w:p>
    <w:p w:rsidR="00AE4FCF" w:rsidRPr="001A53EE" w:rsidRDefault="00AE4FCF" w:rsidP="00F92C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конечно, не помните первую встречу с мамой. Как она обрадовалась, и как счастливо светились ее глаза, когда она увидела вас. Мамам хотелось смотреть на вас долго-долго. И сейчас, когда вы немного подросли, мамы продолжают вас также сильно люби</w:t>
      </w:r>
      <w:r w:rsidR="00F92CA3"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</w:t>
      </w:r>
    </w:p>
    <w:p w:rsidR="00AE4FCF" w:rsidRPr="001A53EE" w:rsidRDefault="00AE4FCF" w:rsidP="00F92C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 -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иногда может и поругать, но часто это во благо. А вы, ребята, ссоритесь со своими </w:t>
      </w:r>
      <w:proofErr w:type="gramStart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мамами?...</w:t>
      </w:r>
      <w:proofErr w:type="gramEnd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никогда не обижать своих мам, берегите их.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сейчас нам ребята расскажут, как они заботятся о мамах, стараются порадовать их.</w:t>
      </w:r>
    </w:p>
    <w:p w:rsidR="00F92CA3" w:rsidRPr="001A53EE" w:rsidRDefault="00AE4FCF" w:rsidP="00F92C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Вед:-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приятно видеть детей, которые помогают маме, заботятся о ней. И мамам всегда хочется, чтобы вы росли добрыми и вежливыми. Послушайте загадки, которые вам приготовили ваши мамы, попробуйте их отгадать</w:t>
      </w:r>
    </w:p>
    <w:p w:rsidR="00AE4FCF" w:rsidRPr="001A53EE" w:rsidRDefault="00AE4FCF" w:rsidP="00F92C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Растает даже ледяная глыба от слова теплого 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</w:t>
      </w:r>
      <w:proofErr w:type="gramStart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Зазеленеет</w:t>
      </w:r>
      <w:proofErr w:type="gramEnd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старый пень, когда услышит 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Добрый день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бранят за шалости, говорим 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Прости пожалуйста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России, и В Дании на прощанье говорят 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свидания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6279" w:rsidRPr="001A53EE" w:rsidRDefault="00676279" w:rsidP="0067627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53EE">
        <w:rPr>
          <w:rFonts w:ascii="Times New Roman" w:hAnsi="Times New Roman" w:cs="Times New Roman"/>
          <w:bCs/>
          <w:sz w:val="28"/>
          <w:szCs w:val="28"/>
        </w:rPr>
        <w:t>Назвать эпитеты, которые подходят маме (дорогая, любимая, нежная и другие).</w:t>
      </w:r>
    </w:p>
    <w:p w:rsidR="00676279" w:rsidRPr="001A53EE" w:rsidRDefault="00676279" w:rsidP="006762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hAnsi="Times New Roman" w:cs="Times New Roman"/>
          <w:bCs/>
          <w:sz w:val="28"/>
          <w:szCs w:val="28"/>
        </w:rPr>
        <w:t>Загадки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AE4FCF" w:rsidRPr="001A53EE" w:rsidRDefault="00AE4FCF" w:rsidP="009F5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шарики на нити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примерить не хотите </w:t>
      </w:r>
      <w:proofErr w:type="gramStart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ль?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ваши вкусы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маминой шкатулке….(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бусы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AE4FCF" w:rsidRPr="001A53EE" w:rsidRDefault="00AE4FCF" w:rsidP="009F5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ушках маминых сверкают,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Цветом радуги сверкают.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Серебрятся капли-крошки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Украшения….(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сережки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AE4FCF" w:rsidRPr="001A53EE" w:rsidRDefault="00AE4FCF" w:rsidP="009F5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Назовите-</w:t>
      </w:r>
      <w:proofErr w:type="gramStart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F592D"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</w:t>
      </w:r>
      <w:proofErr w:type="gramEnd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 прицепилась к кругу.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 испечь ей – ерунда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же….(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сковорода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AE4FCF" w:rsidRPr="001A53EE" w:rsidRDefault="00AE4FCF" w:rsidP="009F5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брюхе у него вода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Забурлила от тепла.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разгневанный начальник.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 </w:t>
      </w:r>
      <w:proofErr w:type="gramStart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закипает….</w:t>
      </w:r>
      <w:proofErr w:type="gramEnd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чайник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AE4FCF" w:rsidRPr="001A53EE" w:rsidRDefault="00AE4FCF" w:rsidP="009F5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кушанье для всех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сварит на обед.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половник тут как тут-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Разольет в тарелки</w:t>
      </w:r>
      <w:proofErr w:type="gramStart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53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</w:t>
      </w:r>
      <w:r w:rsidRPr="001A53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4FCF" w:rsidRPr="001A53EE" w:rsidRDefault="00AE4FCF" w:rsidP="00B656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B7931" w:rsidRPr="001A53EE" w:rsidRDefault="00AE4FCF" w:rsidP="00143F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7931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ребенку смысл пословицы и помогите запомнить ее. Расскажите, что никто так не любит ребенка, как его мама; что никто не даст лучшего совета, чем мама; что нет друга лучше, чем мама; Сначала сами проговорите пословицу, потом хором с ребенком, потом пусть малыш сделает это самостоятельно.</w:t>
      </w:r>
    </w:p>
    <w:p w:rsidR="004B7931" w:rsidRPr="001A53EE" w:rsidRDefault="004B7931" w:rsidP="004B7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 дружка, чем родная матушка.</w:t>
      </w:r>
    </w:p>
    <w:p w:rsidR="004B7931" w:rsidRPr="001A53EE" w:rsidRDefault="004B7931" w:rsidP="004B79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C45" w:rsidRPr="001A53EE" w:rsidRDefault="00344C45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«Медвежата в берлоге»</w:t>
      </w:r>
    </w:p>
    <w:p w:rsidR="00344C45" w:rsidRPr="001A53EE" w:rsidRDefault="00305856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«Мама – медведица» постелила постели «медвежатам в берлоге, медвежата забираются в свои кроватки и ждут, когда 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медведица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поиграет с ними перед сном.</w:t>
      </w:r>
    </w:p>
    <w:p w:rsidR="00305856" w:rsidRPr="001A53EE" w:rsidRDefault="00305856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шишками</w:t>
      </w:r>
      <w:proofErr w:type="gramEnd"/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на напряжение и расслабление мышц рук).</w:t>
      </w:r>
    </w:p>
    <w:p w:rsidR="00305856" w:rsidRPr="001A53EE" w:rsidRDefault="00143FAC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 медведица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бросает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медвежатам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шишки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ловят их и с силой сжимают в лапках.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Шишки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разламываются на мелкие кусочки. 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отбрасывают их в стороны и роняют 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вдоль тела, - 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5856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отдыхают</w:t>
      </w:r>
      <w:r w:rsidR="004319BD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Мама снова кидает 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19BD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319BD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19BD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медвежатам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319BD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9BD" w:rsidRPr="001A53EE" w:rsidRDefault="004319BD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</w:t>
      </w:r>
      <w:proofErr w:type="gramStart"/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пчёлкой( на</w:t>
      </w:r>
      <w:proofErr w:type="gramEnd"/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и расслабление мышц ног).</w:t>
      </w:r>
    </w:p>
    <w:p w:rsidR="004319BD" w:rsidRPr="001A53EE" w:rsidRDefault="004319BD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 зовёт золотую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пчёлку</w:t>
      </w:r>
      <w:proofErr w:type="gramEnd"/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с 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медвежатами.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319BD" w:rsidRPr="001A53EE" w:rsidRDefault="004319BD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поднимают колени, делают домики. 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Пчёлка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пролетает под коленями. 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медведица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«Летит!» и медвежата дружно распрямляют свои ножки, но ловкая пчёлка не попалась.</w:t>
      </w:r>
    </w:p>
    <w:p w:rsidR="004319BD" w:rsidRPr="001A53EE" w:rsidRDefault="004319BD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«Холодно – жарко» </w:t>
      </w:r>
      <w:proofErr w:type="gramStart"/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распрямление и расслабление мышц туловища).</w:t>
      </w:r>
    </w:p>
    <w:p w:rsidR="004319BD" w:rsidRPr="001A53EE" w:rsidRDefault="004319BD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– медведица ушла».</w:t>
      </w:r>
    </w:p>
    <w:p w:rsidR="004319BD" w:rsidRPr="001A53EE" w:rsidRDefault="004319BD" w:rsidP="00143F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холодный северный ветер и пробрался в щёлки берлоги. Медвежата замёрзли. Они сжались в маленькие клубочки, греются</w:t>
      </w:r>
      <w:r w:rsidR="00143FAC" w:rsidRPr="001A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Стало жарко. «Медвежата» развернулись. Опять подул ветер.</w:t>
      </w:r>
    </w:p>
    <w:p w:rsidR="00B76073" w:rsidRPr="001A53EE" w:rsidRDefault="00B76073" w:rsidP="00B76073">
      <w:pPr>
        <w:framePr w:h="10022" w:hSpace="38" w:wrap="notBeside" w:vAnchor="text" w:hAnchor="margin" w:x="10595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C56CF" wp14:editId="380B2D4C">
            <wp:extent cx="822960" cy="6361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AC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 xml:space="preserve">Решили маме мы помочь и 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 xml:space="preserve">воду в таз налили.                     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 xml:space="preserve"> Насыпали вниз порошка,</w:t>
      </w:r>
    </w:p>
    <w:p w:rsidR="00B76073" w:rsidRPr="001A53EE" w:rsidRDefault="00B76073" w:rsidP="00B76073">
      <w:pPr>
        <w:framePr w:h="10022" w:hSpace="38" w:wrap="notBeside" w:vAnchor="text" w:hAnchor="margin" w:x="10595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59E3E" wp14:editId="61247DFF">
            <wp:extent cx="822960" cy="6361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Белье все замочили.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Стирали долго мы его,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О доску даже терли.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 xml:space="preserve"> Не разорвали ничего.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А полоскали сколько!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Туда-сюда, туда-сюда,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Вода в тазу вскипела.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Но только, братцы, вот беда,</w:t>
      </w:r>
    </w:p>
    <w:p w:rsidR="00143FAC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На пол упала пена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. Давай ее мы собирать</w:t>
      </w:r>
    </w:p>
    <w:p w:rsidR="00B76073" w:rsidRPr="001A53EE" w:rsidRDefault="001A53EE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приседают, «собира</w:t>
      </w:r>
      <w:r w:rsidR="00B76073" w:rsidRPr="001A53EE">
        <w:rPr>
          <w:rFonts w:ascii="Times New Roman" w:hAnsi="Times New Roman" w:cs="Times New Roman"/>
          <w:sz w:val="28"/>
          <w:szCs w:val="28"/>
        </w:rPr>
        <w:t>ют пену».)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 xml:space="preserve"> И отжимать в ведерко.</w:t>
      </w:r>
    </w:p>
    <w:p w:rsidR="00143FAC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Чтобы как мама наша стать,</w:t>
      </w:r>
    </w:p>
    <w:p w:rsidR="00B76073" w:rsidRPr="001A53EE" w:rsidRDefault="00B76073" w:rsidP="0014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Трудиться надо сколько!</w:t>
      </w:r>
    </w:p>
    <w:p w:rsidR="00E35D2A" w:rsidRPr="001A53EE" w:rsidRDefault="00B76073" w:rsidP="00B656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0298CC" wp14:editId="0EAC98F0">
            <wp:extent cx="828675" cy="637159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7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53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3E5F7" wp14:editId="0F49DFBE">
            <wp:extent cx="771525" cy="2228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53EE" w:rsidRPr="001A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3EE" w:rsidRPr="001A53EE" w:rsidRDefault="001A53EE" w:rsidP="00B656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3EE" w:rsidRDefault="001A53EE" w:rsidP="00B656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3EE">
        <w:rPr>
          <w:rFonts w:ascii="Times New Roman" w:hAnsi="Times New Roman" w:cs="Times New Roman"/>
          <w:sz w:val="28"/>
          <w:szCs w:val="28"/>
        </w:rPr>
        <w:t>«Сушка белья»</w:t>
      </w:r>
    </w:p>
    <w:p w:rsidR="001A53EE" w:rsidRPr="001A53EE" w:rsidRDefault="001A53EE" w:rsidP="00B656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«развешивают» полотенца на верёвке.</w:t>
      </w:r>
    </w:p>
    <w:p w:rsidR="009F592D" w:rsidRPr="001A53EE" w:rsidRDefault="009F592D" w:rsidP="00B656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2059"/>
        <w:gridCol w:w="5036"/>
      </w:tblGrid>
      <w:tr w:rsidR="009F592D" w:rsidRPr="001A53EE" w:rsidTr="003718AA">
        <w:trPr>
          <w:trHeight w:val="281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Движения, выполняемые педагогом и детьми</w:t>
            </w:r>
          </w:p>
        </w:tc>
      </w:tr>
      <w:tr w:rsidR="009F592D" w:rsidRPr="001A53EE" w:rsidTr="003718AA">
        <w:trPr>
          <w:trHeight w:val="468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Папа пилит.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 мы пилим.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5" w:lineRule="exact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(Ребром ладони «пилить», совершая движения вперед — назад.)</w:t>
            </w:r>
          </w:p>
        </w:tc>
      </w:tr>
      <w:tr w:rsidR="009F592D" w:rsidRPr="001A53EE" w:rsidTr="003718AA">
        <w:trPr>
          <w:trHeight w:val="41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Папа красит.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 мы красим.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9" w:lineRule="exact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(Кистью руки сверху вниз совершать движения, как кисточкой, которой красят.)</w:t>
            </w:r>
          </w:p>
        </w:tc>
      </w:tr>
      <w:tr w:rsidR="009F592D" w:rsidRPr="001A53EE" w:rsidTr="003718AA">
        <w:trPr>
          <w:trHeight w:val="598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Мама подметает.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 мы подметаем.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9" w:lineRule="exact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(Кистью руки с растопыренными пальцами «подметать» горизонтальную поверхность, как веником.)</w:t>
            </w:r>
          </w:p>
        </w:tc>
      </w:tr>
      <w:tr w:rsidR="009F592D" w:rsidRPr="001A53EE" w:rsidTr="003718AA">
        <w:trPr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Мама стирает.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 мы стираем.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9" w:lineRule="exact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(Сжать руки в кулаки и тереть один кулак о другой, как будто стирая воображаемое белье.)</w:t>
            </w:r>
          </w:p>
        </w:tc>
      </w:tr>
      <w:tr w:rsidR="009F592D" w:rsidRPr="001A53EE" w:rsidTr="003718AA">
        <w:trPr>
          <w:trHeight w:val="43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Бабушка вяжет.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 мы вяжем.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12" w:lineRule="exact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(Сжать руки в кулаки и покачивать один кулак относительно другого, как будто вяжем.)</w:t>
            </w:r>
          </w:p>
        </w:tc>
      </w:tr>
      <w:tr w:rsidR="009F592D" w:rsidRPr="001A53EE" w:rsidTr="003718AA">
        <w:trPr>
          <w:trHeight w:val="616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9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Бабушка поливает цветы.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9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 мы поливаем цветы.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9" w:lineRule="exact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(Сжать правую руку в кулак, как будто держим в нем лейку. Наклонять воображаемую лейку, совершая рукой дугообразные движения.)</w:t>
            </w:r>
          </w:p>
        </w:tc>
      </w:tr>
      <w:tr w:rsidR="009F592D" w:rsidRPr="001A53EE" w:rsidTr="003718AA">
        <w:trPr>
          <w:trHeight w:val="598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Дедушка чинит</w:t>
            </w:r>
          </w:p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стул.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 мы чиним стул.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92D" w:rsidRPr="001A53EE" w:rsidRDefault="009F592D" w:rsidP="009F592D">
            <w:pPr>
              <w:spacing w:after="0" w:line="209" w:lineRule="exact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53EE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  <w:lang w:eastAsia="ru-RU"/>
              </w:rPr>
              <w:t>(Сжать правую руку в кулак и вращать им, как будто в руке находится отвертка.)</w:t>
            </w:r>
          </w:p>
        </w:tc>
      </w:tr>
    </w:tbl>
    <w:p w:rsidR="009F592D" w:rsidRPr="001A53EE" w:rsidRDefault="009F592D" w:rsidP="009F592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592D" w:rsidRPr="001A53EE" w:rsidRDefault="00CD41D0" w:rsidP="00B656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«Сказка о глупом мышонке».</w:t>
      </w:r>
    </w:p>
    <w:sectPr w:rsidR="009F592D" w:rsidRPr="001A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7740"/>
    <w:multiLevelType w:val="multilevel"/>
    <w:tmpl w:val="328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D8"/>
    <w:rsid w:val="00143FAC"/>
    <w:rsid w:val="001A53EE"/>
    <w:rsid w:val="002F19D8"/>
    <w:rsid w:val="00305856"/>
    <w:rsid w:val="00344C45"/>
    <w:rsid w:val="004319BD"/>
    <w:rsid w:val="004B7931"/>
    <w:rsid w:val="00676279"/>
    <w:rsid w:val="007F5431"/>
    <w:rsid w:val="009C4FD5"/>
    <w:rsid w:val="009F592D"/>
    <w:rsid w:val="00AE4FCF"/>
    <w:rsid w:val="00B6568A"/>
    <w:rsid w:val="00B76073"/>
    <w:rsid w:val="00CD41D0"/>
    <w:rsid w:val="00E24124"/>
    <w:rsid w:val="00E35D2A"/>
    <w:rsid w:val="00E940FE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B0795-C7CD-4862-B4D6-83CBD2AB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Syler</dc:creator>
  <cp:keywords/>
  <dc:description/>
  <cp:lastModifiedBy>Марина</cp:lastModifiedBy>
  <cp:revision>16</cp:revision>
  <dcterms:created xsi:type="dcterms:W3CDTF">2011-11-13T13:10:00Z</dcterms:created>
  <dcterms:modified xsi:type="dcterms:W3CDTF">2015-02-09T10:29:00Z</dcterms:modified>
</cp:coreProperties>
</file>