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9" w:rsidRDefault="00400A69" w:rsidP="00400A69">
      <w:pPr>
        <w:ind w:left="-709"/>
        <w:jc w:val="center"/>
      </w:pPr>
      <w:r>
        <w:t>Государственное бюджетное дошкольное образовательное учреждение</w:t>
      </w:r>
    </w:p>
    <w:p w:rsidR="00400A69" w:rsidRDefault="00400A69" w:rsidP="00400A69">
      <w:pPr>
        <w:ind w:left="-709"/>
        <w:jc w:val="center"/>
      </w:pPr>
      <w:r>
        <w:t>детский сад № 22 общеразвивающего вида с приоритетным осуществлением</w:t>
      </w:r>
    </w:p>
    <w:p w:rsidR="00400A69" w:rsidRDefault="00400A69" w:rsidP="00400A69">
      <w:pPr>
        <w:ind w:left="-709"/>
        <w:jc w:val="center"/>
      </w:pPr>
      <w:r>
        <w:t>деятельности по познавательно-речевому развитию детей Кировского района</w:t>
      </w:r>
    </w:p>
    <w:p w:rsidR="00400A69" w:rsidRDefault="00400A69" w:rsidP="00400A69">
      <w:pPr>
        <w:ind w:left="-709"/>
        <w:jc w:val="center"/>
      </w:pPr>
      <w:r>
        <w:t>Санкт-Петербурга</w:t>
      </w:r>
    </w:p>
    <w:p w:rsidR="00216330" w:rsidRDefault="00494C28">
      <w:pPr>
        <w:rPr>
          <w:lang w:val="en-US"/>
        </w:rPr>
      </w:pPr>
    </w:p>
    <w:p w:rsidR="00400A69" w:rsidRDefault="00400A69">
      <w:pPr>
        <w:rPr>
          <w:lang w:val="en-US"/>
        </w:rPr>
      </w:pPr>
    </w:p>
    <w:p w:rsidR="00400A69" w:rsidRPr="00400A69" w:rsidRDefault="00400A69" w:rsidP="00400A6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Совместная образовательная деятельность по </w:t>
      </w:r>
      <w:r>
        <w:rPr>
          <w:b/>
          <w:sz w:val="28"/>
          <w:szCs w:val="28"/>
        </w:rPr>
        <w:t>развитию речи</w:t>
      </w:r>
    </w:p>
    <w:p w:rsidR="00400A69" w:rsidRDefault="00400A69" w:rsidP="00400A69">
      <w:pPr>
        <w:tabs>
          <w:tab w:val="left" w:pos="3293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подготовительной к школе группе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группе</w:t>
      </w:r>
      <w:proofErr w:type="spellEnd"/>
      <w:proofErr w:type="gramEnd"/>
    </w:p>
    <w:p w:rsidR="00400A69" w:rsidRDefault="00400A69" w:rsidP="00400A69">
      <w:pPr>
        <w:tabs>
          <w:tab w:val="left" w:pos="3293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</w:rPr>
        <w:t>: «Жатва»</w:t>
      </w:r>
    </w:p>
    <w:p w:rsidR="00400A69" w:rsidRDefault="00400A69"/>
    <w:p w:rsidR="00400A69" w:rsidRDefault="00400A69"/>
    <w:p w:rsidR="00400A69" w:rsidRDefault="00400A69"/>
    <w:p w:rsidR="00400A69" w:rsidRDefault="00400A69"/>
    <w:p w:rsidR="00400A69" w:rsidRDefault="00400A69"/>
    <w:p w:rsidR="00400A69" w:rsidRDefault="00400A69"/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  <w:r>
        <w:t xml:space="preserve">Составила и провела </w:t>
      </w:r>
    </w:p>
    <w:p w:rsidR="00400A69" w:rsidRDefault="00400A69" w:rsidP="00400A69">
      <w:pPr>
        <w:jc w:val="right"/>
      </w:pPr>
      <w:proofErr w:type="spellStart"/>
      <w:r>
        <w:t>Погребенко</w:t>
      </w:r>
      <w:proofErr w:type="spellEnd"/>
      <w:r>
        <w:t xml:space="preserve"> Екатерина Сергеевна</w:t>
      </w:r>
    </w:p>
    <w:p w:rsidR="00400A69" w:rsidRDefault="00400A69" w:rsidP="00400A69">
      <w:pPr>
        <w:jc w:val="right"/>
      </w:pPr>
    </w:p>
    <w:p w:rsidR="00400A69" w:rsidRDefault="00400A69" w:rsidP="00400A69">
      <w:pPr>
        <w:jc w:val="center"/>
      </w:pPr>
      <w:r>
        <w:t>2014 год</w:t>
      </w:r>
    </w:p>
    <w:p w:rsidR="00400A69" w:rsidRPr="00400A69" w:rsidRDefault="00400A69" w:rsidP="00982D0C">
      <w:pPr>
        <w:jc w:val="center"/>
      </w:pPr>
      <w:r w:rsidRPr="00400A69">
        <w:lastRenderedPageBreak/>
        <w:t>Предварительная работа</w:t>
      </w:r>
    </w:p>
    <w:p w:rsidR="00400A69" w:rsidRPr="00982D0C" w:rsidRDefault="00400A69" w:rsidP="00982D0C">
      <w:r w:rsidRPr="00982D0C">
        <w:t xml:space="preserve">Беседы: «Хлеб – всему голова», </w:t>
      </w:r>
      <w:r w:rsidRPr="00982D0C">
        <w:t>«Культура поведения за столом»</w:t>
      </w:r>
      <w:r w:rsidRPr="00982D0C">
        <w:t xml:space="preserve">, </w:t>
      </w:r>
      <w:r w:rsidRPr="00982D0C">
        <w:t>«Интересные сведения о злаках»</w:t>
      </w:r>
      <w:r w:rsidRPr="00982D0C">
        <w:t xml:space="preserve">, </w:t>
      </w:r>
      <w:r w:rsidRPr="00982D0C">
        <w:t>«Что делают из муки?»</w:t>
      </w:r>
      <w:r w:rsidR="00982D0C">
        <w:t>;</w:t>
      </w:r>
    </w:p>
    <w:p w:rsidR="00982D0C" w:rsidRDefault="00400A69" w:rsidP="00982D0C">
      <w:r w:rsidRPr="00982D0C">
        <w:t xml:space="preserve">Наблюдения: </w:t>
      </w:r>
      <w:r w:rsidRPr="00982D0C">
        <w:t>наблюдение за всходами пшеницы в помещении</w:t>
      </w:r>
      <w:r w:rsidRPr="00982D0C">
        <w:t>, н</w:t>
      </w:r>
      <w:r w:rsidRPr="00982D0C">
        <w:t xml:space="preserve">аблюдения за </w:t>
      </w:r>
      <w:r w:rsidRPr="00982D0C">
        <w:t xml:space="preserve">изменениями в погоде, </w:t>
      </w:r>
      <w:r w:rsidR="00982D0C" w:rsidRPr="00982D0C">
        <w:t>н</w:t>
      </w:r>
      <w:r w:rsidR="00982D0C" w:rsidRPr="00982D0C">
        <w:t xml:space="preserve">аблюдение за ростом злаков на огороде (  в </w:t>
      </w:r>
      <w:proofErr w:type="spellStart"/>
      <w:r w:rsidR="00982D0C" w:rsidRPr="00982D0C">
        <w:t>теч</w:t>
      </w:r>
      <w:proofErr w:type="spellEnd"/>
      <w:proofErr w:type="gramStart"/>
      <w:r w:rsidR="00982D0C" w:rsidRPr="00982D0C">
        <w:t xml:space="preserve">.. </w:t>
      </w:r>
      <w:proofErr w:type="gramEnd"/>
      <w:r w:rsidR="00982D0C" w:rsidRPr="00982D0C">
        <w:t>лета)</w:t>
      </w:r>
      <w:r w:rsidR="00982D0C">
        <w:t>,</w:t>
      </w:r>
      <w:r w:rsidR="00982D0C" w:rsidRPr="00982D0C">
        <w:t xml:space="preserve"> </w:t>
      </w:r>
      <w:r w:rsidR="00982D0C">
        <w:t>Рассматривание колосьев ржи и пшеницы;</w:t>
      </w:r>
    </w:p>
    <w:p w:rsidR="00982D0C" w:rsidRDefault="00982D0C" w:rsidP="00982D0C">
      <w:r>
        <w:t>Заучивание пословиц</w:t>
      </w:r>
      <w:r>
        <w:t>;</w:t>
      </w:r>
      <w:r>
        <w:t xml:space="preserve"> </w:t>
      </w:r>
      <w:r>
        <w:t xml:space="preserve"> </w:t>
      </w:r>
    </w:p>
    <w:p w:rsidR="00982D0C" w:rsidRDefault="00982D0C" w:rsidP="00982D0C">
      <w:r>
        <w:t>Ч</w:t>
      </w:r>
      <w:r>
        <w:t>тение литературных произведений по теме;</w:t>
      </w:r>
    </w:p>
    <w:p w:rsidR="00400A69" w:rsidRDefault="00982D0C" w:rsidP="00982D0C">
      <w:r>
        <w:t>Изготовление хлебобул</w:t>
      </w:r>
      <w:r>
        <w:t>очных изделий из соленого теста;</w:t>
      </w:r>
    </w:p>
    <w:p w:rsidR="00982D0C" w:rsidRDefault="00982D0C" w:rsidP="00982D0C"/>
    <w:p w:rsidR="00982D0C" w:rsidRDefault="00982D0C" w:rsidP="00982D0C">
      <w:pPr>
        <w:jc w:val="center"/>
      </w:pPr>
      <w:r>
        <w:t>Программное содержание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>Закрепить  знания детей о хлебе как одном из величайших богатств на земле. Рассказать как на нашем столе появляется хлеб</w:t>
      </w:r>
      <w:proofErr w:type="gramStart"/>
      <w:r>
        <w:t xml:space="preserve"> ,</w:t>
      </w:r>
      <w:proofErr w:type="gramEnd"/>
      <w:r>
        <w:t xml:space="preserve"> какой длинный путь он проходит , прежде чем мы его съедим. Закрепить названия профессий людей, производящих хлеб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 xml:space="preserve">Словообразование : </w:t>
      </w:r>
      <w:r>
        <w:rPr>
          <w:rStyle w:val="a5"/>
        </w:rPr>
        <w:t>хлеб – хлебороб, , трактор – тракторист, комбайн –</w:t>
      </w:r>
      <w:r>
        <w:t xml:space="preserve"> </w:t>
      </w:r>
      <w:r>
        <w:rPr>
          <w:rStyle w:val="a5"/>
        </w:rPr>
        <w:t>комбайнёр</w:t>
      </w:r>
      <w:proofErr w:type="gramStart"/>
      <w:r>
        <w:rPr>
          <w:rStyle w:val="a5"/>
        </w:rPr>
        <w:t>  …</w:t>
      </w:r>
      <w:r>
        <w:t xml:space="preserve"> У</w:t>
      </w:r>
      <w:proofErr w:type="gramEnd"/>
      <w:r>
        <w:t xml:space="preserve">пражнять детей в согласовании прилагательных  с существительными в роде, числе и падеже. Активизация и обогащение словаря : </w:t>
      </w:r>
      <w:r>
        <w:rPr>
          <w:rStyle w:val="a5"/>
        </w:rPr>
        <w:t>земледелец, механизатор, хлебороб, комбайнёр, агроном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 xml:space="preserve"> селекционер, страда, урожай.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>Развивать воображение и творческое мышление</w:t>
      </w:r>
      <w:proofErr w:type="gramStart"/>
      <w:r>
        <w:t xml:space="preserve"> .</w:t>
      </w:r>
      <w:proofErr w:type="gramEnd"/>
      <w:r>
        <w:t>Обучать составлению рассказу по картинке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>Воспитывать бережное отношение к хлебу</w:t>
      </w:r>
      <w:proofErr w:type="gramStart"/>
      <w:r>
        <w:t xml:space="preserve"> ,</w:t>
      </w:r>
      <w:proofErr w:type="gramEnd"/>
      <w:r>
        <w:t xml:space="preserve"> уважение к труду людей , работающих на земле, которые выращивают и изготавливают хлеб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>Воспитывать умение работать в подгруппе.</w:t>
      </w:r>
    </w:p>
    <w:p w:rsidR="00982D0C" w:rsidRDefault="00982D0C" w:rsidP="00982D0C">
      <w:pPr>
        <w:pStyle w:val="a6"/>
        <w:numPr>
          <w:ilvl w:val="0"/>
          <w:numId w:val="1"/>
        </w:numPr>
      </w:pPr>
      <w:r>
        <w:t xml:space="preserve">Познакомить с картинами русских художников. Научить получать эстетическое наслаждение от произведений искусства </w:t>
      </w:r>
    </w:p>
    <w:p w:rsidR="00982D0C" w:rsidRDefault="00982D0C" w:rsidP="00982D0C"/>
    <w:p w:rsidR="00982D0C" w:rsidRDefault="00982D0C" w:rsidP="00982D0C">
      <w:pPr>
        <w:jc w:val="center"/>
      </w:pPr>
      <w:r>
        <w:t>Материалы для занятия</w:t>
      </w:r>
    </w:p>
    <w:p w:rsidR="00982D0C" w:rsidRDefault="00787776" w:rsidP="00982D0C">
      <w:pPr>
        <w:jc w:val="center"/>
      </w:pPr>
      <w:r>
        <w:t>Х</w:t>
      </w:r>
      <w:r w:rsidR="00982D0C">
        <w:t>лебобулочные изделия, ноутбук, музыка, презентация</w:t>
      </w:r>
      <w:r w:rsidR="00982D0C">
        <w:t xml:space="preserve">, репродукции </w:t>
      </w:r>
      <w:r>
        <w:t>Брейгель «Жатва», Т. Яблонская</w:t>
      </w:r>
      <w:r>
        <w:t xml:space="preserve"> «Хлеб»</w:t>
      </w:r>
      <w:proofErr w:type="gramStart"/>
      <w:r>
        <w:t xml:space="preserve"> </w:t>
      </w:r>
      <w:r>
        <w:t>,</w:t>
      </w:r>
      <w:proofErr w:type="spellStart"/>
      <w:proofErr w:type="gramEnd"/>
      <w:r>
        <w:t>З.Серебрякова</w:t>
      </w:r>
      <w:proofErr w:type="spellEnd"/>
      <w:r>
        <w:t xml:space="preserve"> «Уборка хлеба</w:t>
      </w:r>
      <w:r>
        <w:t xml:space="preserve">», Шишкин «Косцы»; иллюстрации хлебобулочных изделий; </w:t>
      </w: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787776">
      <w:pPr>
        <w:jc w:val="center"/>
      </w:pPr>
      <w:r>
        <w:lastRenderedPageBreak/>
        <w:t>Ход Занятия</w:t>
      </w:r>
    </w:p>
    <w:p w:rsidR="00494C28" w:rsidRDefault="00494C28" w:rsidP="00494C28">
      <w:r>
        <w:rPr>
          <w:b/>
          <w:bCs/>
        </w:rPr>
        <w:t>Воспитатель:</w:t>
      </w:r>
    </w:p>
    <w:p w:rsidR="00787776" w:rsidRDefault="00787776" w:rsidP="00787776">
      <w:r>
        <w:t xml:space="preserve">Сегодня я вас приглашаю в путешествие. А вот о чем мы </w:t>
      </w:r>
      <w:proofErr w:type="gramStart"/>
      <w:r>
        <w:t>будем говорить по ходу нашего путешествия вы постарайтесь</w:t>
      </w:r>
      <w:proofErr w:type="gramEnd"/>
      <w:r>
        <w:t xml:space="preserve"> угадать:</w:t>
      </w:r>
    </w:p>
    <w:p w:rsidR="00787776" w:rsidRDefault="00787776" w:rsidP="00787776">
      <w:r>
        <w:t>Отгадать легко и быстро:</w:t>
      </w:r>
      <w:r>
        <w:br/>
        <w:t>Мягкий, пышный и душистый,</w:t>
      </w:r>
      <w:r>
        <w:br/>
        <w:t>Он и черный, он и белый,</w:t>
      </w:r>
      <w:r>
        <w:br/>
        <w:t>А бывает подгорелый.</w:t>
      </w:r>
      <w:r>
        <w:br/>
        <w:t>(Хлеб)</w:t>
      </w:r>
    </w:p>
    <w:p w:rsidR="00787776" w:rsidRDefault="00787776" w:rsidP="00787776">
      <w:r>
        <w:rPr>
          <w:rStyle w:val="c2"/>
        </w:rPr>
        <w:t>На этой неделе мы с вами беседуем о том, какой длинный путь проделывает хлеб, прежде чем попасть к нам на стол.</w:t>
      </w:r>
    </w:p>
    <w:p w:rsidR="00787776" w:rsidRDefault="00787776" w:rsidP="00787776">
      <w:r>
        <w:rPr>
          <w:rStyle w:val="c2"/>
        </w:rPr>
        <w:t>Знаете ребята, издавна богатый хороший урожай хлеба был для людей радостью, счастьем. Потому что хлеб давал жизнь. И на сбор хлебного урожая – на жатву – люди выходили с песнями. Конечно, работа эта была нелегкой, утомительной, но все же радостной.</w:t>
      </w:r>
    </w:p>
    <w:p w:rsidR="00787776" w:rsidRDefault="00787776" w:rsidP="00787776">
      <w:r>
        <w:rPr>
          <w:rStyle w:val="c2"/>
        </w:rPr>
        <w:t>Посмотрите на эти картины.</w:t>
      </w:r>
    </w:p>
    <w:p w:rsidR="00787776" w:rsidRDefault="00787776" w:rsidP="00787776">
      <w:r>
        <w:rPr>
          <w:rStyle w:val="c2"/>
        </w:rPr>
        <w:t>Здесь изображены хлебные поля – большие, просторные, почти бескрайние. По каким признакам мы понимаем, что урожай действительно большой богатый?</w:t>
      </w:r>
    </w:p>
    <w:p w:rsidR="00787776" w:rsidRDefault="00787776" w:rsidP="00787776">
      <w:pPr>
        <w:rPr>
          <w:rStyle w:val="c2"/>
        </w:rPr>
      </w:pPr>
      <w:r>
        <w:rPr>
          <w:rStyle w:val="c2"/>
        </w:rPr>
        <w:t>Обратите внимание, как художники изображают хлебное поле: одним цветовым пятном, видны только некоторые колосья. Почему? Потому что хлебные колосья растут так густо, что отдельный колосок различить трудно.</w:t>
      </w:r>
    </w:p>
    <w:p w:rsidR="00787776" w:rsidRDefault="00787776" w:rsidP="00787776">
      <w:r>
        <w:t xml:space="preserve">Хлеб, хлебушек, хлебушко. С румяной корочкой, </w:t>
      </w:r>
      <w:proofErr w:type="gramStart"/>
      <w:r>
        <w:t>душистый</w:t>
      </w:r>
      <w:proofErr w:type="gramEnd"/>
      <w:r>
        <w:t>, ароматный, горячий, мягкий. Он – самый главный на каждом столе. А вот каким он может быть еще, вы мне и расскажете.</w:t>
      </w:r>
    </w:p>
    <w:p w:rsidR="00787776" w:rsidRPr="00494C28" w:rsidRDefault="00787776" w:rsidP="00787776">
      <w:pPr>
        <w:rPr>
          <w:i/>
        </w:rPr>
      </w:pPr>
      <w:r w:rsidRPr="00494C28">
        <w:rPr>
          <w:i/>
        </w:rPr>
        <w:t xml:space="preserve">Дидактическая </w:t>
      </w:r>
      <w:proofErr w:type="gramStart"/>
      <w:r w:rsidRPr="00494C28">
        <w:rPr>
          <w:i/>
        </w:rPr>
        <w:t>игра</w:t>
      </w:r>
      <w:proofErr w:type="gramEnd"/>
      <w:r w:rsidRPr="00494C28">
        <w:rPr>
          <w:i/>
        </w:rPr>
        <w:t xml:space="preserve"> «А </w:t>
      </w:r>
      <w:proofErr w:type="gramStart"/>
      <w:r w:rsidRPr="00494C28">
        <w:rPr>
          <w:i/>
        </w:rPr>
        <w:t>какой</w:t>
      </w:r>
      <w:proofErr w:type="gramEnd"/>
      <w:r w:rsidRPr="00494C28">
        <w:rPr>
          <w:i/>
        </w:rPr>
        <w:t xml:space="preserve"> он, хлеб?»</w:t>
      </w:r>
    </w:p>
    <w:p w:rsidR="00787776" w:rsidRDefault="00787776" w:rsidP="00787776">
      <w:r>
        <w:t xml:space="preserve">Подбор определений к существительному. </w:t>
      </w:r>
      <w:proofErr w:type="gramStart"/>
      <w:r>
        <w:t>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ароматный).</w:t>
      </w:r>
      <w:proofErr w:type="gramEnd"/>
    </w:p>
    <w:p w:rsidR="00787776" w:rsidRDefault="00787776" w:rsidP="00787776">
      <w:r>
        <w:t>Хлеб бывает разный, но он обязательно полезный и вкусный. В хлебе содержится витамин</w:t>
      </w:r>
      <w:proofErr w:type="gramStart"/>
      <w:r>
        <w:t xml:space="preserve"> В</w:t>
      </w:r>
      <w:proofErr w:type="gramEnd"/>
      <w:r>
        <w:t>, который укрепляет нервную систему, память, улучшает пищеварение. Ребята, а кто знает, откуда к нам хлеб пришел?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Его покупают в магазине.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 xml:space="preserve">А </w:t>
      </w:r>
      <w:proofErr w:type="gramStart"/>
      <w:r>
        <w:t>хотите я расскажу</w:t>
      </w:r>
      <w:proofErr w:type="gramEnd"/>
      <w:r>
        <w:t xml:space="preserve">, как он попал в магазин? Но сначала, </w:t>
      </w:r>
      <w:proofErr w:type="gramStart"/>
      <w:r>
        <w:t>скажите мне кто знает</w:t>
      </w:r>
      <w:proofErr w:type="gramEnd"/>
      <w:r>
        <w:t>, из чего делают хлеб?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lastRenderedPageBreak/>
        <w:t>Пекут из муки.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А что такое мука, из чего её получают?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Из зёрен.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Да хотим.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Выращивать и убирать людям хлеб помогают сильные машины. Весной, лишь только оттает и просохнет земля в поле выходит трактор. Кто ведет его …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Тракторист.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 Поле в это время очень красивое. Давайте и мы свами превратимся в зернышки, которые посеяли в поле.</w:t>
      </w:r>
    </w:p>
    <w:p w:rsidR="00787776" w:rsidRDefault="00787776" w:rsidP="00787776">
      <w:r w:rsidRPr="00494C28">
        <w:rPr>
          <w:i/>
        </w:rPr>
        <w:t>Физкультминутка «В землю зёрнышко попало</w:t>
      </w:r>
      <w:r>
        <w:t>»</w:t>
      </w:r>
    </w:p>
    <w:p w:rsidR="00787776" w:rsidRDefault="00787776" w:rsidP="00787776">
      <w:r>
        <w:t>В землю зёрнышко попало, (приседают)</w:t>
      </w:r>
      <w:r>
        <w:br/>
        <w:t>Прорастать на солнце стало (руки над головой)</w:t>
      </w:r>
      <w:r>
        <w:br/>
        <w:t>Дождик землю поливал,</w:t>
      </w:r>
      <w:r>
        <w:br/>
        <w:t>И росточек подрастал (медленно встают)</w:t>
      </w:r>
      <w:r>
        <w:br/>
        <w:t>К свету и теплу тянулся</w:t>
      </w:r>
      <w:proofErr w:type="gramStart"/>
      <w:r>
        <w:br/>
        <w:t>И</w:t>
      </w:r>
      <w:proofErr w:type="gramEnd"/>
      <w:r>
        <w:t xml:space="preserve"> красавцем обернулся. (2 раза)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proofErr w:type="gramStart"/>
      <w:r>
        <w:t>Ну</w:t>
      </w:r>
      <w:proofErr w:type="gramEnd"/>
      <w: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lastRenderedPageBreak/>
        <w:t>Комбайнёр.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Что же делает комбайн?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Собирает колосья.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787776" w:rsidRDefault="00787776" w:rsidP="00787776">
      <w: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>
        <w:br/>
        <w:t>А как вы думаете, куда везут зерно из элеваторов?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На мельницу.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Правильно, и там зерно мелют в муку. Ребята, а куда потом отправляется мука?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На хлебозавод, пекарню.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Pr="00494C28" w:rsidRDefault="00787776" w:rsidP="00787776">
      <w:pPr>
        <w:rPr>
          <w:i/>
        </w:rPr>
      </w:pPr>
      <w:r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</w:t>
      </w:r>
      <w:r w:rsidRPr="00494C28">
        <w:rPr>
          <w:i/>
        </w:rPr>
        <w:t>.</w:t>
      </w:r>
    </w:p>
    <w:p w:rsidR="00787776" w:rsidRPr="00494C28" w:rsidRDefault="00787776" w:rsidP="00787776">
      <w:pPr>
        <w:rPr>
          <w:i/>
        </w:rPr>
      </w:pPr>
      <w:r w:rsidRPr="00494C28">
        <w:rPr>
          <w:i/>
        </w:rPr>
        <w:t>Физкультминутка «Каравай»</w:t>
      </w:r>
    </w:p>
    <w:p w:rsidR="00787776" w:rsidRDefault="00787776" w:rsidP="00787776">
      <w:r>
        <w:t>(Сжимать руки в кулаки и по очереди совершать ими движения сверху вниз, как будто месим тесто).</w:t>
      </w:r>
    </w:p>
    <w:p w:rsidR="00787776" w:rsidRDefault="00787776" w:rsidP="00787776">
      <w:proofErr w:type="gramStart"/>
      <w:r>
        <w:t>Мешу, мешу тесто,</w:t>
      </w:r>
      <w:r>
        <w:br/>
        <w:t>Есть в печи место,</w:t>
      </w:r>
      <w:r>
        <w:br/>
        <w:t>Пеку, пеку каравай, («перекладываем тесто» из руки в руку)</w:t>
      </w:r>
      <w:r>
        <w:br/>
        <w:t>Переваливай, валяй. (2 раза)</w:t>
      </w:r>
      <w:proofErr w:type="gramEnd"/>
    </w:p>
    <w:p w:rsidR="00787776" w:rsidRDefault="00787776" w:rsidP="00787776">
      <w:r>
        <w:t>И вот тесто замешано и пришла пора его класть в форму и ставить в печь. Когда хлеб и спечется, его грузят на машины и везут в магазины.</w:t>
      </w:r>
      <w:r>
        <w:br/>
        <w:t>А что еще пекут из муки кроме хлеба?</w:t>
      </w:r>
    </w:p>
    <w:p w:rsidR="00787776" w:rsidRDefault="00787776" w:rsidP="00787776">
      <w:r>
        <w:rPr>
          <w:b/>
          <w:bCs/>
        </w:rPr>
        <w:lastRenderedPageBreak/>
        <w:t>Дети:</w:t>
      </w:r>
    </w:p>
    <w:p w:rsidR="00787776" w:rsidRDefault="00787776" w:rsidP="00787776">
      <w:r>
        <w:t>Булочки, печенье, торты, пироги, сухари.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 xml:space="preserve">А как все эти продукты </w:t>
      </w:r>
      <w:proofErr w:type="gramStart"/>
      <w:r>
        <w:t>называются</w:t>
      </w:r>
      <w:proofErr w:type="gramEnd"/>
      <w:r>
        <w:t xml:space="preserve"> одним словом?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Хлебобулочные изделия.</w:t>
      </w:r>
    </w:p>
    <w:p w:rsidR="00787776" w:rsidRPr="00494C28" w:rsidRDefault="00787776" w:rsidP="00787776">
      <w:pPr>
        <w:rPr>
          <w:i/>
        </w:rPr>
      </w:pPr>
      <w:r w:rsidRPr="00494C28">
        <w:rPr>
          <w:i/>
        </w:rPr>
        <w:t>Просмотр презентации «Хлебобулочные изделия»</w:t>
      </w:r>
    </w:p>
    <w:p w:rsidR="00787776" w:rsidRDefault="00787776" w:rsidP="00787776">
      <w:r>
        <w:rPr>
          <w:b/>
          <w:bCs/>
        </w:rPr>
        <w:t>Воспитатель:</w:t>
      </w:r>
      <w:bookmarkStart w:id="0" w:name="_GoBack"/>
      <w:bookmarkEnd w:id="0"/>
    </w:p>
    <w:p w:rsidR="00787776" w:rsidRDefault="00787776" w:rsidP="00787776">
      <w:r>
        <w:t>Какие вы молодцы.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(Дети называют пословицы и поговорки и объясняют их смысл).</w:t>
      </w:r>
    </w:p>
    <w:p w:rsidR="00787776" w:rsidRPr="00494C28" w:rsidRDefault="00787776" w:rsidP="00787776">
      <w:pPr>
        <w:rPr>
          <w:i/>
        </w:rPr>
      </w:pPr>
      <w:r w:rsidRPr="00494C28">
        <w:rPr>
          <w:i/>
        </w:rPr>
        <w:t>Пословицы и поговорки про хлеб</w:t>
      </w:r>
    </w:p>
    <w:p w:rsidR="00787776" w:rsidRDefault="00787776" w:rsidP="00787776">
      <w:r>
        <w:t>«Без хлеба – нет обеда». «Хлеб – батюшка, вода – матушка». «Будет хлеб – будет и песня». «Много свету – много хлеба». «Хлеба надо брать столько, сколько съешь». «Хлеб надо всегда доедать». «Хлеб нельзя бросать на пол». «Не велик кусок пирога, а стоит много труда».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 xml:space="preserve">Дети, </w:t>
      </w:r>
      <w:proofErr w:type="gramStart"/>
      <w:r>
        <w:t>скажите</w:t>
      </w:r>
      <w:proofErr w:type="gramEnd"/>
      <w:r>
        <w:t xml:space="preserve"> пожалуйста какие работы выполняют на полях хлеборобы, чтобы вырастить хороший урожай зерна?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Пашут, боронуют, сеют, удобряют, жнут.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>Какие машины помогают хлеборобам?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Трактора, комбайны, грузовые машины.</w:t>
      </w:r>
    </w:p>
    <w:p w:rsidR="00787776" w:rsidRDefault="00787776" w:rsidP="00787776">
      <w:r>
        <w:rPr>
          <w:b/>
          <w:bCs/>
        </w:rPr>
        <w:t>Воспитатель:</w:t>
      </w:r>
    </w:p>
    <w:p w:rsidR="00787776" w:rsidRDefault="00787776" w:rsidP="00787776">
      <w:r>
        <w:t xml:space="preserve">Как нужно </w:t>
      </w:r>
      <w:proofErr w:type="gramStart"/>
      <w:r>
        <w:t>относится</w:t>
      </w:r>
      <w:proofErr w:type="gramEnd"/>
      <w:r>
        <w:t xml:space="preserve"> к хлебу?</w:t>
      </w:r>
    </w:p>
    <w:p w:rsidR="00787776" w:rsidRDefault="00787776" w:rsidP="00787776">
      <w:r>
        <w:rPr>
          <w:b/>
          <w:bCs/>
        </w:rPr>
        <w:t>Дети:</w:t>
      </w:r>
    </w:p>
    <w:p w:rsidR="00787776" w:rsidRDefault="00787776" w:rsidP="00787776">
      <w:r>
        <w:t>Бережно, съедать весь до конца, хлеб нельзя выкидывать.</w:t>
      </w:r>
    </w:p>
    <w:p w:rsidR="00787776" w:rsidRDefault="00787776" w:rsidP="00787776">
      <w:r>
        <w:rPr>
          <w:b/>
          <w:bCs/>
        </w:rPr>
        <w:lastRenderedPageBreak/>
        <w:t>Воспитатель:</w:t>
      </w:r>
    </w:p>
    <w:p w:rsidR="00787776" w:rsidRDefault="00787776" w:rsidP="00787776">
      <w:r>
        <w:t>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787776" w:rsidRPr="00982D0C" w:rsidRDefault="00787776" w:rsidP="00787776"/>
    <w:sectPr w:rsidR="00787776" w:rsidRPr="009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75EA2"/>
    <w:multiLevelType w:val="hybridMultilevel"/>
    <w:tmpl w:val="7E5A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9"/>
    <w:rsid w:val="00002D02"/>
    <w:rsid w:val="00400A69"/>
    <w:rsid w:val="00494C28"/>
    <w:rsid w:val="0064599D"/>
    <w:rsid w:val="00734FB6"/>
    <w:rsid w:val="00787776"/>
    <w:rsid w:val="00982D0C"/>
    <w:rsid w:val="00B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2871-592A-4F33-BB42-BC76D46C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cloudberrypie</dc:creator>
  <cp:lastModifiedBy>cloudberrypie</cp:lastModifiedBy>
  <cp:revision>1</cp:revision>
  <dcterms:created xsi:type="dcterms:W3CDTF">2014-12-02T06:36:00Z</dcterms:created>
  <dcterms:modified xsi:type="dcterms:W3CDTF">2014-12-02T07:09:00Z</dcterms:modified>
</cp:coreProperties>
</file>