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11" w:rsidRPr="00AB0F07" w:rsidRDefault="000F6511" w:rsidP="00B72528">
      <w:pPr>
        <w:jc w:val="center"/>
        <w:rPr>
          <w:rFonts w:ascii="Beresta" w:hAnsi="Beresta"/>
          <w:sz w:val="52"/>
          <w:szCs w:val="52"/>
        </w:rPr>
      </w:pPr>
      <w:r w:rsidRPr="00AB0F07">
        <w:rPr>
          <w:rFonts w:ascii="Beresta" w:hAnsi="Beresta"/>
          <w:sz w:val="52"/>
          <w:szCs w:val="52"/>
        </w:rPr>
        <w:t>Узелки на память.</w:t>
      </w:r>
    </w:p>
    <w:p w:rsidR="000F6511" w:rsidRDefault="009A0AAF" w:rsidP="000F6511">
      <w:pPr>
        <w:jc w:val="center"/>
        <w:rPr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3600000" cy="1704560"/>
            <wp:effectExtent l="19050" t="0" r="450" b="0"/>
            <wp:docPr id="9" name="Рисунок 9" descr="http://s57.radikal.ru/i158/0901/1e/e3ae7ad491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57.radikal.ru/i158/0901/1e/e3ae7ad4913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70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511" w:rsidRPr="00AB0F07" w:rsidRDefault="000F6511" w:rsidP="000F6511">
      <w:pPr>
        <w:jc w:val="center"/>
        <w:rPr>
          <w:rFonts w:ascii="Beresta" w:hAnsi="Beresta"/>
          <w:sz w:val="52"/>
          <w:szCs w:val="52"/>
        </w:rPr>
      </w:pPr>
      <w:r w:rsidRPr="00AB0F07">
        <w:rPr>
          <w:rFonts w:ascii="Beresta" w:hAnsi="Beresta"/>
          <w:sz w:val="52"/>
          <w:szCs w:val="52"/>
        </w:rPr>
        <w:t>Оформление плоскостных работ из сол</w:t>
      </w:r>
      <w:r w:rsidR="004863B2" w:rsidRPr="00AB0F07">
        <w:rPr>
          <w:rFonts w:ascii="Beresta" w:hAnsi="Beresta"/>
          <w:sz w:val="52"/>
          <w:szCs w:val="52"/>
        </w:rPr>
        <w:t>е</w:t>
      </w:r>
      <w:r w:rsidRPr="00AB0F07">
        <w:rPr>
          <w:rFonts w:ascii="Beresta" w:hAnsi="Beresta"/>
          <w:sz w:val="52"/>
          <w:szCs w:val="52"/>
        </w:rPr>
        <w:t>ного теста.</w:t>
      </w:r>
    </w:p>
    <w:p w:rsidR="000F6511" w:rsidRDefault="009A0AAF" w:rsidP="000F6511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676772</wp:posOffset>
            </wp:positionH>
            <wp:positionV relativeFrom="paragraph">
              <wp:posOffset>47045</wp:posOffset>
            </wp:positionV>
            <wp:extent cx="3591173" cy="2965837"/>
            <wp:effectExtent l="19050" t="0" r="9277" b="0"/>
            <wp:wrapNone/>
            <wp:docPr id="6" name="Рисунок 6" descr="http://allforchildren.ru/article/sol/sol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llforchildren.ru/article/sol/sol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173" cy="296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511" w:rsidRDefault="000F6511" w:rsidP="000F6511">
      <w:pPr>
        <w:jc w:val="center"/>
        <w:rPr>
          <w:sz w:val="56"/>
          <w:szCs w:val="56"/>
        </w:rPr>
      </w:pPr>
    </w:p>
    <w:p w:rsidR="004863B2" w:rsidRDefault="004863B2" w:rsidP="000F6511">
      <w:pPr>
        <w:jc w:val="center"/>
        <w:rPr>
          <w:sz w:val="56"/>
          <w:szCs w:val="56"/>
        </w:rPr>
      </w:pPr>
    </w:p>
    <w:p w:rsidR="004863B2" w:rsidRDefault="004863B2" w:rsidP="000F6511">
      <w:pPr>
        <w:jc w:val="center"/>
        <w:rPr>
          <w:sz w:val="56"/>
          <w:szCs w:val="56"/>
        </w:rPr>
      </w:pPr>
    </w:p>
    <w:p w:rsidR="000F6511" w:rsidRDefault="000F6511" w:rsidP="000F6511">
      <w:pPr>
        <w:jc w:val="center"/>
        <w:rPr>
          <w:sz w:val="56"/>
          <w:szCs w:val="56"/>
        </w:rPr>
      </w:pPr>
    </w:p>
    <w:p w:rsidR="009A0AAF" w:rsidRDefault="009A0AAF" w:rsidP="000F6511">
      <w:pPr>
        <w:jc w:val="center"/>
        <w:rPr>
          <w:sz w:val="56"/>
          <w:szCs w:val="56"/>
        </w:rPr>
      </w:pPr>
    </w:p>
    <w:p w:rsidR="009A0AAF" w:rsidRDefault="009A0AAF" w:rsidP="000F6511">
      <w:pPr>
        <w:jc w:val="center"/>
        <w:rPr>
          <w:sz w:val="56"/>
          <w:szCs w:val="56"/>
        </w:rPr>
      </w:pPr>
    </w:p>
    <w:p w:rsidR="000F6511" w:rsidRPr="004863B2" w:rsidRDefault="000F6511" w:rsidP="00AB0F07">
      <w:pPr>
        <w:spacing w:before="360"/>
        <w:jc w:val="right"/>
        <w:rPr>
          <w:rFonts w:ascii="Beresta" w:hAnsi="Beresta"/>
          <w:sz w:val="40"/>
          <w:szCs w:val="40"/>
        </w:rPr>
      </w:pPr>
      <w:r w:rsidRPr="004863B2">
        <w:rPr>
          <w:rFonts w:ascii="Beresta" w:hAnsi="Beresta"/>
          <w:sz w:val="40"/>
          <w:szCs w:val="40"/>
        </w:rPr>
        <w:t>Аржанухина Анастасия Владимировна.</w:t>
      </w:r>
    </w:p>
    <w:p w:rsidR="000F6511" w:rsidRDefault="000F6511" w:rsidP="004863B2">
      <w:pPr>
        <w:jc w:val="right"/>
        <w:rPr>
          <w:rFonts w:ascii="Beresta" w:hAnsi="Beresta"/>
          <w:sz w:val="40"/>
          <w:szCs w:val="40"/>
        </w:rPr>
      </w:pPr>
      <w:r w:rsidRPr="004863B2">
        <w:rPr>
          <w:rFonts w:ascii="Beresta" w:hAnsi="Beresta"/>
          <w:sz w:val="40"/>
          <w:szCs w:val="40"/>
        </w:rPr>
        <w:t>МБДОУ 96</w:t>
      </w:r>
    </w:p>
    <w:p w:rsidR="00FC75E5" w:rsidRDefault="00FC75E5" w:rsidP="009A0AAF">
      <w:pPr>
        <w:shd w:val="clear" w:color="auto" w:fill="FFFFFF"/>
        <w:spacing w:after="240"/>
        <w:jc w:val="both"/>
        <w:textAlignment w:val="baseline"/>
        <w:outlineLvl w:val="2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9A0AAF" w:rsidRPr="00FC75E5" w:rsidRDefault="009A0AAF" w:rsidP="009A0AAF">
      <w:pPr>
        <w:shd w:val="clear" w:color="auto" w:fill="FFFFFF"/>
        <w:spacing w:after="240"/>
        <w:jc w:val="both"/>
        <w:textAlignment w:val="baseline"/>
        <w:outlineLvl w:val="2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lastRenderedPageBreak/>
        <w:t>Общий рецепт</w:t>
      </w:r>
      <w:r w:rsidR="00BF0C5F" w:rsidRPr="00FC75E5">
        <w:rPr>
          <w:rFonts w:ascii="Bolero script" w:eastAsia="Times New Roman" w:hAnsi="Bolero script"/>
          <w:sz w:val="36"/>
          <w:szCs w:val="36"/>
          <w:lang w:eastAsia="ru-RU"/>
        </w:rPr>
        <w:t xml:space="preserve"> для теста:</w:t>
      </w:r>
    </w:p>
    <w:p w:rsidR="009A0AAF" w:rsidRPr="00FC75E5" w:rsidRDefault="009A0AAF" w:rsidP="009A0AAF">
      <w:pPr>
        <w:numPr>
          <w:ilvl w:val="0"/>
          <w:numId w:val="2"/>
        </w:numPr>
        <w:shd w:val="clear" w:color="auto" w:fill="FFFFFF"/>
        <w:spacing w:line="335" w:lineRule="atLeast"/>
        <w:ind w:left="360" w:right="360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Мука – 2 части,</w:t>
      </w:r>
    </w:p>
    <w:p w:rsidR="009A0AAF" w:rsidRPr="00FC75E5" w:rsidRDefault="009A0AAF" w:rsidP="009A0AAF">
      <w:pPr>
        <w:numPr>
          <w:ilvl w:val="0"/>
          <w:numId w:val="2"/>
        </w:numPr>
        <w:shd w:val="clear" w:color="auto" w:fill="FFFFFF"/>
        <w:spacing w:line="335" w:lineRule="atLeast"/>
        <w:ind w:left="360" w:right="360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соль «Экстра» – 2 части,</w:t>
      </w:r>
    </w:p>
    <w:p w:rsidR="009A0AAF" w:rsidRPr="00FC75E5" w:rsidRDefault="009A0AAF" w:rsidP="009A0AAF">
      <w:pPr>
        <w:numPr>
          <w:ilvl w:val="0"/>
          <w:numId w:val="2"/>
        </w:numPr>
        <w:shd w:val="clear" w:color="auto" w:fill="FFFFFF"/>
        <w:spacing w:line="335" w:lineRule="atLeast"/>
        <w:ind w:left="360" w:right="360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вода (обязательно холодная) – 1 часть,</w:t>
      </w:r>
    </w:p>
    <w:p w:rsidR="009A0AAF" w:rsidRPr="00FC75E5" w:rsidRDefault="009A0AAF" w:rsidP="009A0AAF">
      <w:pPr>
        <w:numPr>
          <w:ilvl w:val="0"/>
          <w:numId w:val="2"/>
        </w:numPr>
        <w:shd w:val="clear" w:color="auto" w:fill="FFFFFF"/>
        <w:spacing w:line="335" w:lineRule="atLeast"/>
        <w:ind w:left="360" w:right="360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полиэтил</w:t>
      </w:r>
      <w:r w:rsidR="00BF0C5F" w:rsidRPr="00FC75E5">
        <w:rPr>
          <w:rFonts w:ascii="Bolero script" w:eastAsia="Times New Roman" w:hAnsi="Bolero script"/>
          <w:sz w:val="36"/>
          <w:szCs w:val="36"/>
          <w:lang w:eastAsia="ru-RU"/>
        </w:rPr>
        <w:t>еновый пакет для хранения теста.</w:t>
      </w:r>
    </w:p>
    <w:p w:rsidR="00A10686" w:rsidRPr="00FC75E5" w:rsidRDefault="00A10686" w:rsidP="009A0AAF">
      <w:pPr>
        <w:numPr>
          <w:ilvl w:val="0"/>
          <w:numId w:val="2"/>
        </w:numPr>
        <w:shd w:val="clear" w:color="auto" w:fill="FFFFFF"/>
        <w:spacing w:line="335" w:lineRule="atLeast"/>
        <w:ind w:left="360" w:right="360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пищевые красители (для цветного теста)</w:t>
      </w:r>
    </w:p>
    <w:p w:rsidR="00BF0C5F" w:rsidRPr="00FC75E5" w:rsidRDefault="00BF0C5F" w:rsidP="00BF0C5F">
      <w:pPr>
        <w:shd w:val="clear" w:color="auto" w:fill="FFFFFF"/>
        <w:spacing w:line="335" w:lineRule="atLeast"/>
        <w:ind w:left="360" w:right="360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9A0AAF" w:rsidRPr="00FC75E5" w:rsidRDefault="009A0AAF" w:rsidP="009A0AA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Есть разные рецепты соленого теста. Например, в одном из них в тесто добавляется растительное масло. Однако изделия в этом случае оставляют жирные отпечатки. В некоторых рецептах предлагается д</w:t>
      </w:r>
      <w:r w:rsidR="00A10686" w:rsidRPr="00FC75E5">
        <w:rPr>
          <w:rFonts w:ascii="Bolero script" w:eastAsia="Times New Roman" w:hAnsi="Bolero script"/>
          <w:sz w:val="36"/>
          <w:szCs w:val="36"/>
          <w:lang w:eastAsia="ru-RU"/>
        </w:rPr>
        <w:t>обавлять в тесто виниловый клей.</w:t>
      </w:r>
      <w:r w:rsidR="00BF0C5F" w:rsidRPr="00FC75E5">
        <w:rPr>
          <w:rFonts w:ascii="Bolero script" w:eastAsia="Times New Roman" w:hAnsi="Bolero script"/>
          <w:sz w:val="36"/>
          <w:szCs w:val="36"/>
          <w:lang w:eastAsia="ru-RU"/>
        </w:rPr>
        <w:t xml:space="preserve"> </w:t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С тестом, приготовленным по такому рецепту, нужно быть очень осторожным, особенно если вы работаете с маленькими детьми. Ведь клей токсичен, а малыши любят все пробовать «на зуб». Наш рецепт состоит из 100% экологичных и поэтому безопасных материалов.</w:t>
      </w:r>
    </w:p>
    <w:p w:rsidR="00B72528" w:rsidRPr="00FC75E5" w:rsidRDefault="009A0AAF" w:rsidP="00B72528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Сразу нужно отметить, что для работы с соленым тестом нужен определенный температурный режим в комнате. Оптимальной является температура воздуха 20°</w:t>
      </w:r>
      <w:proofErr w:type="gramStart"/>
      <w:r w:rsidRPr="00FC75E5">
        <w:rPr>
          <w:rFonts w:ascii="Bolero script" w:eastAsia="Times New Roman" w:hAnsi="Bolero script"/>
          <w:sz w:val="36"/>
          <w:szCs w:val="36"/>
          <w:lang w:eastAsia="ru-RU"/>
        </w:rPr>
        <w:t>С.</w:t>
      </w:r>
      <w:proofErr w:type="gramEnd"/>
      <w:r w:rsidRPr="00FC75E5">
        <w:rPr>
          <w:rFonts w:ascii="Bolero script" w:eastAsia="Times New Roman" w:hAnsi="Bolero script"/>
          <w:sz w:val="36"/>
          <w:szCs w:val="36"/>
          <w:lang w:eastAsia="ru-RU"/>
        </w:rPr>
        <w:t xml:space="preserve"> Если температура выше, тесто быстро </w:t>
      </w:r>
      <w:r w:rsidR="00B72528" w:rsidRPr="00FC75E5">
        <w:rPr>
          <w:rFonts w:ascii="Bolero script" w:eastAsia="Times New Roman" w:hAnsi="Bolero script"/>
          <w:sz w:val="36"/>
          <w:szCs w:val="36"/>
          <w:lang w:eastAsia="ru-RU"/>
        </w:rPr>
        <w:t>пересыхает, его трудно обрабатывать и соединять детали.</w:t>
      </w:r>
    </w:p>
    <w:p w:rsidR="00B72528" w:rsidRPr="00FC75E5" w:rsidRDefault="00B72528" w:rsidP="00B72528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lastRenderedPageBreak/>
        <w:t>Для работы с тестом вам понадобятся:</w:t>
      </w:r>
    </w:p>
    <w:p w:rsidR="00B72528" w:rsidRPr="00FC75E5" w:rsidRDefault="00B72528" w:rsidP="00B72528">
      <w:pPr>
        <w:numPr>
          <w:ilvl w:val="0"/>
          <w:numId w:val="3"/>
        </w:numPr>
        <w:shd w:val="clear" w:color="auto" w:fill="FFFFFF"/>
        <w:spacing w:line="335" w:lineRule="atLeast"/>
        <w:ind w:left="360" w:right="360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баночка с водой для смачивания пальцев и кисточки,</w:t>
      </w:r>
    </w:p>
    <w:p w:rsidR="00B72528" w:rsidRPr="00FC75E5" w:rsidRDefault="00B72528" w:rsidP="00B72528">
      <w:pPr>
        <w:numPr>
          <w:ilvl w:val="0"/>
          <w:numId w:val="3"/>
        </w:numPr>
        <w:shd w:val="clear" w:color="auto" w:fill="FFFFFF"/>
        <w:spacing w:line="335" w:lineRule="atLeast"/>
        <w:ind w:left="360" w:right="360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стеки,</w:t>
      </w:r>
    </w:p>
    <w:p w:rsidR="00B72528" w:rsidRPr="00FC75E5" w:rsidRDefault="00B72528" w:rsidP="00B72528">
      <w:pPr>
        <w:numPr>
          <w:ilvl w:val="0"/>
          <w:numId w:val="3"/>
        </w:numPr>
        <w:shd w:val="clear" w:color="auto" w:fill="FFFFFF"/>
        <w:spacing w:line="335" w:lineRule="atLeast"/>
        <w:ind w:left="360" w:right="360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пластмассовый нож,</w:t>
      </w:r>
    </w:p>
    <w:p w:rsidR="00B72528" w:rsidRPr="00FC75E5" w:rsidRDefault="00B72528" w:rsidP="00B72528">
      <w:pPr>
        <w:numPr>
          <w:ilvl w:val="0"/>
          <w:numId w:val="3"/>
        </w:numPr>
        <w:shd w:val="clear" w:color="auto" w:fill="FFFFFF"/>
        <w:spacing w:line="335" w:lineRule="atLeast"/>
        <w:ind w:left="360" w:right="360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доска для лепки,</w:t>
      </w:r>
    </w:p>
    <w:p w:rsidR="00B72528" w:rsidRPr="00FC75E5" w:rsidRDefault="00B72528" w:rsidP="00B72528">
      <w:pPr>
        <w:numPr>
          <w:ilvl w:val="0"/>
          <w:numId w:val="3"/>
        </w:numPr>
        <w:shd w:val="clear" w:color="auto" w:fill="FFFFFF"/>
        <w:spacing w:line="335" w:lineRule="atLeast"/>
        <w:ind w:left="360" w:right="360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скалка для раскатывания теста,</w:t>
      </w:r>
    </w:p>
    <w:p w:rsidR="00B72528" w:rsidRPr="00FC75E5" w:rsidRDefault="00B72528" w:rsidP="00B72528">
      <w:pPr>
        <w:numPr>
          <w:ilvl w:val="0"/>
          <w:numId w:val="3"/>
        </w:numPr>
        <w:shd w:val="clear" w:color="auto" w:fill="FFFFFF"/>
        <w:spacing w:line="335" w:lineRule="atLeast"/>
        <w:ind w:left="360" w:right="360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кисти,</w:t>
      </w:r>
    </w:p>
    <w:p w:rsidR="00B72528" w:rsidRPr="00FC75E5" w:rsidRDefault="00B72528" w:rsidP="00B72528">
      <w:pPr>
        <w:numPr>
          <w:ilvl w:val="0"/>
          <w:numId w:val="3"/>
        </w:numPr>
        <w:shd w:val="clear" w:color="auto" w:fill="FFFFFF"/>
        <w:spacing w:line="335" w:lineRule="atLeast"/>
        <w:ind w:left="360" w:right="360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краски,</w:t>
      </w:r>
    </w:p>
    <w:p w:rsidR="00B72528" w:rsidRPr="00FC75E5" w:rsidRDefault="00B72528" w:rsidP="00B72528">
      <w:pPr>
        <w:numPr>
          <w:ilvl w:val="0"/>
          <w:numId w:val="3"/>
        </w:numPr>
        <w:shd w:val="clear" w:color="auto" w:fill="FFFFFF"/>
        <w:spacing w:line="335" w:lineRule="atLeast"/>
        <w:ind w:left="360" w:right="360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зубочистки,</w:t>
      </w:r>
    </w:p>
    <w:p w:rsidR="00B72528" w:rsidRPr="00FC75E5" w:rsidRDefault="00B72528" w:rsidP="00B72528">
      <w:pPr>
        <w:numPr>
          <w:ilvl w:val="0"/>
          <w:numId w:val="3"/>
        </w:numPr>
        <w:shd w:val="clear" w:color="auto" w:fill="FFFFFF"/>
        <w:spacing w:line="335" w:lineRule="atLeast"/>
        <w:ind w:left="360" w:right="360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чесночница (для оформления «причесок»)</w:t>
      </w:r>
    </w:p>
    <w:p w:rsidR="00B72528" w:rsidRPr="00FC75E5" w:rsidRDefault="00B72528" w:rsidP="00B72528">
      <w:pPr>
        <w:numPr>
          <w:ilvl w:val="0"/>
          <w:numId w:val="3"/>
        </w:numPr>
        <w:shd w:val="clear" w:color="auto" w:fill="FFFFFF"/>
        <w:spacing w:line="335" w:lineRule="atLeast"/>
        <w:ind w:left="360" w:right="360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маникюрные ножницы с закругленными концами.</w:t>
      </w:r>
    </w:p>
    <w:p w:rsidR="00AB0F07" w:rsidRDefault="00B72528" w:rsidP="00AB0F07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Еще может понадобиться множество других полезных вещиц, таких как трубочки для коктейля, фольга пищевая, прозрачные ячейки из-под таблеток, бисер, горошинки черного перца, колпачки от фломастеров и другое.</w:t>
      </w:r>
    </w:p>
    <w:p w:rsidR="00FC75E5" w:rsidRDefault="00FC75E5" w:rsidP="00AB0F07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FC75E5" w:rsidRDefault="00FC75E5" w:rsidP="00AB0F07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FC75E5" w:rsidRDefault="00FC75E5" w:rsidP="00AB0F07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FC75E5" w:rsidRPr="00FC75E5" w:rsidRDefault="00FC75E5" w:rsidP="00AB0F07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B72528" w:rsidRPr="00FC75E5" w:rsidRDefault="00FC75E5" w:rsidP="00B72528">
      <w:pPr>
        <w:shd w:val="clear" w:color="auto" w:fill="FFFFFF"/>
        <w:spacing w:after="167" w:line="335" w:lineRule="atLeast"/>
        <w:jc w:val="center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311785</wp:posOffset>
            </wp:positionV>
            <wp:extent cx="3296285" cy="3108960"/>
            <wp:effectExtent l="19050" t="0" r="0" b="0"/>
            <wp:wrapNone/>
            <wp:docPr id="17" name="Рисунок 0" descr="IMG_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86.JPG"/>
                    <pic:cNvPicPr/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6285" cy="3108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72528" w:rsidRPr="00FC75E5">
        <w:rPr>
          <w:rFonts w:ascii="Bolero script" w:eastAsia="Times New Roman" w:hAnsi="Bolero script"/>
          <w:sz w:val="36"/>
          <w:szCs w:val="36"/>
          <w:lang w:eastAsia="ru-RU"/>
        </w:rPr>
        <w:t>Варианты оформления работ из солёного теста.</w:t>
      </w:r>
    </w:p>
    <w:p w:rsidR="00B72528" w:rsidRPr="00FC75E5" w:rsidRDefault="00B72528" w:rsidP="00B72528">
      <w:pPr>
        <w:shd w:val="clear" w:color="auto" w:fill="FFFFFF"/>
        <w:spacing w:after="167" w:line="335" w:lineRule="atLeast"/>
        <w:jc w:val="right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 xml:space="preserve">                   </w:t>
      </w:r>
      <w:r w:rsidR="00AB0F07" w:rsidRPr="00FC75E5">
        <w:rPr>
          <w:rFonts w:ascii="Bolero script" w:eastAsia="Times New Roman" w:hAnsi="Bolero script"/>
          <w:sz w:val="36"/>
          <w:szCs w:val="36"/>
          <w:lang w:eastAsia="ru-RU"/>
        </w:rPr>
        <w:t xml:space="preserve"> </w:t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 xml:space="preserve">На </w:t>
      </w:r>
      <w:r w:rsidRPr="00FC75E5">
        <w:rPr>
          <w:rFonts w:ascii="Bolero script" w:eastAsia="Times New Roman" w:hAnsi="Bolero script"/>
          <w:sz w:val="36"/>
          <w:szCs w:val="36"/>
          <w:lang w:val="en-US" w:eastAsia="ru-RU"/>
        </w:rPr>
        <w:t>CD</w:t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 xml:space="preserve"> – дисках.</w:t>
      </w:r>
    </w:p>
    <w:p w:rsidR="00B72528" w:rsidRPr="00FC75E5" w:rsidRDefault="00B72528" w:rsidP="00B72528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B72528" w:rsidRPr="00FC75E5" w:rsidRDefault="00B72528" w:rsidP="00B72528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B72528" w:rsidRPr="00FC75E5" w:rsidRDefault="00B72528" w:rsidP="00B72528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B72528" w:rsidRPr="00FC75E5" w:rsidRDefault="00B72528" w:rsidP="00B72528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B72528" w:rsidRPr="00FC75E5" w:rsidRDefault="00B72528" w:rsidP="00B72528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B72528" w:rsidRPr="00FC75E5" w:rsidRDefault="00B72528" w:rsidP="00B72528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B72528" w:rsidRPr="00FC75E5" w:rsidRDefault="00B72528" w:rsidP="00B72528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B72528" w:rsidRPr="00FC75E5" w:rsidRDefault="00FC75E5" w:rsidP="00B72528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>
        <w:rPr>
          <w:rFonts w:ascii="Bolero script" w:eastAsia="Times New Roman" w:hAnsi="Bolero script"/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1240790</wp:posOffset>
            </wp:positionH>
            <wp:positionV relativeFrom="paragraph">
              <wp:posOffset>16510</wp:posOffset>
            </wp:positionV>
            <wp:extent cx="3346450" cy="3243580"/>
            <wp:effectExtent l="19050" t="0" r="6350" b="0"/>
            <wp:wrapNone/>
            <wp:docPr id="18" name="Рисунок 1" descr="IMG_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02.JPG"/>
                    <pic:cNvPicPr/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3243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72528" w:rsidRPr="00FC75E5" w:rsidRDefault="00B72528" w:rsidP="00B72528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B72528" w:rsidRPr="00FC75E5" w:rsidRDefault="00B72528" w:rsidP="00B72528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B72528" w:rsidRPr="00FC75E5" w:rsidRDefault="00B72528" w:rsidP="00B72528">
      <w:pPr>
        <w:ind w:left="567"/>
        <w:jc w:val="both"/>
        <w:rPr>
          <w:sz w:val="36"/>
          <w:szCs w:val="36"/>
        </w:rPr>
      </w:pPr>
    </w:p>
    <w:p w:rsidR="00B72528" w:rsidRPr="00FC75E5" w:rsidRDefault="00B72528" w:rsidP="00B72528">
      <w:pPr>
        <w:ind w:left="567"/>
        <w:jc w:val="both"/>
        <w:rPr>
          <w:sz w:val="36"/>
          <w:szCs w:val="36"/>
        </w:rPr>
      </w:pPr>
    </w:p>
    <w:p w:rsidR="00B72528" w:rsidRPr="00FC75E5" w:rsidRDefault="00B72528" w:rsidP="00B72528">
      <w:pPr>
        <w:ind w:left="567"/>
        <w:jc w:val="both"/>
        <w:rPr>
          <w:sz w:val="36"/>
          <w:szCs w:val="36"/>
        </w:rPr>
      </w:pPr>
    </w:p>
    <w:p w:rsidR="00B72528" w:rsidRPr="00FC75E5" w:rsidRDefault="00B72528" w:rsidP="00B72528">
      <w:pPr>
        <w:ind w:left="567"/>
        <w:jc w:val="both"/>
        <w:rPr>
          <w:sz w:val="36"/>
          <w:szCs w:val="36"/>
        </w:rPr>
      </w:pPr>
    </w:p>
    <w:p w:rsidR="00B72528" w:rsidRPr="00FC75E5" w:rsidRDefault="00B72528" w:rsidP="00B72528">
      <w:pPr>
        <w:ind w:left="567"/>
        <w:jc w:val="both"/>
        <w:rPr>
          <w:sz w:val="36"/>
          <w:szCs w:val="36"/>
        </w:rPr>
      </w:pPr>
    </w:p>
    <w:p w:rsidR="00B72528" w:rsidRPr="00FC75E5" w:rsidRDefault="00B72528" w:rsidP="00B72528">
      <w:pPr>
        <w:ind w:left="567"/>
        <w:jc w:val="both"/>
        <w:rPr>
          <w:sz w:val="36"/>
          <w:szCs w:val="36"/>
        </w:rPr>
      </w:pPr>
    </w:p>
    <w:p w:rsidR="00B72528" w:rsidRPr="00FC75E5" w:rsidRDefault="00B72528" w:rsidP="00B72528">
      <w:pPr>
        <w:ind w:left="567"/>
        <w:jc w:val="both"/>
        <w:rPr>
          <w:sz w:val="36"/>
          <w:szCs w:val="36"/>
        </w:rPr>
      </w:pPr>
    </w:p>
    <w:p w:rsidR="00B72528" w:rsidRPr="00FC75E5" w:rsidRDefault="00B72528" w:rsidP="00B72528">
      <w:pPr>
        <w:ind w:left="567"/>
        <w:jc w:val="both"/>
        <w:rPr>
          <w:sz w:val="36"/>
          <w:szCs w:val="36"/>
        </w:rPr>
      </w:pPr>
    </w:p>
    <w:p w:rsidR="00B72528" w:rsidRPr="00FC75E5" w:rsidRDefault="00FC75E5" w:rsidP="00B72528">
      <w:pPr>
        <w:ind w:left="567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2084070</wp:posOffset>
            </wp:positionH>
            <wp:positionV relativeFrom="paragraph">
              <wp:posOffset>-130175</wp:posOffset>
            </wp:positionV>
            <wp:extent cx="2763520" cy="2743200"/>
            <wp:effectExtent l="19050" t="0" r="0" b="0"/>
            <wp:wrapNone/>
            <wp:docPr id="19" name="Рисунок 2" descr="IMG_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96.JPG"/>
                    <pic:cNvPicPr/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72528" w:rsidRPr="00FC75E5" w:rsidRDefault="00B72528" w:rsidP="00B72528">
      <w:pPr>
        <w:ind w:left="567"/>
        <w:jc w:val="both"/>
        <w:rPr>
          <w:sz w:val="36"/>
          <w:szCs w:val="36"/>
        </w:rPr>
      </w:pPr>
    </w:p>
    <w:p w:rsidR="00B72528" w:rsidRPr="00FC75E5" w:rsidRDefault="00B72528" w:rsidP="00B72528">
      <w:pPr>
        <w:ind w:left="567"/>
        <w:jc w:val="both"/>
        <w:rPr>
          <w:sz w:val="36"/>
          <w:szCs w:val="36"/>
        </w:rPr>
      </w:pPr>
    </w:p>
    <w:p w:rsidR="00B72528" w:rsidRPr="00FC75E5" w:rsidRDefault="00B72528" w:rsidP="00AB0F07">
      <w:pPr>
        <w:jc w:val="both"/>
        <w:rPr>
          <w:sz w:val="36"/>
          <w:szCs w:val="36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На старых</w:t>
      </w:r>
    </w:p>
    <w:p w:rsidR="00B72528" w:rsidRPr="00FC75E5" w:rsidRDefault="00B72528" w:rsidP="00B72528">
      <w:pPr>
        <w:ind w:left="567"/>
        <w:jc w:val="both"/>
        <w:rPr>
          <w:rFonts w:ascii="Bolero script" w:hAnsi="Bolero script"/>
          <w:sz w:val="36"/>
          <w:szCs w:val="36"/>
        </w:rPr>
      </w:pPr>
      <w:r w:rsidRPr="00FC75E5">
        <w:rPr>
          <w:rFonts w:ascii="Bolero script" w:hAnsi="Bolero script"/>
          <w:sz w:val="36"/>
          <w:szCs w:val="36"/>
        </w:rPr>
        <w:t xml:space="preserve">  виниловых</w:t>
      </w:r>
    </w:p>
    <w:p w:rsidR="00B72528" w:rsidRPr="00FC75E5" w:rsidRDefault="00B72528" w:rsidP="00B72528">
      <w:pPr>
        <w:ind w:left="567"/>
        <w:jc w:val="both"/>
        <w:rPr>
          <w:rFonts w:ascii="Bolero script" w:hAnsi="Bolero script"/>
          <w:sz w:val="36"/>
          <w:szCs w:val="36"/>
        </w:rPr>
      </w:pPr>
      <w:r w:rsidRPr="00FC75E5">
        <w:rPr>
          <w:sz w:val="36"/>
          <w:szCs w:val="36"/>
        </w:rPr>
        <w:t xml:space="preserve">   </w:t>
      </w:r>
      <w:proofErr w:type="gramStart"/>
      <w:r w:rsidRPr="00FC75E5">
        <w:rPr>
          <w:rFonts w:ascii="Bolero script" w:hAnsi="Bolero script"/>
          <w:sz w:val="36"/>
          <w:szCs w:val="36"/>
        </w:rPr>
        <w:t>пластинках</w:t>
      </w:r>
      <w:proofErr w:type="gramEnd"/>
      <w:r w:rsidRPr="00FC75E5">
        <w:rPr>
          <w:rFonts w:ascii="Bolero script" w:hAnsi="Bolero script"/>
          <w:sz w:val="36"/>
          <w:szCs w:val="36"/>
        </w:rPr>
        <w:t>.</w:t>
      </w:r>
    </w:p>
    <w:p w:rsidR="00B72528" w:rsidRPr="00FC75E5" w:rsidRDefault="00B72528" w:rsidP="00B72528">
      <w:pPr>
        <w:ind w:left="567"/>
        <w:jc w:val="both"/>
        <w:rPr>
          <w:sz w:val="36"/>
          <w:szCs w:val="36"/>
        </w:rPr>
      </w:pPr>
    </w:p>
    <w:p w:rsidR="00B72528" w:rsidRPr="00FC75E5" w:rsidRDefault="00B72528" w:rsidP="00B72528">
      <w:pPr>
        <w:ind w:left="567"/>
        <w:jc w:val="both"/>
        <w:rPr>
          <w:sz w:val="36"/>
          <w:szCs w:val="36"/>
        </w:rPr>
      </w:pPr>
    </w:p>
    <w:p w:rsidR="00B72528" w:rsidRPr="00FC75E5" w:rsidRDefault="00B72528" w:rsidP="00B72528">
      <w:pPr>
        <w:ind w:left="567"/>
        <w:jc w:val="both"/>
        <w:rPr>
          <w:sz w:val="36"/>
          <w:szCs w:val="36"/>
        </w:rPr>
      </w:pPr>
    </w:p>
    <w:p w:rsidR="00B72528" w:rsidRPr="00FC75E5" w:rsidRDefault="00B72528" w:rsidP="00B72528">
      <w:pPr>
        <w:ind w:left="567"/>
        <w:jc w:val="both"/>
        <w:rPr>
          <w:sz w:val="36"/>
          <w:szCs w:val="36"/>
        </w:rPr>
      </w:pPr>
    </w:p>
    <w:p w:rsidR="00B72528" w:rsidRPr="00FC75E5" w:rsidRDefault="00FC75E5" w:rsidP="00B72528">
      <w:pPr>
        <w:ind w:left="567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74930</wp:posOffset>
            </wp:positionV>
            <wp:extent cx="4059555" cy="4173855"/>
            <wp:effectExtent l="19050" t="0" r="0" b="0"/>
            <wp:wrapNone/>
            <wp:docPr id="20" name="Рисунок 4" descr="IMG_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98.JPG"/>
                    <pic:cNvPicPr/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9555" cy="4173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72528" w:rsidRPr="00FC75E5" w:rsidRDefault="00B72528" w:rsidP="00B72528">
      <w:pPr>
        <w:ind w:left="567"/>
        <w:jc w:val="both"/>
        <w:rPr>
          <w:sz w:val="36"/>
          <w:szCs w:val="36"/>
        </w:rPr>
      </w:pPr>
    </w:p>
    <w:p w:rsidR="009A0AAF" w:rsidRPr="00FC75E5" w:rsidRDefault="009A0AAF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B72528" w:rsidRPr="00FC75E5" w:rsidRDefault="00B72528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BF0C5F" w:rsidRPr="00FC75E5" w:rsidRDefault="00BF0C5F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BF0C5F" w:rsidRPr="00FC75E5" w:rsidRDefault="00BF0C5F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AB0F07" w:rsidRPr="00FC75E5" w:rsidRDefault="00AB0F07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AB0F07" w:rsidRPr="00FC75E5" w:rsidRDefault="00AB0F07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AB0F07" w:rsidRPr="00FC75E5" w:rsidRDefault="00AB0F07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AB0F07" w:rsidRPr="00FC75E5" w:rsidRDefault="00AB0F07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AB0F07" w:rsidRPr="00FC75E5" w:rsidRDefault="00AB0F07" w:rsidP="00AB0F07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AB0F07" w:rsidRPr="00FC75E5" w:rsidRDefault="00FC75E5" w:rsidP="00AB0F07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>
        <w:rPr>
          <w:rFonts w:ascii="Bolero script" w:eastAsia="Times New Roman" w:hAnsi="Bolero script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-161925</wp:posOffset>
            </wp:positionV>
            <wp:extent cx="3455670" cy="3235960"/>
            <wp:effectExtent l="19050" t="0" r="0" b="0"/>
            <wp:wrapNone/>
            <wp:docPr id="21" name="Рисунок 7" descr="IMG_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97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323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B0F07"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="00AB0F07"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="00AB0F07"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="00AB0F07"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="00AB0F07"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="00AB0F07"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="00AB0F07"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="00AB0F07" w:rsidRPr="00FC75E5">
        <w:rPr>
          <w:rFonts w:ascii="Bolero script" w:eastAsia="Times New Roman" w:hAnsi="Bolero script"/>
          <w:sz w:val="36"/>
          <w:szCs w:val="36"/>
          <w:lang w:eastAsia="ru-RU"/>
        </w:rPr>
        <w:tab/>
        <w:t>В рамке.</w:t>
      </w:r>
    </w:p>
    <w:p w:rsidR="00AB0F07" w:rsidRPr="00FC75E5" w:rsidRDefault="00AB0F07" w:rsidP="00AB0F07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AB0F07" w:rsidRPr="00FC75E5" w:rsidRDefault="00AB0F07" w:rsidP="00AB0F07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AB0F07" w:rsidRPr="00FC75E5" w:rsidRDefault="00AB0F07" w:rsidP="00AB0F07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AB0F07" w:rsidRPr="00FC75E5" w:rsidRDefault="00AB0F07" w:rsidP="00AB0F07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AB0F07" w:rsidRPr="00FC75E5" w:rsidRDefault="00AB0F07" w:rsidP="00AB0F07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AB0F07" w:rsidRPr="00FC75E5" w:rsidRDefault="00AB0F07" w:rsidP="00AB0F07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AB0F07" w:rsidRPr="00FC75E5" w:rsidRDefault="00AB0F07" w:rsidP="00AB0F07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FC75E5" w:rsidRDefault="00FC75E5" w:rsidP="00AB0F07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>
        <w:rPr>
          <w:rFonts w:ascii="Bolero script" w:eastAsia="Times New Roman" w:hAnsi="Bolero script"/>
          <w:noProof/>
          <w:sz w:val="36"/>
          <w:szCs w:val="36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1455420</wp:posOffset>
            </wp:positionH>
            <wp:positionV relativeFrom="paragraph">
              <wp:posOffset>215265</wp:posOffset>
            </wp:positionV>
            <wp:extent cx="3296285" cy="3243580"/>
            <wp:effectExtent l="19050" t="0" r="0" b="0"/>
            <wp:wrapNone/>
            <wp:docPr id="22" name="Рисунок 9" descr="IMG_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81.JPG"/>
                    <pic:cNvPicPr/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6285" cy="3243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B0F07" w:rsidRPr="00FC75E5" w:rsidRDefault="00AB0F07" w:rsidP="00AB0F07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>В пластиковой</w:t>
      </w:r>
    </w:p>
    <w:p w:rsidR="00AB0F07" w:rsidRPr="00FC75E5" w:rsidRDefault="00AB0F07" w:rsidP="00AB0F07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 xml:space="preserve">           крышке.</w:t>
      </w:r>
    </w:p>
    <w:p w:rsidR="00AB0F07" w:rsidRPr="00FC75E5" w:rsidRDefault="00AB0F07" w:rsidP="00AB0F07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AB0F07" w:rsidRPr="00FC75E5" w:rsidRDefault="00AB0F07" w:rsidP="00AB0F07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AB0F07" w:rsidRPr="00FC75E5" w:rsidRDefault="00AB0F07" w:rsidP="00AB0F07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AB0F07" w:rsidRPr="00FC75E5" w:rsidRDefault="00AB0F07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AB0F07" w:rsidRPr="00FC75E5" w:rsidRDefault="00AB0F07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AB0F07" w:rsidRPr="00FC75E5" w:rsidRDefault="00AB0F07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</w:p>
    <w:p w:rsidR="00AB0F07" w:rsidRPr="00FC75E5" w:rsidRDefault="00FC75E5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>
        <w:rPr>
          <w:rFonts w:ascii="Bolero script" w:eastAsia="Times New Roman" w:hAnsi="Bolero script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128213</wp:posOffset>
            </wp:positionH>
            <wp:positionV relativeFrom="paragraph">
              <wp:posOffset>29569</wp:posOffset>
            </wp:positionV>
            <wp:extent cx="3264839" cy="3236181"/>
            <wp:effectExtent l="19050" t="0" r="0" b="0"/>
            <wp:wrapNone/>
            <wp:docPr id="11" name="Рисунок 10" descr="IMG_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75.JPG"/>
                    <pic:cNvPicPr/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4839" cy="32361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F0C5F" w:rsidRPr="00FC75E5" w:rsidRDefault="00A10686" w:rsidP="00AB0F07">
      <w:pPr>
        <w:shd w:val="clear" w:color="auto" w:fill="FFFFFF"/>
        <w:spacing w:after="167" w:line="335" w:lineRule="atLeast"/>
        <w:jc w:val="right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  <w:t xml:space="preserve">Рамки </w:t>
      </w:r>
      <w:proofErr w:type="gramStart"/>
      <w:r w:rsidRPr="00FC75E5">
        <w:rPr>
          <w:rFonts w:ascii="Bolero script" w:eastAsia="Times New Roman" w:hAnsi="Bolero script"/>
          <w:sz w:val="36"/>
          <w:szCs w:val="36"/>
          <w:lang w:eastAsia="ru-RU"/>
        </w:rPr>
        <w:t>из</w:t>
      </w:r>
      <w:proofErr w:type="gramEnd"/>
    </w:p>
    <w:p w:rsidR="00BF0C5F" w:rsidRPr="00FC75E5" w:rsidRDefault="00A10686" w:rsidP="00AB0F07">
      <w:pPr>
        <w:shd w:val="clear" w:color="auto" w:fill="FFFFFF"/>
        <w:spacing w:after="167" w:line="335" w:lineRule="atLeast"/>
        <w:jc w:val="right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  <w:t xml:space="preserve">   солёного</w:t>
      </w:r>
    </w:p>
    <w:p w:rsidR="00BF0C5F" w:rsidRPr="00FC75E5" w:rsidRDefault="00A10686" w:rsidP="00AB0F07">
      <w:pPr>
        <w:shd w:val="clear" w:color="auto" w:fill="FFFFFF"/>
        <w:spacing w:after="167" w:line="335" w:lineRule="atLeast"/>
        <w:jc w:val="right"/>
        <w:textAlignment w:val="baseline"/>
        <w:rPr>
          <w:rFonts w:ascii="Bolero script" w:eastAsia="Times New Roman" w:hAnsi="Bolero script"/>
          <w:sz w:val="36"/>
          <w:szCs w:val="36"/>
          <w:lang w:eastAsia="ru-RU"/>
        </w:rPr>
      </w:pP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</w:r>
      <w:r w:rsidRPr="00FC75E5">
        <w:rPr>
          <w:rFonts w:ascii="Bolero script" w:eastAsia="Times New Roman" w:hAnsi="Bolero script"/>
          <w:sz w:val="36"/>
          <w:szCs w:val="36"/>
          <w:lang w:eastAsia="ru-RU"/>
        </w:rPr>
        <w:tab/>
        <w:t>теста.</w:t>
      </w:r>
    </w:p>
    <w:p w:rsidR="00BF0C5F" w:rsidRDefault="00BF0C5F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40"/>
          <w:szCs w:val="40"/>
          <w:lang w:eastAsia="ru-RU"/>
        </w:rPr>
      </w:pPr>
    </w:p>
    <w:p w:rsidR="00BF0C5F" w:rsidRDefault="00BF0C5F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40"/>
          <w:szCs w:val="40"/>
          <w:lang w:eastAsia="ru-RU"/>
        </w:rPr>
      </w:pPr>
    </w:p>
    <w:p w:rsidR="00BF0C5F" w:rsidRDefault="00BF0C5F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40"/>
          <w:szCs w:val="40"/>
          <w:lang w:eastAsia="ru-RU"/>
        </w:rPr>
      </w:pPr>
    </w:p>
    <w:p w:rsidR="00BF0C5F" w:rsidRDefault="00BF0C5F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40"/>
          <w:szCs w:val="40"/>
          <w:lang w:eastAsia="ru-RU"/>
        </w:rPr>
      </w:pPr>
    </w:p>
    <w:p w:rsidR="00BF0C5F" w:rsidRDefault="00FC75E5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40"/>
          <w:szCs w:val="40"/>
          <w:lang w:eastAsia="ru-RU"/>
        </w:rPr>
      </w:pPr>
      <w:r>
        <w:rPr>
          <w:rFonts w:ascii="Bolero script" w:eastAsia="Times New Roman" w:hAnsi="Bolero script"/>
          <w:noProof/>
          <w:sz w:val="40"/>
          <w:szCs w:val="4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279400</wp:posOffset>
            </wp:positionV>
            <wp:extent cx="4352925" cy="3243580"/>
            <wp:effectExtent l="19050" t="0" r="9525" b="0"/>
            <wp:wrapNone/>
            <wp:docPr id="12" name="Рисунок 11" descr="IMG_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78.JPG"/>
                    <pic:cNvPicPr/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243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F0C5F" w:rsidRDefault="00BF0C5F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40"/>
          <w:szCs w:val="40"/>
          <w:lang w:eastAsia="ru-RU"/>
        </w:rPr>
      </w:pPr>
    </w:p>
    <w:p w:rsidR="00BF0C5F" w:rsidRDefault="00BF0C5F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40"/>
          <w:szCs w:val="40"/>
          <w:lang w:eastAsia="ru-RU"/>
        </w:rPr>
      </w:pPr>
    </w:p>
    <w:p w:rsidR="00BF0C5F" w:rsidRDefault="00BF0C5F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40"/>
          <w:szCs w:val="40"/>
          <w:lang w:eastAsia="ru-RU"/>
        </w:rPr>
      </w:pPr>
    </w:p>
    <w:p w:rsidR="00BF0C5F" w:rsidRDefault="00BF0C5F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40"/>
          <w:szCs w:val="40"/>
          <w:lang w:eastAsia="ru-RU"/>
        </w:rPr>
      </w:pPr>
    </w:p>
    <w:p w:rsidR="00BF0C5F" w:rsidRDefault="00BF0C5F" w:rsidP="00BF0C5F">
      <w:pPr>
        <w:shd w:val="clear" w:color="auto" w:fill="FFFFFF"/>
        <w:spacing w:after="167" w:line="335" w:lineRule="atLeast"/>
        <w:jc w:val="both"/>
        <w:textAlignment w:val="baseline"/>
        <w:rPr>
          <w:rFonts w:ascii="Bolero script" w:eastAsia="Times New Roman" w:hAnsi="Bolero script"/>
          <w:sz w:val="40"/>
          <w:szCs w:val="40"/>
          <w:lang w:eastAsia="ru-RU"/>
        </w:rPr>
      </w:pPr>
    </w:p>
    <w:p w:rsidR="00135681" w:rsidRPr="004863B2" w:rsidRDefault="00135681" w:rsidP="00AB0F07">
      <w:pPr>
        <w:jc w:val="both"/>
        <w:rPr>
          <w:sz w:val="36"/>
          <w:szCs w:val="36"/>
        </w:rPr>
      </w:pPr>
    </w:p>
    <w:sectPr w:rsidR="00135681" w:rsidRPr="004863B2" w:rsidSect="00AB0F07">
      <w:pgSz w:w="8391" w:h="11907" w:code="11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esta">
    <w:altName w:val="Georgia"/>
    <w:panose1 w:val="02000500080000020004"/>
    <w:charset w:val="CC"/>
    <w:family w:val="auto"/>
    <w:pitch w:val="variable"/>
    <w:sig w:usb0="00000203" w:usb1="00000000" w:usb2="00000000" w:usb3="00000000" w:csb0="00000005" w:csb1="00000000"/>
  </w:font>
  <w:font w:name="Bolero script">
    <w:altName w:val="Mistral"/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CCB"/>
    <w:multiLevelType w:val="multilevel"/>
    <w:tmpl w:val="FB3A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A30B49"/>
    <w:multiLevelType w:val="multilevel"/>
    <w:tmpl w:val="3C86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1948EA"/>
    <w:multiLevelType w:val="multilevel"/>
    <w:tmpl w:val="F83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F6511"/>
    <w:rsid w:val="000B6AF8"/>
    <w:rsid w:val="000F6511"/>
    <w:rsid w:val="00135681"/>
    <w:rsid w:val="001A6179"/>
    <w:rsid w:val="003A5EF8"/>
    <w:rsid w:val="004863B2"/>
    <w:rsid w:val="00676F43"/>
    <w:rsid w:val="00757C68"/>
    <w:rsid w:val="00883671"/>
    <w:rsid w:val="009A0AAF"/>
    <w:rsid w:val="00A10686"/>
    <w:rsid w:val="00A44566"/>
    <w:rsid w:val="00AB0F07"/>
    <w:rsid w:val="00AD5ACB"/>
    <w:rsid w:val="00AE0024"/>
    <w:rsid w:val="00B72528"/>
    <w:rsid w:val="00BF0C5F"/>
    <w:rsid w:val="00DF0116"/>
    <w:rsid w:val="00FB12F6"/>
    <w:rsid w:val="00FC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71"/>
  </w:style>
  <w:style w:type="paragraph" w:styleId="3">
    <w:name w:val="heading 3"/>
    <w:basedOn w:val="a"/>
    <w:link w:val="30"/>
    <w:uiPriority w:val="9"/>
    <w:qFormat/>
    <w:rsid w:val="009A0AA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A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0AAF"/>
    <w:rPr>
      <w:rFonts w:eastAsia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A0AA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Лорд Эдвард</cp:lastModifiedBy>
  <cp:revision>8</cp:revision>
  <dcterms:created xsi:type="dcterms:W3CDTF">2012-02-26T09:05:00Z</dcterms:created>
  <dcterms:modified xsi:type="dcterms:W3CDTF">2012-09-18T15:29:00Z</dcterms:modified>
</cp:coreProperties>
</file>