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5F" w:rsidRDefault="006E585F" w:rsidP="006E585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6E585F" w:rsidRDefault="006E585F" w:rsidP="006E585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1211" w:rsidRPr="006E585F" w:rsidRDefault="006E585F" w:rsidP="006E585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EE1211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значимых для человека ценностей одно из ведущих мест занимает здоровье. Особенно волнует проблема сохранения здоровья будущего поколения. Не последнюю роль здесь играет фактор семьи и фактор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бразовательного учреждения - на</w:t>
      </w:r>
      <w:r w:rsidR="00EE1211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они способны с самого раннего возраста создавать ребёнку общий положительный и устойчивый фон психического состояния, обеспечивать развитие деятельной и жизнерадостной личности.</w:t>
      </w:r>
    </w:p>
    <w:p w:rsidR="00AA1891" w:rsidRPr="006E585F" w:rsidRDefault="006E585F" w:rsidP="006E5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1891" w:rsidRPr="006E585F">
        <w:rPr>
          <w:rFonts w:ascii="Times New Roman" w:hAnsi="Times New Roman" w:cs="Times New Roman"/>
          <w:sz w:val="24"/>
          <w:szCs w:val="24"/>
        </w:rPr>
        <w:t xml:space="preserve"> Целевые ориентиры физического воспитания зависят от культурно-исторической эпохи и политического устройства государства. Чем </w:t>
      </w:r>
      <w:proofErr w:type="gramStart"/>
      <w:r w:rsidR="00AA1891" w:rsidRPr="006E585F">
        <w:rPr>
          <w:rFonts w:ascii="Times New Roman" w:hAnsi="Times New Roman" w:cs="Times New Roman"/>
          <w:sz w:val="24"/>
          <w:szCs w:val="24"/>
        </w:rPr>
        <w:t>более тоталитарен</w:t>
      </w:r>
      <w:proofErr w:type="gramEnd"/>
      <w:r w:rsidR="00AA1891" w:rsidRPr="006E585F">
        <w:rPr>
          <w:rFonts w:ascii="Times New Roman" w:hAnsi="Times New Roman" w:cs="Times New Roman"/>
          <w:sz w:val="24"/>
          <w:szCs w:val="24"/>
        </w:rPr>
        <w:t xml:space="preserve"> государственный уклад, тем более социально ориентировано физическое воспитание, либерализация государственной политики сказывается на смещении приоритетов образования в сторону личности</w:t>
      </w:r>
      <w:r w:rsidR="00AA1891" w:rsidRPr="006E585F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="00AA1891" w:rsidRPr="006E585F">
        <w:rPr>
          <w:rFonts w:ascii="Times New Roman" w:hAnsi="Times New Roman" w:cs="Times New Roman"/>
          <w:sz w:val="24"/>
          <w:szCs w:val="24"/>
        </w:rPr>
        <w:t>обеспечение равного доступа к качественному образованию всех членов общества, что на вопрос: "Кого учить и воспитывать?", дает ответ - Всех!!!</w:t>
      </w:r>
    </w:p>
    <w:p w:rsidR="00AA1891" w:rsidRPr="006E585F" w:rsidRDefault="006E585F" w:rsidP="006E5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1891" w:rsidRPr="006E585F">
        <w:rPr>
          <w:rFonts w:ascii="Times New Roman" w:hAnsi="Times New Roman" w:cs="Times New Roman"/>
          <w:sz w:val="24"/>
          <w:szCs w:val="24"/>
        </w:rPr>
        <w:t>Причем именно формирование физической культуры личности и физкультурно-спортивного стиля жизни подрастающего поколения через обогащение его субъектного опыта, а не физическая подготовка к выполнению определенных социально-профессиональных функций отражает требования современной информационной культурной эпохи к физическому воспитанию человека.</w:t>
      </w:r>
    </w:p>
    <w:p w:rsidR="00AA1891" w:rsidRPr="006E585F" w:rsidRDefault="006E585F" w:rsidP="006E585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AA1891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 данной проблемы состоит в том, что современная семья включается во множество сфер жизнедеятельности общества. При этом</w:t>
      </w:r>
      <w:proofErr w:type="gramStart"/>
      <w:r w:rsidR="00AA1891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AA1891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сокращение свободного времени родителей из-за необходимости поиска дополнительных источников дохода, психологическая перегрузка, стрессы и наличие других патогенных факторов способствуют развитию у родителей синдрома хронической усталости, что в свою очередь не позволяет им уделять необходимое внимание своему ребёнку.</w:t>
      </w:r>
    </w:p>
    <w:p w:rsidR="00EE1211" w:rsidRPr="006E585F" w:rsidRDefault="006E585F" w:rsidP="006E585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EE1211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для ребёнка - источник общественного опыта. Здесь он находит пример для подражания и здесь происходит его социальное рождение. И если мы хотим вырастить нравственно здоровое поколение, то должны решать эту проблему "всем миром": детский сад, семья, общественность.</w:t>
      </w:r>
    </w:p>
    <w:p w:rsidR="00AA1891" w:rsidRPr="006E585F" w:rsidRDefault="006E585F" w:rsidP="006E585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AA1891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успешной и продуктивной работы детского сада по приобщению дошкольников к здоровому образу жизни педагогам необходимо направлять деятельность родителей и в этом направлении обеспечивать взаимосвязь в работе с родителями воспитанников. На сегодняшний день необходимо, чтобы каждый педагог дошкольного учреждения был грамотен в вопросах сохранения здоровья. Педагог, работающий с детьми дошкольного возраста, должен иметь так же специальные знания, касающиеся здоровья детей и практические навыки здорового образа жизни.</w:t>
      </w:r>
    </w:p>
    <w:p w:rsidR="00AA1891" w:rsidRPr="006E585F" w:rsidRDefault="006E585F" w:rsidP="006E585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AA1891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любой комплексной программе система физического воспитания дошкольника является частью общегосударственной системы физического воспитания, она строится с учётом возрастных, психологических особенностей детей при обязательном контакте с родителями.</w:t>
      </w:r>
    </w:p>
    <w:p w:rsidR="00AA1891" w:rsidRPr="00C4186B" w:rsidRDefault="006E585F" w:rsidP="00C41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1891" w:rsidRPr="006E585F">
        <w:rPr>
          <w:rFonts w:ascii="Times New Roman" w:hAnsi="Times New Roman" w:cs="Times New Roman"/>
          <w:sz w:val="24"/>
          <w:szCs w:val="24"/>
        </w:rPr>
        <w:t xml:space="preserve">Физическое воспитание в ДОУ  является важным звеном в образовании детей, оно занимает одно из ведущих мест в воспитании гармонично-развитой личности. Потребность в двигательной активности у детей дошкольного возраста очень велика. Физические упражнения способствуют  развитию у детей умственных способностей, восприятия, мышления, внимания,  пространственных и временных </w:t>
      </w:r>
      <w:r w:rsidR="00AA1891" w:rsidRPr="006E585F">
        <w:rPr>
          <w:rFonts w:ascii="Times New Roman" w:hAnsi="Times New Roman" w:cs="Times New Roman"/>
          <w:sz w:val="24"/>
          <w:szCs w:val="24"/>
        </w:rPr>
        <w:lastRenderedPageBreak/>
        <w:t>представлений. При выполнении движений обогащается эмоциональное состояние детей. Они испытывают чувство радости, подъёма от проявленной при овладении двигательными действиями энергии, от раскованности и свободы их выполнения.</w:t>
      </w:r>
    </w:p>
    <w:p w:rsidR="00EE1211" w:rsidRPr="006E585F" w:rsidRDefault="006E585F" w:rsidP="006E585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EE1211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педагога ДОУ состоит в организации педагогического процесса, сберегающего здоровье ребёнка и воспитывающего ценностное отношение к здоровью. В</w:t>
      </w:r>
      <w:r w:rsidR="00AA1891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ходе совместной </w:t>
      </w:r>
      <w:r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</w:t>
      </w:r>
      <w:r w:rsidR="00EE1211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детьми, педагог, сотрудничая с семьёй, обеспечивает восхождение дошкольника к культуре здоровья.</w:t>
      </w:r>
    </w:p>
    <w:p w:rsidR="00AA1891" w:rsidRPr="006E585F" w:rsidRDefault="006E585F" w:rsidP="006E585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AA1891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грамотности педагога в вопросах здоровья определяет уровень воспитанности детей, умение адаптироваться к условиям жизни, их стремление к познанию самих себя.</w:t>
      </w:r>
    </w:p>
    <w:p w:rsidR="00EC58E6" w:rsidRPr="00C4186B" w:rsidRDefault="00C4186B" w:rsidP="00C41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EC58E6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Роль родителей в сбережении здоровья ребёнка при поддержке ДОУ состоит в конструировании </w:t>
      </w:r>
      <w:proofErr w:type="spellStart"/>
      <w:r w:rsidR="00EC58E6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природо</w:t>
      </w:r>
      <w:proofErr w:type="spellEnd"/>
      <w:r w:rsidR="00EC58E6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="00EC58E6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культурносообразной</w:t>
      </w:r>
      <w:proofErr w:type="spellEnd"/>
      <w:r w:rsidR="00EC58E6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модели поведения, в готовности принимать помощь и поддержку от специалистов ДОУ в вопросах сохранения и укрепления здоровья ребёнка, активном участии в создании культурных традиций детского сада. Это значит, что важным условием успешной работы по сохранению и укреплению здоровья детей, по формированию у них потребности в здоровом образе жизни является и то</w:t>
      </w:r>
      <w:proofErr w:type="gramStart"/>
      <w:r w:rsidR="00EC58E6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EC58E6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"здоровый образ жизни" должен стать стилем жизни окружающих его людей, т.е. педагогов и родителей.</w:t>
      </w:r>
    </w:p>
    <w:p w:rsidR="00EC58E6" w:rsidRPr="006E585F" w:rsidRDefault="006E585F" w:rsidP="006E585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EC58E6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Несмотря на заинтересованность родителей в сохранении здоровья ребёнка, им не всегда удаётся грамотно решить многие вопросы и возникшие проблемы, тем более</w:t>
      </w:r>
      <w:proofErr w:type="gramStart"/>
      <w:r w:rsidR="00EC58E6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EC58E6" w:rsidRPr="006E5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многие дети большую часть времени находятся в детском саду. Поэтому ДОУ должно оказать существенную помощь семье в сохранении и укреплении физического и психологического здоровья ребёнка.</w:t>
      </w:r>
    </w:p>
    <w:p w:rsidR="00EC58E6" w:rsidRPr="006E585F" w:rsidRDefault="006E585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EC58E6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Концепции дошкольного воспитания подчеркивается: "Семья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передает семья в руки педагога. Здесь важен не принцип параллельности, а принцип взаимопроникновения. Важнейшим условием преемственности является установление доверительного делового контакта между семьей и д/садом, в ходе которого корректируется воспитательная позиция родителей и педагогов".</w:t>
      </w:r>
    </w:p>
    <w:p w:rsidR="006E585F" w:rsidRDefault="006E585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EC58E6" w:rsidRPr="006E585F" w:rsidRDefault="006E585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EC58E6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это требует переосмысления и изменения содержания и форм работы с семьей.</w:t>
      </w:r>
    </w:p>
    <w:p w:rsidR="00EC58E6" w:rsidRPr="006E585F" w:rsidRDefault="00EC58E6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дошкольном учреждении не создано детско-взрослое общество (детей-родителей-педагогов), для которого характерно содействие друг другу, учет возможностей и интересов каждого, его прав и обязанностей.</w:t>
      </w:r>
    </w:p>
    <w:p w:rsidR="006E585F" w:rsidRDefault="006E585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C58E6" w:rsidRPr="006E585F" w:rsidRDefault="006E585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EC58E6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Таким образом, совместная работа с семьей строится на следующих основных положениях, определяющих ее содержание, организацию и методику.</w:t>
      </w:r>
    </w:p>
    <w:p w:rsidR="00EC58E6" w:rsidRPr="006E585F" w:rsidRDefault="00EC58E6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Единство, которое достигается в том случае, если цели и задачи воспитания здорового ребенка хорошо понятны не только воспитателю, но и родителям, когда семья знакома с основным содержанием, методами и приемами физкультурно-оздоровительной работой в детском саду, а педагоги используют лучший опыт семейного воспитания.</w:t>
      </w:r>
    </w:p>
    <w:p w:rsidR="00EC58E6" w:rsidRPr="006E585F" w:rsidRDefault="00EC58E6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Систематичность и последовательность работы (в соответствии с контрольным планом) в течени</w:t>
      </w:r>
      <w:proofErr w:type="gramStart"/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всего года и всего периода пребывания ребенка в детском саду.</w:t>
      </w:r>
    </w:p>
    <w:p w:rsidR="00EC58E6" w:rsidRPr="006E585F" w:rsidRDefault="00EC58E6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Индивидуальный подход к каждому ребенку и к каждой семье на основе учета их интересов и способностей.</w:t>
      </w:r>
    </w:p>
    <w:p w:rsidR="00EC58E6" w:rsidRPr="006E585F" w:rsidRDefault="00EC58E6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4. Взаимное доверие и взаимопонимание педагогов и родителей на основе доброжелательной критики и самокритики. Укрепление авторитета педагога в семье, а родителей в детском саду.</w:t>
      </w:r>
    </w:p>
    <w:p w:rsidR="006E585F" w:rsidRDefault="006E585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D069F" w:rsidRPr="006E585F" w:rsidRDefault="006E585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2D069F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Пути решения этой проблемы:</w:t>
      </w:r>
    </w:p>
    <w:p w:rsidR="00AA1891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1). Начинаем с себя, самосовершенствуемся: перестраиваем мышление на здоровый образ жизни; пополняем собственный багаж теоретических знаний (анатомия, физиология, психология, теория и методика физического воспитания, гигиена и др.). </w:t>
      </w:r>
    </w:p>
    <w:p w:rsidR="002D069F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Овладеваем оздоровительными системами и технологиями; приобретаем и закрепляем практические навыки здорового образа жизни (зарядка, водные закаливающие процедуры, регулярные пешие прогулки, выполнение дыхательных упражнений, </w:t>
      </w:r>
      <w:proofErr w:type="spellStart"/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психогимнастики</w:t>
      </w:r>
      <w:proofErr w:type="spellEnd"/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т.п.).</w:t>
      </w:r>
    </w:p>
    <w:p w:rsidR="002D069F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2). Работа с родителями: проведение консультаций по вопросам оздоровления (закаливание, двигательная активность, питание, аутотренинги, дыхательные системы). </w:t>
      </w:r>
      <w:proofErr w:type="gramStart"/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Проводим практические семинары; семейные соревнования "Папа, мама, я - спортивная семья"; дни откр</w:t>
      </w:r>
      <w:r w:rsidR="00AA1891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ытых дверей; заседания семейных  клубов и т.д.</w:t>
      </w: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2D069F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3). Организация </w:t>
      </w:r>
      <w:proofErr w:type="spellStart"/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пространства: создание экологической и психологической комфортности образовательной среды; создание игровой и предметно-развивающей среды; обеспечение безопасности жизни детей; обеспечение условий для укрепления здоровья и закаливания организма каждого из них. Выставки специальной и детской литературы, а также плакатов, выполненных в результате совместной деятельности детей и взрослых, детских работ по изобразительной деятельности на тему ЗОЖ, информационные стенды для родителей.</w:t>
      </w:r>
    </w:p>
    <w:p w:rsidR="006E585F" w:rsidRPr="006E585F" w:rsidRDefault="006E585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D069F" w:rsidRPr="006E585F" w:rsidRDefault="006E585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2D069F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Результативность такого процесса во многом зависит от того, насколько активно участвуют в нем родители. Ведь творчество должно быть обязательно взаимным. Совместное участие родителей и детей в праздниках, досугах и викторинах, посвященных физической культуре и здоровью - неотъемлемая часть созидания здоровья.</w:t>
      </w:r>
    </w:p>
    <w:p w:rsidR="002D069F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Сотрудничество - это общение "на равных", где никому не принадлежит привилегия указывать, контролировать, оценивать.</w:t>
      </w:r>
    </w:p>
    <w:p w:rsidR="006E585F" w:rsidRDefault="006E585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D069F" w:rsidRPr="006E585F" w:rsidRDefault="006E585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2D069F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Главный момент в контексте "семья - дошкольное учреждение" -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данной семье. Неоценима помощь друг другу в понимании ребенка, в решении его индивидуальных проблем, в опт</w:t>
      </w: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имизации его развития</w:t>
      </w:r>
      <w:r w:rsidR="002D069F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E585F" w:rsidRDefault="006E585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D069F" w:rsidRPr="006E585F" w:rsidRDefault="006E585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2D069F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Перейти к новым формам отношений родителей и педагогов невозможно в рамках закрытого детского сада: он должен стать открытой системой</w:t>
      </w:r>
      <w:proofErr w:type="gramStart"/>
      <w:r w:rsidR="002D069F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."</w:t>
      </w:r>
      <w:proofErr w:type="gramEnd"/>
      <w:r w:rsidR="002D069F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Открытость детского сада внутрь" - это вовлечение родителей в образовательный процесс детского сада. Родители, члены семьи могут значительно разнообразить жизнь детей в дошкольном учреждении, внести свой вклад в образовательную работу. Это может быть эпизодическое мероприятие, которое по силам каждой семье. Одни родители с удовольствием организуют экскурсию, "поход" в ближайший лес, на речку, другие помогут в оснащении педагогического процесса, третьи - чему-то научат детей.</w:t>
      </w:r>
    </w:p>
    <w:p w:rsidR="002D069F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Некоторые родители и другие члены семьи включаются в проводимую систематически образовательную, оздоровительную работу с детьми. Например, ведут кружки, студии, обучают малышей некоторым ремеслам, рукоделию, занимаются театрализованной деятельностью и т.д.</w:t>
      </w:r>
    </w:p>
    <w:p w:rsidR="006E585F" w:rsidRDefault="006E585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D069F" w:rsidRPr="006E585F" w:rsidRDefault="006E585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2D069F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участия родителей в работе дошкольного учреждения выигрывают все субъекты педагогического процесса. Прежде всего - дети. И не только потому, что они узнают что-</w:t>
      </w:r>
      <w:r w:rsidR="002D069F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то новое. Важнее </w:t>
      </w:r>
      <w:proofErr w:type="gramStart"/>
      <w:r w:rsidR="002D069F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другое</w:t>
      </w:r>
      <w:proofErr w:type="gramEnd"/>
      <w:r w:rsidR="002D069F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они учатся с уважением, любовью и благодарностью смотреть на своих пап, мам, бабушек, дедушек, которые, оказывается, так много знают, так интересно рассказывают, у которых такие золотые руки. Педагоги, в свою очередь, имеют возможность лучше узнать семьи, понять сильные и слабые стороны домашнего во</w:t>
      </w: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спитания.  </w:t>
      </w:r>
      <w:r w:rsidR="002D069F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Педагогам и родителям в вопросах воспитания и формирования культуры здоровья необходимо сотрудничество. Развитие ребенка в дошкольном возрасте - залог успешного воспитания и обучения его в последующие годы. Гармоничное развитие возможно только при согласованности действий родителей и педагогов.</w:t>
      </w:r>
    </w:p>
    <w:p w:rsidR="006E585F" w:rsidRPr="006E585F" w:rsidRDefault="006E585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D069F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этими основными положениями система работы с семьей включает:</w:t>
      </w:r>
    </w:p>
    <w:p w:rsidR="002D069F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Ознакомление родителей с результатами диагностики состояния здоровья ребенка и его психомоторного развития;</w:t>
      </w:r>
    </w:p>
    <w:p w:rsidR="002D069F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Участие в составлении индивидуальных программ (планов) оздоровления детей; целенаправленную </w:t>
      </w:r>
      <w:proofErr w:type="spellStart"/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санпросветработу</w:t>
      </w:r>
      <w:proofErr w:type="spellEnd"/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пропагандирующую общегигиенические требования, необходимость рационального режима и полноценного сбалансированного питания, закаливания, оптимального воздушного и температурного режима.</w:t>
      </w:r>
    </w:p>
    <w:p w:rsidR="002D069F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Ознакомление родителей с содержанием физкультурно-оздоровительной работой в д/саду.</w:t>
      </w:r>
    </w:p>
    <w:p w:rsidR="002D069F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 конкретным прием</w:t>
      </w:r>
      <w:r w:rsidR="00C418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 и методам оздоровления (</w:t>
      </w: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дыхательной гимнастике, самомассажу, разнообразным видам закаливания).</w:t>
      </w:r>
    </w:p>
    <w:p w:rsidR="002D069F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Ознакомление с лечебно-профилактическими мероприятиями, проводимыми в д/саду, обучение отдельным нетрадиционным методам оздоровления детского организма. В этих целях хорошо используются: информация в родительских уголках, в папках передвижках, в библиотеке детского сада.</w:t>
      </w:r>
    </w:p>
    <w:p w:rsidR="002D069F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Различные консультации, устные журналы и дискуссии с участием психолога, </w:t>
      </w:r>
      <w:r w:rsidR="00C418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логопеда, </w:t>
      </w: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медиков, специалистов по физическому образованию, а также родителей с опытом семейного воспитания.</w:t>
      </w:r>
    </w:p>
    <w:p w:rsidR="002D069F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Семинары-практикумы, деловые игры и тренинги с прослушиванием магнитофонных записей бесед с детьми; "открытые дни" родителей с просмотром и проведением разнообразных занятий в физкультурном зале, на стадионе, закаливающих и лечебных процедур.</w:t>
      </w:r>
    </w:p>
    <w:p w:rsidR="002D069F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Совместные физкультурные досуги, праздники.</w:t>
      </w:r>
    </w:p>
    <w:p w:rsidR="002D069F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Анкетирование родителей по вопросу воспитания здорового ребенка.</w:t>
      </w:r>
    </w:p>
    <w:p w:rsidR="002D069F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Анкетирование показало, что хотя многие родители имели высшее и среднее образование, уровень знаний и умений большинства из них в области воспитания здорового образа жизни невысок, а интерес к данной проблеме возникает лишь тогда, когда их ребенку уже требуется медицинская или психологическая помощь.</w:t>
      </w:r>
    </w:p>
    <w:p w:rsidR="00C4186B" w:rsidRDefault="00C4186B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D069F" w:rsidRPr="006E585F" w:rsidRDefault="00C4186B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2D069F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Педагогам и родителям в вопросах воспитания и формирования культуры здоровья необходимо сотрудничество. Развитие ребенка в дошкольном возрасте - залог успешного воспитания и обучения его в последующие годы. Гармоничное развитие возможно только при согласованности действий родителей и педагогов.</w:t>
      </w:r>
    </w:p>
    <w:p w:rsidR="006E585F" w:rsidRPr="006E585F" w:rsidRDefault="006E585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152FE" w:rsidRPr="006E585F" w:rsidRDefault="00C4186B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="000152FE" w:rsidRPr="006E58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Таким образом, активное использование педагогами разнообразных, прежде всего, нетрадиционных форм работы с родителями позволяет успешно решать задачи формирования культуры здоровья дошкольников, способствует укреплению сотрудничества между родителями и педагогами (снижая проблемы общения между педагогами и родителям и повышая чувство педагогической компетентности у педагогов) и улучшает отношение родителей к ДОУ в целом, что положительно влияет на готовность к положительному сотрудничеству в перспективе.</w:t>
      </w:r>
      <w:proofErr w:type="gramEnd"/>
    </w:p>
    <w:p w:rsidR="002D069F" w:rsidRPr="006E585F" w:rsidRDefault="002D069F" w:rsidP="006E58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2D069F" w:rsidRPr="006E585F" w:rsidSect="00D9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211"/>
    <w:rsid w:val="000152FE"/>
    <w:rsid w:val="002D069F"/>
    <w:rsid w:val="004420C8"/>
    <w:rsid w:val="006E585F"/>
    <w:rsid w:val="009A7A84"/>
    <w:rsid w:val="00AA1891"/>
    <w:rsid w:val="00C4186B"/>
    <w:rsid w:val="00D9377E"/>
    <w:rsid w:val="00EC58E6"/>
    <w:rsid w:val="00EE1211"/>
    <w:rsid w:val="00FA09B3"/>
    <w:rsid w:val="00FE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Rystam</dc:creator>
  <cp:lastModifiedBy>Rystam</cp:lastModifiedBy>
  <cp:revision>4</cp:revision>
  <cp:lastPrinted>2014-01-16T05:25:00Z</cp:lastPrinted>
  <dcterms:created xsi:type="dcterms:W3CDTF">2014-01-15T06:50:00Z</dcterms:created>
  <dcterms:modified xsi:type="dcterms:W3CDTF">2014-01-17T09:06:00Z</dcterms:modified>
</cp:coreProperties>
</file>