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D" w:rsidRPr="0050099B" w:rsidRDefault="0012725D" w:rsidP="0012725D">
      <w:pPr>
        <w:spacing w:after="0" w:line="240" w:lineRule="auto"/>
        <w:ind w:left="-5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0099B">
        <w:rPr>
          <w:rFonts w:ascii="Century Gothic" w:hAnsi="Century Gothic" w:cs="Times New Roman"/>
          <w:b/>
          <w:sz w:val="24"/>
          <w:szCs w:val="24"/>
        </w:rPr>
        <w:t>МДОУ «Детский сад №22 комбинированного вида»</w:t>
      </w: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Pr="0050099B" w:rsidRDefault="0012725D" w:rsidP="00127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9B">
        <w:rPr>
          <w:rFonts w:ascii="Times New Roman" w:hAnsi="Times New Roman" w:cs="Times New Roman"/>
          <w:b/>
          <w:sz w:val="24"/>
          <w:szCs w:val="24"/>
        </w:rPr>
        <w:t>План - конспект непосредственно образовател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деятельности по физической </w:t>
      </w:r>
      <w:r w:rsidRPr="0050099B">
        <w:rPr>
          <w:rFonts w:ascii="Times New Roman" w:hAnsi="Times New Roman" w:cs="Times New Roman"/>
          <w:b/>
          <w:sz w:val="24"/>
          <w:szCs w:val="24"/>
        </w:rPr>
        <w:t>культуре в</w:t>
      </w:r>
      <w:r>
        <w:rPr>
          <w:rFonts w:ascii="Times New Roman" w:hAnsi="Times New Roman" w:cs="Times New Roman"/>
          <w:b/>
          <w:sz w:val="24"/>
          <w:szCs w:val="24"/>
        </w:rPr>
        <w:t>о второй</w:t>
      </w:r>
      <w:r w:rsidRPr="0050099B">
        <w:rPr>
          <w:rFonts w:ascii="Times New Roman" w:hAnsi="Times New Roman" w:cs="Times New Roman"/>
          <w:b/>
          <w:sz w:val="24"/>
          <w:szCs w:val="24"/>
        </w:rPr>
        <w:t xml:space="preserve"> младшей группе с использованием нетрадиционного физкультурного оборудования</w:t>
      </w:r>
    </w:p>
    <w:p w:rsidR="0012725D" w:rsidRPr="00EB3252" w:rsidRDefault="0012725D" w:rsidP="00127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25D" w:rsidRPr="00EB3252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52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Кот и мыши</w:t>
      </w:r>
      <w:r w:rsidRPr="00EB3252">
        <w:rPr>
          <w:rFonts w:ascii="Times New Roman" w:hAnsi="Times New Roman" w:cs="Times New Roman"/>
          <w:b/>
          <w:sz w:val="28"/>
          <w:szCs w:val="28"/>
        </w:rPr>
        <w:t>»</w:t>
      </w: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7630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</w:tblGrid>
      <w:tr w:rsidR="0012725D" w:rsidTr="0027771D">
        <w:trPr>
          <w:trHeight w:val="260"/>
        </w:trPr>
        <w:tc>
          <w:tcPr>
            <w:tcW w:w="3131" w:type="dxa"/>
          </w:tcPr>
          <w:p w:rsidR="0012725D" w:rsidRDefault="0012725D" w:rsidP="0027771D">
            <w:pPr>
              <w:spacing w:line="274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</w:tc>
      </w:tr>
      <w:tr w:rsidR="0012725D" w:rsidTr="0027771D">
        <w:trPr>
          <w:trHeight w:val="260"/>
        </w:trPr>
        <w:tc>
          <w:tcPr>
            <w:tcW w:w="3131" w:type="dxa"/>
          </w:tcPr>
          <w:p w:rsidR="0012725D" w:rsidRDefault="0012725D" w:rsidP="0012725D">
            <w:pPr>
              <w:spacing w:line="274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Е.Н.Курилова </w:t>
            </w:r>
          </w:p>
        </w:tc>
      </w:tr>
      <w:tr w:rsidR="0012725D" w:rsidTr="0027771D">
        <w:trPr>
          <w:trHeight w:val="260"/>
        </w:trPr>
        <w:tc>
          <w:tcPr>
            <w:tcW w:w="3131" w:type="dxa"/>
          </w:tcPr>
          <w:p w:rsidR="0012725D" w:rsidRDefault="0012725D" w:rsidP="0027771D">
            <w:pPr>
              <w:spacing w:line="274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5D" w:rsidRDefault="0012725D" w:rsidP="0012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5D" w:rsidRPr="0050099B" w:rsidRDefault="0012725D" w:rsidP="0012725D">
      <w:pPr>
        <w:spacing w:after="0" w:line="240" w:lineRule="auto"/>
        <w:ind w:left="-5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0099B">
        <w:rPr>
          <w:rFonts w:ascii="Century Gothic" w:hAnsi="Century Gothic" w:cs="Times New Roman"/>
          <w:b/>
          <w:sz w:val="24"/>
          <w:szCs w:val="24"/>
        </w:rPr>
        <w:t>Ухта, 2012г.</w:t>
      </w:r>
    </w:p>
    <w:p w:rsidR="0012725D" w:rsidRPr="0012725D" w:rsidRDefault="0012725D" w:rsidP="007635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25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содержание:</w:t>
      </w:r>
    </w:p>
    <w:p w:rsidR="00763512" w:rsidRDefault="0012725D" w:rsidP="00EF5E52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A50F2">
        <w:rPr>
          <w:rFonts w:ascii="Times New Roman" w:hAnsi="Times New Roman" w:cs="Times New Roman"/>
          <w:sz w:val="24"/>
          <w:szCs w:val="24"/>
        </w:rPr>
        <w:t>ызвать эмоциональный отклик на сюжет игрового занятия и желание участвовать</w:t>
      </w:r>
      <w:r w:rsidR="00506A13">
        <w:rPr>
          <w:rFonts w:ascii="Times New Roman" w:hAnsi="Times New Roman" w:cs="Times New Roman"/>
          <w:sz w:val="24"/>
          <w:szCs w:val="24"/>
        </w:rPr>
        <w:t xml:space="preserve"> в нем;</w:t>
      </w:r>
    </w:p>
    <w:p w:rsidR="00506A13" w:rsidRDefault="0012725D" w:rsidP="00EF5E52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506A13">
        <w:rPr>
          <w:rFonts w:ascii="Times New Roman" w:hAnsi="Times New Roman" w:cs="Times New Roman"/>
          <w:sz w:val="24"/>
          <w:szCs w:val="24"/>
        </w:rPr>
        <w:t>чить бегать врассыпную и выстраиваться в начальном порядке;</w:t>
      </w:r>
    </w:p>
    <w:p w:rsidR="00506A13" w:rsidRDefault="0012725D" w:rsidP="00EF5E52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506A13">
        <w:rPr>
          <w:rFonts w:ascii="Times New Roman" w:hAnsi="Times New Roman" w:cs="Times New Roman"/>
          <w:sz w:val="24"/>
          <w:szCs w:val="24"/>
        </w:rPr>
        <w:t>пражнять в перепрыгивании на двух ногах и ходьба с продвижением вперед;</w:t>
      </w:r>
    </w:p>
    <w:p w:rsidR="00506A13" w:rsidRDefault="0012725D" w:rsidP="00EF5E52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="00506A13">
        <w:rPr>
          <w:rFonts w:ascii="Times New Roman" w:hAnsi="Times New Roman" w:cs="Times New Roman"/>
          <w:sz w:val="24"/>
          <w:szCs w:val="24"/>
        </w:rPr>
        <w:t>чить ходьбе  по ограниченной поверхности с сохранением равновесия;</w:t>
      </w:r>
    </w:p>
    <w:p w:rsidR="00506A13" w:rsidRDefault="006C6B1F" w:rsidP="00EF5E52">
      <w:pPr>
        <w:pStyle w:val="a4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725D">
        <w:rPr>
          <w:rFonts w:ascii="Times New Roman" w:hAnsi="Times New Roman" w:cs="Times New Roman"/>
          <w:sz w:val="24"/>
          <w:szCs w:val="24"/>
        </w:rPr>
        <w:t>У</w:t>
      </w:r>
      <w:r w:rsidR="00506A13">
        <w:rPr>
          <w:rFonts w:ascii="Times New Roman" w:hAnsi="Times New Roman" w:cs="Times New Roman"/>
          <w:sz w:val="24"/>
          <w:szCs w:val="24"/>
        </w:rPr>
        <w:t>чить ползать на четвереньках с согнутыми в локтях руками змейкой между предметами.</w:t>
      </w:r>
    </w:p>
    <w:p w:rsidR="002A50F2" w:rsidRDefault="002A50F2" w:rsidP="007635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B1F" w:rsidRPr="006C6B1F" w:rsidRDefault="006C6B1F" w:rsidP="006C6B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B1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6C6B1F" w:rsidRDefault="006C6B1F" w:rsidP="006C6B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Логическая задача «Почему кот и мыши не дружат?»</w:t>
      </w:r>
    </w:p>
    <w:p w:rsidR="006C6B1F" w:rsidRDefault="006C6B1F" w:rsidP="006C6B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Рассказ «Кот Васька»</w:t>
      </w:r>
    </w:p>
    <w:p w:rsidR="006C6B1F" w:rsidRDefault="006C6B1F" w:rsidP="006C6B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Умные стихи Серия «Через игру – к совершенству» </w:t>
      </w:r>
    </w:p>
    <w:p w:rsidR="006C6B1F" w:rsidRDefault="006C6B1F" w:rsidP="006C6B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В.Лунин Стихотворение «Тарарам» М.: Лист, 1997</w:t>
      </w:r>
    </w:p>
    <w:p w:rsidR="006C6B1F" w:rsidRDefault="006C6B1F" w:rsidP="006C6B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считалки</w:t>
      </w:r>
    </w:p>
    <w:p w:rsidR="006C6B1F" w:rsidRDefault="006C6B1F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мыши как-то раз,</w:t>
      </w:r>
    </w:p>
    <w:p w:rsidR="006C6B1F" w:rsidRDefault="006C6B1F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Посмотреть, который час.</w:t>
      </w:r>
    </w:p>
    <w:p w:rsidR="006C6B1F" w:rsidRDefault="006C6B1F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6C6B1F" w:rsidRDefault="006C6B1F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 дернули за гири</w:t>
      </w:r>
    </w:p>
    <w:p w:rsidR="006C6B1F" w:rsidRDefault="006C6B1F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раздался страшный звон</w:t>
      </w:r>
    </w:p>
    <w:p w:rsidR="006C6B1F" w:rsidRDefault="006C6B1F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Убежали мыши вон.</w:t>
      </w:r>
    </w:p>
    <w:p w:rsidR="006C6B1F" w:rsidRDefault="006C6B1F" w:rsidP="007635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512" w:rsidRPr="006C6B1F" w:rsidRDefault="00763512" w:rsidP="007635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B1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p w:rsidR="00763512" w:rsidRDefault="00763512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A13">
        <w:rPr>
          <w:rFonts w:ascii="Times New Roman" w:hAnsi="Times New Roman" w:cs="Times New Roman"/>
          <w:sz w:val="24"/>
          <w:szCs w:val="24"/>
        </w:rPr>
        <w:t xml:space="preserve">дуга для </w:t>
      </w:r>
      <w:proofErr w:type="spellStart"/>
      <w:r w:rsidR="00506A13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506A13">
        <w:rPr>
          <w:rFonts w:ascii="Times New Roman" w:hAnsi="Times New Roman" w:cs="Times New Roman"/>
          <w:sz w:val="24"/>
          <w:szCs w:val="24"/>
        </w:rPr>
        <w:t xml:space="preserve"> «Кот»;</w:t>
      </w:r>
    </w:p>
    <w:p w:rsidR="00506A13" w:rsidRDefault="00506A13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-набивные мешочки «Мышки» (с крупой);</w:t>
      </w:r>
    </w:p>
    <w:p w:rsidR="00506A13" w:rsidRDefault="00506A13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-поролоновый кусочек «сыра»;</w:t>
      </w:r>
    </w:p>
    <w:p w:rsidR="00506A13" w:rsidRDefault="00506A13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-ленты на палочках для скручивания.</w:t>
      </w:r>
    </w:p>
    <w:p w:rsidR="00506A13" w:rsidRDefault="00506A13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6A13" w:rsidRPr="006C6B1F" w:rsidRDefault="00506A13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B1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506A13" w:rsidRDefault="006C6B1F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A13">
        <w:rPr>
          <w:rFonts w:ascii="Times New Roman" w:hAnsi="Times New Roman" w:cs="Times New Roman"/>
          <w:sz w:val="24"/>
          <w:szCs w:val="24"/>
        </w:rPr>
        <w:t>Сборник игр к «Прогр</w:t>
      </w:r>
      <w:r>
        <w:rPr>
          <w:rFonts w:ascii="Times New Roman" w:hAnsi="Times New Roman" w:cs="Times New Roman"/>
          <w:sz w:val="24"/>
          <w:szCs w:val="24"/>
        </w:rPr>
        <w:t>амме воспитания в детском саду»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Е.Г.Батурина.- М.-</w:t>
      </w:r>
      <w:r w:rsidR="00506A13">
        <w:rPr>
          <w:rFonts w:ascii="Times New Roman" w:hAnsi="Times New Roman" w:cs="Times New Roman"/>
          <w:sz w:val="24"/>
          <w:szCs w:val="24"/>
        </w:rPr>
        <w:t xml:space="preserve"> Просв</w:t>
      </w:r>
      <w:r>
        <w:rPr>
          <w:rFonts w:ascii="Times New Roman" w:hAnsi="Times New Roman" w:cs="Times New Roman"/>
          <w:sz w:val="24"/>
          <w:szCs w:val="24"/>
        </w:rPr>
        <w:t>ещение</w:t>
      </w:r>
      <w:r w:rsidR="00506A13">
        <w:rPr>
          <w:rFonts w:ascii="Times New Roman" w:hAnsi="Times New Roman" w:cs="Times New Roman"/>
          <w:sz w:val="24"/>
          <w:szCs w:val="24"/>
        </w:rPr>
        <w:t>, 1974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A13" w:rsidRDefault="006C6B1F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1E0C">
        <w:rPr>
          <w:rFonts w:ascii="Times New Roman" w:hAnsi="Times New Roman" w:cs="Times New Roman"/>
          <w:sz w:val="24"/>
          <w:szCs w:val="24"/>
        </w:rPr>
        <w:t xml:space="preserve">Утробина </w:t>
      </w:r>
      <w:r>
        <w:rPr>
          <w:rFonts w:ascii="Times New Roman" w:hAnsi="Times New Roman" w:cs="Times New Roman"/>
          <w:sz w:val="24"/>
          <w:szCs w:val="24"/>
        </w:rPr>
        <w:t xml:space="preserve">К.К. </w:t>
      </w:r>
      <w:r w:rsidR="00711E0C">
        <w:rPr>
          <w:rFonts w:ascii="Times New Roman" w:hAnsi="Times New Roman" w:cs="Times New Roman"/>
          <w:sz w:val="24"/>
          <w:szCs w:val="24"/>
        </w:rPr>
        <w:t>«Занимательная физкультура д</w:t>
      </w:r>
      <w:r>
        <w:rPr>
          <w:rFonts w:ascii="Times New Roman" w:hAnsi="Times New Roman" w:cs="Times New Roman"/>
          <w:sz w:val="24"/>
          <w:szCs w:val="24"/>
        </w:rPr>
        <w:t>ля детей в возрасте 3-5 лет» М.:</w:t>
      </w:r>
      <w:r w:rsidR="00711E0C">
        <w:rPr>
          <w:rFonts w:ascii="Times New Roman" w:hAnsi="Times New Roman" w:cs="Times New Roman"/>
          <w:sz w:val="24"/>
          <w:szCs w:val="24"/>
        </w:rPr>
        <w:t xml:space="preserve"> ГНОМ и Д,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E0C" w:rsidRDefault="006C6B1F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1E0C">
        <w:rPr>
          <w:rFonts w:ascii="Times New Roman" w:hAnsi="Times New Roman" w:cs="Times New Roman"/>
          <w:sz w:val="24"/>
          <w:szCs w:val="24"/>
        </w:rPr>
        <w:t xml:space="preserve">Щербак </w:t>
      </w:r>
      <w:r>
        <w:rPr>
          <w:rFonts w:ascii="Times New Roman" w:hAnsi="Times New Roman" w:cs="Times New Roman"/>
          <w:sz w:val="24"/>
          <w:szCs w:val="24"/>
        </w:rPr>
        <w:t xml:space="preserve">А.П. </w:t>
      </w:r>
      <w:r w:rsidR="00711E0C">
        <w:rPr>
          <w:rFonts w:ascii="Times New Roman" w:hAnsi="Times New Roman" w:cs="Times New Roman"/>
          <w:sz w:val="24"/>
          <w:szCs w:val="24"/>
        </w:rPr>
        <w:t>Тематические физкультурные зан</w:t>
      </w:r>
      <w:r>
        <w:rPr>
          <w:rFonts w:ascii="Times New Roman" w:hAnsi="Times New Roman" w:cs="Times New Roman"/>
          <w:sz w:val="24"/>
          <w:szCs w:val="24"/>
        </w:rPr>
        <w:t xml:space="preserve">ятия и праздники в Детском саду.- М.: </w:t>
      </w:r>
      <w:proofErr w:type="spellStart"/>
      <w:r w:rsidR="00711E0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11E0C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E0C" w:rsidRDefault="00711E0C" w:rsidP="00506A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E0C" w:rsidRDefault="00711E0C" w:rsidP="006C6B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512" w:rsidRDefault="00763512" w:rsidP="007635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260"/>
        <w:gridCol w:w="4603"/>
      </w:tblGrid>
      <w:tr w:rsidR="006C6B1F" w:rsidTr="0027771D">
        <w:tc>
          <w:tcPr>
            <w:tcW w:w="3708" w:type="dxa"/>
          </w:tcPr>
          <w:p w:rsidR="006C6B1F" w:rsidRPr="006C6B1F" w:rsidRDefault="006C6B1F" w:rsidP="0027771D">
            <w:pPr>
              <w:rPr>
                <w:rFonts w:ascii="Times New Roman" w:hAnsi="Times New Roman" w:cs="Times New Roman"/>
              </w:rPr>
            </w:pPr>
            <w:r w:rsidRPr="006C6B1F">
              <w:rPr>
                <w:rFonts w:ascii="Times New Roman" w:hAnsi="Times New Roman" w:cs="Times New Roman"/>
              </w:rPr>
              <w:t>Содержание  частей занятия</w:t>
            </w:r>
          </w:p>
        </w:tc>
        <w:tc>
          <w:tcPr>
            <w:tcW w:w="1260" w:type="dxa"/>
          </w:tcPr>
          <w:p w:rsidR="006C6B1F" w:rsidRPr="006C6B1F" w:rsidRDefault="006C6B1F" w:rsidP="0027771D">
            <w:pPr>
              <w:rPr>
                <w:rFonts w:ascii="Times New Roman" w:hAnsi="Times New Roman" w:cs="Times New Roman"/>
              </w:rPr>
            </w:pPr>
            <w:r w:rsidRPr="006C6B1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4603" w:type="dxa"/>
          </w:tcPr>
          <w:p w:rsidR="006C6B1F" w:rsidRPr="006C6B1F" w:rsidRDefault="006C6B1F" w:rsidP="0027771D">
            <w:pPr>
              <w:rPr>
                <w:rFonts w:ascii="Times New Roman" w:hAnsi="Times New Roman" w:cs="Times New Roman"/>
              </w:rPr>
            </w:pPr>
            <w:r w:rsidRPr="006C6B1F">
              <w:rPr>
                <w:rFonts w:ascii="Times New Roman" w:hAnsi="Times New Roman" w:cs="Times New Roman"/>
              </w:rPr>
              <w:t>Организационно – методические указания</w:t>
            </w:r>
          </w:p>
        </w:tc>
      </w:tr>
      <w:tr w:rsidR="006C6B1F" w:rsidTr="0027771D">
        <w:tc>
          <w:tcPr>
            <w:tcW w:w="3708" w:type="dxa"/>
          </w:tcPr>
          <w:p w:rsidR="006C6B1F" w:rsidRPr="006C6B1F" w:rsidRDefault="006C6B1F" w:rsidP="0027771D">
            <w:pPr>
              <w:jc w:val="center"/>
              <w:rPr>
                <w:rFonts w:ascii="Times New Roman" w:hAnsi="Times New Roman" w:cs="Times New Roman"/>
              </w:rPr>
            </w:pPr>
            <w:r w:rsidRPr="006C6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C6B1F" w:rsidRPr="006C6B1F" w:rsidRDefault="006C6B1F" w:rsidP="0027771D">
            <w:pPr>
              <w:jc w:val="center"/>
              <w:rPr>
                <w:rFonts w:ascii="Times New Roman" w:hAnsi="Times New Roman" w:cs="Times New Roman"/>
              </w:rPr>
            </w:pPr>
            <w:r w:rsidRPr="006C6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3" w:type="dxa"/>
          </w:tcPr>
          <w:p w:rsidR="006C6B1F" w:rsidRPr="006C6B1F" w:rsidRDefault="006C6B1F" w:rsidP="0027771D">
            <w:pPr>
              <w:jc w:val="center"/>
              <w:rPr>
                <w:rFonts w:ascii="Times New Roman" w:hAnsi="Times New Roman" w:cs="Times New Roman"/>
              </w:rPr>
            </w:pPr>
            <w:r w:rsidRPr="006C6B1F">
              <w:rPr>
                <w:rFonts w:ascii="Times New Roman" w:hAnsi="Times New Roman" w:cs="Times New Roman"/>
              </w:rPr>
              <w:t>3</w:t>
            </w:r>
          </w:p>
        </w:tc>
      </w:tr>
      <w:tr w:rsidR="006C6B1F" w:rsidTr="0027771D">
        <w:tc>
          <w:tcPr>
            <w:tcW w:w="3708" w:type="dxa"/>
          </w:tcPr>
          <w:p w:rsidR="006C6B1F" w:rsidRP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1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 чередуется с ходьбой на носочках 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обычный чередуется с бегом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Спокойная ходьба по ориентировочной линии с выполнением релаксации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2 колонны по звеньям 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P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1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 с мышками</w:t>
            </w:r>
          </w:p>
          <w:p w:rsidR="0013751D" w:rsidRDefault="0013751D" w:rsidP="001375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B1F">
              <w:rPr>
                <w:rFonts w:ascii="Times New Roman" w:hAnsi="Times New Roman" w:cs="Times New Roman"/>
                <w:sz w:val="24"/>
                <w:szCs w:val="24"/>
              </w:rPr>
              <w:t>Подними мышку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1D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основная стойка, </w:t>
            </w:r>
            <w:r w:rsidRPr="0013751D">
              <w:rPr>
                <w:rFonts w:ascii="Times New Roman" w:hAnsi="Times New Roman" w:cs="Times New Roman"/>
                <w:sz w:val="24"/>
                <w:szCs w:val="24"/>
              </w:rPr>
              <w:t xml:space="preserve">руки внизу (мышка в правой руке). </w:t>
            </w:r>
          </w:p>
          <w:p w:rsidR="006C6B1F" w:rsidRP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13751D">
              <w:rPr>
                <w:rFonts w:ascii="Times New Roman" w:hAnsi="Times New Roman" w:cs="Times New Roman"/>
                <w:sz w:val="24"/>
                <w:szCs w:val="24"/>
              </w:rPr>
              <w:t>1 – поднять руки вверх, переложить мышку в левую руку и после посмотреть на неё; 2 – И.п.; 3 – поднять руки вверх, переложить мышку в правую руку; 4 – И.п.</w:t>
            </w:r>
          </w:p>
          <w:p w:rsidR="006C6B1F" w:rsidRDefault="006C6B1F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Спрячь мышку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ноги на ширине плеч, руки согнуты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мышкой) за спиной.</w:t>
            </w: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наклон вперед вытянуть руки; 2 – И.п.; 3 - наклоны вперед вытянуть руки; 4 – И.п.</w:t>
            </w:r>
          </w:p>
          <w:p w:rsidR="0013751D" w:rsidRP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Мышка тянется к сыру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полу, ноги в стороны, руки с мышкой перед грудью. </w:t>
            </w:r>
          </w:p>
          <w:p w:rsidR="0013751D" w:rsidRP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дотягиваемся до носочка, колени на сгибаем; 2 – И.п.; 3 – 4 то же</w:t>
            </w: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Дотянись до хвостика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то же (отодвинуть мышек как можно дальше).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1-2-3- наклон вперед, тянемся до хвостика;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Мышки веселятся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hAnsi="Times New Roman" w:cs="Times New Roman"/>
                <w:sz w:val="24"/>
                <w:szCs w:val="24"/>
              </w:rPr>
              <w:t>Прыжки на 2 ногах из стороны в сторону. Чередование с ходьбой.</w:t>
            </w: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Релакс-смомассаж</w:t>
            </w:r>
            <w:proofErr w:type="spellEnd"/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Pr="0013751D" w:rsidRDefault="006C6B1F" w:rsidP="0013751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ОВД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выполняются поточным способом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94748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F36195" w:rsidRDefault="00F36195" w:rsidP="00947485">
            <w:pPr>
              <w:pStyle w:val="a4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F36195" w:rsidP="0094748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:rsidR="00F36195" w:rsidRDefault="00F36195" w:rsidP="0094748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95" w:rsidRDefault="00F36195" w:rsidP="0094748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боком под дугу «Кота»</w:t>
            </w:r>
          </w:p>
          <w:p w:rsidR="008E3E18" w:rsidRPr="008E3E18" w:rsidRDefault="008E3E18" w:rsidP="00947485">
            <w:pPr>
              <w:pStyle w:val="a4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8" w:rsidRDefault="008E3E18" w:rsidP="008E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8" w:rsidRPr="00947485" w:rsidRDefault="00947485" w:rsidP="008E3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6C6B1F" w:rsidRDefault="006C6B1F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«Кошки – мышки» по стихотворению Введенского</w:t>
            </w: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6C6B1F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забава</w:t>
            </w:r>
            <w:r w:rsidR="00947485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спасет мышек»</w:t>
            </w:r>
          </w:p>
          <w:p w:rsidR="006C6B1F" w:rsidRPr="00C21B52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ОРУ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94748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94748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95" w:rsidRDefault="00947485" w:rsidP="0094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94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560877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4603" w:type="dxa"/>
          </w:tcPr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у хозяйки в доме завелись мыши, все они у неё перетаскали: и хлебные корочки, и крупу и решили мышата добраться до сыра.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 доме появился кто? Угадайте?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усатая,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полосатая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Спинка словно мостик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хвостик.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кошка. Пока она спит мышки решили потренироваться, спортом заняться.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звук бубна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Звеньевые в масках мышей.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81"/>
              <w:gridCol w:w="2006"/>
            </w:tblGrid>
            <w:tr w:rsidR="006C6B1F" w:rsidTr="0013751D">
              <w:tc>
                <w:tcPr>
                  <w:tcW w:w="2381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– Лапки мыли?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– Лапки мыли.</w:t>
                  </w:r>
                </w:p>
              </w:tc>
              <w:tc>
                <w:tcPr>
                  <w:tcW w:w="2006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отираем ладошки</w:t>
                  </w:r>
                </w:p>
              </w:tc>
            </w:tr>
            <w:tr w:rsidR="006C6B1F" w:rsidTr="0013751D">
              <w:tc>
                <w:tcPr>
                  <w:tcW w:w="2381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– Ушки мыли?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– Ушки мыли.</w:t>
                  </w:r>
                </w:p>
              </w:tc>
              <w:tc>
                <w:tcPr>
                  <w:tcW w:w="2006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массаж 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ушей</w:t>
                  </w:r>
                </w:p>
              </w:tc>
            </w:tr>
            <w:tr w:rsidR="006C6B1F" w:rsidTr="0013751D">
              <w:tc>
                <w:tcPr>
                  <w:tcW w:w="2381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– Хвостик мыли?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– Хвостик мыли.</w:t>
                  </w:r>
                </w:p>
              </w:tc>
              <w:tc>
                <w:tcPr>
                  <w:tcW w:w="2006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6B1F" w:rsidTr="0013751D">
              <w:tc>
                <w:tcPr>
                  <w:tcW w:w="2381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помыли?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помыли.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какие чистые</w:t>
                  </w:r>
                </w:p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Мышки пушистые.</w:t>
                  </w:r>
                </w:p>
              </w:tc>
              <w:tc>
                <w:tcPr>
                  <w:tcW w:w="2006" w:type="dxa"/>
                </w:tcPr>
                <w:p w:rsidR="006C6B1F" w:rsidRDefault="006C6B1F" w:rsidP="0013751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Pr="007C5EDD" w:rsidRDefault="0013751D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1D" w:rsidRDefault="0013751D" w:rsidP="001375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Соединив ноги и поставив лапки на пояс перепрыгивание через мышек</w:t>
            </w:r>
          </w:p>
          <w:p w:rsidR="00F36195" w:rsidRDefault="00F36195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Проползти змейкой на четвереньках, лапки согнуты в локтях</w:t>
            </w: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 по ограниченной прямой линии</w:t>
            </w:r>
            <w:r w:rsidR="009474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47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боком по дугу – Кота</w:t>
            </w:r>
            <w:r w:rsidR="00947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подпрыгивание до сыра.</w:t>
            </w: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85" w:rsidRDefault="00947485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 мышки располагаются по одну сторону зала. Ведущих выбрать считалкой. Двое из детей Кот и Кошка в рукавичках с коготками спрятались за дугой –</w:t>
            </w:r>
            <w:r w:rsidR="0094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Кот. Воспитатель читает стихотворение. Дети выполняют действия по тексту (мешочки на голове с сохранением равновесия).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вылезла из норки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очень хочет есть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ли где засохшей корки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в кухни корка есть?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кухни возле шкафа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 мышка чья – то лапа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Лапка – пестрая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Коготки – острые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Эй, мышата, не зевай 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Поскорей убегай.</w:t>
            </w:r>
          </w:p>
          <w:p w:rsidR="006C6B1F" w:rsidRDefault="006C6B1F" w:rsidP="0013751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1F" w:rsidRDefault="00947485" w:rsidP="00947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раздаем трубочка с лентой. На конце ленты расположена мышка. Ребенку необходимо накрутить ленту на трубочку, чтобы спасти мышку.</w:t>
            </w:r>
            <w:r w:rsidR="006C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6B1F" w:rsidRDefault="006C6B1F" w:rsidP="001375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FE4" w:rsidRPr="00B80FE4" w:rsidRDefault="00B80FE4" w:rsidP="00B80FE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0FE4" w:rsidRPr="00B80FE4" w:rsidSect="006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1EA"/>
    <w:multiLevelType w:val="hybridMultilevel"/>
    <w:tmpl w:val="4B289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B071F"/>
    <w:multiLevelType w:val="hybridMultilevel"/>
    <w:tmpl w:val="84A8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7B1"/>
    <w:multiLevelType w:val="hybridMultilevel"/>
    <w:tmpl w:val="BC6E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69CC"/>
    <w:multiLevelType w:val="hybridMultilevel"/>
    <w:tmpl w:val="938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2267"/>
    <w:multiLevelType w:val="hybridMultilevel"/>
    <w:tmpl w:val="816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0537"/>
    <w:multiLevelType w:val="hybridMultilevel"/>
    <w:tmpl w:val="9C1A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1039"/>
    <w:multiLevelType w:val="hybridMultilevel"/>
    <w:tmpl w:val="1742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E8"/>
    <w:rsid w:val="0012725D"/>
    <w:rsid w:val="0013751D"/>
    <w:rsid w:val="00162378"/>
    <w:rsid w:val="00171844"/>
    <w:rsid w:val="00181E34"/>
    <w:rsid w:val="0024701E"/>
    <w:rsid w:val="002A50F2"/>
    <w:rsid w:val="002D1F9A"/>
    <w:rsid w:val="003A20CC"/>
    <w:rsid w:val="003B5ADD"/>
    <w:rsid w:val="00462495"/>
    <w:rsid w:val="004B50BE"/>
    <w:rsid w:val="00506A13"/>
    <w:rsid w:val="00560877"/>
    <w:rsid w:val="006158C5"/>
    <w:rsid w:val="00641BC7"/>
    <w:rsid w:val="006C6B1F"/>
    <w:rsid w:val="006F4B3D"/>
    <w:rsid w:val="00711E0C"/>
    <w:rsid w:val="00763512"/>
    <w:rsid w:val="007C5EDD"/>
    <w:rsid w:val="00800182"/>
    <w:rsid w:val="008579E8"/>
    <w:rsid w:val="008C607F"/>
    <w:rsid w:val="008E3E18"/>
    <w:rsid w:val="00947485"/>
    <w:rsid w:val="00A021D1"/>
    <w:rsid w:val="00A14F4C"/>
    <w:rsid w:val="00B05CBE"/>
    <w:rsid w:val="00B80FE4"/>
    <w:rsid w:val="00B971AA"/>
    <w:rsid w:val="00BE48EF"/>
    <w:rsid w:val="00C21B52"/>
    <w:rsid w:val="00D909EB"/>
    <w:rsid w:val="00EF5E52"/>
    <w:rsid w:val="00F35D5D"/>
    <w:rsid w:val="00F3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15</cp:revision>
  <cp:lastPrinted>2012-04-05T17:06:00Z</cp:lastPrinted>
  <dcterms:created xsi:type="dcterms:W3CDTF">2012-03-20T07:58:00Z</dcterms:created>
  <dcterms:modified xsi:type="dcterms:W3CDTF">2012-04-05T17:12:00Z</dcterms:modified>
</cp:coreProperties>
</file>