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26" w:rsidRPr="00F104D9" w:rsidRDefault="00F104D9" w:rsidP="00DE672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104D9">
        <w:rPr>
          <w:rFonts w:ascii="Times New Roman" w:hAnsi="Times New Roman" w:cs="Times New Roman"/>
          <w:b/>
          <w:sz w:val="56"/>
          <w:szCs w:val="56"/>
          <w:u w:val="single"/>
        </w:rPr>
        <w:t>Играем вместе</w:t>
      </w:r>
    </w:p>
    <w:p w:rsidR="00DE6726" w:rsidRDefault="00DE6726" w:rsidP="00DE67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«Считай дальше!»</w:t>
      </w:r>
    </w:p>
    <w:p w:rsid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 w:rsidRPr="00DE6726">
        <w:rPr>
          <w:rFonts w:ascii="Times New Roman" w:hAnsi="Times New Roman" w:cs="Times New Roman"/>
          <w:sz w:val="28"/>
          <w:szCs w:val="28"/>
        </w:rPr>
        <w:t>Цель игры: упражнять детей в счёте до 10 от названного числа, упражнять в обратном счёте.</w:t>
      </w:r>
    </w:p>
    <w:p w:rsid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бросает ребёнку мяч и называет любое число от 1 до 9. Поймав мяч, ребёнок продолжает счёт до 10 (или считает от названного числа в обратную сторону) и бросает мяч обратно.</w:t>
      </w:r>
    </w:p>
    <w:p w:rsid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правило игры: продолжать счёт, не называя то число, которое уже названо.</w:t>
      </w:r>
    </w:p>
    <w:p w:rsidR="00DE6726" w:rsidRPr="00DE6726" w:rsidRDefault="00DE6726" w:rsidP="00DE67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726">
        <w:rPr>
          <w:rFonts w:ascii="Times New Roman" w:hAnsi="Times New Roman" w:cs="Times New Roman"/>
          <w:b/>
          <w:sz w:val="28"/>
          <w:szCs w:val="28"/>
          <w:u w:val="single"/>
        </w:rPr>
        <w:t>«Угадай сколько?»</w:t>
      </w:r>
    </w:p>
    <w:p w:rsid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упражнять детей в умении ориентироваться на взаимообратные отношения между числами.</w:t>
      </w:r>
    </w:p>
    <w:p w:rsid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нужны мелкие предметы, которые лежат в коробочке.  Один из играющих достаёт несколько предметов и, закрыв их ладонью или бумагой, спрашивает: «Сколько пуговиц, если их больше четырёх, но меньше шести?» Второй играющий называет число. Если оно названо правильно, ему даётся одна пуговица, и он получает право доставать предметы из коробки.</w:t>
      </w:r>
    </w:p>
    <w:p w:rsid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игры: если ошибся тот, кто доставал предметы из коробки, он должен отложить одну из выигранных пуговиц (штраф). После игры сравнивают количество набранных пуговиц и определяют победителя</w:t>
      </w:r>
    </w:p>
    <w:p w:rsidR="00DE6726" w:rsidRPr="00DE6726" w:rsidRDefault="00DE6726" w:rsidP="00DE67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726">
        <w:rPr>
          <w:rFonts w:ascii="Times New Roman" w:hAnsi="Times New Roman" w:cs="Times New Roman"/>
          <w:b/>
          <w:sz w:val="28"/>
          <w:szCs w:val="28"/>
          <w:u w:val="single"/>
        </w:rPr>
        <w:t>«Сколько не  хватает?»</w:t>
      </w:r>
    </w:p>
    <w:p w:rsid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 w:rsidRPr="00A021AB">
        <w:rPr>
          <w:rFonts w:ascii="Times New Roman" w:hAnsi="Times New Roman" w:cs="Times New Roman"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умении составлять заданное число из двух меньших чисел.</w:t>
      </w:r>
    </w:p>
    <w:p w:rsid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нужны шашки. Один играющий берёт несколько белых шашек (от одного до девяти) и называет какое-либо число. Второй играющий берёт столько чёрных шашек, сколько требуется для того, чтобы получилось названное число. Если количество шашек выбрано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 брать белые шашки получает второй играющий.</w:t>
      </w:r>
    </w:p>
    <w:p w:rsidR="00DE6726" w:rsidRPr="00A021AB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правило игры: тот, кто неправильно набрал чёрные шашки, пропускает свой ход (право выбора белых шашек).</w:t>
      </w:r>
    </w:p>
    <w:p w:rsidR="00DE6726" w:rsidRPr="00DE6726" w:rsidRDefault="00DE6726" w:rsidP="00DE6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E3B" w:rsidRPr="00DE6726" w:rsidRDefault="00477C8E" w:rsidP="00DE67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7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«Придумай задачу»</w:t>
      </w:r>
    </w:p>
    <w:p w:rsidR="00477C8E" w:rsidRPr="00DE6726" w:rsidRDefault="00477C8E" w:rsidP="00DE67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726">
        <w:rPr>
          <w:rFonts w:ascii="Times New Roman" w:hAnsi="Times New Roman" w:cs="Times New Roman"/>
          <w:sz w:val="28"/>
          <w:szCs w:val="28"/>
          <w:u w:val="single"/>
        </w:rPr>
        <w:t>Цель игры: упражнять детей в умении придумывать задачу по числовым данным.</w:t>
      </w:r>
    </w:p>
    <w:p w:rsidR="00477C8E" w:rsidRDefault="00477C8E" w:rsidP="00DE6726">
      <w:pPr>
        <w:jc w:val="both"/>
        <w:rPr>
          <w:rFonts w:ascii="Times New Roman" w:hAnsi="Times New Roman" w:cs="Times New Roman"/>
          <w:sz w:val="28"/>
          <w:szCs w:val="28"/>
        </w:rPr>
      </w:pPr>
      <w:r w:rsidRPr="00477C8E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 w:rsidRPr="00477C8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477C8E">
        <w:rPr>
          <w:rFonts w:ascii="Times New Roman" w:hAnsi="Times New Roman" w:cs="Times New Roman"/>
          <w:sz w:val="28"/>
          <w:szCs w:val="28"/>
        </w:rPr>
        <w:t xml:space="preserve"> одновременно бросают кубик, на каждой грани которого расположены точки (точки можно заменить цифрами). В соответствии с количеством точек на верхних гранях кубиков каждый играющий должен придумать задачу (один игрок – на сложение, второй – на вычитание). Каждый играющий решает не свою задачу, а задачу партнёра. Правильно составленная задача оценивается фишкой. После игры подсчитывают фишки и определяют победителя.</w:t>
      </w:r>
    </w:p>
    <w:p w:rsidR="00477C8E" w:rsidRDefault="00477C8E" w:rsidP="00477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C8E" w:rsidRDefault="00A021AB" w:rsidP="00477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477C8E" w:rsidSect="000D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477C8E"/>
    <w:rsid w:val="000D0E3B"/>
    <w:rsid w:val="00477C8E"/>
    <w:rsid w:val="00912256"/>
    <w:rsid w:val="00A021AB"/>
    <w:rsid w:val="00DE6726"/>
    <w:rsid w:val="00F1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2013-03-19T09:35:00Z</dcterms:created>
  <dcterms:modified xsi:type="dcterms:W3CDTF">2013-03-19T10:23:00Z</dcterms:modified>
</cp:coreProperties>
</file>