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19" w:rsidRPr="00A258FB" w:rsidRDefault="00225E19" w:rsidP="00225E19">
      <w:pPr>
        <w:jc w:val="center"/>
      </w:pPr>
      <w:r>
        <w:rPr>
          <w:noProof/>
        </w:rPr>
        <w:drawing>
          <wp:inline distT="0" distB="0" distL="0" distR="0">
            <wp:extent cx="2667000" cy="1537905"/>
            <wp:effectExtent l="19050" t="0" r="0" b="0"/>
            <wp:docPr id="31" name="Рисунок 31" descr="http://im1-tub-ru.yandex.net/i?id=20592483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1-tub-ru.yandex.net/i?id=205924830-39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30" cy="15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E19" w:rsidRPr="00A258FB" w:rsidRDefault="00225E19" w:rsidP="00225E19">
      <w:pPr>
        <w:pStyle w:val="a3"/>
        <w:tabs>
          <w:tab w:val="left" w:pos="5940"/>
        </w:tabs>
        <w:contextualSpacing/>
        <w:jc w:val="center"/>
        <w:rPr>
          <w:b/>
          <w:sz w:val="48"/>
          <w:szCs w:val="48"/>
        </w:rPr>
      </w:pPr>
      <w:r w:rsidRPr="00A258FB">
        <w:rPr>
          <w:b/>
          <w:sz w:val="48"/>
          <w:szCs w:val="48"/>
        </w:rPr>
        <w:t>Педагогический проект</w:t>
      </w:r>
    </w:p>
    <w:p w:rsidR="00225E19" w:rsidRDefault="00225E19" w:rsidP="00225E19">
      <w:pPr>
        <w:pStyle w:val="a3"/>
        <w:tabs>
          <w:tab w:val="left" w:pos="5940"/>
        </w:tabs>
        <w:contextualSpacing/>
        <w:jc w:val="center"/>
        <w:rPr>
          <w:b/>
          <w:sz w:val="48"/>
          <w:szCs w:val="48"/>
        </w:rPr>
      </w:pPr>
      <w:r w:rsidRPr="00A258FB">
        <w:rPr>
          <w:b/>
          <w:sz w:val="48"/>
          <w:szCs w:val="48"/>
        </w:rPr>
        <w:t>« Юные олимпийцы!»</w:t>
      </w:r>
    </w:p>
    <w:p w:rsidR="00225E19" w:rsidRPr="00A258FB" w:rsidRDefault="00225E19" w:rsidP="00225E19">
      <w:pPr>
        <w:pStyle w:val="a3"/>
        <w:tabs>
          <w:tab w:val="left" w:pos="5940"/>
        </w:tabs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(логопедическая группа ОНР)</w:t>
      </w: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76925" cy="3909170"/>
            <wp:effectExtent l="19050" t="0" r="9525" b="0"/>
            <wp:docPr id="3" name="Рисунок 1" descr="https://encrypted-tbn2.gstatic.com/images?q=tbn:ANd9GcT0I-ukYJWLD19LCHyfNf3-PDoPnszyFfvkIQAvQz1MLf9UtILO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0I-ukYJWLD19LCHyfNf3-PDoPnszyFfvkIQAvQz1MLf9UtILOM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38" cy="390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79" w:rsidRDefault="00E74579" w:rsidP="00E74579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E74579" w:rsidRDefault="00E74579" w:rsidP="00E74579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E74579" w:rsidRDefault="00E74579" w:rsidP="00E74579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E74579" w:rsidRDefault="00E74579" w:rsidP="00E74579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E74579" w:rsidRDefault="00E74579" w:rsidP="00E74579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8B4BB4" w:rsidRDefault="00225E19" w:rsidP="00E74579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 w:rsidRPr="00A258F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</w:t>
      </w:r>
      <w:r w:rsidRPr="00A258F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5E19" w:rsidRDefault="00225E19" w:rsidP="00225E19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333333"/>
          <w:sz w:val="20"/>
        </w:rPr>
      </w:pPr>
    </w:p>
    <w:p w:rsidR="008B4BB4" w:rsidRPr="008B4BB4" w:rsidRDefault="008B4BB4" w:rsidP="008B4BB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Педагогический проект</w:t>
      </w:r>
    </w:p>
    <w:p w:rsidR="00E356E8" w:rsidRPr="008B4BB4" w:rsidRDefault="00E356E8" w:rsidP="008B4BB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</w:rPr>
        <w:t>«Юные  олимпийцы!»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</w:t>
      </w:r>
      <w:proofErr w:type="gramStart"/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B4BB4">
        <w:rPr>
          <w:rFonts w:ascii="Times New Roman" w:eastAsia="Times New Roman" w:hAnsi="Times New Roman" w:cs="Times New Roman"/>
          <w:iCs/>
          <w:sz w:val="28"/>
          <w:szCs w:val="28"/>
        </w:rPr>
        <w:t>Проблема здоровья детей детского сада  приобретает каждый год  все большую актуальность. В настоящее время в детских садах общий уровень отклонения в состоянии здоровья детей возрастает</w:t>
      </w:r>
      <w:proofErr w:type="gramStart"/>
      <w:r w:rsidRPr="008B4BB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8B4BB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Из-за образа современной жизни у большинства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>Олимпийских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игр 2014 года в России актуализируется интерес к олимпийскому движению и олимпийскому образованию подрастающего поколения. Олимпийское образование — особая педагогическая деятельность, целью которой является приобщение детей к идеалам и ценностям </w:t>
      </w:r>
      <w:proofErr w:type="spellStart"/>
      <w:r w:rsidRPr="008B4BB4">
        <w:rPr>
          <w:rFonts w:ascii="Times New Roman" w:eastAsia="Times New Roman" w:hAnsi="Times New Roman" w:cs="Times New Roman"/>
          <w:sz w:val="28"/>
          <w:szCs w:val="28"/>
        </w:rPr>
        <w:t>олимпизма</w:t>
      </w:r>
      <w:proofErr w:type="spellEnd"/>
      <w:r w:rsidRPr="008B4BB4">
        <w:rPr>
          <w:rFonts w:ascii="Times New Roman" w:eastAsia="Times New Roman" w:hAnsi="Times New Roman" w:cs="Times New Roman"/>
          <w:sz w:val="28"/>
          <w:szCs w:val="28"/>
        </w:rPr>
        <w:t>, формирование основ олимпийской культуры. Она представляет собой систему, предусматривающую формирование и совершенствование у детей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знаний об Олимпийских играх и олимпийском движении; мотивации (интересов, потребностей, ценностных ориентаций, установок, определяющих олимпийские модели поведения в спортивно-соревновательной деятельности и в жизни); способностей, умений и навыков, привычки действовать согласно гуманистическим принципам </w:t>
      </w:r>
      <w:proofErr w:type="spellStart"/>
      <w:r w:rsidRPr="008B4BB4">
        <w:rPr>
          <w:rFonts w:ascii="Times New Roman" w:eastAsia="Times New Roman" w:hAnsi="Times New Roman" w:cs="Times New Roman"/>
          <w:sz w:val="28"/>
          <w:szCs w:val="28"/>
        </w:rPr>
        <w:t>олимпизма</w:t>
      </w:r>
      <w:proofErr w:type="spellEnd"/>
      <w:r w:rsidRPr="008B4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Проблема: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недостаточность у детей знаний об Олимпийских играх, как о мировом 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 о физическом и социально-нравственном совершенствовании людей.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B4BB4">
        <w:rPr>
          <w:rFonts w:ascii="Times New Roman" w:hAnsi="Times New Roman" w:cs="Times New Roman"/>
          <w:sz w:val="28"/>
          <w:szCs w:val="28"/>
        </w:rPr>
        <w:t xml:space="preserve"> Дети  логопедической группы ОНР, инструктор по физической культуре, музыкальный руководитель, воспитатели логопедической группы ОНР родители воспитанников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 реализации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: февраль  2014 г.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проекта</w:t>
      </w:r>
      <w:r w:rsidRPr="008B4B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 краткосрочный </w:t>
      </w:r>
    </w:p>
    <w:p w:rsidR="006A3F9A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Объект исследования</w:t>
      </w:r>
      <w:r w:rsidRPr="008B4B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Олимпийские </w:t>
      </w:r>
      <w:proofErr w:type="gramStart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 проходящие в Сочи 2014г.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проекта:</w:t>
      </w:r>
      <w:r w:rsidRPr="008B4BB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B4BB4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социальной и личностной мотивации детей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E356E8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8B4B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B4BB4" w:rsidRPr="008B4BB4" w:rsidRDefault="008B4BB4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Для детей: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1. Патриотическое воспитание дошкольников через формирование чувства сопричастности к борьбе спортсменов своей Родины на мировых аренах.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3. Развивать у детей стремление к укреплению и сохранению своего собственного   здоровья.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4. Воспитывать у детей целеустремленность, организованность, инициативность.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 </w:t>
      </w:r>
      <w:r w:rsidRPr="008B4BB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Для педагогов</w:t>
      </w:r>
      <w:r w:rsidRPr="008B4B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 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и педагогического мастерства; изучение, обобщение и внедрение в практику опыта коллег; развитие творческой инициативы педагогов, индивидуальной самообразовательной деятельности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Первый этап.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Диагностика:</w:t>
      </w:r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Выявить у детей имеющиеся знания</w:t>
      </w:r>
      <w:proofErr w:type="gramStart"/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B4BB4">
        <w:rPr>
          <w:rFonts w:ascii="Times New Roman" w:eastAsia="Times New Roman" w:hAnsi="Times New Roman" w:cs="Times New Roman"/>
          <w:sz w:val="28"/>
          <w:szCs w:val="28"/>
        </w:rPr>
        <w:t>степень  заинтересованности детей данной темой.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Постановка проблемы, определение цели и задач исследовательской деятельности.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Проблема: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Что такое Олимпиада? Где она возникла?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Все ли спортсмены могут принимать участие в Олимпийских играх?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Что нужно делать, чтобы стать Олимпийцем? Могу ли я быть олимпийцем?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Что я знаю о себе и известны ли мне свои возможности?</w:t>
      </w:r>
    </w:p>
    <w:p w:rsidR="00E356E8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Недостаточная информированность детей об олимпийских играх и их возникновении.</w:t>
      </w:r>
    </w:p>
    <w:p w:rsidR="008B4BB4" w:rsidRPr="008B4BB4" w:rsidRDefault="008B4BB4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356E8" w:rsidRDefault="00E356E8" w:rsidP="008B4BB4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этап.</w:t>
      </w:r>
    </w:p>
    <w:p w:rsidR="008B4BB4" w:rsidRPr="008B4BB4" w:rsidRDefault="008B4BB4" w:rsidP="008B4BB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59" w:rsidRPr="008B4BB4" w:rsidRDefault="00E356E8" w:rsidP="008B4BB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6559" w:rsidRPr="008B4BB4">
        <w:rPr>
          <w:rFonts w:ascii="Times New Roman" w:hAnsi="Times New Roman" w:cs="Times New Roman"/>
          <w:i/>
          <w:sz w:val="28"/>
          <w:szCs w:val="28"/>
        </w:rPr>
        <w:t>Организация деятельности детей в рамках проекта.</w:t>
      </w:r>
    </w:p>
    <w:tbl>
      <w:tblPr>
        <w:tblStyle w:val="a6"/>
        <w:tblW w:w="0" w:type="auto"/>
        <w:tblLook w:val="04A0"/>
      </w:tblPr>
      <w:tblGrid>
        <w:gridCol w:w="2889"/>
        <w:gridCol w:w="6682"/>
      </w:tblGrid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 Экспериментальная деятельность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эксперименты (на познавательных занятиях)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Физические соревнования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«Олимпиада и где она возникла?»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« Что нужно знать, чтобы стать знаменитым спортсменом?»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«Каковы мои физические возможности?»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 Сбор и систематизация информации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1.Рассматривание картинок и фотографий с изображением разных видов спорта и оформление их в альбом.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Составление сборника рассказов детей о любимом спортсмене.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4.Фотосессия «Мы занимаемся спортом» (оформление стенда в физкультурном зале).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6.Фоторепортажи с соревнований.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Физкультурная деятельность детей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1.Физкультурные занятия;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 Прогулки;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3. Подвижные  игры;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4. Утренняя и бодрящая  гимнастики;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5. Спортивные  досуги, праздники;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6. День здоровья;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7.Спортивные упражнения;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8. Спортивные игры, эстафеты, соревнования.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rPr>
          <w:trHeight w:val="1110"/>
        </w:trPr>
        <w:tc>
          <w:tcPr>
            <w:tcW w:w="2943" w:type="dxa"/>
            <w:tcBorders>
              <w:bottom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4.Творческая деятельность детей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 xml:space="preserve">1.Придумывание  рассказов о спорте и спортсменах. 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2.Создание рисунков  о спорте. Выставки рисунков и оформление альбома «Наше творчество».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rPr>
          <w:trHeight w:val="1575"/>
        </w:trPr>
        <w:tc>
          <w:tcPr>
            <w:tcW w:w="2943" w:type="dxa"/>
            <w:tcBorders>
              <w:top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5. Мир музыки</w:t>
            </w: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10420" w:type="dxa"/>
            <w:gridSpan w:val="2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1.«Как провести выходной день с детьми»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консультации,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 xml:space="preserve"> анкеты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1.«Спорт в жизни людей»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 «Роль семьи в физическом воспитании ребёнка»</w:t>
            </w:r>
          </w:p>
          <w:p w:rsidR="00266559" w:rsidRPr="008B4BB4" w:rsidRDefault="00DD6EE5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3.Консультация для родителей:  «Формирование у детей дошкольного возраста интереса к здоровому образу жизни через Олимпийское образование»</w:t>
            </w:r>
          </w:p>
          <w:p w:rsidR="00266559" w:rsidRDefault="00DD6EE5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4.Анкета « что вы знаете об Олимпийских играх?»</w:t>
            </w:r>
          </w:p>
          <w:p w:rsidR="009237D1" w:rsidRPr="008B4BB4" w:rsidRDefault="009237D1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2943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задания</w:t>
            </w:r>
          </w:p>
        </w:tc>
        <w:tc>
          <w:tcPr>
            <w:tcW w:w="7477" w:type="dxa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1.Систематизация стихов и загадок о спорте  (в форме альбома);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 Фоторепортажи «Семейные спортивные традиции»;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3.Разработка олимпийской символики. Выставка  работ;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4. Совместное творчество с детьми «Любимый вид спорта».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D6EE5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досуге « Юные олимпийцы!»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59" w:rsidRPr="008B4BB4" w:rsidTr="00B3633C">
        <w:tc>
          <w:tcPr>
            <w:tcW w:w="10420" w:type="dxa"/>
            <w:gridSpan w:val="2"/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266559" w:rsidRPr="008B4BB4" w:rsidTr="00B3633C">
        <w:trPr>
          <w:trHeight w:val="2175"/>
        </w:trPr>
        <w:tc>
          <w:tcPr>
            <w:tcW w:w="2943" w:type="dxa"/>
            <w:tcBorders>
              <w:bottom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1.Перспекттивное планирование по теме.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2.Конспекты занятий по теме проекта.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3.Библиография по теме проекта.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4. Музыкальные СД диски.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5. Альбомы с художественным словом.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B4BB4">
              <w:rPr>
                <w:rFonts w:ascii="Times New Roman" w:hAnsi="Times New Roman" w:cs="Times New Roman"/>
                <w:sz w:val="28"/>
                <w:szCs w:val="28"/>
              </w:rPr>
              <w:t>6. Презентация проекта.</w:t>
            </w:r>
          </w:p>
          <w:p w:rsidR="00266559" w:rsidRPr="008B4BB4" w:rsidRDefault="00266559" w:rsidP="008B4B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Третий этап</w:t>
      </w:r>
      <w:r w:rsidRPr="008B4BB4">
        <w:rPr>
          <w:rFonts w:ascii="Times New Roman" w:eastAsia="Times New Roman" w:hAnsi="Times New Roman" w:cs="Times New Roman"/>
          <w:iCs/>
          <w:sz w:val="28"/>
          <w:szCs w:val="28"/>
        </w:rPr>
        <w:t>:       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Презентация материалов проекта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1. Выставка рисунк</w:t>
      </w:r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>ов детей на тему   « В здоровом тел</w:t>
      </w:r>
      <w:proofErr w:type="gramStart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 здоровый дух!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2. Сборник стихов, загадок о разных видах спорта и их значении для </w:t>
      </w:r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Start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3. Сборник рассказов детей об их любимом сп</w:t>
      </w:r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>ортсмене</w:t>
      </w:r>
      <w:proofErr w:type="gramStart"/>
      <w:r w:rsidR="006A3F9A" w:rsidRPr="008B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>;.</w:t>
      </w:r>
      <w:proofErr w:type="gramEnd"/>
    </w:p>
    <w:p w:rsidR="00E356E8" w:rsidRPr="008B4BB4" w:rsidRDefault="006A3F9A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>. Спортивн</w:t>
      </w:r>
      <w:r w:rsidRPr="008B4BB4">
        <w:rPr>
          <w:rFonts w:ascii="Times New Roman" w:eastAsia="Times New Roman" w:hAnsi="Times New Roman" w:cs="Times New Roman"/>
          <w:sz w:val="28"/>
          <w:szCs w:val="28"/>
        </w:rPr>
        <w:t xml:space="preserve">ый досуг </w:t>
      </w:r>
      <w:r w:rsidRPr="008B4BB4">
        <w:rPr>
          <w:rFonts w:ascii="Times New Roman" w:eastAsia="Times New Roman" w:hAnsi="Times New Roman" w:cs="Times New Roman"/>
          <w:i/>
          <w:iCs/>
          <w:sz w:val="28"/>
          <w:szCs w:val="28"/>
        </w:rPr>
        <w:t>« Юные олимпийцы</w:t>
      </w:r>
      <w:r w:rsidR="00E356E8" w:rsidRPr="008B4BB4">
        <w:rPr>
          <w:rFonts w:ascii="Times New Roman" w:eastAsia="Times New Roman" w:hAnsi="Times New Roman" w:cs="Times New Roman"/>
          <w:i/>
          <w:iCs/>
          <w:sz w:val="28"/>
          <w:szCs w:val="28"/>
        </w:rPr>
        <w:t>»- итог проекта.</w:t>
      </w:r>
    </w:p>
    <w:p w:rsidR="00E356E8" w:rsidRPr="008B4BB4" w:rsidRDefault="00E356E8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Продукты проекта для детей:</w:t>
      </w:r>
    </w:p>
    <w:p w:rsidR="00E356E8" w:rsidRPr="008B4BB4" w:rsidRDefault="006A3F9A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>Д\и « Спортивное оборудование», «Виды спорта».</w:t>
      </w:r>
    </w:p>
    <w:p w:rsidR="00E356E8" w:rsidRPr="008B4BB4" w:rsidRDefault="006A3F9A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>Фотогалерея</w:t>
      </w:r>
      <w:proofErr w:type="spellEnd"/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 xml:space="preserve"> «Мы занимаемся спортом».</w:t>
      </w:r>
    </w:p>
    <w:p w:rsidR="00E356E8" w:rsidRPr="008B4BB4" w:rsidRDefault="00266559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4BB4">
        <w:rPr>
          <w:rFonts w:ascii="Times New Roman" w:eastAsia="Times New Roman" w:hAnsi="Times New Roman" w:cs="Times New Roman"/>
          <w:sz w:val="28"/>
          <w:szCs w:val="28"/>
        </w:rPr>
        <w:t>3. Спортивный досуг «Юные олимпийцы</w:t>
      </w:r>
      <w:r w:rsidR="00E356E8" w:rsidRPr="008B4B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66559" w:rsidRPr="008B4BB4" w:rsidRDefault="00266559" w:rsidP="008B4BB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66559" w:rsidRPr="008B4BB4" w:rsidRDefault="00E356E8" w:rsidP="008B4BB4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B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Четвёртый этап:</w:t>
      </w:r>
    </w:p>
    <w:p w:rsidR="00266559" w:rsidRPr="008B4BB4" w:rsidRDefault="00266559" w:rsidP="008B4B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 w:rsidRPr="008B4BB4">
        <w:rPr>
          <w:rFonts w:ascii="Times New Roman" w:hAnsi="Times New Roman" w:cs="Times New Roman"/>
          <w:sz w:val="28"/>
          <w:szCs w:val="28"/>
        </w:rPr>
        <w:t>: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b/>
          <w:i/>
          <w:sz w:val="28"/>
          <w:szCs w:val="28"/>
        </w:rPr>
        <w:t>Для воспитанников</w:t>
      </w:r>
      <w:r w:rsidRPr="008B4BB4">
        <w:rPr>
          <w:rFonts w:ascii="Times New Roman" w:hAnsi="Times New Roman" w:cs="Times New Roman"/>
          <w:sz w:val="28"/>
          <w:szCs w:val="28"/>
        </w:rPr>
        <w:t>: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B4B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4BB4">
        <w:rPr>
          <w:rFonts w:ascii="Times New Roman" w:hAnsi="Times New Roman" w:cs="Times New Roman"/>
          <w:sz w:val="28"/>
          <w:szCs w:val="28"/>
        </w:rPr>
        <w:t xml:space="preserve"> знаний детей об истории Олимпийского движения, чемпионах нашей страны.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Освоение детьми главных правил безопасности жизнедеятельности, личной гигиены и правил питания.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Пополнение словарного запаса детей спортивной терминологией.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Проявление творческой активности в познании окружающего мира.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Проявление самостоятельности и гибкости в принятии решений.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Сознательное применение сенсорных ощущений в решении практических задач.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lastRenderedPageBreak/>
        <w:t>Осознание себя субъектом понимающим (что известно, что нет, каким образом можно узнать).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B4B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4BB4">
        <w:rPr>
          <w:rFonts w:ascii="Times New Roman" w:hAnsi="Times New Roman" w:cs="Times New Roman"/>
          <w:sz w:val="28"/>
          <w:szCs w:val="28"/>
        </w:rPr>
        <w:t xml:space="preserve"> общения в детском коллективе по поводу обсуждения совместного плана действий.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Восприятия мира не только с утилитарной точки зрения, но и осознание его уникальности, красоты, универсальности.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b/>
          <w:i/>
          <w:sz w:val="28"/>
          <w:szCs w:val="28"/>
        </w:rPr>
        <w:t>Для педагогов</w:t>
      </w:r>
      <w:r w:rsidRPr="008B4BB4">
        <w:rPr>
          <w:rFonts w:ascii="Times New Roman" w:hAnsi="Times New Roman" w:cs="Times New Roman"/>
          <w:sz w:val="28"/>
          <w:szCs w:val="28"/>
        </w:rPr>
        <w:t>: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B4B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4BB4">
        <w:rPr>
          <w:rFonts w:ascii="Times New Roman" w:hAnsi="Times New Roman" w:cs="Times New Roman"/>
          <w:sz w:val="28"/>
          <w:szCs w:val="28"/>
        </w:rPr>
        <w:t xml:space="preserve"> осознанного отношения к своему собственному здоровью.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Пополнение знаний об истории Олимпийского движения.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Установление тесного контакта с коллективом родителей и детей группы.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Получение возможности не только узнать о том, чем занимается ребёнок в детском саду, но и принять активное участие в жизни группы.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Реализация своих творческих способностей.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b/>
          <w:i/>
          <w:sz w:val="28"/>
          <w:szCs w:val="28"/>
        </w:rPr>
        <w:t>Для родителей воспитанников</w:t>
      </w:r>
      <w:r w:rsidRPr="008B4BB4">
        <w:rPr>
          <w:rFonts w:ascii="Times New Roman" w:hAnsi="Times New Roman" w:cs="Times New Roman"/>
          <w:sz w:val="28"/>
          <w:szCs w:val="28"/>
        </w:rPr>
        <w:t>: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Информированность об истории Олимпийских игр.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Проявление интереса к занятиям физкультурой и спортом совместно с детьми.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Установление тесного контакта не только со своим ребёнком, но и с коллективом родителей и детей группы.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Получение возможности не только узнать о том, чем занимается ребёнок в детском саду, но и принять активное участие в жизни группы и детского сада.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  <w:r w:rsidRPr="008B4BB4">
        <w:rPr>
          <w:rFonts w:ascii="Times New Roman" w:hAnsi="Times New Roman" w:cs="Times New Roman"/>
          <w:sz w:val="28"/>
          <w:szCs w:val="28"/>
        </w:rPr>
        <w:t>Реализация своих творческих способностей.</w:t>
      </w: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6559" w:rsidRPr="008B4BB4" w:rsidRDefault="00266559" w:rsidP="008B4B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3A2D" w:rsidRDefault="004C3A2D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66559">
      <w:pPr>
        <w:tabs>
          <w:tab w:val="left" w:pos="2490"/>
        </w:tabs>
      </w:pPr>
    </w:p>
    <w:p w:rsidR="00EF1459" w:rsidRDefault="00EF1459" w:rsidP="00225E19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676525" cy="1704975"/>
            <wp:effectExtent l="19050" t="0" r="9525" b="0"/>
            <wp:docPr id="18" name="Рисунок 10" descr="https://encrypted-tbn2.gstatic.com/images?q=tbn:ANd9GcSXBOPYMqf2gFcDWu7qli2WAI1I3A33e2MGRt5QTVfFCXc_JJ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XBOPYMqf2gFcDWu7qli2WAI1I3A33e2MGRt5QTVfFCXc_JJq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E19" w:rsidRDefault="00225E19" w:rsidP="00225E19">
      <w:pPr>
        <w:pStyle w:val="a3"/>
        <w:tabs>
          <w:tab w:val="left" w:pos="5700"/>
        </w:tabs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225E19" w:rsidRDefault="00225E19" w:rsidP="00225E19">
      <w:pPr>
        <w:pStyle w:val="a3"/>
        <w:tabs>
          <w:tab w:val="left" w:pos="570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70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70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70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</w:p>
    <w:p w:rsidR="00225E19" w:rsidRDefault="00225E19" w:rsidP="00225E19">
      <w:pPr>
        <w:pStyle w:val="a3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Приложение</w:t>
      </w:r>
    </w:p>
    <w:p w:rsidR="00225E19" w:rsidRPr="00545185" w:rsidRDefault="00225E19" w:rsidP="00225E19">
      <w:pPr>
        <w:pStyle w:val="a3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 педагогическому проекту</w:t>
      </w:r>
    </w:p>
    <w:p w:rsidR="00225E19" w:rsidRPr="00545185" w:rsidRDefault="00225E19" w:rsidP="00225E19">
      <w:pPr>
        <w:pStyle w:val="a3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 Юные </w:t>
      </w:r>
      <w:r w:rsidRPr="00545185">
        <w:rPr>
          <w:b/>
          <w:sz w:val="44"/>
          <w:szCs w:val="44"/>
        </w:rPr>
        <w:t>олимпийцы»</w:t>
      </w: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логопедическая группа ОНР)</w:t>
      </w: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tabs>
          <w:tab w:val="left" w:pos="5940"/>
        </w:tabs>
        <w:contextualSpacing/>
        <w:rPr>
          <w:b/>
          <w:sz w:val="36"/>
          <w:szCs w:val="36"/>
        </w:rPr>
      </w:pPr>
    </w:p>
    <w:p w:rsidR="00225E19" w:rsidRDefault="00225E19" w:rsidP="00225E19">
      <w:pPr>
        <w:pStyle w:val="a3"/>
        <w:contextualSpacing/>
        <w:jc w:val="center"/>
        <w:rPr>
          <w:b/>
          <w:sz w:val="36"/>
          <w:szCs w:val="36"/>
        </w:rPr>
      </w:pPr>
    </w:p>
    <w:p w:rsidR="00EF1459" w:rsidRDefault="00EF1459" w:rsidP="00EF145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9" w:rsidRPr="00E74579" w:rsidRDefault="00EF1459" w:rsidP="00E745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E74579">
        <w:rPr>
          <w:rFonts w:ascii="Trebuchet MS" w:eastAsia="Times New Roman" w:hAnsi="Trebuchet MS" w:cs="Times New Roman"/>
          <w:b/>
          <w:bCs/>
          <w:sz w:val="32"/>
          <w:szCs w:val="32"/>
        </w:rPr>
        <w:t>Дидактическая игра «Веселая олимпиада»</w:t>
      </w:r>
    </w:p>
    <w:p w:rsidR="00EF1459" w:rsidRDefault="00EF1459" w:rsidP="00EF1459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 w:rsidRPr="00600DB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Цель.</w:t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 Учим детей отгадывать загадки, закрепляем навыки речи </w:t>
      </w:r>
      <w:proofErr w:type="gramStart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–д</w:t>
      </w:r>
      <w:proofErr w:type="gramEnd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оказательства, развиваем навыки речи – описания.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Описание игры.</w:t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Дети делятся на две команды. Каждая команда придумывает себе название. Команды соревнуются в отгадывании загадок о спорте. Игроки должны правильно отгадать загадку,  доказать отгадку, если можно обыграть. За каждый правильный ответ команда получает олимпийское кольцо (обруч). Команда, первой набравшая 5 колец, объявляется победительницей.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Ростом </w:t>
      </w:r>
      <w:proofErr w:type="gramStart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мал</w:t>
      </w:r>
      <w:proofErr w:type="gramEnd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да удал,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меня ускакал.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(Мяч)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Плывет белый гусь –</w:t>
      </w:r>
      <w:r w:rsidRPr="00600DBE">
        <w:rPr>
          <w:rFonts w:ascii="Arial" w:eastAsia="Times New Roman" w:hAnsi="Arial" w:cs="Arial"/>
          <w:color w:val="000000"/>
          <w:sz w:val="23"/>
        </w:rPr>
        <w:t> 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Брюхо деревянное,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Крыло полотняное.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(Яхта)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Льется речка – мы лежим,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Лед на речке – мы бежим.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(Коньки)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Деревянные кони по снегу скачут,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 снег не проваливаются.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(Лыжи)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весна берет свое,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ручейки </w:t>
      </w:r>
      <w:proofErr w:type="gramStart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бегут</w:t>
      </w:r>
      <w:proofErr w:type="gramEnd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звеня,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прыгаю через нее,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она – через меня.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(Скакалка)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дороге едут ноги</w:t>
      </w:r>
      <w:proofErr w:type="gramStart"/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бегут два колеса.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загадки есть ответ: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мой …</w:t>
      </w:r>
      <w:r w:rsidRPr="00600D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00D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(Велосипед)</w:t>
      </w:r>
    </w:p>
    <w:p w:rsidR="00EF1459" w:rsidRDefault="00EF1459" w:rsidP="00EF1459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EF1459" w:rsidRDefault="00EF1459" w:rsidP="00EF1459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EF1459" w:rsidRDefault="00EF1459" w:rsidP="00EF1459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EF1459" w:rsidRDefault="00EF1459" w:rsidP="00EF1459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b/>
          <w:bCs/>
          <w:i/>
          <w:sz w:val="28"/>
          <w:szCs w:val="28"/>
        </w:rPr>
      </w:pPr>
      <w:r w:rsidRPr="00011A1A">
        <w:rPr>
          <w:b/>
          <w:bCs/>
          <w:i/>
          <w:sz w:val="28"/>
          <w:szCs w:val="28"/>
        </w:rPr>
        <w:lastRenderedPageBreak/>
        <w:t>Загадки Зимние виды спорта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>
        <w:rPr>
          <w:rFonts w:ascii="Trebuchet MS" w:hAnsi="Trebuchet MS"/>
          <w:color w:val="76725B"/>
          <w:sz w:val="21"/>
          <w:szCs w:val="21"/>
        </w:rPr>
        <w:t>•</w:t>
      </w:r>
      <w:r w:rsidRPr="00011A1A">
        <w:rPr>
          <w:sz w:val="28"/>
          <w:szCs w:val="28"/>
        </w:rPr>
        <w:t>И мальчишки, и девчонки</w:t>
      </w:r>
      <w:proofErr w:type="gramStart"/>
      <w:r w:rsidRPr="00011A1A">
        <w:rPr>
          <w:sz w:val="28"/>
          <w:szCs w:val="28"/>
        </w:rPr>
        <w:br/>
        <w:t>О</w:t>
      </w:r>
      <w:proofErr w:type="gramEnd"/>
      <w:r w:rsidRPr="00011A1A">
        <w:rPr>
          <w:sz w:val="28"/>
          <w:szCs w:val="28"/>
        </w:rPr>
        <w:t>чень любят нас зимой,</w:t>
      </w:r>
      <w:r w:rsidRPr="00011A1A">
        <w:rPr>
          <w:sz w:val="28"/>
          <w:szCs w:val="28"/>
        </w:rPr>
        <w:br/>
        <w:t>Режут лед узором тонким,</w:t>
      </w:r>
      <w:r w:rsidRPr="00011A1A">
        <w:rPr>
          <w:sz w:val="28"/>
          <w:szCs w:val="28"/>
        </w:rPr>
        <w:br/>
        <w:t>Не хотят идти домой.</w:t>
      </w:r>
      <w:r w:rsidRPr="00011A1A">
        <w:rPr>
          <w:sz w:val="28"/>
          <w:szCs w:val="28"/>
        </w:rPr>
        <w:br/>
        <w:t>Мы изящны и легки,</w:t>
      </w:r>
      <w:r w:rsidRPr="00011A1A">
        <w:rPr>
          <w:sz w:val="28"/>
          <w:szCs w:val="28"/>
        </w:rPr>
        <w:br/>
        <w:t>Мы - фигурные ...</w:t>
      </w:r>
      <w:r w:rsidRPr="00011A1A">
        <w:rPr>
          <w:sz w:val="28"/>
          <w:szCs w:val="28"/>
        </w:rPr>
        <w:br/>
        <w:t>(коньки)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>•Вот серебряный лужок,</w:t>
      </w:r>
      <w:r w:rsidRPr="00011A1A">
        <w:rPr>
          <w:sz w:val="28"/>
          <w:szCs w:val="28"/>
        </w:rPr>
        <w:br/>
        <w:t>Не видать барашка,</w:t>
      </w:r>
      <w:r w:rsidRPr="00011A1A">
        <w:rPr>
          <w:sz w:val="28"/>
          <w:szCs w:val="28"/>
        </w:rPr>
        <w:br/>
        <w:t>Не мычит на нем бычок,</w:t>
      </w:r>
      <w:r w:rsidRPr="00011A1A">
        <w:rPr>
          <w:sz w:val="28"/>
          <w:szCs w:val="28"/>
        </w:rPr>
        <w:br/>
        <w:t>Не цветет ромашка.</w:t>
      </w:r>
      <w:r w:rsidRPr="00011A1A">
        <w:rPr>
          <w:sz w:val="28"/>
          <w:szCs w:val="28"/>
        </w:rPr>
        <w:br/>
        <w:t>Наш лужок зимой хорош,</w:t>
      </w:r>
      <w:r w:rsidRPr="00011A1A">
        <w:rPr>
          <w:sz w:val="28"/>
          <w:szCs w:val="28"/>
        </w:rPr>
        <w:br/>
        <w:t>А весною не найдешь.</w:t>
      </w:r>
      <w:r w:rsidRPr="00011A1A">
        <w:rPr>
          <w:sz w:val="28"/>
          <w:szCs w:val="28"/>
        </w:rPr>
        <w:br/>
        <w:t>(Каток)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>•Я катаюсь на нем</w:t>
      </w:r>
      <w:proofErr w:type="gramStart"/>
      <w:r w:rsidRPr="00011A1A">
        <w:rPr>
          <w:sz w:val="28"/>
          <w:szCs w:val="28"/>
        </w:rPr>
        <w:br/>
        <w:t>Д</w:t>
      </w:r>
      <w:proofErr w:type="gramEnd"/>
      <w:r w:rsidRPr="00011A1A">
        <w:rPr>
          <w:sz w:val="28"/>
          <w:szCs w:val="28"/>
        </w:rPr>
        <w:t>о вечерней поры,</w:t>
      </w:r>
      <w:r w:rsidRPr="00011A1A">
        <w:rPr>
          <w:sz w:val="28"/>
          <w:szCs w:val="28"/>
        </w:rPr>
        <w:br/>
        <w:t>Но ленивый мой конь</w:t>
      </w:r>
      <w:r w:rsidRPr="00011A1A">
        <w:rPr>
          <w:sz w:val="28"/>
          <w:szCs w:val="28"/>
        </w:rPr>
        <w:br/>
        <w:t>Возит только с горы,</w:t>
      </w:r>
      <w:r w:rsidRPr="00011A1A">
        <w:rPr>
          <w:sz w:val="28"/>
          <w:szCs w:val="28"/>
        </w:rPr>
        <w:br/>
        <w:t>А на горку всегда</w:t>
      </w:r>
      <w:r w:rsidRPr="00011A1A">
        <w:rPr>
          <w:sz w:val="28"/>
          <w:szCs w:val="28"/>
        </w:rPr>
        <w:br/>
        <w:t>Сам пешком я хожу</w:t>
      </w:r>
      <w:r w:rsidRPr="00011A1A">
        <w:rPr>
          <w:sz w:val="28"/>
          <w:szCs w:val="28"/>
        </w:rPr>
        <w:br/>
        <w:t>И коня своего</w:t>
      </w:r>
      <w:r w:rsidRPr="00011A1A">
        <w:rPr>
          <w:sz w:val="28"/>
          <w:szCs w:val="28"/>
        </w:rPr>
        <w:br/>
        <w:t>За веревку вожу.</w:t>
      </w:r>
      <w:r w:rsidRPr="00011A1A">
        <w:rPr>
          <w:sz w:val="28"/>
          <w:szCs w:val="28"/>
        </w:rPr>
        <w:br/>
        <w:t>(Санки)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 xml:space="preserve">•Победитель в </w:t>
      </w:r>
      <w:proofErr w:type="spellStart"/>
      <w:r w:rsidRPr="00011A1A">
        <w:rPr>
          <w:sz w:val="28"/>
          <w:szCs w:val="28"/>
        </w:rPr>
        <w:t>спортсоревнованиях</w:t>
      </w:r>
      <w:proofErr w:type="spellEnd"/>
      <w:r w:rsidRPr="00011A1A">
        <w:rPr>
          <w:sz w:val="28"/>
          <w:szCs w:val="28"/>
        </w:rPr>
        <w:t>,</w:t>
      </w:r>
      <w:r w:rsidRPr="00011A1A">
        <w:rPr>
          <w:sz w:val="28"/>
          <w:szCs w:val="28"/>
        </w:rPr>
        <w:br/>
        <w:t>Впереди все время только он.</w:t>
      </w:r>
      <w:r w:rsidRPr="00011A1A">
        <w:rPr>
          <w:sz w:val="28"/>
          <w:szCs w:val="28"/>
        </w:rPr>
        <w:br/>
        <w:t>Как звучит, скажите, гордое название?</w:t>
      </w:r>
      <w:r w:rsidRPr="00011A1A">
        <w:rPr>
          <w:sz w:val="28"/>
          <w:szCs w:val="28"/>
        </w:rPr>
        <w:br/>
        <w:t>Знают все, что это... </w:t>
      </w:r>
      <w:r w:rsidRPr="00011A1A">
        <w:rPr>
          <w:sz w:val="28"/>
          <w:szCs w:val="28"/>
        </w:rPr>
        <w:br/>
        <w:t>(чемпион)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 xml:space="preserve"> •</w:t>
      </w:r>
      <w:proofErr w:type="gramStart"/>
      <w:r w:rsidRPr="00011A1A">
        <w:rPr>
          <w:sz w:val="28"/>
          <w:szCs w:val="28"/>
        </w:rPr>
        <w:t>Металлических</w:t>
      </w:r>
      <w:proofErr w:type="gramEnd"/>
      <w:r w:rsidRPr="00011A1A">
        <w:rPr>
          <w:sz w:val="28"/>
          <w:szCs w:val="28"/>
        </w:rPr>
        <w:t xml:space="preserve"> два братца,</w:t>
      </w:r>
      <w:r w:rsidRPr="00011A1A">
        <w:rPr>
          <w:sz w:val="28"/>
          <w:szCs w:val="28"/>
        </w:rPr>
        <w:br/>
        <w:t>Как с ботинками срослись,</w:t>
      </w:r>
      <w:r w:rsidRPr="00011A1A">
        <w:rPr>
          <w:sz w:val="28"/>
          <w:szCs w:val="28"/>
        </w:rPr>
        <w:br/>
        <w:t>Захотели покататься,</w:t>
      </w:r>
      <w:r w:rsidRPr="00011A1A">
        <w:rPr>
          <w:sz w:val="28"/>
          <w:szCs w:val="28"/>
        </w:rPr>
        <w:br/>
        <w:t>Топ! — на лёд и понеслись.</w:t>
      </w:r>
      <w:r w:rsidRPr="00011A1A">
        <w:rPr>
          <w:sz w:val="28"/>
          <w:szCs w:val="28"/>
        </w:rPr>
        <w:br/>
        <w:t>Ай, да братья, ай, легки! Братьев как зовут? </w:t>
      </w:r>
      <w:r w:rsidRPr="00011A1A">
        <w:rPr>
          <w:sz w:val="28"/>
          <w:szCs w:val="28"/>
        </w:rPr>
        <w:br/>
        <w:t>(Коньки)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>•На белом просторе</w:t>
      </w:r>
      <w:proofErr w:type="gramStart"/>
      <w:r w:rsidRPr="00011A1A">
        <w:rPr>
          <w:sz w:val="28"/>
          <w:szCs w:val="28"/>
        </w:rPr>
        <w:br/>
        <w:t>Д</w:t>
      </w:r>
      <w:proofErr w:type="gramEnd"/>
      <w:r w:rsidRPr="00011A1A">
        <w:rPr>
          <w:sz w:val="28"/>
          <w:szCs w:val="28"/>
        </w:rPr>
        <w:t>ве ровные строчки, </w:t>
      </w:r>
      <w:r w:rsidRPr="00011A1A">
        <w:rPr>
          <w:sz w:val="28"/>
          <w:szCs w:val="28"/>
        </w:rPr>
        <w:br/>
        <w:t>А рядом бегут </w:t>
      </w:r>
      <w:r w:rsidRPr="00011A1A">
        <w:rPr>
          <w:sz w:val="28"/>
          <w:szCs w:val="28"/>
        </w:rPr>
        <w:br/>
        <w:t>Запятые да точки. </w:t>
      </w:r>
      <w:r w:rsidRPr="00011A1A">
        <w:rPr>
          <w:sz w:val="28"/>
          <w:szCs w:val="28"/>
        </w:rPr>
        <w:br/>
        <w:t>(Лыжня)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lastRenderedPageBreak/>
        <w:t>•Кто по снегу быстро мчится,</w:t>
      </w:r>
      <w:r w:rsidRPr="00011A1A">
        <w:rPr>
          <w:sz w:val="28"/>
          <w:szCs w:val="28"/>
        </w:rPr>
        <w:br/>
        <w:t>Провалиться не боится?</w:t>
      </w:r>
      <w:r w:rsidRPr="00011A1A">
        <w:rPr>
          <w:sz w:val="28"/>
          <w:szCs w:val="28"/>
        </w:rPr>
        <w:br/>
        <w:t>(Лыжник)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>•Палка в виде запятой </w:t>
      </w:r>
      <w:r w:rsidRPr="00011A1A">
        <w:rPr>
          <w:sz w:val="28"/>
          <w:szCs w:val="28"/>
        </w:rPr>
        <w:br/>
        <w:t>Гонит шайбу пред собой. </w:t>
      </w:r>
      <w:r w:rsidRPr="00011A1A">
        <w:rPr>
          <w:sz w:val="28"/>
          <w:szCs w:val="28"/>
        </w:rPr>
        <w:br/>
        <w:t>(Клюшка)</w:t>
      </w:r>
    </w:p>
    <w:p w:rsidR="00EF1459" w:rsidRPr="00011A1A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011A1A">
        <w:rPr>
          <w:sz w:val="28"/>
          <w:szCs w:val="28"/>
        </w:rPr>
        <w:t>•Две дощечки на ногах</w:t>
      </w:r>
      <w:proofErr w:type="gramStart"/>
      <w:r w:rsidRPr="00011A1A">
        <w:rPr>
          <w:sz w:val="28"/>
          <w:szCs w:val="28"/>
        </w:rPr>
        <w:br/>
        <w:t>И</w:t>
      </w:r>
      <w:proofErr w:type="gramEnd"/>
      <w:r w:rsidRPr="00011A1A">
        <w:rPr>
          <w:sz w:val="28"/>
          <w:szCs w:val="28"/>
        </w:rPr>
        <w:t xml:space="preserve"> две палочки в руках.</w:t>
      </w:r>
      <w:r w:rsidRPr="00011A1A">
        <w:rPr>
          <w:sz w:val="28"/>
          <w:szCs w:val="28"/>
        </w:rPr>
        <w:br/>
        <w:t>Если мы дощечки смажем -</w:t>
      </w:r>
      <w:r w:rsidRPr="00011A1A">
        <w:rPr>
          <w:sz w:val="28"/>
          <w:szCs w:val="28"/>
        </w:rPr>
        <w:br/>
        <w:t>Снежный экстра-класс покажем!</w:t>
      </w:r>
      <w:r w:rsidRPr="00011A1A">
        <w:rPr>
          <w:sz w:val="28"/>
          <w:szCs w:val="28"/>
        </w:rPr>
        <w:br/>
        <w:t>Зимние рекорды ближе</w:t>
      </w:r>
      <w:r w:rsidRPr="00011A1A">
        <w:rPr>
          <w:sz w:val="28"/>
          <w:szCs w:val="28"/>
        </w:rPr>
        <w:br/>
        <w:t>Тем, кто очень любит...</w:t>
      </w:r>
      <w:r w:rsidRPr="00011A1A">
        <w:rPr>
          <w:sz w:val="28"/>
          <w:szCs w:val="28"/>
        </w:rPr>
        <w:br/>
        <w:t>(лыжи)</w:t>
      </w: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76725B"/>
          <w:sz w:val="21"/>
          <w:szCs w:val="21"/>
        </w:rPr>
      </w:pPr>
    </w:p>
    <w:p w:rsidR="00EF1459" w:rsidRDefault="00EF1459" w:rsidP="00EF1459">
      <w:pPr>
        <w:pStyle w:val="a3"/>
        <w:shd w:val="clear" w:color="auto" w:fill="FFFFFF"/>
        <w:spacing w:before="0" w:beforeAutospacing="0" w:after="150" w:afterAutospacing="0" w:line="315" w:lineRule="atLeast"/>
        <w:rPr>
          <w:b/>
          <w:bCs/>
          <w:i/>
          <w:sz w:val="27"/>
          <w:szCs w:val="27"/>
        </w:rPr>
      </w:pPr>
    </w:p>
    <w:p w:rsidR="00EF1459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457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Олимпиада</w:t>
      </w:r>
      <w:r w:rsidRPr="00E7457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в стихах</w:t>
      </w:r>
      <w:proofErr w:type="gramStart"/>
      <w:r w:rsidRPr="00E74579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5D166B">
        <w:rPr>
          <w:b/>
          <w:bCs/>
          <w:sz w:val="27"/>
          <w:szCs w:val="27"/>
        </w:rPr>
        <w:br/>
        <w:t>В</w:t>
      </w:r>
      <w:proofErr w:type="gramEnd"/>
      <w:r w:rsidRPr="005D166B">
        <w:rPr>
          <w:b/>
          <w:bCs/>
          <w:sz w:val="27"/>
          <w:szCs w:val="27"/>
        </w:rPr>
        <w:t>ся Россия рада!</w:t>
      </w:r>
      <w:r w:rsidRPr="005D166B">
        <w:rPr>
          <w:b/>
          <w:bCs/>
          <w:sz w:val="27"/>
          <w:szCs w:val="27"/>
        </w:rPr>
        <w:br/>
        <w:t>У нас ОЛИМПИАДА!</w:t>
      </w:r>
      <w:r w:rsidRPr="005D166B">
        <w:rPr>
          <w:b/>
          <w:bCs/>
          <w:sz w:val="27"/>
          <w:szCs w:val="27"/>
        </w:rPr>
        <w:br/>
        <w:t>Праздник спорта мировой</w:t>
      </w:r>
      <w:proofErr w:type="gramStart"/>
      <w:r w:rsidRPr="005D166B">
        <w:rPr>
          <w:b/>
          <w:bCs/>
          <w:sz w:val="27"/>
          <w:szCs w:val="27"/>
        </w:rPr>
        <w:br/>
        <w:t>О</w:t>
      </w:r>
      <w:proofErr w:type="gramEnd"/>
      <w:r w:rsidRPr="005D166B">
        <w:rPr>
          <w:b/>
          <w:bCs/>
          <w:sz w:val="27"/>
          <w:szCs w:val="27"/>
        </w:rPr>
        <w:t>жидает нас зимой.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Мы радушны, хлебосольны,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Ждем гостей и тем довольны!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Приезжайте, выступайте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, конечно, побеждайте!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Ждёт вас множество призов.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Будь готов и будь здоров!</w:t>
      </w:r>
    </w:p>
    <w:p w:rsidR="00EF1459" w:rsidRPr="005D166B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F1459" w:rsidRPr="005D166B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Талисманы Олимпиады-2014</w:t>
      </w:r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Белый Мишка в шарфе синем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а санях слетел с горы,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Встретил Зайчика в долине,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Подружились с той поры.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 всемирных играх в Сочи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ассказал им Леопард,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они все дни и ночи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Состязаний чтут азарт.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Талисманы игр спортивных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Олимпийцев берегут.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Блеск наград</w:t>
      </w:r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самых сильных.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Победителям</w:t>
      </w:r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салют!</w:t>
      </w:r>
    </w:p>
    <w:p w:rsidR="00EF1459" w:rsidRPr="005D166B" w:rsidRDefault="00EF1459" w:rsidP="00EF1459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7"/>
          <w:szCs w:val="27"/>
        </w:rPr>
      </w:pPr>
    </w:p>
    <w:p w:rsidR="00EF1459" w:rsidRPr="005D166B" w:rsidRDefault="00EF1459" w:rsidP="00EF1459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F1459" w:rsidRPr="005D166B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Эстафета Олимпийского огня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Э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то праздник, это радость –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Эстафета всей страны!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конечно, счастья сладость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ттого, что вместе мы.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Все увидят регионы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Факел дружбы и побед,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Все получат чемпионы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Д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ля души заветный свет!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Факел даже побывает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Н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а Байкале, под водой,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Полюс Северный познает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Как горяч огонь живой.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Космос примет ЭСТАФЕТУ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Мира, спорта и добра!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Всем пора беречь ПЛАНЕТУ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од названием ЗЕМЛЯ!!!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Мы – мальчишки и девчата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удем крепнуть, подрастать…</w:t>
      </w:r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Наш черёд придет, когда то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Эстафету перенять.</w:t>
      </w:r>
    </w:p>
    <w:p w:rsidR="00EF1459" w:rsidRPr="005D166B" w:rsidRDefault="00EF1459" w:rsidP="00EF1459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F1459" w:rsidRPr="005D166B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Нашим олимпийцам</w:t>
      </w:r>
      <w:r w:rsidRPr="005D166B">
        <w:rPr>
          <w:rFonts w:ascii="Times New Roman" w:eastAsia="Times New Roman" w:hAnsi="Times New Roman" w:cs="Times New Roman"/>
          <w:b/>
          <w:bCs/>
          <w:i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Вы много трудились,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Вы очень старались –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лыжах ходили,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санках катались.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Наверное, с самого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Раннего детства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Вы утром бежали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спортивную секцию.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 снегу, по льду,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 горам и равнинам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Упорно Вы шли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олимпийским вершинам.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папа, и мама,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я заодно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Желаем, чтоб в Сочи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Вам всем повезло!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</w:p>
    <w:p w:rsidR="00EF1459" w:rsidRPr="005D166B" w:rsidRDefault="00EF1459" w:rsidP="00EF1459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EF1459" w:rsidRPr="005D166B" w:rsidRDefault="00EF1459" w:rsidP="00EF1459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Олимпийская </w:t>
      </w:r>
      <w:proofErr w:type="spellStart"/>
      <w:r w:rsidRPr="005D166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кричалка</w:t>
      </w:r>
      <w:proofErr w:type="spellEnd"/>
      <w:r w:rsidRPr="005D166B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Скажу я честно всем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«Мы очень рады,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Что в Сочи началась ОЛИМПИАДА!»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в эти олимпийские деньки</w:t>
      </w:r>
      <w:proofErr w:type="gramStart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</w:t>
      </w:r>
      <w:proofErr w:type="gramEnd"/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а лыжи дружно встанем и коньки!</w:t>
      </w:r>
      <w:r w:rsidRPr="005D166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br/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t>У чемпионов будем мы учиться,</w:t>
      </w:r>
      <w:r w:rsidRPr="005D16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 победам в спорте всей душой стремиться!</w:t>
      </w:r>
    </w:p>
    <w:p w:rsidR="00EF1459" w:rsidRPr="005D166B" w:rsidRDefault="00EF1459" w:rsidP="00EF1459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166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F1459" w:rsidRPr="00EF1459" w:rsidRDefault="00EF1459" w:rsidP="00EF1459">
      <w:pPr>
        <w:tabs>
          <w:tab w:val="left" w:pos="9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A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уровня знаний детей по теме « Зимние Олимпийские игры»</w:t>
      </w:r>
    </w:p>
    <w:tbl>
      <w:tblPr>
        <w:tblStyle w:val="a6"/>
        <w:tblpPr w:leftFromText="180" w:rightFromText="180" w:horzAnchor="page" w:tblpX="1" w:tblpY="840"/>
        <w:tblW w:w="15466" w:type="dxa"/>
        <w:tblLayout w:type="fixed"/>
        <w:tblLook w:val="04A0"/>
      </w:tblPr>
      <w:tblGrid>
        <w:gridCol w:w="2518"/>
        <w:gridCol w:w="2362"/>
        <w:gridCol w:w="1985"/>
        <w:gridCol w:w="1890"/>
        <w:gridCol w:w="1843"/>
        <w:gridCol w:w="1701"/>
        <w:gridCol w:w="1535"/>
        <w:gridCol w:w="1632"/>
      </w:tblGrid>
      <w:tr w:rsidR="00EF1459" w:rsidTr="00EF1459">
        <w:trPr>
          <w:trHeight w:val="1354"/>
        </w:trPr>
        <w:tc>
          <w:tcPr>
            <w:tcW w:w="2518" w:type="dxa"/>
          </w:tcPr>
          <w:p w:rsidR="00EF1459" w:rsidRPr="00DA523A" w:rsidRDefault="00EF1459" w:rsidP="00EF1459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  <w:tc>
          <w:tcPr>
            <w:tcW w:w="2362" w:type="dxa"/>
          </w:tcPr>
          <w:p w:rsidR="00EF1459" w:rsidRPr="00DA523A" w:rsidRDefault="00EF1459" w:rsidP="00EF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Почему игры называют Олимпийскими?</w:t>
            </w:r>
          </w:p>
        </w:tc>
        <w:tc>
          <w:tcPr>
            <w:tcW w:w="1985" w:type="dxa"/>
          </w:tcPr>
          <w:p w:rsidR="00EF1459" w:rsidRPr="00DA523A" w:rsidRDefault="00EF1459" w:rsidP="00EF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EF1459" w:rsidRPr="00DA523A" w:rsidRDefault="00EF1459" w:rsidP="00EF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Олимпийских игр?</w:t>
            </w:r>
          </w:p>
        </w:tc>
        <w:tc>
          <w:tcPr>
            <w:tcW w:w="1890" w:type="dxa"/>
          </w:tcPr>
          <w:p w:rsidR="00EF1459" w:rsidRPr="00DA523A" w:rsidRDefault="00EF1459" w:rsidP="00EF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Участники Олимпийских игр?</w:t>
            </w:r>
          </w:p>
        </w:tc>
        <w:tc>
          <w:tcPr>
            <w:tcW w:w="1843" w:type="dxa"/>
          </w:tcPr>
          <w:p w:rsidR="00EF1459" w:rsidRPr="00DA523A" w:rsidRDefault="00EF1459" w:rsidP="00EF1459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Что символизируют кольца?</w:t>
            </w:r>
          </w:p>
        </w:tc>
        <w:tc>
          <w:tcPr>
            <w:tcW w:w="1701" w:type="dxa"/>
          </w:tcPr>
          <w:p w:rsidR="00EF1459" w:rsidRPr="00DA523A" w:rsidRDefault="00EF1459" w:rsidP="00EF1459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Зимние виды</w:t>
            </w:r>
          </w:p>
          <w:p w:rsidR="00EF1459" w:rsidRPr="00DA523A" w:rsidRDefault="00EF1459" w:rsidP="00EF1459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спорта?</w:t>
            </w:r>
          </w:p>
        </w:tc>
        <w:tc>
          <w:tcPr>
            <w:tcW w:w="1535" w:type="dxa"/>
          </w:tcPr>
          <w:p w:rsidR="00EF1459" w:rsidRPr="00DA523A" w:rsidRDefault="00EF1459" w:rsidP="00EF1459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Виды фигурного катания</w:t>
            </w:r>
          </w:p>
        </w:tc>
        <w:tc>
          <w:tcPr>
            <w:tcW w:w="1632" w:type="dxa"/>
          </w:tcPr>
          <w:p w:rsidR="00EF1459" w:rsidRPr="00DA523A" w:rsidRDefault="00EF1459" w:rsidP="00EF1459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A">
              <w:rPr>
                <w:rFonts w:ascii="Times New Roman" w:hAnsi="Times New Roman" w:cs="Times New Roman"/>
                <w:sz w:val="28"/>
                <w:szCs w:val="28"/>
              </w:rPr>
              <w:t>Виды спорта связанные с санями</w:t>
            </w: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46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46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331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59" w:rsidTr="00EF1459">
        <w:trPr>
          <w:trHeight w:val="136"/>
        </w:trPr>
        <w:tc>
          <w:tcPr>
            <w:tcW w:w="2518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F1459" w:rsidRDefault="00EF1459" w:rsidP="00EF1459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459" w:rsidRDefault="00EF1459" w:rsidP="00EF1459">
      <w:pPr>
        <w:tabs>
          <w:tab w:val="left" w:pos="9975"/>
        </w:tabs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tabs>
          <w:tab w:val="left" w:pos="9975"/>
        </w:tabs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tabs>
          <w:tab w:val="left" w:pos="9975"/>
        </w:tabs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9" w:rsidRP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59" w:rsidRPr="00B30D60" w:rsidRDefault="00EF1459" w:rsidP="00EF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60">
        <w:rPr>
          <w:rFonts w:ascii="Times New Roman" w:hAnsi="Times New Roman" w:cs="Times New Roman"/>
          <w:b/>
          <w:sz w:val="28"/>
          <w:szCs w:val="28"/>
        </w:rPr>
        <w:lastRenderedPageBreak/>
        <w:t>Отзыв родителей о спортивном досуге « Юные олимпийцы!»</w:t>
      </w:r>
    </w:p>
    <w:p w:rsidR="00EF1459" w:rsidRPr="002A2CE1" w:rsidRDefault="00EF1459" w:rsidP="00EF1459">
      <w:pPr>
        <w:rPr>
          <w:rFonts w:ascii="Times New Roman" w:hAnsi="Times New Roman" w:cs="Times New Roman"/>
          <w:sz w:val="28"/>
          <w:szCs w:val="28"/>
        </w:rPr>
      </w:pPr>
      <w:r w:rsidRPr="002A2CE1">
        <w:rPr>
          <w:rFonts w:ascii="Times New Roman" w:hAnsi="Times New Roman" w:cs="Times New Roman"/>
          <w:sz w:val="28"/>
          <w:szCs w:val="28"/>
        </w:rPr>
        <w:t>Родители логопедической группы ОНР- 10.02.14г.</w:t>
      </w: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CE1">
        <w:rPr>
          <w:rFonts w:ascii="Times New Roman" w:hAnsi="Times New Roman" w:cs="Times New Roman"/>
          <w:sz w:val="28"/>
          <w:szCs w:val="28"/>
        </w:rPr>
        <w:t>С огромным удовольствием выражаем безграничную благодарность в адрес заведую</w:t>
      </w:r>
      <w:r>
        <w:rPr>
          <w:rFonts w:ascii="Times New Roman" w:hAnsi="Times New Roman" w:cs="Times New Roman"/>
          <w:sz w:val="28"/>
          <w:szCs w:val="28"/>
        </w:rPr>
        <w:t xml:space="preserve">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Алексеевне</w:t>
      </w:r>
      <w:r w:rsidRPr="002A2C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Викторовне, воспитателям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Шелдяковой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Николаевнеи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Родионовой Людмиле Геннадьевне</w:t>
      </w:r>
      <w:r w:rsidRPr="002A2CE1">
        <w:rPr>
          <w:rFonts w:ascii="Times New Roman" w:hAnsi="Times New Roman" w:cs="Times New Roman"/>
          <w:sz w:val="28"/>
          <w:szCs w:val="28"/>
        </w:rPr>
        <w:t>, инструктору по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льтуре Захаровой надежде Анатольевне </w:t>
      </w:r>
      <w:r w:rsidRPr="002A2CE1">
        <w:rPr>
          <w:rFonts w:ascii="Times New Roman" w:hAnsi="Times New Roman" w:cs="Times New Roman"/>
          <w:sz w:val="28"/>
          <w:szCs w:val="28"/>
        </w:rPr>
        <w:t xml:space="preserve"> и всему дружному и профессиональному коллективу нашего детского сада за прекрасно организованный </w:t>
      </w:r>
      <w:r>
        <w:rPr>
          <w:rFonts w:ascii="Times New Roman" w:hAnsi="Times New Roman" w:cs="Times New Roman"/>
          <w:sz w:val="28"/>
          <w:szCs w:val="28"/>
        </w:rPr>
        <w:t>спортивный досуг «Юные олимпийцы!</w:t>
      </w:r>
      <w:r w:rsidRPr="002A2CE1">
        <w:rPr>
          <w:rFonts w:ascii="Times New Roman" w:hAnsi="Times New Roman" w:cs="Times New Roman"/>
          <w:sz w:val="28"/>
          <w:szCs w:val="28"/>
        </w:rPr>
        <w:t>», совместно пров</w:t>
      </w:r>
      <w:r>
        <w:rPr>
          <w:rFonts w:ascii="Times New Roman" w:hAnsi="Times New Roman" w:cs="Times New Roman"/>
          <w:sz w:val="28"/>
          <w:szCs w:val="28"/>
        </w:rPr>
        <w:t>еденный для детей  10 февраля 2014</w:t>
      </w:r>
      <w:r w:rsidRPr="002A2CE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Pr="002A2CE1">
        <w:rPr>
          <w:rFonts w:ascii="Times New Roman" w:hAnsi="Times New Roman" w:cs="Times New Roman"/>
          <w:sz w:val="28"/>
          <w:szCs w:val="28"/>
        </w:rPr>
        <w:br/>
        <w:t>Это был веселый, эмоциональный и зажигательный праздник, который не оставил равнодушными ни одного из присутствующих. Уютный зал, современное оборудование, увлекательная пос</w:t>
      </w:r>
      <w:r>
        <w:rPr>
          <w:rFonts w:ascii="Times New Roman" w:hAnsi="Times New Roman" w:cs="Times New Roman"/>
          <w:sz w:val="28"/>
          <w:szCs w:val="28"/>
        </w:rPr>
        <w:t xml:space="preserve">тановка, костюмы для </w:t>
      </w:r>
      <w:r w:rsidRPr="002A2CE1">
        <w:rPr>
          <w:rFonts w:ascii="Times New Roman" w:hAnsi="Times New Roman" w:cs="Times New Roman"/>
          <w:sz w:val="28"/>
          <w:szCs w:val="28"/>
        </w:rPr>
        <w:t xml:space="preserve"> детей, музыкальное сопровождение - все на высшем уровне!</w:t>
      </w:r>
      <w:r w:rsidRPr="002A2CE1">
        <w:rPr>
          <w:rFonts w:ascii="Times New Roman" w:hAnsi="Times New Roman" w:cs="Times New Roman"/>
          <w:sz w:val="28"/>
          <w:szCs w:val="28"/>
        </w:rPr>
        <w:br/>
        <w:t>Было очень приятно оказанное радушное внимание и приветливость персонала. Занятие прошло в игровой форме, все были очень увлечены, активно и с большим интересом участвовали в соревнованиях. Детки отлично справились с предложенными заданиями. Каждый работал в своем темпе и без напряжения, чувствовали себя свободно и уверенно. Огромное спасибо за отлично проделанную работу, за интересно проведенное время, за терпение и любовь, за индивидуальный подход к каждому ребенку.</w:t>
      </w:r>
      <w:r w:rsidRPr="002A2CE1">
        <w:rPr>
          <w:rFonts w:ascii="Times New Roman" w:hAnsi="Times New Roman" w:cs="Times New Roman"/>
          <w:sz w:val="28"/>
          <w:szCs w:val="28"/>
        </w:rPr>
        <w:br/>
        <w:t>ОГРОМНОЕ ВАМ СПАСИБО ОТ ВСЕЙ ДУШИ</w:t>
      </w:r>
      <w:proofErr w:type="gramStart"/>
      <w:r w:rsidRPr="002A2CE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A2CE1">
        <w:rPr>
          <w:rFonts w:ascii="Times New Roman" w:hAnsi="Times New Roman" w:cs="Times New Roman"/>
          <w:sz w:val="28"/>
          <w:szCs w:val="28"/>
        </w:rPr>
        <w:t>!!</w:t>
      </w: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EF1459" w:rsidRDefault="00EF145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EF1459">
      <w:pPr>
        <w:rPr>
          <w:rFonts w:ascii="Times New Roman" w:hAnsi="Times New Roman" w:cs="Times New Roman"/>
          <w:sz w:val="28"/>
          <w:szCs w:val="28"/>
        </w:rPr>
      </w:pPr>
    </w:p>
    <w:p w:rsidR="00225E19" w:rsidRDefault="00225E19" w:rsidP="00225E1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E19" w:rsidRPr="007D537E" w:rsidRDefault="00225E19" w:rsidP="00225E1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25E19" w:rsidRPr="007D537E" w:rsidSect="002E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4DD"/>
    <w:multiLevelType w:val="multilevel"/>
    <w:tmpl w:val="C63C9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5811"/>
    <w:multiLevelType w:val="multilevel"/>
    <w:tmpl w:val="B7BAFE6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B191A"/>
    <w:multiLevelType w:val="multilevel"/>
    <w:tmpl w:val="3C4CB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9331A"/>
    <w:multiLevelType w:val="hybridMultilevel"/>
    <w:tmpl w:val="2DFA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E433A"/>
    <w:multiLevelType w:val="hybridMultilevel"/>
    <w:tmpl w:val="71AA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D7F45"/>
    <w:multiLevelType w:val="hybridMultilevel"/>
    <w:tmpl w:val="89EC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6E8"/>
    <w:rsid w:val="001C024C"/>
    <w:rsid w:val="00225E19"/>
    <w:rsid w:val="00266559"/>
    <w:rsid w:val="002E6AEE"/>
    <w:rsid w:val="004C3A2D"/>
    <w:rsid w:val="0050217D"/>
    <w:rsid w:val="006576A8"/>
    <w:rsid w:val="006A3F9A"/>
    <w:rsid w:val="008563AF"/>
    <w:rsid w:val="008778D5"/>
    <w:rsid w:val="008B4BB4"/>
    <w:rsid w:val="009237D1"/>
    <w:rsid w:val="00C5233A"/>
    <w:rsid w:val="00DD6EE5"/>
    <w:rsid w:val="00E356E8"/>
    <w:rsid w:val="00E5467B"/>
    <w:rsid w:val="00E74579"/>
    <w:rsid w:val="00EF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EE"/>
  </w:style>
  <w:style w:type="paragraph" w:styleId="1">
    <w:name w:val="heading 1"/>
    <w:basedOn w:val="a"/>
    <w:link w:val="10"/>
    <w:uiPriority w:val="9"/>
    <w:qFormat/>
    <w:rsid w:val="00E3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3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6E8"/>
    <w:rPr>
      <w:b/>
      <w:bCs/>
    </w:rPr>
  </w:style>
  <w:style w:type="character" w:customStyle="1" w:styleId="apple-converted-space">
    <w:name w:val="apple-converted-space"/>
    <w:basedOn w:val="a0"/>
    <w:rsid w:val="00E356E8"/>
  </w:style>
  <w:style w:type="character" w:styleId="a5">
    <w:name w:val="Emphasis"/>
    <w:basedOn w:val="a0"/>
    <w:uiPriority w:val="20"/>
    <w:qFormat/>
    <w:rsid w:val="00E356E8"/>
    <w:rPr>
      <w:i/>
      <w:iCs/>
    </w:rPr>
  </w:style>
  <w:style w:type="table" w:styleId="a6">
    <w:name w:val="Table Grid"/>
    <w:basedOn w:val="a1"/>
    <w:uiPriority w:val="59"/>
    <w:rsid w:val="00266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6559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8B4B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11</cp:revision>
  <cp:lastPrinted>2014-02-25T17:37:00Z</cp:lastPrinted>
  <dcterms:created xsi:type="dcterms:W3CDTF">2014-02-18T16:13:00Z</dcterms:created>
  <dcterms:modified xsi:type="dcterms:W3CDTF">2014-03-13T15:14:00Z</dcterms:modified>
</cp:coreProperties>
</file>