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0B" w:rsidRPr="001272FB" w:rsidRDefault="00AC400B" w:rsidP="00ED128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272FB">
        <w:rPr>
          <w:rFonts w:ascii="Times New Roman" w:hAnsi="Times New Roman" w:cs="Times New Roman"/>
          <w:sz w:val="36"/>
          <w:szCs w:val="36"/>
        </w:rPr>
        <w:t>ПРОГРАММА</w:t>
      </w:r>
    </w:p>
    <w:p w:rsidR="00ED1283" w:rsidRDefault="00AC400B" w:rsidP="00AC400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272FB">
        <w:rPr>
          <w:rFonts w:ascii="Times New Roman" w:hAnsi="Times New Roman" w:cs="Times New Roman"/>
          <w:sz w:val="32"/>
          <w:szCs w:val="32"/>
        </w:rPr>
        <w:t xml:space="preserve">работы кружка </w:t>
      </w:r>
      <w:r w:rsidRPr="001272FB">
        <w:rPr>
          <w:rFonts w:ascii="Times New Roman" w:hAnsi="Times New Roman" w:cs="Times New Roman"/>
          <w:sz w:val="36"/>
          <w:szCs w:val="36"/>
        </w:rPr>
        <w:t>«Весёлый комочек»</w:t>
      </w:r>
    </w:p>
    <w:p w:rsidR="00AC400B" w:rsidRPr="001272FB" w:rsidRDefault="00ED1283" w:rsidP="00AC400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пластилинография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AC400B" w:rsidRDefault="00AC400B" w:rsidP="00AC400B">
      <w:pPr>
        <w:jc w:val="center"/>
        <w:rPr>
          <w:rFonts w:ascii="Times New Roman" w:hAnsi="Times New Roman" w:cs="Times New Roman"/>
          <w:sz w:val="32"/>
          <w:szCs w:val="32"/>
        </w:rPr>
      </w:pPr>
      <w:r w:rsidRPr="001272FB">
        <w:rPr>
          <w:rFonts w:ascii="Times New Roman" w:hAnsi="Times New Roman" w:cs="Times New Roman"/>
          <w:sz w:val="32"/>
          <w:szCs w:val="32"/>
        </w:rPr>
        <w:t xml:space="preserve">с детьми </w:t>
      </w:r>
      <w:r>
        <w:rPr>
          <w:rFonts w:ascii="Times New Roman" w:hAnsi="Times New Roman" w:cs="Times New Roman"/>
          <w:sz w:val="32"/>
          <w:szCs w:val="32"/>
        </w:rPr>
        <w:t>сред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него </w:t>
      </w:r>
      <w:r w:rsidRPr="001272FB">
        <w:rPr>
          <w:rFonts w:ascii="Times New Roman" w:hAnsi="Times New Roman" w:cs="Times New Roman"/>
          <w:sz w:val="32"/>
          <w:szCs w:val="32"/>
        </w:rPr>
        <w:t>дошкольного возраста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C400B" w:rsidRDefault="00AC400B" w:rsidP="00AC400B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«Руки учат голову,</w:t>
      </w:r>
    </w:p>
    <w:p w:rsidR="00AC400B" w:rsidRDefault="00AC400B" w:rsidP="00AC400B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затем поумневшая голова учит руки,</w:t>
      </w:r>
    </w:p>
    <w:p w:rsidR="00AC400B" w:rsidRDefault="00AC400B" w:rsidP="00AC400B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а умелые руки снова способствуют развитию мозга».</w:t>
      </w:r>
    </w:p>
    <w:p w:rsidR="00AC400B" w:rsidRPr="000075FF" w:rsidRDefault="00AC400B" w:rsidP="00AC400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 П. Павлов.</w:t>
      </w:r>
    </w:p>
    <w:p w:rsidR="00AC400B" w:rsidRPr="00D45361" w:rsidRDefault="00AC400B" w:rsidP="00ED128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5361">
        <w:rPr>
          <w:rFonts w:ascii="Times New Roman" w:hAnsi="Times New Roman" w:cs="Times New Roman"/>
          <w:b/>
          <w:sz w:val="32"/>
          <w:szCs w:val="32"/>
        </w:rPr>
        <w:t>Актуальность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AC400B" w:rsidRPr="00D45361" w:rsidRDefault="00AC400B" w:rsidP="00AC40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361">
        <w:rPr>
          <w:rFonts w:ascii="Times New Roman" w:hAnsi="Times New Roman" w:cs="Times New Roman"/>
          <w:sz w:val="28"/>
          <w:szCs w:val="28"/>
        </w:rPr>
        <w:t xml:space="preserve">Исследованиями различных стран установлено, что уровень мыслительной деятельности, развитие речи детей находятся в прямой зависимости от степени </w:t>
      </w:r>
      <w:proofErr w:type="spellStart"/>
      <w:r w:rsidRPr="00D4536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45361">
        <w:rPr>
          <w:rFonts w:ascii="Times New Roman" w:hAnsi="Times New Roman" w:cs="Times New Roman"/>
          <w:sz w:val="28"/>
          <w:szCs w:val="28"/>
        </w:rPr>
        <w:t xml:space="preserve"> тонких движений пальцев рук. Занятия по развитию осязания и мелкой моторики помогают оказывать положительное воздействие на кору головного мозга и тем самым ослаблять зависимость становления зрительных функций от зрительного дефекта. </w:t>
      </w:r>
    </w:p>
    <w:p w:rsidR="00AC400B" w:rsidRPr="00D45361" w:rsidRDefault="00AC400B" w:rsidP="00AC40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361">
        <w:rPr>
          <w:rFonts w:ascii="Times New Roman" w:hAnsi="Times New Roman" w:cs="Times New Roman"/>
          <w:sz w:val="28"/>
          <w:szCs w:val="28"/>
        </w:rPr>
        <w:t xml:space="preserve">Природа наделила человека зрением - бесценным даром, благодаря которому мы получаем 90 % информации, воспринимаемой из внешнего мира. </w:t>
      </w:r>
    </w:p>
    <w:p w:rsidR="00AC400B" w:rsidRPr="00D45361" w:rsidRDefault="00AC400B" w:rsidP="00AC40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361">
        <w:rPr>
          <w:rFonts w:ascii="Times New Roman" w:hAnsi="Times New Roman" w:cs="Times New Roman"/>
          <w:sz w:val="28"/>
          <w:szCs w:val="28"/>
        </w:rPr>
        <w:t xml:space="preserve">Но как быть, если с раннего детства этот процесс восприятия нарушен? Для того чтобы работа была эффективной и дала ожидаемые результаты, необходимо тщательно выбирать формы работы с детьми, имеющими нарушения зрения. Нарушение функции видения у детей с патологией зрения вызывает значительные затруднения в познании окружающей среды. </w:t>
      </w:r>
    </w:p>
    <w:p w:rsidR="00AC400B" w:rsidRPr="00D45361" w:rsidRDefault="00AC400B" w:rsidP="00AC40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361">
        <w:rPr>
          <w:rFonts w:ascii="Times New Roman" w:hAnsi="Times New Roman" w:cs="Times New Roman"/>
          <w:sz w:val="28"/>
          <w:szCs w:val="28"/>
        </w:rPr>
        <w:t xml:space="preserve">Работая с детьми, имеющими зрительные нарушения, мы заметили, что у них слабо развита зрительно-моторная координация и сенсорное восприятие, также недостаточно развита тонкая моторика, наблюдаются отклонения в темпе и ритме действий. Часто дети испытывают неуверенность при выполнении даже простых заданий. А активное познание мира возможно только в движении, в действии. Значит, чем точнее будут детские движения, тем богаче будут ощущения ребенка, тем ярче, глубже и осмысленнее будет проходить знакомство ребенка с окружающей средой и практическое ее освоение. </w:t>
      </w:r>
    </w:p>
    <w:p w:rsidR="00AC400B" w:rsidRPr="004E25C3" w:rsidRDefault="00AC400B" w:rsidP="00AC40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5C3">
        <w:rPr>
          <w:rFonts w:ascii="Times New Roman" w:hAnsi="Times New Roman" w:cs="Times New Roman"/>
          <w:sz w:val="28"/>
          <w:szCs w:val="28"/>
        </w:rPr>
        <w:t xml:space="preserve">Учитывая важность проблемы по развитию ручных умений и тот факт, что развивать руку ребенка надо начинать с раннего детства, мною был организован кружок художественной направленности “Весёлый комочек”- </w:t>
      </w:r>
      <w:r w:rsidRPr="004E25C3">
        <w:rPr>
          <w:rFonts w:ascii="Times New Roman" w:hAnsi="Times New Roman" w:cs="Times New Roman"/>
          <w:sz w:val="28"/>
          <w:szCs w:val="28"/>
        </w:rPr>
        <w:lastRenderedPageBreak/>
        <w:t xml:space="preserve">основной идей которой является рисования картин – пластилином, </w:t>
      </w:r>
      <w:proofErr w:type="spellStart"/>
      <w:r w:rsidRPr="004E25C3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4E25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00B" w:rsidRPr="000A0342" w:rsidRDefault="00AC400B" w:rsidP="00AC40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342">
        <w:rPr>
          <w:rFonts w:ascii="Times New Roman" w:hAnsi="Times New Roman" w:cs="Times New Roman"/>
          <w:sz w:val="28"/>
          <w:szCs w:val="28"/>
        </w:rPr>
        <w:t xml:space="preserve">Программа работы кружка </w:t>
      </w:r>
      <w:proofErr w:type="spellStart"/>
      <w:r w:rsidRPr="000A0342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0A0342">
        <w:rPr>
          <w:rFonts w:ascii="Times New Roman" w:hAnsi="Times New Roman" w:cs="Times New Roman"/>
          <w:sz w:val="28"/>
          <w:szCs w:val="28"/>
        </w:rPr>
        <w:t xml:space="preserve"> «Весёлый комочек» является моделью совместной художественно-изобразительной деятельности педагога и детей, составлена с учётом возрастных, физиологических, психологических и познавательных особенностей детей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0A0342">
        <w:rPr>
          <w:rFonts w:ascii="Times New Roman" w:hAnsi="Times New Roman" w:cs="Times New Roman"/>
          <w:sz w:val="28"/>
          <w:szCs w:val="28"/>
        </w:rPr>
        <w:t xml:space="preserve"> дошкольного возраста под девизом: растём, развиваемся через познание, творчество, игру.</w:t>
      </w:r>
    </w:p>
    <w:p w:rsidR="00AC400B" w:rsidRPr="00A05A3E" w:rsidRDefault="00AC400B" w:rsidP="00AC40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A3E">
        <w:rPr>
          <w:rFonts w:ascii="Times New Roman" w:hAnsi="Times New Roman" w:cs="Times New Roman"/>
          <w:sz w:val="28"/>
          <w:szCs w:val="28"/>
        </w:rPr>
        <w:t>Детское творчество успешно развивается в тех условиях, когда процесс воспитания и обучения планомерный и систематический. Главное заинтересовать ребенка, поддержать его.</w:t>
      </w:r>
    </w:p>
    <w:p w:rsidR="00AC400B" w:rsidRPr="00A05A3E" w:rsidRDefault="00AC400B" w:rsidP="00AC4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3E">
        <w:rPr>
          <w:rFonts w:ascii="Times New Roman" w:hAnsi="Times New Roman" w:cs="Times New Roman"/>
          <w:sz w:val="28"/>
          <w:szCs w:val="28"/>
        </w:rPr>
        <w:t>Приобщая ребенка к миру прекрасного, развивается трудолюбие, усидчивость, художественный вкус, воображение, мышление, эмоциональное положительное отношение к миропониманию.</w:t>
      </w:r>
    </w:p>
    <w:p w:rsidR="00AC400B" w:rsidRPr="00A05A3E" w:rsidRDefault="00AC400B" w:rsidP="00AC4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3E">
        <w:rPr>
          <w:rFonts w:ascii="Times New Roman" w:hAnsi="Times New Roman" w:cs="Times New Roman"/>
          <w:sz w:val="28"/>
          <w:szCs w:val="28"/>
        </w:rPr>
        <w:t xml:space="preserve">Освоение отдельных технических приемов </w:t>
      </w:r>
      <w:proofErr w:type="spellStart"/>
      <w:r w:rsidRPr="00A05A3E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A05A3E">
        <w:rPr>
          <w:rFonts w:ascii="Times New Roman" w:hAnsi="Times New Roman" w:cs="Times New Roman"/>
          <w:sz w:val="28"/>
          <w:szCs w:val="28"/>
        </w:rPr>
        <w:t xml:space="preserve"> вполне доступно детям дошкольного возраста и может внести определенную новизну в творчество детей, сделать его более интересным и увлекательным.</w:t>
      </w:r>
    </w:p>
    <w:p w:rsidR="00AC400B" w:rsidRPr="00A05A3E" w:rsidRDefault="00AC400B" w:rsidP="00AC4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5A3E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A05A3E">
        <w:rPr>
          <w:rFonts w:ascii="Times New Roman" w:hAnsi="Times New Roman" w:cs="Times New Roman"/>
          <w:sz w:val="28"/>
          <w:szCs w:val="28"/>
        </w:rPr>
        <w:t xml:space="preserve"> имеет ярко выраженные характерные черты: традиционность, </w:t>
      </w:r>
      <w:proofErr w:type="spellStart"/>
      <w:r w:rsidRPr="00A05A3E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A05A3E">
        <w:rPr>
          <w:rFonts w:ascii="Times New Roman" w:hAnsi="Times New Roman" w:cs="Times New Roman"/>
          <w:sz w:val="28"/>
          <w:szCs w:val="28"/>
        </w:rPr>
        <w:t>, коллективный характер творчества, высокое совершенство языка, связь с окружающей жизнью.</w:t>
      </w:r>
    </w:p>
    <w:p w:rsidR="00AC400B" w:rsidRPr="00AC400B" w:rsidRDefault="00AC400B" w:rsidP="00AC400B">
      <w:pPr>
        <w:spacing w:before="120" w:after="120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AC400B">
        <w:rPr>
          <w:rFonts w:ascii="Times New Roman" w:hAnsi="Times New Roman" w:cs="Times New Roman"/>
          <w:b/>
          <w:sz w:val="32"/>
          <w:szCs w:val="32"/>
        </w:rPr>
        <w:t>Цель коррекционной работы:</w:t>
      </w:r>
    </w:p>
    <w:p w:rsidR="00AC400B" w:rsidRPr="0096611E" w:rsidRDefault="00AC400B" w:rsidP="00AC4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11E">
        <w:rPr>
          <w:rFonts w:ascii="Times New Roman" w:hAnsi="Times New Roman" w:cs="Times New Roman"/>
          <w:sz w:val="28"/>
          <w:szCs w:val="28"/>
        </w:rPr>
        <w:t xml:space="preserve">развитие осязания и мелкой моторики рук через освоение нетрадиционной техники работы с пластилином – </w:t>
      </w:r>
      <w:proofErr w:type="spellStart"/>
      <w:r w:rsidRPr="0096611E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96611E">
        <w:rPr>
          <w:rFonts w:ascii="Times New Roman" w:hAnsi="Times New Roman" w:cs="Times New Roman"/>
          <w:sz w:val="28"/>
          <w:szCs w:val="28"/>
        </w:rPr>
        <w:t>.</w:t>
      </w:r>
    </w:p>
    <w:p w:rsidR="00AC400B" w:rsidRPr="00AC400B" w:rsidRDefault="00AC400B" w:rsidP="00AC400B">
      <w:pPr>
        <w:spacing w:before="120" w:after="120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AC400B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AC400B" w:rsidRPr="00D45361" w:rsidRDefault="00AC400B" w:rsidP="00AC400B">
      <w:pPr>
        <w:pStyle w:val="a3"/>
        <w:numPr>
          <w:ilvl w:val="0"/>
          <w:numId w:val="35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D45361">
        <w:rPr>
          <w:rFonts w:ascii="Times New Roman" w:hAnsi="Times New Roman" w:cs="Times New Roman"/>
          <w:sz w:val="28"/>
          <w:szCs w:val="28"/>
        </w:rPr>
        <w:t xml:space="preserve">формировать умение передавать простейший образ предметов, явлений окружающего мира посредством </w:t>
      </w:r>
      <w:proofErr w:type="spellStart"/>
      <w:r w:rsidRPr="00D45361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proofErr w:type="gramStart"/>
      <w:r w:rsidRPr="00D45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C400B" w:rsidRDefault="00AC400B" w:rsidP="00AC400B">
      <w:pPr>
        <w:pStyle w:val="a3"/>
        <w:numPr>
          <w:ilvl w:val="0"/>
          <w:numId w:val="35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45361">
        <w:rPr>
          <w:rFonts w:ascii="Times New Roman" w:hAnsi="Times New Roman" w:cs="Times New Roman"/>
          <w:sz w:val="28"/>
          <w:szCs w:val="28"/>
        </w:rPr>
        <w:t>акреплять умение ра</w:t>
      </w:r>
      <w:r>
        <w:rPr>
          <w:rFonts w:ascii="Times New Roman" w:hAnsi="Times New Roman" w:cs="Times New Roman"/>
          <w:sz w:val="28"/>
          <w:szCs w:val="28"/>
        </w:rPr>
        <w:t>ботать на заданном пространстве;</w:t>
      </w:r>
    </w:p>
    <w:p w:rsidR="00AC400B" w:rsidRPr="00D45361" w:rsidRDefault="00AC400B" w:rsidP="00AC400B">
      <w:pPr>
        <w:pStyle w:val="a3"/>
        <w:numPr>
          <w:ilvl w:val="0"/>
          <w:numId w:val="35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приёмы лепки;</w:t>
      </w:r>
    </w:p>
    <w:p w:rsidR="00AC400B" w:rsidRDefault="00AC400B" w:rsidP="00AC400B">
      <w:pPr>
        <w:numPr>
          <w:ilvl w:val="0"/>
          <w:numId w:val="35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осязание</w:t>
      </w:r>
      <w:r w:rsidRPr="003F2B18">
        <w:rPr>
          <w:rFonts w:ascii="Times New Roman" w:hAnsi="Times New Roman" w:cs="Times New Roman"/>
          <w:sz w:val="28"/>
          <w:szCs w:val="28"/>
        </w:rPr>
        <w:t xml:space="preserve"> </w:t>
      </w:r>
      <w:r w:rsidRPr="00DF0F4B">
        <w:rPr>
          <w:rFonts w:ascii="Times New Roman" w:hAnsi="Times New Roman" w:cs="Times New Roman"/>
          <w:sz w:val="28"/>
          <w:szCs w:val="28"/>
        </w:rPr>
        <w:t>и тактильно-двигательного восприятия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400B" w:rsidRPr="003F2B18" w:rsidRDefault="00AC400B" w:rsidP="00AC400B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</w:t>
      </w:r>
      <w:r w:rsidRPr="003F2B18">
        <w:rPr>
          <w:rFonts w:ascii="Times New Roman" w:hAnsi="Times New Roman" w:cs="Times New Roman"/>
          <w:sz w:val="28"/>
          <w:szCs w:val="28"/>
        </w:rPr>
        <w:t xml:space="preserve"> пальцев рук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400B" w:rsidRPr="003F2B18" w:rsidRDefault="00AC400B" w:rsidP="00AC400B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F0F4B">
        <w:rPr>
          <w:rFonts w:ascii="Times New Roman" w:hAnsi="Times New Roman" w:cs="Times New Roman"/>
          <w:sz w:val="28"/>
          <w:szCs w:val="28"/>
        </w:rPr>
        <w:t>азвивать зрительно-пространственные навыки ориентировки</w:t>
      </w:r>
      <w:r>
        <w:rPr>
          <w:rFonts w:ascii="Times New Roman" w:hAnsi="Times New Roman" w:cs="Times New Roman"/>
          <w:sz w:val="28"/>
          <w:szCs w:val="28"/>
        </w:rPr>
        <w:t xml:space="preserve"> на листе бумаги;</w:t>
      </w:r>
    </w:p>
    <w:p w:rsidR="00AC400B" w:rsidRPr="003F2B18" w:rsidRDefault="00AC400B" w:rsidP="00AC400B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Pr="003F2B18">
        <w:rPr>
          <w:rFonts w:ascii="Times New Roman" w:hAnsi="Times New Roman" w:cs="Times New Roman"/>
          <w:sz w:val="28"/>
          <w:szCs w:val="28"/>
        </w:rPr>
        <w:t xml:space="preserve"> внимание, памяти, речи, мышления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400B" w:rsidRPr="00DF0F4B" w:rsidRDefault="00AC400B" w:rsidP="00AC400B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F0F4B">
        <w:rPr>
          <w:rFonts w:ascii="Times New Roman" w:hAnsi="Times New Roman" w:cs="Times New Roman"/>
          <w:color w:val="333333"/>
          <w:sz w:val="28"/>
          <w:szCs w:val="28"/>
        </w:rPr>
        <w:t>развивать зрительно-моторную координацию</w:t>
      </w:r>
      <w:r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AC400B" w:rsidRPr="004E25C3" w:rsidRDefault="00AC400B" w:rsidP="00AC400B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4E25C3">
        <w:rPr>
          <w:rFonts w:ascii="Times New Roman" w:hAnsi="Times New Roman" w:cs="Times New Roman"/>
          <w:color w:val="333333"/>
          <w:sz w:val="28"/>
          <w:szCs w:val="28"/>
        </w:rPr>
        <w:t>оспитывать отзывчивость, доброту, умение сочувствовать п</w:t>
      </w:r>
      <w:r>
        <w:rPr>
          <w:rFonts w:ascii="Times New Roman" w:hAnsi="Times New Roman" w:cs="Times New Roman"/>
          <w:color w:val="333333"/>
          <w:sz w:val="28"/>
          <w:szCs w:val="28"/>
        </w:rPr>
        <w:t>ерсонажам, желание помогать им;</w:t>
      </w:r>
    </w:p>
    <w:p w:rsidR="00ED1283" w:rsidRPr="00ED1283" w:rsidRDefault="00AC400B" w:rsidP="00ED1283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Pr="003F2B18">
        <w:rPr>
          <w:rFonts w:ascii="Times New Roman" w:hAnsi="Times New Roman" w:cs="Times New Roman"/>
          <w:sz w:val="28"/>
          <w:szCs w:val="28"/>
        </w:rPr>
        <w:t>стремление к поиску, самостоятельности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400B" w:rsidRPr="00A05A3E" w:rsidRDefault="00AC400B" w:rsidP="00AC400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5A3E">
        <w:rPr>
          <w:rFonts w:ascii="Times New Roman" w:hAnsi="Times New Roman" w:cs="Times New Roman"/>
          <w:b/>
          <w:sz w:val="32"/>
          <w:szCs w:val="32"/>
        </w:rPr>
        <w:lastRenderedPageBreak/>
        <w:t>Принципы построения программы:</w:t>
      </w:r>
    </w:p>
    <w:p w:rsidR="00AC400B" w:rsidRPr="00A05A3E" w:rsidRDefault="00AC400B" w:rsidP="00AC400B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3E">
        <w:rPr>
          <w:rFonts w:ascii="Times New Roman" w:hAnsi="Times New Roman" w:cs="Times New Roman"/>
          <w:sz w:val="28"/>
          <w:szCs w:val="28"/>
        </w:rPr>
        <w:t>От простого к сложному.</w:t>
      </w:r>
    </w:p>
    <w:p w:rsidR="00AC400B" w:rsidRPr="00A05A3E" w:rsidRDefault="00AC400B" w:rsidP="00AC400B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3E">
        <w:rPr>
          <w:rFonts w:ascii="Times New Roman" w:hAnsi="Times New Roman" w:cs="Times New Roman"/>
          <w:sz w:val="28"/>
          <w:szCs w:val="28"/>
        </w:rPr>
        <w:t>Связь знаний, умений с жизнью, с практикой.</w:t>
      </w:r>
    </w:p>
    <w:p w:rsidR="00AC400B" w:rsidRPr="00A05A3E" w:rsidRDefault="00AC400B" w:rsidP="00AC400B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3E">
        <w:rPr>
          <w:rFonts w:ascii="Times New Roman" w:hAnsi="Times New Roman" w:cs="Times New Roman"/>
          <w:sz w:val="28"/>
          <w:szCs w:val="28"/>
        </w:rPr>
        <w:t>Научность.</w:t>
      </w:r>
    </w:p>
    <w:p w:rsidR="00AC400B" w:rsidRPr="00A05A3E" w:rsidRDefault="00AC400B" w:rsidP="00AC400B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3E">
        <w:rPr>
          <w:rFonts w:ascii="Times New Roman" w:hAnsi="Times New Roman" w:cs="Times New Roman"/>
          <w:sz w:val="28"/>
          <w:szCs w:val="28"/>
        </w:rPr>
        <w:t>Доступность.</w:t>
      </w:r>
    </w:p>
    <w:p w:rsidR="00AC400B" w:rsidRPr="00A05A3E" w:rsidRDefault="00AC400B" w:rsidP="00AC400B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3E">
        <w:rPr>
          <w:rFonts w:ascii="Times New Roman" w:hAnsi="Times New Roman" w:cs="Times New Roman"/>
          <w:sz w:val="28"/>
          <w:szCs w:val="28"/>
        </w:rPr>
        <w:t>Системность знаний.</w:t>
      </w:r>
    </w:p>
    <w:p w:rsidR="00AC400B" w:rsidRPr="00A05A3E" w:rsidRDefault="00AC400B" w:rsidP="00AC400B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3E">
        <w:rPr>
          <w:rFonts w:ascii="Times New Roman" w:hAnsi="Times New Roman" w:cs="Times New Roman"/>
          <w:sz w:val="28"/>
          <w:szCs w:val="28"/>
        </w:rPr>
        <w:t>Воспитывающая и развивающая направленность.</w:t>
      </w:r>
    </w:p>
    <w:p w:rsidR="00AC400B" w:rsidRPr="00A05A3E" w:rsidRDefault="00AC400B" w:rsidP="00AC400B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3E">
        <w:rPr>
          <w:rFonts w:ascii="Times New Roman" w:hAnsi="Times New Roman" w:cs="Times New Roman"/>
          <w:sz w:val="28"/>
          <w:szCs w:val="28"/>
        </w:rPr>
        <w:t>Всесторонность, гармоничность   в содержании знаний, умений, навыков.</w:t>
      </w:r>
    </w:p>
    <w:p w:rsidR="00AC400B" w:rsidRPr="00A05A3E" w:rsidRDefault="00AC400B" w:rsidP="00AC400B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Активность и </w:t>
      </w:r>
      <w:r w:rsidRPr="00A05A3E">
        <w:rPr>
          <w:rFonts w:ascii="Times New Roman" w:hAnsi="Times New Roman" w:cs="Times New Roman"/>
          <w:sz w:val="28"/>
          <w:szCs w:val="28"/>
        </w:rPr>
        <w:t>самостоятельность.</w:t>
      </w:r>
    </w:p>
    <w:p w:rsidR="00AC400B" w:rsidRPr="00DF0F4B" w:rsidRDefault="00AC400B" w:rsidP="00AC400B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A3E">
        <w:rPr>
          <w:rFonts w:ascii="Times New Roman" w:hAnsi="Times New Roman" w:cs="Times New Roman"/>
          <w:sz w:val="28"/>
          <w:szCs w:val="28"/>
        </w:rPr>
        <w:t>Учет возрастных и  индивидуальных особенностей.</w:t>
      </w:r>
    </w:p>
    <w:p w:rsidR="00AC400B" w:rsidRPr="001272FB" w:rsidRDefault="00AC400B" w:rsidP="00AC400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72FB">
        <w:rPr>
          <w:rFonts w:ascii="Times New Roman" w:hAnsi="Times New Roman" w:cs="Times New Roman"/>
          <w:b/>
          <w:sz w:val="32"/>
          <w:szCs w:val="32"/>
        </w:rPr>
        <w:t>Этапы кружковой работы с детьми:</w:t>
      </w:r>
    </w:p>
    <w:p w:rsidR="00AC400B" w:rsidRPr="000A0342" w:rsidRDefault="00AC400B" w:rsidP="00AC4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0A0342">
        <w:rPr>
          <w:rFonts w:ascii="Times New Roman" w:hAnsi="Times New Roman" w:cs="Times New Roman"/>
          <w:sz w:val="28"/>
          <w:szCs w:val="28"/>
        </w:rPr>
        <w:t>опрос-анкетирование родителей, изучение интересов и потребностей детей;</w:t>
      </w:r>
    </w:p>
    <w:p w:rsidR="00AC400B" w:rsidRPr="000A0342" w:rsidRDefault="00AC400B" w:rsidP="00AC4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0A0342">
        <w:rPr>
          <w:rFonts w:ascii="Times New Roman" w:hAnsi="Times New Roman" w:cs="Times New Roman"/>
          <w:sz w:val="28"/>
          <w:szCs w:val="28"/>
        </w:rPr>
        <w:t>изучение методических рекомендаций;</w:t>
      </w:r>
    </w:p>
    <w:p w:rsidR="00AC400B" w:rsidRPr="000A0342" w:rsidRDefault="00AC400B" w:rsidP="00AC4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0A0342">
        <w:rPr>
          <w:rFonts w:ascii="Times New Roman" w:hAnsi="Times New Roman" w:cs="Times New Roman"/>
          <w:sz w:val="28"/>
          <w:szCs w:val="28"/>
        </w:rPr>
        <w:t>создание условий для проведения кружковой работы;</w:t>
      </w:r>
    </w:p>
    <w:p w:rsidR="00AC400B" w:rsidRPr="000A0342" w:rsidRDefault="00AC400B" w:rsidP="00AC4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0A0342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AC400B" w:rsidRPr="00456E87" w:rsidRDefault="00AC400B" w:rsidP="00AC400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6E87">
        <w:rPr>
          <w:rFonts w:ascii="Times New Roman" w:hAnsi="Times New Roman" w:cs="Times New Roman"/>
          <w:b/>
          <w:sz w:val="32"/>
          <w:szCs w:val="32"/>
        </w:rPr>
        <w:t>Предполагаемые результаты работы:</w:t>
      </w:r>
    </w:p>
    <w:p w:rsidR="00AC400B" w:rsidRPr="000A0342" w:rsidRDefault="00AC400B" w:rsidP="00AC4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0A0342">
        <w:rPr>
          <w:rFonts w:ascii="Times New Roman" w:hAnsi="Times New Roman" w:cs="Times New Roman"/>
          <w:sz w:val="28"/>
          <w:szCs w:val="28"/>
        </w:rPr>
        <w:t>у ребёнка развит интерес к творческой деятельности;</w:t>
      </w:r>
    </w:p>
    <w:p w:rsidR="00AC400B" w:rsidRDefault="00AC400B" w:rsidP="00AC4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0A0342">
        <w:rPr>
          <w:rFonts w:ascii="Times New Roman" w:hAnsi="Times New Roman" w:cs="Times New Roman"/>
          <w:sz w:val="28"/>
          <w:szCs w:val="28"/>
        </w:rPr>
        <w:t xml:space="preserve">усвоены основные приёмы работы в технике </w:t>
      </w:r>
      <w:proofErr w:type="spellStart"/>
      <w:r w:rsidRPr="000A0342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0A0342">
        <w:rPr>
          <w:rFonts w:ascii="Times New Roman" w:hAnsi="Times New Roman" w:cs="Times New Roman"/>
          <w:sz w:val="28"/>
          <w:szCs w:val="28"/>
        </w:rPr>
        <w:t>;</w:t>
      </w:r>
    </w:p>
    <w:p w:rsidR="00AC400B" w:rsidRPr="000E3B8E" w:rsidRDefault="00AC400B" w:rsidP="00AC400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0E3B8E">
        <w:rPr>
          <w:rFonts w:ascii="Times New Roman" w:hAnsi="Times New Roman" w:cs="Times New Roman"/>
          <w:sz w:val="28"/>
          <w:szCs w:val="28"/>
        </w:rPr>
        <w:t>мелкая моторика развита на достаточном уровне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400B" w:rsidRPr="000A0342" w:rsidRDefault="00AC400B" w:rsidP="00AC4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0A0342">
        <w:rPr>
          <w:rFonts w:ascii="Times New Roman" w:hAnsi="Times New Roman" w:cs="Times New Roman"/>
          <w:sz w:val="28"/>
          <w:szCs w:val="28"/>
        </w:rPr>
        <w:t>ребёнок проявляет аккуратность при работе с пластилином, умеет последовательно выполнять работу и доводить начатое дело до конца.</w:t>
      </w:r>
    </w:p>
    <w:p w:rsidR="00AC400B" w:rsidRPr="000A0342" w:rsidRDefault="00AC400B" w:rsidP="00AC400B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0342">
        <w:rPr>
          <w:rFonts w:ascii="Times New Roman" w:hAnsi="Times New Roman" w:cs="Times New Roman"/>
          <w:b/>
          <w:sz w:val="32"/>
          <w:szCs w:val="32"/>
        </w:rPr>
        <w:t>Материал:</w:t>
      </w:r>
    </w:p>
    <w:p w:rsidR="00AC400B" w:rsidRPr="000A0342" w:rsidRDefault="00AC400B" w:rsidP="00AC4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A0342">
        <w:rPr>
          <w:rFonts w:ascii="Times New Roman" w:hAnsi="Times New Roman" w:cs="Times New Roman"/>
          <w:sz w:val="28"/>
          <w:szCs w:val="28"/>
        </w:rPr>
        <w:t>Плотный цветной картон.</w:t>
      </w:r>
    </w:p>
    <w:p w:rsidR="00AC400B" w:rsidRPr="000A0342" w:rsidRDefault="00AC400B" w:rsidP="00AC4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A0342">
        <w:rPr>
          <w:rFonts w:ascii="Times New Roman" w:hAnsi="Times New Roman" w:cs="Times New Roman"/>
          <w:sz w:val="28"/>
          <w:szCs w:val="28"/>
        </w:rPr>
        <w:t>Цветной пластилин.</w:t>
      </w:r>
    </w:p>
    <w:p w:rsidR="00AC400B" w:rsidRPr="000A0342" w:rsidRDefault="00AC400B" w:rsidP="00AC4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A0342">
        <w:rPr>
          <w:rFonts w:ascii="Times New Roman" w:hAnsi="Times New Roman" w:cs="Times New Roman"/>
          <w:sz w:val="28"/>
          <w:szCs w:val="28"/>
        </w:rPr>
        <w:t>Доска для лепки.</w:t>
      </w:r>
    </w:p>
    <w:p w:rsidR="00AC400B" w:rsidRPr="000A0342" w:rsidRDefault="00AC400B" w:rsidP="00AC4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A0342">
        <w:rPr>
          <w:rFonts w:ascii="Times New Roman" w:hAnsi="Times New Roman" w:cs="Times New Roman"/>
          <w:sz w:val="28"/>
          <w:szCs w:val="28"/>
        </w:rPr>
        <w:t>Салфетка для рук.</w:t>
      </w:r>
    </w:p>
    <w:p w:rsidR="00AC400B" w:rsidRPr="000A0342" w:rsidRDefault="00AC400B" w:rsidP="00AC4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0342">
        <w:rPr>
          <w:rFonts w:ascii="Times New Roman" w:hAnsi="Times New Roman" w:cs="Times New Roman"/>
          <w:sz w:val="28"/>
          <w:szCs w:val="28"/>
        </w:rPr>
        <w:t>5. Игрушки, иллюстрации и дидактический материал, соответствующий тематике занятия.</w:t>
      </w:r>
    </w:p>
    <w:p w:rsidR="00AC400B" w:rsidRPr="00AC400B" w:rsidRDefault="00AC400B" w:rsidP="00AC400B">
      <w:pPr>
        <w:rPr>
          <w:rFonts w:ascii="Times New Roman" w:hAnsi="Times New Roman" w:cs="Times New Roman"/>
          <w:sz w:val="28"/>
          <w:szCs w:val="28"/>
        </w:rPr>
      </w:pPr>
      <w:r w:rsidRPr="00AC400B">
        <w:rPr>
          <w:rFonts w:ascii="Times New Roman" w:hAnsi="Times New Roman" w:cs="Times New Roman"/>
          <w:sz w:val="32"/>
          <w:szCs w:val="32"/>
        </w:rPr>
        <w:br w:type="page"/>
      </w:r>
    </w:p>
    <w:p w:rsidR="00AC400B" w:rsidRDefault="00AC400B" w:rsidP="00AC400B">
      <w:pPr>
        <w:pStyle w:val="a3"/>
        <w:spacing w:after="240"/>
        <w:ind w:left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средняя</w:t>
      </w:r>
      <w:r w:rsidRPr="00015C43">
        <w:rPr>
          <w:rFonts w:ascii="Times New Roman" w:hAnsi="Times New Roman" w:cs="Times New Roman"/>
          <w:sz w:val="40"/>
          <w:szCs w:val="40"/>
        </w:rPr>
        <w:t xml:space="preserve"> группа (</w:t>
      </w:r>
      <w:r>
        <w:rPr>
          <w:rFonts w:ascii="Times New Roman" w:hAnsi="Times New Roman" w:cs="Times New Roman"/>
          <w:sz w:val="40"/>
          <w:szCs w:val="40"/>
        </w:rPr>
        <w:t>второй</w:t>
      </w:r>
      <w:r w:rsidRPr="00015C43">
        <w:rPr>
          <w:rFonts w:ascii="Times New Roman" w:hAnsi="Times New Roman" w:cs="Times New Roman"/>
          <w:sz w:val="40"/>
          <w:szCs w:val="40"/>
        </w:rPr>
        <w:t xml:space="preserve"> год обучения)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AC400B" w:rsidRPr="000A37D3" w:rsidRDefault="00AC400B" w:rsidP="00AC400B">
      <w:pPr>
        <w:pStyle w:val="a3"/>
        <w:spacing w:after="240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709"/>
        <w:gridCol w:w="2694"/>
        <w:gridCol w:w="6804"/>
      </w:tblGrid>
      <w:tr w:rsidR="00AC400B" w:rsidTr="00AC400B">
        <w:trPr>
          <w:trHeight w:val="624"/>
        </w:trPr>
        <w:tc>
          <w:tcPr>
            <w:tcW w:w="709" w:type="dxa"/>
            <w:vAlign w:val="center"/>
          </w:tcPr>
          <w:p w:rsidR="00AC400B" w:rsidRPr="00F73D0C" w:rsidRDefault="00AC400B" w:rsidP="00A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D0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4" w:type="dxa"/>
            <w:vAlign w:val="center"/>
          </w:tcPr>
          <w:p w:rsidR="00AC400B" w:rsidRPr="00F73D0C" w:rsidRDefault="00AC400B" w:rsidP="00A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D0C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6804" w:type="dxa"/>
            <w:vAlign w:val="center"/>
          </w:tcPr>
          <w:p w:rsidR="00AC400B" w:rsidRPr="00F73D0C" w:rsidRDefault="00AC400B" w:rsidP="00A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AC400B" w:rsidTr="00C16AA0">
        <w:trPr>
          <w:trHeight w:val="516"/>
        </w:trPr>
        <w:tc>
          <w:tcPr>
            <w:tcW w:w="10207" w:type="dxa"/>
            <w:gridSpan w:val="3"/>
          </w:tcPr>
          <w:p w:rsidR="00AC400B" w:rsidRPr="00F73D0C" w:rsidRDefault="00AC400B" w:rsidP="00C16AA0">
            <w:pPr>
              <w:pStyle w:val="a3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D0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C400B" w:rsidTr="00C16AA0">
        <w:trPr>
          <w:trHeight w:val="1899"/>
        </w:trPr>
        <w:tc>
          <w:tcPr>
            <w:tcW w:w="709" w:type="dxa"/>
          </w:tcPr>
          <w:p w:rsidR="00AC400B" w:rsidRDefault="00AC400B" w:rsidP="00C16AA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694" w:type="dxa"/>
          </w:tcPr>
          <w:p w:rsidR="00AC400B" w:rsidRPr="00F73D0C" w:rsidRDefault="00AC400B" w:rsidP="00C16AA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D0C">
              <w:rPr>
                <w:rFonts w:ascii="Times New Roman" w:hAnsi="Times New Roman" w:cs="Times New Roman"/>
                <w:b/>
                <w:sz w:val="28"/>
                <w:szCs w:val="28"/>
              </w:rPr>
              <w:t>«Воздушные шары»</w:t>
            </w:r>
          </w:p>
          <w:p w:rsidR="00AC400B" w:rsidRPr="00F73D0C" w:rsidRDefault="00AC400B" w:rsidP="00C16A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C400B" w:rsidRPr="00F73D0C" w:rsidRDefault="00AC400B" w:rsidP="00AC400B">
            <w:pPr>
              <w:pStyle w:val="a3"/>
              <w:numPr>
                <w:ilvl w:val="0"/>
                <w:numId w:val="25"/>
              </w:num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Закрепить умение раскатывать комочки пластилина кругообразными движениями.</w:t>
            </w:r>
          </w:p>
          <w:p w:rsidR="00AC400B" w:rsidRPr="00F73D0C" w:rsidRDefault="00AC400B" w:rsidP="00AC400B">
            <w:pPr>
              <w:pStyle w:val="a3"/>
              <w:numPr>
                <w:ilvl w:val="0"/>
                <w:numId w:val="25"/>
              </w:num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 xml:space="preserve"> прикреплять готовую форму на плоскость путём равномерного расплющивания по поверхности основы.</w:t>
            </w:r>
          </w:p>
          <w:p w:rsidR="00AC400B" w:rsidRPr="00F73D0C" w:rsidRDefault="00AC400B" w:rsidP="00AC400B">
            <w:pPr>
              <w:pStyle w:val="a3"/>
              <w:numPr>
                <w:ilvl w:val="0"/>
                <w:numId w:val="25"/>
              </w:num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рук.</w:t>
            </w:r>
          </w:p>
          <w:p w:rsidR="00AC400B" w:rsidRPr="00F73D0C" w:rsidRDefault="00AC400B" w:rsidP="00AC400B">
            <w:pPr>
              <w:pStyle w:val="a3"/>
              <w:numPr>
                <w:ilvl w:val="0"/>
                <w:numId w:val="25"/>
              </w:numPr>
              <w:ind w:left="33" w:hanging="33"/>
              <w:rPr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и образное восприятие.</w:t>
            </w:r>
          </w:p>
          <w:p w:rsidR="00AC400B" w:rsidRPr="00F73D0C" w:rsidRDefault="00AC400B" w:rsidP="00C16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00B" w:rsidTr="00C16AA0">
        <w:trPr>
          <w:trHeight w:val="2565"/>
        </w:trPr>
        <w:tc>
          <w:tcPr>
            <w:tcW w:w="709" w:type="dxa"/>
          </w:tcPr>
          <w:p w:rsidR="00AC400B" w:rsidRDefault="00AC400B" w:rsidP="00C16AA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694" w:type="dxa"/>
          </w:tcPr>
          <w:p w:rsidR="00AC400B" w:rsidRPr="00F73D0C" w:rsidRDefault="00AC400B" w:rsidP="00C16AA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D0C">
              <w:rPr>
                <w:rFonts w:ascii="Times New Roman" w:hAnsi="Times New Roman" w:cs="Times New Roman"/>
                <w:b/>
                <w:sz w:val="28"/>
                <w:szCs w:val="28"/>
              </w:rPr>
              <w:t>«Бусы для Люси»</w:t>
            </w:r>
          </w:p>
        </w:tc>
        <w:tc>
          <w:tcPr>
            <w:tcW w:w="6804" w:type="dxa"/>
          </w:tcPr>
          <w:p w:rsidR="00AC400B" w:rsidRPr="00F73D0C" w:rsidRDefault="00AC400B" w:rsidP="00AC400B">
            <w:pPr>
              <w:pStyle w:val="a3"/>
              <w:numPr>
                <w:ilvl w:val="0"/>
                <w:numId w:val="21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Закреплять умение лепить предмет, состоящий из нескольких частей, располагать элементы (бусинки) близко друг к другу, в определённом порядке, чередуя их по цвету.</w:t>
            </w:r>
          </w:p>
          <w:p w:rsidR="00AC400B" w:rsidRPr="00F73D0C" w:rsidRDefault="00AC400B" w:rsidP="00AC400B">
            <w:pPr>
              <w:pStyle w:val="a3"/>
              <w:numPr>
                <w:ilvl w:val="0"/>
                <w:numId w:val="21"/>
              </w:numPr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Уточнить знание детей о круглой форме предметов, закрепить умение лепить шарики малого размера, скатывая их кругообразным движением пальцев руки.</w:t>
            </w:r>
          </w:p>
          <w:p w:rsidR="00AC400B" w:rsidRPr="00F73D0C" w:rsidRDefault="00AC400B" w:rsidP="00AC400B">
            <w:pPr>
              <w:pStyle w:val="a3"/>
              <w:numPr>
                <w:ilvl w:val="0"/>
                <w:numId w:val="21"/>
              </w:numPr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Закреплять знания о цвете.</w:t>
            </w:r>
          </w:p>
          <w:p w:rsidR="00AC400B" w:rsidRPr="00F73D0C" w:rsidRDefault="00AC400B" w:rsidP="00AC400B">
            <w:pPr>
              <w:pStyle w:val="a3"/>
              <w:numPr>
                <w:ilvl w:val="0"/>
                <w:numId w:val="21"/>
              </w:numPr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Развивать чувство ритма.</w:t>
            </w:r>
          </w:p>
        </w:tc>
      </w:tr>
      <w:tr w:rsidR="00AC400B" w:rsidTr="00C16AA0">
        <w:tc>
          <w:tcPr>
            <w:tcW w:w="10207" w:type="dxa"/>
            <w:gridSpan w:val="3"/>
          </w:tcPr>
          <w:p w:rsidR="00AC400B" w:rsidRPr="00F73D0C" w:rsidRDefault="00AC400B" w:rsidP="00C16AA0">
            <w:pPr>
              <w:pStyle w:val="a3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D0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AC400B" w:rsidTr="00C16AA0">
        <w:trPr>
          <w:trHeight w:val="1988"/>
        </w:trPr>
        <w:tc>
          <w:tcPr>
            <w:tcW w:w="709" w:type="dxa"/>
          </w:tcPr>
          <w:p w:rsidR="00AC400B" w:rsidRDefault="00AC400B" w:rsidP="00C16AA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694" w:type="dxa"/>
          </w:tcPr>
          <w:p w:rsidR="00AC400B" w:rsidRPr="00F73D0C" w:rsidRDefault="00AC400B" w:rsidP="00C16AA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«Овощи для засолки» </w:t>
            </w:r>
          </w:p>
          <w:p w:rsidR="00AC400B" w:rsidRPr="00F73D0C" w:rsidRDefault="00AC400B" w:rsidP="00C16A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C400B" w:rsidRPr="00F73D0C" w:rsidRDefault="00AC400B" w:rsidP="00AC400B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 xml:space="preserve"> раскатывать комочки пластилина круговыми движениями ладоней.</w:t>
            </w:r>
          </w:p>
          <w:p w:rsidR="00AC400B" w:rsidRPr="00F73D0C" w:rsidRDefault="00AC400B" w:rsidP="00AC400B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расплющивать шарики-помидоры, произвольно располагать их по поверхности.</w:t>
            </w:r>
          </w:p>
          <w:p w:rsidR="00AC400B" w:rsidRPr="00F73D0C" w:rsidRDefault="00AC400B" w:rsidP="00AC400B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Закреплять с детьми знания о красном цвете.</w:t>
            </w:r>
          </w:p>
          <w:p w:rsidR="00AC400B" w:rsidRPr="00F73D0C" w:rsidRDefault="00AC400B" w:rsidP="00AC400B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моторику.</w:t>
            </w:r>
          </w:p>
        </w:tc>
      </w:tr>
      <w:tr w:rsidR="00AC400B" w:rsidTr="00C16AA0">
        <w:trPr>
          <w:trHeight w:val="2528"/>
        </w:trPr>
        <w:tc>
          <w:tcPr>
            <w:tcW w:w="709" w:type="dxa"/>
          </w:tcPr>
          <w:p w:rsidR="00AC400B" w:rsidRDefault="00AC400B" w:rsidP="00C16AA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694" w:type="dxa"/>
          </w:tcPr>
          <w:p w:rsidR="00AC400B" w:rsidRPr="00F73D0C" w:rsidRDefault="00AC400B" w:rsidP="00C16AA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D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«Созрели яблочки в саду» </w:t>
            </w:r>
          </w:p>
        </w:tc>
        <w:tc>
          <w:tcPr>
            <w:tcW w:w="6804" w:type="dxa"/>
          </w:tcPr>
          <w:p w:rsidR="00AC400B" w:rsidRPr="00F73D0C" w:rsidRDefault="00AC400B" w:rsidP="00AC400B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 xml:space="preserve"> детей отщипывать небольшие кусочки пластилина и скатывать маленькие шарики круговыми движениями пальцев.</w:t>
            </w:r>
          </w:p>
          <w:p w:rsidR="00AC400B" w:rsidRPr="00F73D0C" w:rsidRDefault="00AC400B" w:rsidP="00AC400B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</w:t>
            </w: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 xml:space="preserve"> расплющивать шарики пальцем сверху. </w:t>
            </w:r>
          </w:p>
          <w:p w:rsidR="00AC400B" w:rsidRPr="00F73D0C" w:rsidRDefault="00AC400B" w:rsidP="00AC400B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Закреплять с детьми знания о красном цвете.</w:t>
            </w:r>
          </w:p>
          <w:p w:rsidR="00AC400B" w:rsidRPr="00F73D0C" w:rsidRDefault="00AC400B" w:rsidP="00AC400B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аккуратность, заботу о </w:t>
            </w:r>
            <w:proofErr w:type="gramStart"/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ближнем</w:t>
            </w:r>
            <w:proofErr w:type="gramEnd"/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, чувство сопереживания.</w:t>
            </w:r>
          </w:p>
        </w:tc>
      </w:tr>
      <w:tr w:rsidR="00AC400B" w:rsidTr="009E2AD0">
        <w:trPr>
          <w:trHeight w:val="2257"/>
        </w:trPr>
        <w:tc>
          <w:tcPr>
            <w:tcW w:w="709" w:type="dxa"/>
          </w:tcPr>
          <w:p w:rsidR="00AC400B" w:rsidRDefault="00AC400B" w:rsidP="00C16AA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2694" w:type="dxa"/>
          </w:tcPr>
          <w:p w:rsidR="00AC400B" w:rsidRPr="00F73D0C" w:rsidRDefault="00AC400B" w:rsidP="00C16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D0C">
              <w:rPr>
                <w:rFonts w:ascii="Times New Roman" w:hAnsi="Times New Roman" w:cs="Times New Roman"/>
                <w:b/>
                <w:sz w:val="28"/>
                <w:szCs w:val="28"/>
              </w:rPr>
              <w:t>«Варим варенье»</w:t>
            </w:r>
          </w:p>
          <w:p w:rsidR="00AC400B" w:rsidRPr="00F73D0C" w:rsidRDefault="00AC400B" w:rsidP="00C16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400B" w:rsidRPr="00F73D0C" w:rsidRDefault="00AC400B" w:rsidP="00C16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400B" w:rsidRPr="00F73D0C" w:rsidRDefault="00AC400B" w:rsidP="00C16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AC400B" w:rsidRPr="00F73D0C" w:rsidRDefault="00AC400B" w:rsidP="00AC400B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Побуждать детей передавать в лепке впечатления от окружающего – поспели ягоды.</w:t>
            </w:r>
          </w:p>
          <w:p w:rsidR="00AC400B" w:rsidRPr="00AC400B" w:rsidRDefault="00AC400B" w:rsidP="00AC400B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00B">
              <w:rPr>
                <w:rFonts w:ascii="Times New Roman" w:hAnsi="Times New Roman" w:cs="Times New Roman"/>
                <w:sz w:val="24"/>
                <w:szCs w:val="24"/>
              </w:rPr>
              <w:t>Закреплять умение лепить предметы круглой формы, скатывая комочки пластилина круговыми движениями ладоней; расплющивать шарики-ягодки на горизонтальной плоскости, произвольно располагая их по поверхности.</w:t>
            </w:r>
          </w:p>
          <w:p w:rsidR="00AC400B" w:rsidRPr="00F73D0C" w:rsidRDefault="00AC400B" w:rsidP="00AC400B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Закреплять с детьми знания о красном цвете.</w:t>
            </w:r>
          </w:p>
          <w:p w:rsidR="00AC400B" w:rsidRDefault="00AC400B" w:rsidP="00AC400B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моторику.</w:t>
            </w:r>
          </w:p>
          <w:p w:rsidR="009E2AD0" w:rsidRPr="00F73D0C" w:rsidRDefault="009E2AD0" w:rsidP="009E2A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00B" w:rsidTr="00C16AA0">
        <w:tc>
          <w:tcPr>
            <w:tcW w:w="709" w:type="dxa"/>
          </w:tcPr>
          <w:p w:rsidR="00AC400B" w:rsidRDefault="00AC400B" w:rsidP="00C16AA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6.</w:t>
            </w:r>
          </w:p>
        </w:tc>
        <w:tc>
          <w:tcPr>
            <w:tcW w:w="2694" w:type="dxa"/>
          </w:tcPr>
          <w:p w:rsidR="00AC400B" w:rsidRPr="00F73D0C" w:rsidRDefault="00AC400B" w:rsidP="00C16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D0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Start"/>
            <w:r w:rsidRPr="00F73D0C">
              <w:rPr>
                <w:rFonts w:ascii="Times New Roman" w:hAnsi="Times New Roman" w:cs="Times New Roman"/>
                <w:b/>
                <w:sz w:val="28"/>
                <w:szCs w:val="28"/>
              </w:rPr>
              <w:t>Чудо-грибочки</w:t>
            </w:r>
            <w:proofErr w:type="gramEnd"/>
            <w:r w:rsidRPr="00F73D0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C400B" w:rsidRPr="00F73D0C" w:rsidRDefault="00AC400B" w:rsidP="00C16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C400B" w:rsidRPr="00F73D0C" w:rsidRDefault="00AC400B" w:rsidP="00AC400B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17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детей о времени года и характерных признаках осени, ежах и грибах.</w:t>
            </w:r>
          </w:p>
          <w:p w:rsidR="00AC400B" w:rsidRPr="00F73D0C" w:rsidRDefault="00AC400B" w:rsidP="00AC400B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видеть связь между реальной формой и формой изображаемых объектов, передавая характерные природные особенности и цвет. </w:t>
            </w:r>
          </w:p>
          <w:p w:rsidR="00AC400B" w:rsidRPr="00F73D0C" w:rsidRDefault="00AC400B" w:rsidP="00AC400B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креативное мышление детей (путем решения проблемных ситуаций), любознательность, творческое воображение, фантазию, мелкую моторику кистей рук. </w:t>
            </w:r>
          </w:p>
          <w:p w:rsidR="00AC400B" w:rsidRDefault="00AC400B" w:rsidP="00AC400B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любознательность, интерес к познанию живой природы и отражению впечатлений в разных видах художественной деятельности. Воспитывать чувство сопереживания и взаимопомощи.</w:t>
            </w:r>
          </w:p>
          <w:p w:rsidR="00AC400B" w:rsidRPr="00F73D0C" w:rsidRDefault="00AC400B" w:rsidP="009E2AD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00B" w:rsidTr="00C16AA0">
        <w:tc>
          <w:tcPr>
            <w:tcW w:w="709" w:type="dxa"/>
          </w:tcPr>
          <w:p w:rsidR="00AC400B" w:rsidRDefault="00AC400B" w:rsidP="00C16AA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</w:tcPr>
          <w:p w:rsidR="00AC400B" w:rsidRPr="00F73D0C" w:rsidRDefault="00AC400B" w:rsidP="00C16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D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«Осеннее дерево» </w:t>
            </w:r>
          </w:p>
        </w:tc>
        <w:tc>
          <w:tcPr>
            <w:tcW w:w="6804" w:type="dxa"/>
          </w:tcPr>
          <w:p w:rsidR="00AC400B" w:rsidRPr="00F73D0C" w:rsidRDefault="00AC400B" w:rsidP="00AC400B">
            <w:pPr>
              <w:pStyle w:val="a3"/>
              <w:numPr>
                <w:ilvl w:val="0"/>
                <w:numId w:val="26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 xml:space="preserve">Подводить к образной передаче явлений и учить передавать образ осеннего дерева посредством </w:t>
            </w:r>
            <w:proofErr w:type="spellStart"/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400B" w:rsidRPr="00F73D0C" w:rsidRDefault="00AC400B" w:rsidP="00AC400B">
            <w:pPr>
              <w:pStyle w:val="a3"/>
              <w:numPr>
                <w:ilvl w:val="0"/>
                <w:numId w:val="26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 xml:space="preserve"> детей скатывать из пластилина колбаску прямыми движениями, делить её на мелкие равные части при помощи стеки.</w:t>
            </w:r>
          </w:p>
          <w:p w:rsidR="00AC400B" w:rsidRPr="00F73D0C" w:rsidRDefault="00AC400B" w:rsidP="00AC400B">
            <w:pPr>
              <w:pStyle w:val="a3"/>
              <w:numPr>
                <w:ilvl w:val="0"/>
                <w:numId w:val="26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Упражнять в скатывании маленьких шариков   круговыми движениями, преобразовании их в овальную форму прямыми движениями пальцев рук и сплющивании, стимулируя активную работу пальцев.</w:t>
            </w:r>
          </w:p>
          <w:p w:rsidR="00AC400B" w:rsidRPr="00F73D0C" w:rsidRDefault="00AC400B" w:rsidP="00AC400B">
            <w:pPr>
              <w:pStyle w:val="a3"/>
              <w:numPr>
                <w:ilvl w:val="0"/>
                <w:numId w:val="26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Развивать у детей эстетическое восприятие осенней природы, образное и пространственное восприятия.</w:t>
            </w:r>
          </w:p>
          <w:p w:rsidR="00AC400B" w:rsidRDefault="00AC400B" w:rsidP="00AC400B">
            <w:pPr>
              <w:pStyle w:val="a3"/>
              <w:numPr>
                <w:ilvl w:val="0"/>
                <w:numId w:val="26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Закрепить знания об оранжевом, жёлтом и красном цвете.</w:t>
            </w:r>
          </w:p>
          <w:p w:rsidR="00AC400B" w:rsidRPr="00F73D0C" w:rsidRDefault="00AC400B" w:rsidP="009E2AD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00B" w:rsidTr="009E2AD0">
        <w:trPr>
          <w:trHeight w:val="751"/>
        </w:trPr>
        <w:tc>
          <w:tcPr>
            <w:tcW w:w="10207" w:type="dxa"/>
            <w:gridSpan w:val="3"/>
          </w:tcPr>
          <w:p w:rsidR="00AC400B" w:rsidRPr="00190B52" w:rsidRDefault="00AC400B" w:rsidP="00C16AA0">
            <w:pPr>
              <w:pStyle w:val="a3"/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</w:tr>
      <w:tr w:rsidR="00AC400B" w:rsidTr="00C16AA0">
        <w:trPr>
          <w:trHeight w:val="1673"/>
        </w:trPr>
        <w:tc>
          <w:tcPr>
            <w:tcW w:w="709" w:type="dxa"/>
          </w:tcPr>
          <w:p w:rsidR="00AC400B" w:rsidRDefault="00AC400B" w:rsidP="00C16AA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2694" w:type="dxa"/>
          </w:tcPr>
          <w:p w:rsidR="00AC400B" w:rsidRPr="00F73D0C" w:rsidRDefault="00AC400B" w:rsidP="00C16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D0C">
              <w:rPr>
                <w:rFonts w:ascii="Times New Roman" w:hAnsi="Times New Roman" w:cs="Times New Roman"/>
                <w:b/>
                <w:sz w:val="28"/>
                <w:szCs w:val="28"/>
              </w:rPr>
              <w:t>«Птичка»</w:t>
            </w:r>
          </w:p>
        </w:tc>
        <w:tc>
          <w:tcPr>
            <w:tcW w:w="6804" w:type="dxa"/>
          </w:tcPr>
          <w:p w:rsidR="00AC400B" w:rsidRPr="003A4EDB" w:rsidRDefault="00AC400B" w:rsidP="00AC400B">
            <w:pPr>
              <w:pStyle w:val="a3"/>
              <w:numPr>
                <w:ilvl w:val="0"/>
                <w:numId w:val="1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EDB">
              <w:rPr>
                <w:rFonts w:ascii="Times New Roman" w:hAnsi="Times New Roman" w:cs="Times New Roman"/>
                <w:sz w:val="24"/>
                <w:szCs w:val="24"/>
              </w:rPr>
              <w:t>Упражнять в умении раскатывать комочки пластилина круговыми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прямыми</w:t>
            </w:r>
            <w:r w:rsidRPr="003A4EDB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движениями ладоней.</w:t>
            </w:r>
          </w:p>
          <w:p w:rsidR="00AC400B" w:rsidRPr="003A4EDB" w:rsidRDefault="00AC400B" w:rsidP="00AC400B">
            <w:pPr>
              <w:pStyle w:val="a3"/>
              <w:numPr>
                <w:ilvl w:val="0"/>
                <w:numId w:val="1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EDB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Pr="003A4EDB">
              <w:rPr>
                <w:rFonts w:ascii="Times New Roman" w:hAnsi="Times New Roman" w:cs="Times New Roman"/>
                <w:sz w:val="24"/>
                <w:szCs w:val="24"/>
              </w:rPr>
              <w:t xml:space="preserve"> прикреплять готовую форму на поверхность путём равномерного расплющивания на поверхности основы.</w:t>
            </w:r>
          </w:p>
          <w:p w:rsidR="00AC400B" w:rsidRPr="003A4EDB" w:rsidRDefault="00AC400B" w:rsidP="00AC400B">
            <w:pPr>
              <w:pStyle w:val="a3"/>
              <w:numPr>
                <w:ilvl w:val="0"/>
                <w:numId w:val="1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EDB">
              <w:rPr>
                <w:rFonts w:ascii="Times New Roman" w:hAnsi="Times New Roman" w:cs="Times New Roman"/>
                <w:sz w:val="24"/>
                <w:szCs w:val="24"/>
              </w:rPr>
              <w:t>Развивать аккуратность в работе с пластилином.</w:t>
            </w:r>
          </w:p>
          <w:p w:rsidR="00AC400B" w:rsidRPr="00AC400B" w:rsidRDefault="00AC400B" w:rsidP="00AC400B">
            <w:pPr>
              <w:pStyle w:val="a3"/>
              <w:numPr>
                <w:ilvl w:val="0"/>
                <w:numId w:val="15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любознательность, интерес к познанию.</w:t>
            </w:r>
          </w:p>
          <w:p w:rsidR="00AC400B" w:rsidRPr="009E2AD0" w:rsidRDefault="00AC400B" w:rsidP="009E2AD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00B" w:rsidTr="00C16AA0">
        <w:trPr>
          <w:trHeight w:val="2136"/>
        </w:trPr>
        <w:tc>
          <w:tcPr>
            <w:tcW w:w="709" w:type="dxa"/>
          </w:tcPr>
          <w:p w:rsidR="00AC400B" w:rsidRDefault="00AC400B" w:rsidP="00C16AA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2694" w:type="dxa"/>
          </w:tcPr>
          <w:p w:rsidR="00AC400B" w:rsidRPr="00F73D0C" w:rsidRDefault="00AC400B" w:rsidP="00C16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D0C">
              <w:rPr>
                <w:rFonts w:ascii="Times New Roman" w:hAnsi="Times New Roman" w:cs="Times New Roman"/>
                <w:b/>
                <w:sz w:val="28"/>
                <w:szCs w:val="28"/>
              </w:rPr>
              <w:t>«Ёжик»</w:t>
            </w:r>
          </w:p>
        </w:tc>
        <w:tc>
          <w:tcPr>
            <w:tcW w:w="6804" w:type="dxa"/>
          </w:tcPr>
          <w:p w:rsidR="00AC400B" w:rsidRDefault="00AC400B" w:rsidP="00AC400B">
            <w:pPr>
              <w:pStyle w:val="a3"/>
              <w:numPr>
                <w:ilvl w:val="0"/>
                <w:numId w:val="17"/>
              </w:numPr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детьми овальной формы, приёмов изготовления такой формы: раскатывание прямыми движениями ладоней, оттягивание, сплющивание.</w:t>
            </w:r>
          </w:p>
          <w:p w:rsidR="00AC400B" w:rsidRDefault="00AC400B" w:rsidP="00AC400B">
            <w:pPr>
              <w:pStyle w:val="a3"/>
              <w:numPr>
                <w:ilvl w:val="0"/>
                <w:numId w:val="17"/>
              </w:numPr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использовать в работе дополнительные предметы для передачи характерных признаков объектов.</w:t>
            </w:r>
          </w:p>
          <w:p w:rsidR="00AC400B" w:rsidRPr="003A4EDB" w:rsidRDefault="00AC400B" w:rsidP="00AC400B">
            <w:pPr>
              <w:pStyle w:val="a3"/>
              <w:numPr>
                <w:ilvl w:val="0"/>
                <w:numId w:val="17"/>
              </w:numPr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расплющивании</w:t>
            </w:r>
            <w:r w:rsidRPr="003A4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готовой формы</w:t>
            </w:r>
            <w:r w:rsidRPr="003A4EDB">
              <w:rPr>
                <w:rFonts w:ascii="Times New Roman" w:hAnsi="Times New Roman" w:cs="Times New Roman"/>
                <w:sz w:val="24"/>
                <w:szCs w:val="24"/>
              </w:rPr>
              <w:t xml:space="preserve"> на горизонтальной плоскости.</w:t>
            </w:r>
          </w:p>
          <w:p w:rsidR="00AC400B" w:rsidRPr="003A4EDB" w:rsidRDefault="00AC400B" w:rsidP="00AC400B">
            <w:pPr>
              <w:pStyle w:val="a3"/>
              <w:numPr>
                <w:ilvl w:val="0"/>
                <w:numId w:val="17"/>
              </w:numPr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EDB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моторику.</w:t>
            </w:r>
          </w:p>
          <w:p w:rsidR="00AC400B" w:rsidRDefault="00AC400B" w:rsidP="00AC400B">
            <w:pPr>
              <w:pStyle w:val="a3"/>
              <w:numPr>
                <w:ilvl w:val="0"/>
                <w:numId w:val="17"/>
              </w:numPr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EDB"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 в работе.</w:t>
            </w:r>
          </w:p>
          <w:p w:rsidR="00AC400B" w:rsidRPr="003A4EDB" w:rsidRDefault="00AC400B" w:rsidP="009E2AD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00B" w:rsidTr="00C16AA0">
        <w:trPr>
          <w:trHeight w:val="81"/>
        </w:trPr>
        <w:tc>
          <w:tcPr>
            <w:tcW w:w="709" w:type="dxa"/>
          </w:tcPr>
          <w:p w:rsidR="00AC400B" w:rsidRDefault="00AC400B" w:rsidP="00C16AA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9.</w:t>
            </w:r>
          </w:p>
        </w:tc>
        <w:tc>
          <w:tcPr>
            <w:tcW w:w="2694" w:type="dxa"/>
          </w:tcPr>
          <w:p w:rsidR="00AC400B" w:rsidRPr="00F73D0C" w:rsidRDefault="00AC400B" w:rsidP="00C16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D0C">
              <w:rPr>
                <w:rFonts w:ascii="Times New Roman" w:hAnsi="Times New Roman" w:cs="Times New Roman"/>
                <w:b/>
                <w:sz w:val="28"/>
                <w:szCs w:val="28"/>
              </w:rPr>
              <w:t>«Клубочки для котёнка»</w:t>
            </w:r>
          </w:p>
          <w:p w:rsidR="00AC400B" w:rsidRPr="00F73D0C" w:rsidRDefault="00AC400B" w:rsidP="00C16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C400B" w:rsidRPr="00F73D0C" w:rsidRDefault="00AC400B" w:rsidP="00AC400B">
            <w:pPr>
              <w:pStyle w:val="a3"/>
              <w:numPr>
                <w:ilvl w:val="0"/>
                <w:numId w:val="18"/>
              </w:num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 xml:space="preserve"> детей приёму сворачивания длинной колбаски по спирали.</w:t>
            </w:r>
          </w:p>
          <w:p w:rsidR="00AC400B" w:rsidRPr="00F73D0C" w:rsidRDefault="00AC400B" w:rsidP="00AC400B">
            <w:pPr>
              <w:pStyle w:val="a3"/>
              <w:numPr>
                <w:ilvl w:val="0"/>
                <w:numId w:val="18"/>
              </w:num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Упражнять в раскатывании пластилина пальцами обеих рук на поверхности стола для придания предмету необходимой длины.</w:t>
            </w:r>
          </w:p>
          <w:p w:rsidR="00AC400B" w:rsidRPr="00F73D0C" w:rsidRDefault="00AC400B" w:rsidP="00AC400B">
            <w:pPr>
              <w:pStyle w:val="a3"/>
              <w:numPr>
                <w:ilvl w:val="0"/>
                <w:numId w:val="18"/>
              </w:num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интерес к новым способам лепки.</w:t>
            </w:r>
          </w:p>
          <w:p w:rsidR="00AC400B" w:rsidRDefault="00AC400B" w:rsidP="00AC400B">
            <w:pPr>
              <w:pStyle w:val="a3"/>
              <w:numPr>
                <w:ilvl w:val="0"/>
                <w:numId w:val="18"/>
              </w:num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мелкую моторику пальцев рук, </w:t>
            </w:r>
            <w:proofErr w:type="spellStart"/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цветовосприятие</w:t>
            </w:r>
            <w:proofErr w:type="spellEnd"/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400B" w:rsidRPr="00357672" w:rsidRDefault="00AC400B" w:rsidP="009E2AD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00B" w:rsidTr="00C16AA0">
        <w:trPr>
          <w:trHeight w:val="2412"/>
        </w:trPr>
        <w:tc>
          <w:tcPr>
            <w:tcW w:w="709" w:type="dxa"/>
          </w:tcPr>
          <w:p w:rsidR="00AC400B" w:rsidRDefault="00AC400B" w:rsidP="00C16AA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2694" w:type="dxa"/>
          </w:tcPr>
          <w:p w:rsidR="00AC400B" w:rsidRPr="00F73D0C" w:rsidRDefault="00AC400B" w:rsidP="00C16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D0C">
              <w:rPr>
                <w:rFonts w:ascii="Times New Roman" w:hAnsi="Times New Roman" w:cs="Times New Roman"/>
                <w:b/>
                <w:sz w:val="28"/>
                <w:szCs w:val="28"/>
              </w:rPr>
              <w:t>«Вырастала ёлка на горе»</w:t>
            </w:r>
          </w:p>
        </w:tc>
        <w:tc>
          <w:tcPr>
            <w:tcW w:w="6804" w:type="dxa"/>
          </w:tcPr>
          <w:p w:rsidR="00AC400B" w:rsidRPr="00F73D0C" w:rsidRDefault="00AC400B" w:rsidP="00AC400B">
            <w:pPr>
              <w:pStyle w:val="a3"/>
              <w:numPr>
                <w:ilvl w:val="0"/>
                <w:numId w:val="6"/>
              </w:num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 xml:space="preserve"> детей передавать в характерные особенности внешнего строения ели (пирамидное строение, ветки, направление вниз, тёмно-зелёный цвет) посредством </w:t>
            </w:r>
            <w:proofErr w:type="spellStart"/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400B" w:rsidRPr="00F73D0C" w:rsidRDefault="00AC400B" w:rsidP="00AC400B">
            <w:pPr>
              <w:pStyle w:val="a3"/>
              <w:numPr>
                <w:ilvl w:val="0"/>
                <w:numId w:val="6"/>
              </w:num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Упражнять в раскатывании комочков пластилина      между ладонями прямыми движениями рук и сплющивании их при изготовлении   веток ёлочки.</w:t>
            </w:r>
          </w:p>
          <w:p w:rsidR="00AC400B" w:rsidRPr="00F73D0C" w:rsidRDefault="00AC400B" w:rsidP="00AC400B">
            <w:pPr>
              <w:pStyle w:val="a3"/>
              <w:numPr>
                <w:ilvl w:val="0"/>
                <w:numId w:val="6"/>
              </w:num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Развивать умение наносить стекой штрихи (иголочки) на концах веток для более выразительной передачи образа.</w:t>
            </w:r>
          </w:p>
          <w:p w:rsidR="00AC400B" w:rsidRPr="00F73D0C" w:rsidRDefault="00AC400B" w:rsidP="00AC400B">
            <w:pPr>
              <w:pStyle w:val="a3"/>
              <w:numPr>
                <w:ilvl w:val="0"/>
                <w:numId w:val="6"/>
              </w:num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ориентировки на плоскости листа. </w:t>
            </w:r>
          </w:p>
          <w:p w:rsidR="00AC400B" w:rsidRDefault="00AC400B" w:rsidP="00AC400B">
            <w:pPr>
              <w:pStyle w:val="a3"/>
              <w:numPr>
                <w:ilvl w:val="0"/>
                <w:numId w:val="6"/>
              </w:num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Закрепить знания о тёмно-зелёном цвете.</w:t>
            </w:r>
          </w:p>
          <w:p w:rsidR="00AC400B" w:rsidRPr="00F73D0C" w:rsidRDefault="00AC400B" w:rsidP="00AC400B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00B" w:rsidTr="00C16AA0">
        <w:tc>
          <w:tcPr>
            <w:tcW w:w="10207" w:type="dxa"/>
            <w:gridSpan w:val="3"/>
          </w:tcPr>
          <w:p w:rsidR="00AC400B" w:rsidRPr="00F73D0C" w:rsidRDefault="00AC400B" w:rsidP="00C16AA0">
            <w:pPr>
              <w:pStyle w:val="a3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D0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C400B" w:rsidTr="00C16AA0">
        <w:trPr>
          <w:trHeight w:val="3601"/>
        </w:trPr>
        <w:tc>
          <w:tcPr>
            <w:tcW w:w="709" w:type="dxa"/>
          </w:tcPr>
          <w:p w:rsidR="00AC400B" w:rsidRDefault="00AC400B" w:rsidP="00C16AA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2694" w:type="dxa"/>
          </w:tcPr>
          <w:p w:rsidR="00AC400B" w:rsidRPr="00F73D0C" w:rsidRDefault="00AC400B" w:rsidP="00C16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D0C">
              <w:rPr>
                <w:rFonts w:ascii="Times New Roman" w:hAnsi="Times New Roman" w:cs="Times New Roman"/>
                <w:b/>
                <w:sz w:val="28"/>
                <w:szCs w:val="28"/>
              </w:rPr>
              <w:t>«Вырастала ёлка на горе»</w:t>
            </w:r>
          </w:p>
          <w:p w:rsidR="00AC400B" w:rsidRPr="00F73D0C" w:rsidRDefault="00AC400B" w:rsidP="00C16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D0C">
              <w:rPr>
                <w:rFonts w:ascii="Times New Roman" w:hAnsi="Times New Roman" w:cs="Times New Roman"/>
                <w:b/>
                <w:sz w:val="28"/>
                <w:szCs w:val="28"/>
              </w:rPr>
              <w:t>(продолжение)</w:t>
            </w:r>
            <w:r w:rsidRPr="00F73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AC400B" w:rsidRPr="00F73D0C" w:rsidRDefault="00AC400B" w:rsidP="00AC400B">
            <w:pPr>
              <w:pStyle w:val="a3"/>
              <w:numPr>
                <w:ilvl w:val="0"/>
                <w:numId w:val="27"/>
              </w:numPr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 xml:space="preserve"> детей передавать образ ёлки в соответствии с содержанием стихотворения, изображая на ветках шишки, снег посредством </w:t>
            </w:r>
            <w:proofErr w:type="spellStart"/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400B" w:rsidRPr="00F73D0C" w:rsidRDefault="00AC400B" w:rsidP="00AC400B">
            <w:pPr>
              <w:pStyle w:val="a3"/>
              <w:numPr>
                <w:ilvl w:val="0"/>
                <w:numId w:val="27"/>
              </w:numPr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Развивать умение скатывать из пластилина колбаску прямыми движениями рук, делить его на две равные и несколько равных частей при помощи стеки.</w:t>
            </w:r>
          </w:p>
          <w:p w:rsidR="00AC400B" w:rsidRPr="00F73D0C" w:rsidRDefault="00AC400B" w:rsidP="00AC400B">
            <w:pPr>
              <w:pStyle w:val="a3"/>
              <w:numPr>
                <w:ilvl w:val="0"/>
                <w:numId w:val="27"/>
              </w:numPr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Упражнять в раскатывании маленьких шариков круговыми движениями и преобразовании их в овальную форму прямыми движениями рук, стимулируя активную работу пальцев.</w:t>
            </w:r>
          </w:p>
          <w:p w:rsidR="00AC400B" w:rsidRPr="00F73D0C" w:rsidRDefault="00AC400B" w:rsidP="00AC400B">
            <w:pPr>
              <w:pStyle w:val="a3"/>
              <w:numPr>
                <w:ilvl w:val="0"/>
                <w:numId w:val="27"/>
              </w:numPr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Воспитывать навыки аккуратного обращения с пластилином.</w:t>
            </w:r>
          </w:p>
          <w:p w:rsidR="00AC400B" w:rsidRDefault="00AC400B" w:rsidP="00AC400B">
            <w:pPr>
              <w:pStyle w:val="a3"/>
              <w:numPr>
                <w:ilvl w:val="0"/>
                <w:numId w:val="27"/>
              </w:numPr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Укреплять познавательный интерес детей к природе.</w:t>
            </w:r>
          </w:p>
          <w:p w:rsidR="00AC400B" w:rsidRPr="001F317C" w:rsidRDefault="00AC400B" w:rsidP="00AC400B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00B" w:rsidTr="00C16AA0">
        <w:trPr>
          <w:trHeight w:val="3101"/>
        </w:trPr>
        <w:tc>
          <w:tcPr>
            <w:tcW w:w="709" w:type="dxa"/>
          </w:tcPr>
          <w:p w:rsidR="00AC400B" w:rsidRDefault="00AC400B" w:rsidP="00C16AA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2694" w:type="dxa"/>
          </w:tcPr>
          <w:p w:rsidR="00AC400B" w:rsidRPr="00F73D0C" w:rsidRDefault="00AC400B" w:rsidP="00C16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D0C">
              <w:rPr>
                <w:rFonts w:ascii="Times New Roman" w:hAnsi="Times New Roman" w:cs="Times New Roman"/>
                <w:b/>
                <w:sz w:val="28"/>
                <w:szCs w:val="28"/>
              </w:rPr>
              <w:t>«Снеговик»</w:t>
            </w:r>
          </w:p>
        </w:tc>
        <w:tc>
          <w:tcPr>
            <w:tcW w:w="6804" w:type="dxa"/>
          </w:tcPr>
          <w:p w:rsidR="00AC400B" w:rsidRPr="00F73D0C" w:rsidRDefault="00AC400B" w:rsidP="00AC400B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детей составлять изображение целого объекта из частей, одинаковых по форме, но разных по величине, создавая образ снеговика посредством пластилина на горизонтальной плоскости.</w:t>
            </w:r>
          </w:p>
          <w:p w:rsidR="00AC400B" w:rsidRPr="00F73D0C" w:rsidRDefault="00AC400B" w:rsidP="00AC400B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скатывать комочки пластилина между ладонями, придавая им шарообразную форму.</w:t>
            </w:r>
          </w:p>
          <w:p w:rsidR="00AC400B" w:rsidRPr="00F73D0C" w:rsidRDefault="00AC400B" w:rsidP="00AC400B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Упражнять в равномерном расплющивании готовой формы на поверхности основы.</w:t>
            </w:r>
          </w:p>
          <w:p w:rsidR="00AC400B" w:rsidRDefault="00AC400B" w:rsidP="00C16A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Воспитывать эмоциональную отзывчивость к событиям, происходящим в жизни детей в определённое время года.</w:t>
            </w:r>
          </w:p>
          <w:p w:rsidR="009E2AD0" w:rsidRPr="00F73D0C" w:rsidRDefault="009E2AD0" w:rsidP="00C16A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00B" w:rsidTr="00C16AA0">
        <w:tc>
          <w:tcPr>
            <w:tcW w:w="709" w:type="dxa"/>
          </w:tcPr>
          <w:p w:rsidR="00AC400B" w:rsidRDefault="00AC400B" w:rsidP="00C16AA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13.</w:t>
            </w:r>
          </w:p>
        </w:tc>
        <w:tc>
          <w:tcPr>
            <w:tcW w:w="2694" w:type="dxa"/>
          </w:tcPr>
          <w:p w:rsidR="00AC400B" w:rsidRPr="00F73D0C" w:rsidRDefault="00AC400B" w:rsidP="00C16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D0C">
              <w:rPr>
                <w:rFonts w:ascii="Times New Roman" w:hAnsi="Times New Roman" w:cs="Times New Roman"/>
                <w:b/>
                <w:sz w:val="28"/>
                <w:szCs w:val="28"/>
              </w:rPr>
              <w:t>«Снеговик» продолжение</w:t>
            </w:r>
          </w:p>
        </w:tc>
        <w:tc>
          <w:tcPr>
            <w:tcW w:w="6804" w:type="dxa"/>
          </w:tcPr>
          <w:p w:rsidR="00AC400B" w:rsidRPr="00F73D0C" w:rsidRDefault="00AC400B" w:rsidP="00AC400B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 xml:space="preserve"> детей передаче несложного сюжета – изображению места действия и персонажа (снеговик стоит у ёлки, скамейки, горки, забора и т.д.)</w:t>
            </w:r>
          </w:p>
          <w:p w:rsidR="00AC400B" w:rsidRPr="00F73D0C" w:rsidRDefault="00AC400B" w:rsidP="00AC400B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падающий снег посредством </w:t>
            </w:r>
            <w:proofErr w:type="spellStart"/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, ритмично располагая шарики-снежинки по всему листу.</w:t>
            </w:r>
          </w:p>
          <w:p w:rsidR="00AC400B" w:rsidRPr="00F73D0C" w:rsidRDefault="00AC400B" w:rsidP="00AC400B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Закрепить приёмы скатывания, раскатывания, расплющивания, оттягивания, деления пластилина на части при помощи стеки.</w:t>
            </w:r>
          </w:p>
          <w:p w:rsidR="00AC400B" w:rsidRPr="00F73D0C" w:rsidRDefault="00AC400B" w:rsidP="00AC400B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мелкой моторики рук при создании композиции из пластилина.</w:t>
            </w:r>
          </w:p>
          <w:p w:rsidR="00AC400B" w:rsidRDefault="00AC400B" w:rsidP="00AC400B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 творческие способности детей, побуждать вносить в работу дополнения, обогащающие её содержание.</w:t>
            </w:r>
          </w:p>
          <w:p w:rsidR="009E2AD0" w:rsidRPr="00F73D0C" w:rsidRDefault="009E2AD0" w:rsidP="009E2A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00B" w:rsidTr="00C16AA0">
        <w:trPr>
          <w:trHeight w:val="2683"/>
        </w:trPr>
        <w:tc>
          <w:tcPr>
            <w:tcW w:w="709" w:type="dxa"/>
          </w:tcPr>
          <w:p w:rsidR="00AC400B" w:rsidRDefault="00AC400B" w:rsidP="00C16AA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2694" w:type="dxa"/>
          </w:tcPr>
          <w:p w:rsidR="00AC400B" w:rsidRPr="00F73D0C" w:rsidRDefault="00AC400B" w:rsidP="00C16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D0C">
              <w:rPr>
                <w:rFonts w:ascii="Times New Roman" w:hAnsi="Times New Roman" w:cs="Times New Roman"/>
                <w:b/>
                <w:sz w:val="28"/>
                <w:szCs w:val="28"/>
              </w:rPr>
              <w:t>«Украсим ёлочку новогодними игрушками».</w:t>
            </w:r>
          </w:p>
        </w:tc>
        <w:tc>
          <w:tcPr>
            <w:tcW w:w="6804" w:type="dxa"/>
          </w:tcPr>
          <w:p w:rsidR="00AC400B" w:rsidRPr="00F73D0C" w:rsidRDefault="00AC400B" w:rsidP="00AC400B">
            <w:pPr>
              <w:pStyle w:val="a3"/>
              <w:numPr>
                <w:ilvl w:val="0"/>
                <w:numId w:val="13"/>
              </w:numPr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Упражнять в раскатывании комочков пластилина круговыми движениями рук и расплющивании по поверхности основы.</w:t>
            </w:r>
          </w:p>
          <w:p w:rsidR="00AC400B" w:rsidRPr="00F73D0C" w:rsidRDefault="00AC400B" w:rsidP="00AC400B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цветовосприятие</w:t>
            </w:r>
            <w:proofErr w:type="spellEnd"/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, умение видеть красоту в сочетании тёмно-зелёного цвета ели с яркими цветами украшений.</w:t>
            </w:r>
          </w:p>
          <w:p w:rsidR="00AC400B" w:rsidRPr="00F73D0C" w:rsidRDefault="00AC400B" w:rsidP="00AC400B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Поддерживать радостное настроение детей от предстоящего праздника.</w:t>
            </w:r>
          </w:p>
          <w:p w:rsidR="00AC400B" w:rsidRDefault="00AC400B" w:rsidP="00AC400B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работе.</w:t>
            </w:r>
          </w:p>
          <w:p w:rsidR="009E2AD0" w:rsidRPr="00F73D0C" w:rsidRDefault="009E2AD0" w:rsidP="009E2A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00B" w:rsidTr="00C16AA0">
        <w:trPr>
          <w:trHeight w:val="437"/>
        </w:trPr>
        <w:tc>
          <w:tcPr>
            <w:tcW w:w="10207" w:type="dxa"/>
            <w:gridSpan w:val="3"/>
          </w:tcPr>
          <w:p w:rsidR="00AC400B" w:rsidRPr="00F73D0C" w:rsidRDefault="00AC400B" w:rsidP="00C16AA0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D0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AC400B" w:rsidTr="00C16AA0">
        <w:trPr>
          <w:trHeight w:val="2598"/>
        </w:trPr>
        <w:tc>
          <w:tcPr>
            <w:tcW w:w="709" w:type="dxa"/>
          </w:tcPr>
          <w:p w:rsidR="00AC400B" w:rsidRDefault="00AC400B" w:rsidP="00C16AA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</w:p>
        </w:tc>
        <w:tc>
          <w:tcPr>
            <w:tcW w:w="2694" w:type="dxa"/>
          </w:tcPr>
          <w:p w:rsidR="00AC400B" w:rsidRPr="00F73D0C" w:rsidRDefault="00AC400B" w:rsidP="00C16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D0C">
              <w:rPr>
                <w:rFonts w:ascii="Times New Roman" w:hAnsi="Times New Roman" w:cs="Times New Roman"/>
                <w:b/>
                <w:sz w:val="28"/>
                <w:szCs w:val="28"/>
              </w:rPr>
              <w:t>«Украсим Кате чашку»</w:t>
            </w:r>
          </w:p>
        </w:tc>
        <w:tc>
          <w:tcPr>
            <w:tcW w:w="6804" w:type="dxa"/>
          </w:tcPr>
          <w:p w:rsidR="00AC400B" w:rsidRPr="00357672" w:rsidRDefault="00AC400B" w:rsidP="00AC400B">
            <w:pPr>
              <w:pStyle w:val="a3"/>
              <w:numPr>
                <w:ilvl w:val="0"/>
                <w:numId w:val="10"/>
              </w:numPr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72">
              <w:rPr>
                <w:rFonts w:ascii="Times New Roman" w:hAnsi="Times New Roman" w:cs="Times New Roman"/>
                <w:sz w:val="24"/>
                <w:szCs w:val="24"/>
              </w:rPr>
              <w:t>Упражнять в умении раскатывать комочки пластилина круговыми движениями ладоней и украшать ими готовую форму.</w:t>
            </w:r>
          </w:p>
          <w:p w:rsidR="00AC400B" w:rsidRPr="00357672" w:rsidRDefault="00AC400B" w:rsidP="00AC400B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72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Pr="00357672">
              <w:rPr>
                <w:rFonts w:ascii="Times New Roman" w:hAnsi="Times New Roman" w:cs="Times New Roman"/>
                <w:sz w:val="24"/>
                <w:szCs w:val="24"/>
              </w:rPr>
              <w:t xml:space="preserve"> прикреплять готовую форму на поверхность путём равномерного расплющивания на поверхности основы.</w:t>
            </w:r>
          </w:p>
          <w:p w:rsidR="00AC400B" w:rsidRPr="00357672" w:rsidRDefault="00AC400B" w:rsidP="00AC400B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72">
              <w:rPr>
                <w:rFonts w:ascii="Times New Roman" w:hAnsi="Times New Roman" w:cs="Times New Roman"/>
                <w:sz w:val="24"/>
                <w:szCs w:val="24"/>
              </w:rPr>
              <w:t>Развивать аккуратность в работе с пластилином.</w:t>
            </w:r>
          </w:p>
          <w:p w:rsidR="00AC400B" w:rsidRPr="00F73D0C" w:rsidRDefault="00AC400B" w:rsidP="00AC400B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72">
              <w:rPr>
                <w:rFonts w:ascii="Times New Roman" w:hAnsi="Times New Roman" w:cs="Times New Roman"/>
                <w:sz w:val="24"/>
                <w:szCs w:val="24"/>
              </w:rPr>
              <w:t>Закрепить знания о  цветах.</w:t>
            </w:r>
          </w:p>
        </w:tc>
      </w:tr>
      <w:tr w:rsidR="00AC400B" w:rsidTr="00C16AA0">
        <w:trPr>
          <w:trHeight w:val="3240"/>
        </w:trPr>
        <w:tc>
          <w:tcPr>
            <w:tcW w:w="709" w:type="dxa"/>
          </w:tcPr>
          <w:p w:rsidR="00AC400B" w:rsidRDefault="00AC400B" w:rsidP="00C16AA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2694" w:type="dxa"/>
          </w:tcPr>
          <w:p w:rsidR="00AC400B" w:rsidRPr="00F73D0C" w:rsidRDefault="00AC400B" w:rsidP="00C16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D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«Рыбки в аквариуме» </w:t>
            </w:r>
          </w:p>
        </w:tc>
        <w:tc>
          <w:tcPr>
            <w:tcW w:w="6804" w:type="dxa"/>
          </w:tcPr>
          <w:p w:rsidR="00AC400B" w:rsidRDefault="00AC400B" w:rsidP="00AC400B">
            <w:pPr>
              <w:pStyle w:val="a3"/>
              <w:numPr>
                <w:ilvl w:val="0"/>
                <w:numId w:val="14"/>
              </w:numPr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продумывать композиционное построение изображения: располагать несколько рыбок, плывущих в разных направлениях.</w:t>
            </w:r>
          </w:p>
          <w:p w:rsidR="00AC400B" w:rsidRDefault="00AC400B" w:rsidP="00AC400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детьми овальной формы, приёмов изготовления такой формы: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расскатывание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прямыми движениями ладоней, оттягивание, сплющивание.</w:t>
            </w:r>
          </w:p>
          <w:p w:rsidR="00AC400B" w:rsidRDefault="00AC400B" w:rsidP="00AC400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передаче характерных особенностей рыбок, правильно передавая их форму, хвост, плавники, обозначая стекой чешуйки.</w:t>
            </w:r>
          </w:p>
          <w:p w:rsidR="00AC400B" w:rsidRDefault="00AC400B" w:rsidP="00AC400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внимание, наблюдательность, мелкую моторику пальцев рук.</w:t>
            </w:r>
          </w:p>
          <w:p w:rsidR="009E2AD0" w:rsidRPr="00357691" w:rsidRDefault="009E2AD0" w:rsidP="009E2A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00B" w:rsidTr="00C16AA0">
        <w:trPr>
          <w:trHeight w:val="2422"/>
        </w:trPr>
        <w:tc>
          <w:tcPr>
            <w:tcW w:w="709" w:type="dxa"/>
          </w:tcPr>
          <w:p w:rsidR="00AC400B" w:rsidRDefault="00AC400B" w:rsidP="00C16AA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17.</w:t>
            </w:r>
          </w:p>
        </w:tc>
        <w:tc>
          <w:tcPr>
            <w:tcW w:w="2694" w:type="dxa"/>
          </w:tcPr>
          <w:p w:rsidR="00AC400B" w:rsidRPr="00F73D0C" w:rsidRDefault="00AC400B" w:rsidP="00C16A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D0C">
              <w:rPr>
                <w:rFonts w:ascii="Times New Roman" w:hAnsi="Times New Roman" w:cs="Times New Roman"/>
                <w:b/>
                <w:sz w:val="28"/>
                <w:szCs w:val="28"/>
              </w:rPr>
              <w:t>«Рыбки в аквариуме» (продолжение)</w:t>
            </w:r>
            <w:r w:rsidRPr="00F73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AC400B" w:rsidRDefault="00AC400B" w:rsidP="00AC400B">
            <w:pPr>
              <w:pStyle w:val="a3"/>
              <w:numPr>
                <w:ilvl w:val="0"/>
                <w:numId w:val="16"/>
              </w:numPr>
              <w:spacing w:before="12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Поощрять инициативу и самостоятельность детей, внесение в работу тематических дополнений.</w:t>
            </w:r>
          </w:p>
          <w:p w:rsidR="00AC400B" w:rsidRDefault="00AC400B" w:rsidP="00AC400B">
            <w:pPr>
              <w:pStyle w:val="a3"/>
              <w:numPr>
                <w:ilvl w:val="0"/>
                <w:numId w:val="16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расскатывании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пластилина прямыми и круговыми движениями рук при лепке водорослей, камешков, дна аквариума.</w:t>
            </w:r>
          </w:p>
          <w:p w:rsidR="00AC400B" w:rsidRDefault="00AC400B" w:rsidP="00AC400B">
            <w:pPr>
              <w:pStyle w:val="a3"/>
              <w:numPr>
                <w:ilvl w:val="0"/>
                <w:numId w:val="16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 детей работать над композицией сюжетного рисунка.</w:t>
            </w:r>
          </w:p>
          <w:p w:rsidR="00AC400B" w:rsidRDefault="00AC400B" w:rsidP="00AC400B">
            <w:pPr>
              <w:pStyle w:val="a3"/>
              <w:numPr>
                <w:ilvl w:val="0"/>
                <w:numId w:val="16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аккуратность в работе с пластилином.</w:t>
            </w:r>
          </w:p>
          <w:p w:rsidR="00AC400B" w:rsidRPr="001F317C" w:rsidRDefault="00AC400B" w:rsidP="00C16AA0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00B" w:rsidTr="00C16AA0">
        <w:tc>
          <w:tcPr>
            <w:tcW w:w="10207" w:type="dxa"/>
            <w:gridSpan w:val="3"/>
          </w:tcPr>
          <w:p w:rsidR="00AC400B" w:rsidRPr="00F73D0C" w:rsidRDefault="00AC400B" w:rsidP="00C16AA0">
            <w:pPr>
              <w:pStyle w:val="a3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D0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AC400B" w:rsidTr="00C16AA0">
        <w:trPr>
          <w:trHeight w:val="1827"/>
        </w:trPr>
        <w:tc>
          <w:tcPr>
            <w:tcW w:w="709" w:type="dxa"/>
          </w:tcPr>
          <w:p w:rsidR="00AC400B" w:rsidRDefault="00AC400B" w:rsidP="00C16AA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</w:t>
            </w:r>
          </w:p>
        </w:tc>
        <w:tc>
          <w:tcPr>
            <w:tcW w:w="2694" w:type="dxa"/>
          </w:tcPr>
          <w:p w:rsidR="00AC400B" w:rsidRPr="00F73D0C" w:rsidRDefault="00AC400B" w:rsidP="00C16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D0C">
              <w:rPr>
                <w:rFonts w:ascii="Times New Roman" w:hAnsi="Times New Roman" w:cs="Times New Roman"/>
                <w:b/>
                <w:sz w:val="28"/>
                <w:szCs w:val="28"/>
              </w:rPr>
              <w:t>«Украсим торт»</w:t>
            </w:r>
            <w:r w:rsidRPr="00F73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400B" w:rsidRPr="00F73D0C" w:rsidRDefault="00AC400B" w:rsidP="00C16AA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AC400B" w:rsidRPr="00870DF7" w:rsidRDefault="00AC400B" w:rsidP="00AC400B">
            <w:pPr>
              <w:pStyle w:val="a3"/>
              <w:numPr>
                <w:ilvl w:val="0"/>
                <w:numId w:val="31"/>
              </w:numPr>
              <w:spacing w:before="120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F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870DF7">
              <w:rPr>
                <w:rFonts w:ascii="Times New Roman" w:hAnsi="Times New Roman" w:cs="Times New Roman"/>
                <w:sz w:val="24"/>
                <w:szCs w:val="24"/>
              </w:rPr>
              <w:t>ь детей составлять узор на круге.</w:t>
            </w:r>
          </w:p>
          <w:p w:rsidR="00AC400B" w:rsidRPr="00870DF7" w:rsidRDefault="00AC400B" w:rsidP="00AC400B">
            <w:pPr>
              <w:pStyle w:val="a3"/>
              <w:numPr>
                <w:ilvl w:val="0"/>
                <w:numId w:val="31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F7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раскатывать комок пластилина круговыми и прямыми движениями между ладонями,</w:t>
            </w:r>
          </w:p>
          <w:p w:rsidR="00AC400B" w:rsidRPr="00870DF7" w:rsidRDefault="00AC400B" w:rsidP="00AC400B">
            <w:pPr>
              <w:pStyle w:val="a3"/>
              <w:numPr>
                <w:ilvl w:val="0"/>
                <w:numId w:val="31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F7">
              <w:rPr>
                <w:rFonts w:ascii="Times New Roman" w:hAnsi="Times New Roman" w:cs="Times New Roman"/>
                <w:sz w:val="24"/>
                <w:szCs w:val="24"/>
              </w:rPr>
              <w:t>Вызыват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радость от проделанной работы.</w:t>
            </w:r>
          </w:p>
          <w:p w:rsidR="00AC400B" w:rsidRDefault="00AC400B" w:rsidP="00AC400B">
            <w:pPr>
              <w:pStyle w:val="a3"/>
              <w:numPr>
                <w:ilvl w:val="0"/>
                <w:numId w:val="31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Развивать </w:t>
            </w:r>
            <w:r w:rsidRPr="001F317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согласованность в работе обеих рук</w:t>
            </w:r>
            <w:r w:rsidRPr="0087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400B" w:rsidRDefault="00AC400B" w:rsidP="00AC400B">
            <w:pPr>
              <w:pStyle w:val="a3"/>
              <w:numPr>
                <w:ilvl w:val="0"/>
                <w:numId w:val="31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870DF7"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аккуратность.</w:t>
            </w:r>
          </w:p>
          <w:p w:rsidR="00AC400B" w:rsidRPr="00870DF7" w:rsidRDefault="00AC400B" w:rsidP="009E2AD0">
            <w:pPr>
              <w:pStyle w:val="a3"/>
              <w:spacing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00B" w:rsidTr="00C16AA0">
        <w:tc>
          <w:tcPr>
            <w:tcW w:w="709" w:type="dxa"/>
          </w:tcPr>
          <w:p w:rsidR="00AC400B" w:rsidRPr="00B91689" w:rsidRDefault="00AC400B" w:rsidP="00C16AA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B91689">
              <w:rPr>
                <w:rFonts w:ascii="Times New Roman" w:hAnsi="Times New Roman" w:cs="Times New Roman"/>
                <w:sz w:val="32"/>
                <w:szCs w:val="32"/>
              </w:rPr>
              <w:t>19.</w:t>
            </w:r>
          </w:p>
        </w:tc>
        <w:tc>
          <w:tcPr>
            <w:tcW w:w="2694" w:type="dxa"/>
          </w:tcPr>
          <w:p w:rsidR="00AC400B" w:rsidRPr="00F73D0C" w:rsidRDefault="00AC400B" w:rsidP="00C16A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D0C">
              <w:rPr>
                <w:rFonts w:ascii="Times New Roman" w:hAnsi="Times New Roman" w:cs="Times New Roman"/>
                <w:b/>
                <w:sz w:val="28"/>
                <w:szCs w:val="28"/>
              </w:rPr>
              <w:t>«Мы делили апельсин»</w:t>
            </w:r>
          </w:p>
        </w:tc>
        <w:tc>
          <w:tcPr>
            <w:tcW w:w="6804" w:type="dxa"/>
          </w:tcPr>
          <w:p w:rsidR="00AC400B" w:rsidRDefault="00AC400B" w:rsidP="00AC400B">
            <w:pPr>
              <w:pStyle w:val="a3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 детей передавать в работе форму, строение, характерные части известных фруктов.</w:t>
            </w:r>
          </w:p>
          <w:p w:rsidR="00AC400B" w:rsidRDefault="00AC400B" w:rsidP="00AC400B">
            <w:pPr>
              <w:pStyle w:val="a3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раскатывать пластилин между ладонями прямыми и круговыми движениями, оттягивать нужные части предметов.</w:t>
            </w:r>
          </w:p>
          <w:p w:rsidR="00AC400B" w:rsidRDefault="00AC400B" w:rsidP="00AC400B">
            <w:pPr>
              <w:pStyle w:val="a3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использовать в работе дополнительные предметы для передачи характерных признаков объектов.</w:t>
            </w:r>
          </w:p>
          <w:p w:rsidR="00AC400B" w:rsidRDefault="00AC400B" w:rsidP="00AC400B">
            <w:pPr>
              <w:pStyle w:val="a3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навыки аккуратного обращения с пластилином.</w:t>
            </w:r>
          </w:p>
          <w:p w:rsidR="00AC400B" w:rsidRDefault="00AC400B" w:rsidP="00AC400B">
            <w:pPr>
              <w:pStyle w:val="a3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о жёлтом и оранжевом цвете.</w:t>
            </w:r>
          </w:p>
          <w:p w:rsidR="00AC400B" w:rsidRPr="00F73D0C" w:rsidRDefault="00AC400B" w:rsidP="00C16AA0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00B" w:rsidTr="00C16AA0">
        <w:trPr>
          <w:trHeight w:val="2218"/>
        </w:trPr>
        <w:tc>
          <w:tcPr>
            <w:tcW w:w="709" w:type="dxa"/>
          </w:tcPr>
          <w:p w:rsidR="00AC400B" w:rsidRDefault="00AC400B" w:rsidP="00C16AA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</w:t>
            </w:r>
          </w:p>
        </w:tc>
        <w:tc>
          <w:tcPr>
            <w:tcW w:w="2694" w:type="dxa"/>
          </w:tcPr>
          <w:p w:rsidR="00AC400B" w:rsidRPr="00F73D0C" w:rsidRDefault="00AC400B" w:rsidP="00C16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D0C">
              <w:rPr>
                <w:rFonts w:ascii="Times New Roman" w:hAnsi="Times New Roman" w:cs="Times New Roman"/>
                <w:b/>
                <w:sz w:val="28"/>
                <w:szCs w:val="28"/>
              </w:rPr>
              <w:t>«Утка с утятами»</w:t>
            </w:r>
          </w:p>
          <w:p w:rsidR="00AC400B" w:rsidRPr="00F73D0C" w:rsidRDefault="00AC400B" w:rsidP="00C16AA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AC400B" w:rsidRDefault="00AC400B" w:rsidP="00AC400B">
            <w:pPr>
              <w:pStyle w:val="a3"/>
              <w:numPr>
                <w:ilvl w:val="0"/>
                <w:numId w:val="23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анализировать строение предмета, форму и размер отдельных его частей.</w:t>
            </w:r>
          </w:p>
          <w:p w:rsidR="00AC400B" w:rsidRDefault="00AC400B" w:rsidP="00AC400B">
            <w:pPr>
              <w:pStyle w:val="a3"/>
              <w:numPr>
                <w:ilvl w:val="0"/>
                <w:numId w:val="23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преобразовывать шарообразную форму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овальную.</w:t>
            </w:r>
          </w:p>
          <w:p w:rsidR="00AC400B" w:rsidRDefault="00AC400B" w:rsidP="00AC400B">
            <w:pPr>
              <w:pStyle w:val="a3"/>
              <w:numPr>
                <w:ilvl w:val="0"/>
                <w:numId w:val="23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осваивать некоторые операции: выгибать готовую форму в дугу, оттягивать части и придавать им нужную форм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хвост утёнка).</w:t>
            </w:r>
          </w:p>
          <w:p w:rsidR="00AC400B" w:rsidRDefault="00AC400B" w:rsidP="00AC400B">
            <w:pPr>
              <w:pStyle w:val="a3"/>
              <w:numPr>
                <w:ilvl w:val="0"/>
                <w:numId w:val="23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чувство формы и композиции.</w:t>
            </w:r>
          </w:p>
          <w:p w:rsidR="00AC400B" w:rsidRPr="00F73D0C" w:rsidRDefault="00AC400B" w:rsidP="00C16AA0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00B" w:rsidTr="00C16AA0">
        <w:trPr>
          <w:trHeight w:val="1703"/>
        </w:trPr>
        <w:tc>
          <w:tcPr>
            <w:tcW w:w="709" w:type="dxa"/>
          </w:tcPr>
          <w:p w:rsidR="00AC400B" w:rsidRDefault="00AC400B" w:rsidP="00C16AA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</w:t>
            </w:r>
          </w:p>
        </w:tc>
        <w:tc>
          <w:tcPr>
            <w:tcW w:w="2694" w:type="dxa"/>
          </w:tcPr>
          <w:p w:rsidR="00AC400B" w:rsidRPr="00F73D0C" w:rsidRDefault="00AC400B" w:rsidP="00C16AA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D0C">
              <w:rPr>
                <w:rFonts w:ascii="Times New Roman" w:hAnsi="Times New Roman" w:cs="Times New Roman"/>
                <w:b/>
                <w:sz w:val="28"/>
                <w:szCs w:val="28"/>
              </w:rPr>
              <w:t>«Мышка-норушка и золотое яичко»</w:t>
            </w:r>
          </w:p>
        </w:tc>
        <w:tc>
          <w:tcPr>
            <w:tcW w:w="6804" w:type="dxa"/>
          </w:tcPr>
          <w:p w:rsidR="00AC400B" w:rsidRPr="00F73D0C" w:rsidRDefault="00AC400B" w:rsidP="00AC400B">
            <w:pPr>
              <w:pStyle w:val="a3"/>
              <w:numPr>
                <w:ilvl w:val="0"/>
                <w:numId w:val="5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с помощью пластилина сказочных героев.</w:t>
            </w:r>
          </w:p>
          <w:p w:rsidR="00AC400B" w:rsidRPr="00F73D0C" w:rsidRDefault="00AC400B" w:rsidP="00AC400B">
            <w:pPr>
              <w:pStyle w:val="a3"/>
              <w:numPr>
                <w:ilvl w:val="0"/>
                <w:numId w:val="5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шарообразную форму </w:t>
            </w:r>
            <w:proofErr w:type="gramStart"/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73D0C">
              <w:rPr>
                <w:rFonts w:ascii="Times New Roman" w:hAnsi="Times New Roman" w:cs="Times New Roman"/>
                <w:sz w:val="24"/>
                <w:szCs w:val="24"/>
              </w:rPr>
              <w:t xml:space="preserve"> овальную прямыми движениями рук.</w:t>
            </w:r>
          </w:p>
          <w:p w:rsidR="00AC400B" w:rsidRPr="00F73D0C" w:rsidRDefault="00AC400B" w:rsidP="00AC400B">
            <w:pPr>
              <w:pStyle w:val="a3"/>
              <w:numPr>
                <w:ilvl w:val="0"/>
                <w:numId w:val="5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Закрепить умение передавать характер формы, используя знакомые способы лепки: раскатывание, оттягивание деталей предмета, сплющивание.</w:t>
            </w:r>
          </w:p>
          <w:p w:rsidR="00AC400B" w:rsidRDefault="00AC400B" w:rsidP="00AC400B">
            <w:pPr>
              <w:pStyle w:val="a3"/>
              <w:numPr>
                <w:ilvl w:val="0"/>
                <w:numId w:val="5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Развивать сюжетно-игровой замысел.</w:t>
            </w:r>
          </w:p>
          <w:p w:rsidR="00AC400B" w:rsidRPr="00F73D0C" w:rsidRDefault="00AC400B" w:rsidP="00C16AA0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00B" w:rsidTr="00C16AA0">
        <w:tc>
          <w:tcPr>
            <w:tcW w:w="10207" w:type="dxa"/>
            <w:gridSpan w:val="3"/>
          </w:tcPr>
          <w:p w:rsidR="00AC400B" w:rsidRPr="00F73D0C" w:rsidRDefault="00AC400B" w:rsidP="00C16AA0">
            <w:pPr>
              <w:pStyle w:val="a3"/>
              <w:spacing w:before="120" w:after="120"/>
              <w:ind w:left="0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</w:tr>
      <w:tr w:rsidR="00AC400B" w:rsidTr="00C16AA0">
        <w:trPr>
          <w:trHeight w:val="2580"/>
        </w:trPr>
        <w:tc>
          <w:tcPr>
            <w:tcW w:w="709" w:type="dxa"/>
          </w:tcPr>
          <w:p w:rsidR="00AC400B" w:rsidRDefault="00AC400B" w:rsidP="00C16AA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</w:t>
            </w:r>
          </w:p>
        </w:tc>
        <w:tc>
          <w:tcPr>
            <w:tcW w:w="2694" w:type="dxa"/>
          </w:tcPr>
          <w:p w:rsidR="00AC400B" w:rsidRPr="00F73D0C" w:rsidRDefault="00AC400B" w:rsidP="00C16AA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D0C">
              <w:rPr>
                <w:rFonts w:ascii="Times New Roman" w:hAnsi="Times New Roman" w:cs="Times New Roman"/>
                <w:b/>
                <w:sz w:val="28"/>
                <w:szCs w:val="28"/>
              </w:rPr>
              <w:t>«Украсим платье Кате»</w:t>
            </w:r>
          </w:p>
        </w:tc>
        <w:tc>
          <w:tcPr>
            <w:tcW w:w="6804" w:type="dxa"/>
          </w:tcPr>
          <w:p w:rsidR="00AC400B" w:rsidRPr="00357672" w:rsidRDefault="00AC400B" w:rsidP="00AC400B">
            <w:pPr>
              <w:pStyle w:val="a3"/>
              <w:numPr>
                <w:ilvl w:val="0"/>
                <w:numId w:val="8"/>
              </w:numPr>
              <w:spacing w:before="120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72">
              <w:rPr>
                <w:rFonts w:ascii="Times New Roman" w:hAnsi="Times New Roman" w:cs="Times New Roman"/>
                <w:sz w:val="24"/>
                <w:szCs w:val="24"/>
              </w:rPr>
              <w:t>Упражнять в умении раскатывать комочки пластилина круговыми движениями ладоней и украшать ими готовую форму.</w:t>
            </w:r>
          </w:p>
          <w:p w:rsidR="00AC400B" w:rsidRPr="00357672" w:rsidRDefault="00AC400B" w:rsidP="00AC400B">
            <w:pPr>
              <w:pStyle w:val="a3"/>
              <w:numPr>
                <w:ilvl w:val="0"/>
                <w:numId w:val="8"/>
              </w:numPr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72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Pr="00357672">
              <w:rPr>
                <w:rFonts w:ascii="Times New Roman" w:hAnsi="Times New Roman" w:cs="Times New Roman"/>
                <w:sz w:val="24"/>
                <w:szCs w:val="24"/>
              </w:rPr>
              <w:t xml:space="preserve"> прикреплять готовую форму на поверхность путём равномерного расплющивания на поверхности основы.</w:t>
            </w:r>
          </w:p>
          <w:p w:rsidR="00AC400B" w:rsidRPr="00357672" w:rsidRDefault="00AC400B" w:rsidP="00AC400B">
            <w:pPr>
              <w:pStyle w:val="a3"/>
              <w:numPr>
                <w:ilvl w:val="0"/>
                <w:numId w:val="8"/>
              </w:numPr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7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Pr="001F317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согласованность в работе обеих рук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</w:t>
            </w:r>
            <w:r w:rsidRPr="00357672">
              <w:rPr>
                <w:rFonts w:ascii="Times New Roman" w:hAnsi="Times New Roman" w:cs="Times New Roman"/>
                <w:sz w:val="24"/>
                <w:szCs w:val="24"/>
              </w:rPr>
              <w:t xml:space="preserve"> аккуратность в работе с пластилином.</w:t>
            </w:r>
          </w:p>
          <w:p w:rsidR="00AC400B" w:rsidRPr="009E2AD0" w:rsidRDefault="00AC400B" w:rsidP="00C16AA0">
            <w:pPr>
              <w:pStyle w:val="a3"/>
              <w:numPr>
                <w:ilvl w:val="0"/>
                <w:numId w:val="8"/>
              </w:numPr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72">
              <w:rPr>
                <w:rFonts w:ascii="Times New Roman" w:hAnsi="Times New Roman" w:cs="Times New Roman"/>
                <w:sz w:val="24"/>
                <w:szCs w:val="24"/>
              </w:rPr>
              <w:t>Закрепить знания о  цветах.</w:t>
            </w:r>
          </w:p>
        </w:tc>
      </w:tr>
      <w:tr w:rsidR="00AC400B" w:rsidTr="00C16AA0">
        <w:trPr>
          <w:trHeight w:val="2258"/>
        </w:trPr>
        <w:tc>
          <w:tcPr>
            <w:tcW w:w="709" w:type="dxa"/>
          </w:tcPr>
          <w:p w:rsidR="00AC400B" w:rsidRDefault="00AC400B" w:rsidP="00C16AA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</w:t>
            </w:r>
          </w:p>
        </w:tc>
        <w:tc>
          <w:tcPr>
            <w:tcW w:w="2694" w:type="dxa"/>
          </w:tcPr>
          <w:p w:rsidR="00AC400B" w:rsidRPr="00F73D0C" w:rsidRDefault="00AC400B" w:rsidP="00C16AA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D0C">
              <w:rPr>
                <w:rFonts w:ascii="Times New Roman" w:hAnsi="Times New Roman" w:cs="Times New Roman"/>
                <w:b/>
                <w:sz w:val="28"/>
                <w:szCs w:val="28"/>
              </w:rPr>
              <w:t>«Веточка мимозы в подарок маме»</w:t>
            </w:r>
          </w:p>
        </w:tc>
        <w:tc>
          <w:tcPr>
            <w:tcW w:w="6804" w:type="dxa"/>
          </w:tcPr>
          <w:p w:rsidR="00AC400B" w:rsidRPr="00F73D0C" w:rsidRDefault="00AC400B" w:rsidP="00AC400B">
            <w:pPr>
              <w:pStyle w:val="a3"/>
              <w:numPr>
                <w:ilvl w:val="0"/>
                <w:numId w:val="7"/>
              </w:numPr>
              <w:spacing w:before="12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радостному весеннему настроению, желанию сделать </w:t>
            </w:r>
            <w:proofErr w:type="gramStart"/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приятное</w:t>
            </w:r>
            <w:proofErr w:type="gramEnd"/>
            <w:r w:rsidRPr="00F73D0C">
              <w:rPr>
                <w:rFonts w:ascii="Times New Roman" w:hAnsi="Times New Roman" w:cs="Times New Roman"/>
                <w:sz w:val="24"/>
                <w:szCs w:val="24"/>
              </w:rPr>
              <w:t xml:space="preserve"> маме.</w:t>
            </w:r>
          </w:p>
          <w:p w:rsidR="00AC400B" w:rsidRPr="00F73D0C" w:rsidRDefault="00AC400B" w:rsidP="00AC400B">
            <w:pPr>
              <w:pStyle w:val="a3"/>
              <w:numPr>
                <w:ilvl w:val="0"/>
                <w:numId w:val="7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Закрепить приёмы раскатывания пластилина между ладонями круговыми и прямыми движениями.</w:t>
            </w:r>
          </w:p>
          <w:p w:rsidR="00AC400B" w:rsidRPr="00F73D0C" w:rsidRDefault="00AC400B" w:rsidP="00AC400B">
            <w:pPr>
              <w:pStyle w:val="a3"/>
              <w:numPr>
                <w:ilvl w:val="0"/>
                <w:numId w:val="7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восприятие, умение красиво, аккуратно, в определенной последовательности располагать шарики около листочков для передачи образа веточки мимозы.</w:t>
            </w:r>
          </w:p>
          <w:p w:rsidR="00AC400B" w:rsidRPr="009E2AD0" w:rsidRDefault="00AC400B" w:rsidP="009E2AD0">
            <w:pPr>
              <w:pStyle w:val="a3"/>
              <w:numPr>
                <w:ilvl w:val="0"/>
                <w:numId w:val="7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Воспитывать любовь и внимание к родным и близким.</w:t>
            </w:r>
          </w:p>
        </w:tc>
      </w:tr>
      <w:tr w:rsidR="00AC400B" w:rsidTr="00C16AA0">
        <w:trPr>
          <w:trHeight w:val="2541"/>
        </w:trPr>
        <w:tc>
          <w:tcPr>
            <w:tcW w:w="709" w:type="dxa"/>
          </w:tcPr>
          <w:p w:rsidR="00AC400B" w:rsidRDefault="00AC400B" w:rsidP="00C16AA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</w:t>
            </w:r>
          </w:p>
        </w:tc>
        <w:tc>
          <w:tcPr>
            <w:tcW w:w="2694" w:type="dxa"/>
          </w:tcPr>
          <w:p w:rsidR="00AC400B" w:rsidRPr="00F73D0C" w:rsidRDefault="00AC400B" w:rsidP="00C16A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D0C">
              <w:rPr>
                <w:rFonts w:ascii="Times New Roman" w:hAnsi="Times New Roman" w:cs="Times New Roman"/>
                <w:b/>
                <w:sz w:val="28"/>
                <w:szCs w:val="28"/>
              </w:rPr>
              <w:t>«Украсим туфельку»</w:t>
            </w:r>
          </w:p>
        </w:tc>
        <w:tc>
          <w:tcPr>
            <w:tcW w:w="6804" w:type="dxa"/>
          </w:tcPr>
          <w:p w:rsidR="00AC400B" w:rsidRPr="00870DF7" w:rsidRDefault="00AC400B" w:rsidP="00AC400B">
            <w:pPr>
              <w:pStyle w:val="a3"/>
              <w:numPr>
                <w:ilvl w:val="0"/>
                <w:numId w:val="32"/>
              </w:numPr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F7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умении раскатывать комочки пластилина круговыми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прямыми </w:t>
            </w:r>
            <w:r w:rsidRPr="00870DF7">
              <w:rPr>
                <w:rFonts w:ascii="Times New Roman" w:hAnsi="Times New Roman" w:cs="Times New Roman"/>
                <w:sz w:val="24"/>
                <w:szCs w:val="24"/>
              </w:rPr>
              <w:t>движениями ладоней и украшать ими готовую форму.</w:t>
            </w:r>
          </w:p>
          <w:p w:rsidR="00AC400B" w:rsidRPr="00870DF7" w:rsidRDefault="00AC400B" w:rsidP="00AC400B">
            <w:pPr>
              <w:pStyle w:val="a3"/>
              <w:numPr>
                <w:ilvl w:val="0"/>
                <w:numId w:val="32"/>
              </w:numPr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F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Pr="00870DF7">
              <w:rPr>
                <w:rFonts w:ascii="Times New Roman" w:hAnsi="Times New Roman" w:cs="Times New Roman"/>
                <w:sz w:val="24"/>
                <w:szCs w:val="24"/>
              </w:rPr>
              <w:t xml:space="preserve"> прикреплять готовую форму на поверхность путём равномерного расплющивания на поверхности основы.</w:t>
            </w:r>
          </w:p>
          <w:p w:rsidR="00AC400B" w:rsidRDefault="00AC400B" w:rsidP="00AC400B">
            <w:pPr>
              <w:pStyle w:val="a3"/>
              <w:numPr>
                <w:ilvl w:val="0"/>
                <w:numId w:val="32"/>
              </w:numPr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F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мелкую моторику рук,</w:t>
            </w:r>
            <w:r w:rsidRPr="00870DF7">
              <w:rPr>
                <w:rFonts w:ascii="Times New Roman" w:hAnsi="Times New Roman" w:cs="Times New Roman"/>
                <w:sz w:val="24"/>
                <w:szCs w:val="24"/>
              </w:rPr>
              <w:t xml:space="preserve"> воображение, творческие способности детей.</w:t>
            </w:r>
          </w:p>
          <w:p w:rsidR="00AC400B" w:rsidRPr="00870DF7" w:rsidRDefault="00AC400B" w:rsidP="009E2AD0">
            <w:pPr>
              <w:pStyle w:val="a3"/>
              <w:numPr>
                <w:ilvl w:val="0"/>
                <w:numId w:val="32"/>
              </w:numPr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 в работе с пластилином.</w:t>
            </w:r>
          </w:p>
        </w:tc>
      </w:tr>
      <w:tr w:rsidR="00AC400B" w:rsidTr="009E2AD0">
        <w:trPr>
          <w:trHeight w:val="2915"/>
        </w:trPr>
        <w:tc>
          <w:tcPr>
            <w:tcW w:w="709" w:type="dxa"/>
          </w:tcPr>
          <w:p w:rsidR="00AC400B" w:rsidRDefault="00AC400B" w:rsidP="00C16AA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</w:t>
            </w:r>
          </w:p>
        </w:tc>
        <w:tc>
          <w:tcPr>
            <w:tcW w:w="2694" w:type="dxa"/>
          </w:tcPr>
          <w:p w:rsidR="00AC400B" w:rsidRPr="00F73D0C" w:rsidRDefault="00AC400B" w:rsidP="00C16A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D0C">
              <w:rPr>
                <w:rFonts w:ascii="Times New Roman" w:hAnsi="Times New Roman" w:cs="Times New Roman"/>
                <w:b/>
                <w:sz w:val="28"/>
                <w:szCs w:val="28"/>
              </w:rPr>
              <w:t>«Вышла курочка гулять»</w:t>
            </w:r>
          </w:p>
        </w:tc>
        <w:tc>
          <w:tcPr>
            <w:tcW w:w="6804" w:type="dxa"/>
          </w:tcPr>
          <w:p w:rsidR="00AC400B" w:rsidRPr="00F73D0C" w:rsidRDefault="00AC400B" w:rsidP="00AC400B">
            <w:pPr>
              <w:pStyle w:val="a3"/>
              <w:numPr>
                <w:ilvl w:val="0"/>
                <w:numId w:val="11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 xml:space="preserve"> детей составлять изображение целого объекта из частей, одинаковых по форме, но разных по величине.</w:t>
            </w:r>
          </w:p>
          <w:p w:rsidR="00AC400B" w:rsidRPr="00F73D0C" w:rsidRDefault="00AC400B" w:rsidP="00AC400B">
            <w:pPr>
              <w:pStyle w:val="a3"/>
              <w:numPr>
                <w:ilvl w:val="0"/>
                <w:numId w:val="11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Закрепить приёмы раскатывания пластилина между ладонями круговыми и прямыми движениями.</w:t>
            </w:r>
          </w:p>
          <w:p w:rsidR="00AC400B" w:rsidRPr="00F73D0C" w:rsidRDefault="00AC400B" w:rsidP="00AC400B">
            <w:pPr>
              <w:pStyle w:val="a3"/>
              <w:numPr>
                <w:ilvl w:val="0"/>
                <w:numId w:val="11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Закрепить умение детей равномерно расплющивать готовые формы на основе для получения плоского изображения</w:t>
            </w:r>
            <w:proofErr w:type="gramStart"/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73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зменяя положение частей тела (цыплёнок гуляет, цыплёнок клюёт).</w:t>
            </w:r>
          </w:p>
          <w:p w:rsidR="009E2AD0" w:rsidRPr="009E2AD0" w:rsidRDefault="00AC400B" w:rsidP="009E2AD0">
            <w:pPr>
              <w:pStyle w:val="a3"/>
              <w:numPr>
                <w:ilvl w:val="0"/>
                <w:numId w:val="11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Учить составлять композицию из нескольких предметов, свободно располагая их на листе.</w:t>
            </w:r>
          </w:p>
        </w:tc>
      </w:tr>
      <w:tr w:rsidR="00AC400B" w:rsidTr="00C16AA0">
        <w:tc>
          <w:tcPr>
            <w:tcW w:w="10207" w:type="dxa"/>
            <w:gridSpan w:val="3"/>
          </w:tcPr>
          <w:p w:rsidR="00AC400B" w:rsidRPr="00F73D0C" w:rsidRDefault="00AC400B" w:rsidP="00C16AA0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D0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C400B" w:rsidTr="00C16AA0">
        <w:tc>
          <w:tcPr>
            <w:tcW w:w="709" w:type="dxa"/>
          </w:tcPr>
          <w:p w:rsidR="00AC400B" w:rsidRDefault="00AC400B" w:rsidP="00C16AA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</w:t>
            </w:r>
          </w:p>
        </w:tc>
        <w:tc>
          <w:tcPr>
            <w:tcW w:w="2694" w:type="dxa"/>
          </w:tcPr>
          <w:p w:rsidR="00AC400B" w:rsidRPr="00F73D0C" w:rsidRDefault="00AC400B" w:rsidP="00C16A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D0C">
              <w:rPr>
                <w:rFonts w:ascii="Times New Roman" w:hAnsi="Times New Roman" w:cs="Times New Roman"/>
                <w:b/>
                <w:sz w:val="28"/>
                <w:szCs w:val="28"/>
              </w:rPr>
              <w:t>«Самолёт летит»</w:t>
            </w:r>
          </w:p>
        </w:tc>
        <w:tc>
          <w:tcPr>
            <w:tcW w:w="6804" w:type="dxa"/>
          </w:tcPr>
          <w:p w:rsidR="00AC400B" w:rsidRPr="00F73D0C" w:rsidRDefault="00AC400B" w:rsidP="00AC400B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детей делить брусок пластилина на глаз на две равные части, раскатывать его прямыми движениями ладоней.</w:t>
            </w:r>
          </w:p>
          <w:p w:rsidR="00AC400B" w:rsidRPr="00F73D0C" w:rsidRDefault="00AC400B" w:rsidP="00AC400B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 xml:space="preserve"> детей составлять на плоскости предмет, состоящий из нескольких частей, добивать точной передаче формы предмета, его строения, частей.</w:t>
            </w:r>
          </w:p>
          <w:p w:rsidR="00AC400B" w:rsidRPr="00F73D0C" w:rsidRDefault="00AC400B" w:rsidP="00AC400B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Развивать умение дополнять изображение характерными деталями (окошечками-иллюминаторами), используя знакомые приёмы работы: раскатывание, сплющивание.</w:t>
            </w:r>
          </w:p>
          <w:p w:rsidR="00AC400B" w:rsidRPr="009E2AD0" w:rsidRDefault="00AC400B" w:rsidP="009E2AD0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Закрепить знания о голубом и синем цветах</w:t>
            </w:r>
          </w:p>
        </w:tc>
      </w:tr>
      <w:tr w:rsidR="00AC400B" w:rsidTr="00C16AA0">
        <w:tc>
          <w:tcPr>
            <w:tcW w:w="709" w:type="dxa"/>
          </w:tcPr>
          <w:p w:rsidR="00AC400B" w:rsidRDefault="00AC400B" w:rsidP="00C16AA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27.</w:t>
            </w:r>
          </w:p>
        </w:tc>
        <w:tc>
          <w:tcPr>
            <w:tcW w:w="2694" w:type="dxa"/>
          </w:tcPr>
          <w:p w:rsidR="00AC400B" w:rsidRPr="00F73D0C" w:rsidRDefault="00AC400B" w:rsidP="00C16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D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«Разноцветный </w:t>
            </w:r>
            <w:proofErr w:type="spellStart"/>
            <w:r w:rsidRPr="00F73D0C">
              <w:rPr>
                <w:rFonts w:ascii="Times New Roman" w:hAnsi="Times New Roman" w:cs="Times New Roman"/>
                <w:b/>
                <w:sz w:val="28"/>
                <w:szCs w:val="28"/>
              </w:rPr>
              <w:t>светофорчик</w:t>
            </w:r>
            <w:proofErr w:type="spellEnd"/>
            <w:r w:rsidRPr="00F73D0C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AC400B" w:rsidRPr="00F73D0C" w:rsidRDefault="00AC400B" w:rsidP="00C16A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C400B" w:rsidRPr="00F73D0C" w:rsidRDefault="00AC400B" w:rsidP="009E2AD0">
            <w:pPr>
              <w:pStyle w:val="a3"/>
              <w:numPr>
                <w:ilvl w:val="0"/>
                <w:numId w:val="28"/>
              </w:numPr>
              <w:spacing w:before="12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светофоре, назначении его цветов.</w:t>
            </w:r>
          </w:p>
          <w:p w:rsidR="00AC400B" w:rsidRPr="00F73D0C" w:rsidRDefault="00AC400B" w:rsidP="00AC400B">
            <w:pPr>
              <w:pStyle w:val="a3"/>
              <w:numPr>
                <w:ilvl w:val="0"/>
                <w:numId w:val="28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Упражнять в умении раскатывать комочки пластилина круговыми движениями ладоней.</w:t>
            </w:r>
          </w:p>
          <w:p w:rsidR="00AC400B" w:rsidRPr="00F73D0C" w:rsidRDefault="00AC400B" w:rsidP="00AC400B">
            <w:pPr>
              <w:pStyle w:val="a3"/>
              <w:numPr>
                <w:ilvl w:val="0"/>
                <w:numId w:val="28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="009E2AD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прикреплять готовую форму на поверхность путём равномерного расплющивания на поверхности основы.</w:t>
            </w:r>
          </w:p>
          <w:p w:rsidR="009E2AD0" w:rsidRDefault="00AC400B" w:rsidP="009E2AD0">
            <w:pPr>
              <w:pStyle w:val="a3"/>
              <w:numPr>
                <w:ilvl w:val="0"/>
                <w:numId w:val="28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Развивать аккуратность в работе с пластилином.</w:t>
            </w:r>
          </w:p>
          <w:p w:rsidR="009E2AD0" w:rsidRPr="009E2AD0" w:rsidRDefault="009E2AD0" w:rsidP="009E2AD0">
            <w:pPr>
              <w:pStyle w:val="a3"/>
              <w:shd w:val="clear" w:color="auto" w:fill="FFFFFF"/>
              <w:spacing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00B" w:rsidTr="00C16AA0">
        <w:tc>
          <w:tcPr>
            <w:tcW w:w="709" w:type="dxa"/>
          </w:tcPr>
          <w:p w:rsidR="00AC400B" w:rsidRDefault="00AC400B" w:rsidP="00C16AA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</w:t>
            </w:r>
          </w:p>
        </w:tc>
        <w:tc>
          <w:tcPr>
            <w:tcW w:w="2694" w:type="dxa"/>
          </w:tcPr>
          <w:p w:rsidR="00AC400B" w:rsidRPr="00F73D0C" w:rsidRDefault="00AC400B" w:rsidP="00C16A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D0C">
              <w:rPr>
                <w:rFonts w:ascii="Times New Roman" w:hAnsi="Times New Roman" w:cs="Times New Roman"/>
                <w:b/>
                <w:sz w:val="28"/>
                <w:szCs w:val="28"/>
              </w:rPr>
              <w:t>«Улитка, улитка выпусти рога».</w:t>
            </w:r>
          </w:p>
          <w:p w:rsidR="00AC400B" w:rsidRPr="00F73D0C" w:rsidRDefault="00AC400B" w:rsidP="00C16A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C400B" w:rsidRPr="00F73D0C" w:rsidRDefault="009E2AD0" w:rsidP="00AC400B">
            <w:pPr>
              <w:pStyle w:val="a3"/>
              <w:numPr>
                <w:ilvl w:val="0"/>
                <w:numId w:val="29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="00AC400B" w:rsidRPr="00F73D0C">
              <w:rPr>
                <w:rFonts w:ascii="Times New Roman" w:hAnsi="Times New Roman" w:cs="Times New Roman"/>
                <w:sz w:val="24"/>
                <w:szCs w:val="24"/>
              </w:rPr>
              <w:t xml:space="preserve"> лепить улитку путём сворачивания колбаски по спирали.</w:t>
            </w:r>
          </w:p>
          <w:p w:rsidR="00AC400B" w:rsidRPr="00F73D0C" w:rsidRDefault="00AC400B" w:rsidP="00AC400B">
            <w:pPr>
              <w:pStyle w:val="a3"/>
              <w:numPr>
                <w:ilvl w:val="0"/>
                <w:numId w:val="29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Упражнять детей в раскатывании кусочков пластилина между ладонями прямыми движениями обеих рук.</w:t>
            </w:r>
          </w:p>
          <w:p w:rsidR="00AC400B" w:rsidRPr="00F73D0C" w:rsidRDefault="00AC400B" w:rsidP="00AC400B">
            <w:pPr>
              <w:pStyle w:val="a3"/>
              <w:numPr>
                <w:ilvl w:val="0"/>
                <w:numId w:val="29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Развивать умение дополнять объект необходимыми деталями для выразительности образа (рожки, хвостик).</w:t>
            </w:r>
          </w:p>
          <w:p w:rsidR="00AC400B" w:rsidRPr="00F73D0C" w:rsidRDefault="00AC400B" w:rsidP="00AC400B">
            <w:pPr>
              <w:pStyle w:val="a3"/>
              <w:numPr>
                <w:ilvl w:val="0"/>
                <w:numId w:val="29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интерес детей к изображению предметов пластилином на плоскости.</w:t>
            </w:r>
          </w:p>
          <w:p w:rsidR="00AC400B" w:rsidRDefault="00AC400B" w:rsidP="009E2AD0">
            <w:pPr>
              <w:pStyle w:val="a3"/>
              <w:numPr>
                <w:ilvl w:val="0"/>
                <w:numId w:val="29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Создавать у детей интерес к работе с пластилином.</w:t>
            </w:r>
          </w:p>
          <w:p w:rsidR="009E2AD0" w:rsidRPr="00F73D0C" w:rsidRDefault="009E2AD0" w:rsidP="009E2AD0">
            <w:pPr>
              <w:pStyle w:val="a3"/>
              <w:shd w:val="clear" w:color="auto" w:fill="FFFFFF"/>
              <w:spacing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00B" w:rsidTr="00C16AA0">
        <w:trPr>
          <w:trHeight w:val="2478"/>
        </w:trPr>
        <w:tc>
          <w:tcPr>
            <w:tcW w:w="709" w:type="dxa"/>
          </w:tcPr>
          <w:p w:rsidR="00AC400B" w:rsidRDefault="00AC400B" w:rsidP="00C16AA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</w:t>
            </w:r>
          </w:p>
        </w:tc>
        <w:tc>
          <w:tcPr>
            <w:tcW w:w="2694" w:type="dxa"/>
          </w:tcPr>
          <w:p w:rsidR="00AC400B" w:rsidRPr="00F73D0C" w:rsidRDefault="00AC400B" w:rsidP="00C16AA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D0C">
              <w:rPr>
                <w:rFonts w:ascii="Times New Roman" w:hAnsi="Times New Roman" w:cs="Times New Roman"/>
                <w:b/>
                <w:sz w:val="28"/>
                <w:szCs w:val="28"/>
              </w:rPr>
              <w:t>«Черепаха»</w:t>
            </w:r>
          </w:p>
        </w:tc>
        <w:tc>
          <w:tcPr>
            <w:tcW w:w="6804" w:type="dxa"/>
          </w:tcPr>
          <w:p w:rsidR="00AC400B" w:rsidRPr="00F73D0C" w:rsidRDefault="00AC400B" w:rsidP="00AC400B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представителям животного мира, рассказать об особенностях внешнего вида, образе жизни черепахи.</w:t>
            </w:r>
          </w:p>
          <w:p w:rsidR="00AC400B" w:rsidRPr="00F73D0C" w:rsidRDefault="009E2AD0" w:rsidP="00AC400B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="00AC400B" w:rsidRPr="00F73D0C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предмет, передавая сходство с реальным предметом.</w:t>
            </w:r>
          </w:p>
          <w:p w:rsidR="00AC400B" w:rsidRPr="00F73D0C" w:rsidRDefault="00AC400B" w:rsidP="00AC400B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Закрепить умения и навыки работы с пластилином: раскатывание частей предмета круговыми и прямыми движениями, соединение отдельных частей в единое целое, сплющивание, нанесение рельефного рисунка с помощью стеки.</w:t>
            </w:r>
          </w:p>
          <w:p w:rsidR="009E2AD0" w:rsidRDefault="00AC400B" w:rsidP="009E2AD0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0C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живым существам.</w:t>
            </w:r>
          </w:p>
          <w:p w:rsidR="009E2AD0" w:rsidRPr="009E2AD0" w:rsidRDefault="009E2AD0" w:rsidP="009E2AD0">
            <w:pPr>
              <w:pStyle w:val="a3"/>
              <w:shd w:val="clear" w:color="auto" w:fill="FFFFFF"/>
              <w:spacing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00B" w:rsidTr="009E2AD0">
        <w:trPr>
          <w:trHeight w:val="453"/>
        </w:trPr>
        <w:tc>
          <w:tcPr>
            <w:tcW w:w="10207" w:type="dxa"/>
            <w:gridSpan w:val="3"/>
          </w:tcPr>
          <w:p w:rsidR="00AC400B" w:rsidRPr="00F73D0C" w:rsidRDefault="00AC400B" w:rsidP="00C16AA0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D0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AC400B" w:rsidTr="00C16AA0">
        <w:tc>
          <w:tcPr>
            <w:tcW w:w="709" w:type="dxa"/>
          </w:tcPr>
          <w:p w:rsidR="00AC400B" w:rsidRDefault="00AC400B" w:rsidP="00C16AA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</w:t>
            </w:r>
          </w:p>
        </w:tc>
        <w:tc>
          <w:tcPr>
            <w:tcW w:w="2694" w:type="dxa"/>
          </w:tcPr>
          <w:p w:rsidR="00AC400B" w:rsidRPr="00F73D0C" w:rsidRDefault="00AC400B" w:rsidP="00C16AA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D0C">
              <w:rPr>
                <w:rFonts w:ascii="Times New Roman" w:hAnsi="Times New Roman" w:cs="Times New Roman"/>
                <w:b/>
                <w:sz w:val="28"/>
                <w:szCs w:val="28"/>
              </w:rPr>
              <w:t>«На лугу» насекомые</w:t>
            </w:r>
          </w:p>
          <w:p w:rsidR="00AC400B" w:rsidRPr="00F73D0C" w:rsidRDefault="00AC400B" w:rsidP="00C16A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C400B" w:rsidRPr="009E2AD0" w:rsidRDefault="009E2AD0" w:rsidP="009E2AD0">
            <w:pPr>
              <w:pStyle w:val="a3"/>
              <w:numPr>
                <w:ilvl w:val="0"/>
                <w:numId w:val="33"/>
              </w:numPr>
              <w:shd w:val="clear" w:color="auto" w:fill="FFFFFF"/>
              <w:spacing w:before="120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="00AC400B" w:rsidRPr="001F317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AC400B" w:rsidRPr="009E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лепить насекомых из частей, передавая характерные особенности строения. </w:t>
            </w:r>
          </w:p>
          <w:p w:rsidR="00AC400B" w:rsidRPr="009E2AD0" w:rsidRDefault="00AC400B" w:rsidP="00AC400B">
            <w:pPr>
              <w:pStyle w:val="a3"/>
              <w:numPr>
                <w:ilvl w:val="0"/>
                <w:numId w:val="33"/>
              </w:numPr>
              <w:shd w:val="clear" w:color="auto" w:fill="FFFFFF"/>
              <w:ind w:left="33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приемы лепки: раскатывание шара, колбаски; сплющивание.</w:t>
            </w:r>
          </w:p>
          <w:p w:rsidR="00AC400B" w:rsidRPr="009E2AD0" w:rsidRDefault="00AC400B" w:rsidP="00AC400B">
            <w:pPr>
              <w:pStyle w:val="a3"/>
              <w:numPr>
                <w:ilvl w:val="0"/>
                <w:numId w:val="33"/>
              </w:numPr>
              <w:shd w:val="clear" w:color="auto" w:fill="FFFFFF"/>
              <w:ind w:left="33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возможность сочетания разных материалов для создания мелких деталей (для усиков – проволоку, спички; для хоботка – зубочистки, для глаз – бусинки, перец горошком).</w:t>
            </w:r>
          </w:p>
          <w:p w:rsidR="00AC400B" w:rsidRPr="009E2AD0" w:rsidRDefault="00AC400B" w:rsidP="00AC400B">
            <w:pPr>
              <w:pStyle w:val="a3"/>
              <w:numPr>
                <w:ilvl w:val="0"/>
                <w:numId w:val="33"/>
              </w:numPr>
              <w:shd w:val="clear" w:color="auto" w:fill="FFFFFF"/>
              <w:ind w:left="33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мелкую моторику рук; чувство формы, пропорций; согласованность в работе обеих рук; интерес к работе с пластилином.</w:t>
            </w:r>
          </w:p>
          <w:p w:rsidR="00AC400B" w:rsidRPr="009E2AD0" w:rsidRDefault="00AC400B" w:rsidP="00AC400B">
            <w:pPr>
              <w:pStyle w:val="a3"/>
              <w:numPr>
                <w:ilvl w:val="0"/>
                <w:numId w:val="33"/>
              </w:numPr>
              <w:shd w:val="clear" w:color="auto" w:fill="FFFFFF"/>
              <w:ind w:left="33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к живой природе.</w:t>
            </w:r>
          </w:p>
          <w:p w:rsidR="00AC400B" w:rsidRDefault="00AC400B" w:rsidP="00AC400B">
            <w:pPr>
              <w:pStyle w:val="a3"/>
              <w:numPr>
                <w:ilvl w:val="0"/>
                <w:numId w:val="33"/>
              </w:numPr>
              <w:shd w:val="clear" w:color="auto" w:fill="FFFFFF"/>
              <w:ind w:left="33" w:firstLine="142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E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интерес к созданию коллективной композиции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  <w:p w:rsidR="009E2AD0" w:rsidRPr="001F317C" w:rsidRDefault="009E2AD0" w:rsidP="009E2AD0">
            <w:pPr>
              <w:pStyle w:val="a3"/>
              <w:shd w:val="clear" w:color="auto" w:fill="FFFFFF"/>
              <w:spacing w:after="120"/>
              <w:ind w:left="176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AC400B" w:rsidTr="00C16AA0">
        <w:tc>
          <w:tcPr>
            <w:tcW w:w="709" w:type="dxa"/>
          </w:tcPr>
          <w:p w:rsidR="00AC400B" w:rsidRDefault="00AC400B" w:rsidP="00C16AA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31.</w:t>
            </w:r>
          </w:p>
        </w:tc>
        <w:tc>
          <w:tcPr>
            <w:tcW w:w="2694" w:type="dxa"/>
          </w:tcPr>
          <w:p w:rsidR="00AC400B" w:rsidRPr="00F73D0C" w:rsidRDefault="00AC400B" w:rsidP="00C16AA0">
            <w:pPr>
              <w:pStyle w:val="a5"/>
              <w:spacing w:before="0" w:beforeAutospacing="0" w:after="120" w:afterAutospacing="0"/>
              <w:rPr>
                <w:b/>
                <w:sz w:val="28"/>
                <w:szCs w:val="28"/>
              </w:rPr>
            </w:pPr>
            <w:r w:rsidRPr="00F73D0C">
              <w:rPr>
                <w:b/>
                <w:sz w:val="28"/>
                <w:szCs w:val="28"/>
              </w:rPr>
              <w:t>«Цветик-</w:t>
            </w:r>
            <w:proofErr w:type="spellStart"/>
            <w:r w:rsidRPr="00F73D0C">
              <w:rPr>
                <w:b/>
                <w:sz w:val="28"/>
                <w:szCs w:val="28"/>
              </w:rPr>
              <w:t>семицветик</w:t>
            </w:r>
            <w:proofErr w:type="spellEnd"/>
            <w:r w:rsidRPr="00F73D0C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804" w:type="dxa"/>
          </w:tcPr>
          <w:p w:rsidR="00AC400B" w:rsidRDefault="009E2AD0" w:rsidP="00AC400B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both"/>
            </w:pPr>
            <w:r>
              <w:t>Формировать умение</w:t>
            </w:r>
            <w:r w:rsidR="00AC400B">
              <w:t xml:space="preserve"> передавать пластическим способом изображение цветка, части растения, располагая их на плоскости.</w:t>
            </w:r>
          </w:p>
          <w:p w:rsidR="00AC400B" w:rsidRDefault="00AC400B" w:rsidP="00AC400B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both"/>
            </w:pPr>
            <w:r>
              <w:t xml:space="preserve">Закреплять умение использовать в работе знакомые </w:t>
            </w:r>
            <w:r>
              <w:lastRenderedPageBreak/>
              <w:t>приёмы лепки: скатывание, раскатывание, сплющивание, оттягивание; умение пользоваться стекой.</w:t>
            </w:r>
          </w:p>
          <w:p w:rsidR="00AC400B" w:rsidRDefault="00AC400B" w:rsidP="00AC400B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both"/>
            </w:pPr>
            <w:r>
              <w:t xml:space="preserve">Развивать воображение, умение замечать особенности сказочного образа, его отличие </w:t>
            </w:r>
            <w:proofErr w:type="gramStart"/>
            <w:r>
              <w:t>от</w:t>
            </w:r>
            <w:proofErr w:type="gramEnd"/>
            <w:r>
              <w:t xml:space="preserve"> реального.</w:t>
            </w:r>
          </w:p>
          <w:p w:rsidR="00AC400B" w:rsidRDefault="00AC400B" w:rsidP="00AC400B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both"/>
            </w:pPr>
            <w:r>
              <w:t xml:space="preserve">Воспитывать любовь к </w:t>
            </w:r>
            <w:proofErr w:type="gramStart"/>
            <w:r>
              <w:t>красивому</w:t>
            </w:r>
            <w:proofErr w:type="gramEnd"/>
            <w:r>
              <w:t>, чувство удовлетворения, радости от созданного изображения.</w:t>
            </w:r>
          </w:p>
          <w:p w:rsidR="00AC400B" w:rsidRPr="00F73D0C" w:rsidRDefault="00AC400B" w:rsidP="00AC400B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both"/>
            </w:pPr>
            <w:r>
              <w:t>Закреплять знания об основных цветах спектра.</w:t>
            </w:r>
          </w:p>
        </w:tc>
      </w:tr>
      <w:tr w:rsidR="00AC400B" w:rsidTr="00C16AA0">
        <w:tc>
          <w:tcPr>
            <w:tcW w:w="709" w:type="dxa"/>
          </w:tcPr>
          <w:p w:rsidR="00AC400B" w:rsidRDefault="00AC400B" w:rsidP="00C16AA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32.</w:t>
            </w:r>
          </w:p>
        </w:tc>
        <w:tc>
          <w:tcPr>
            <w:tcW w:w="2694" w:type="dxa"/>
          </w:tcPr>
          <w:p w:rsidR="00AC400B" w:rsidRPr="00F73D0C" w:rsidRDefault="00AC400B" w:rsidP="00C16AA0">
            <w:pPr>
              <w:pStyle w:val="a5"/>
              <w:spacing w:before="0" w:beforeAutospacing="0" w:after="120" w:afterAutospacing="0"/>
              <w:rPr>
                <w:b/>
                <w:sz w:val="28"/>
                <w:szCs w:val="28"/>
              </w:rPr>
            </w:pPr>
            <w:r w:rsidRPr="00F73D0C">
              <w:rPr>
                <w:b/>
                <w:sz w:val="28"/>
                <w:szCs w:val="28"/>
              </w:rPr>
              <w:t>«Радуга-дуга»</w:t>
            </w:r>
          </w:p>
        </w:tc>
        <w:tc>
          <w:tcPr>
            <w:tcW w:w="6804" w:type="dxa"/>
          </w:tcPr>
          <w:p w:rsidR="00AC400B" w:rsidRPr="00F73D0C" w:rsidRDefault="009E2AD0" w:rsidP="00AC400B">
            <w:pPr>
              <w:pStyle w:val="a5"/>
              <w:numPr>
                <w:ilvl w:val="0"/>
                <w:numId w:val="30"/>
              </w:numPr>
              <w:spacing w:before="0" w:beforeAutospacing="0" w:after="0" w:afterAutospacing="0"/>
              <w:ind w:left="175" w:firstLine="0"/>
              <w:jc w:val="both"/>
            </w:pPr>
            <w:r>
              <w:t>Формировать умение</w:t>
            </w:r>
            <w:r w:rsidR="00AC400B" w:rsidRPr="00F73D0C">
              <w:t xml:space="preserve"> детей изображать дугообразную форму радуги и порядок цветов в ней.</w:t>
            </w:r>
          </w:p>
          <w:p w:rsidR="00AC400B" w:rsidRPr="00F73D0C" w:rsidRDefault="00AC400B" w:rsidP="00AC400B">
            <w:pPr>
              <w:pStyle w:val="a5"/>
              <w:numPr>
                <w:ilvl w:val="0"/>
                <w:numId w:val="30"/>
              </w:numPr>
              <w:spacing w:before="0" w:beforeAutospacing="0" w:after="0" w:afterAutospacing="0"/>
              <w:ind w:left="175" w:firstLine="0"/>
              <w:jc w:val="both"/>
            </w:pPr>
            <w:r w:rsidRPr="00F73D0C">
              <w:t>Упражнять детей в раскатывании колбасок разного цвета примерно одной толщины, разной длины прямыми движениями рук.</w:t>
            </w:r>
          </w:p>
          <w:p w:rsidR="00AC400B" w:rsidRPr="00F73D0C" w:rsidRDefault="00AC400B" w:rsidP="00AC400B">
            <w:pPr>
              <w:pStyle w:val="a5"/>
              <w:numPr>
                <w:ilvl w:val="0"/>
                <w:numId w:val="30"/>
              </w:numPr>
              <w:spacing w:before="0" w:beforeAutospacing="0" w:after="0" w:afterAutospacing="0"/>
              <w:ind w:left="175" w:firstLine="0"/>
              <w:jc w:val="both"/>
            </w:pPr>
            <w:r w:rsidRPr="00F73D0C">
              <w:t>Продолжать</w:t>
            </w:r>
            <w:proofErr w:type="gramStart"/>
            <w:r w:rsidRPr="00F73D0C">
              <w:t xml:space="preserve"> </w:t>
            </w:r>
            <w:r w:rsidR="009E2AD0">
              <w:t>Ф</w:t>
            </w:r>
            <w:proofErr w:type="gramEnd"/>
            <w:r w:rsidR="009E2AD0">
              <w:t>ормировать умение</w:t>
            </w:r>
            <w:r w:rsidRPr="00F73D0C">
              <w:t xml:space="preserve"> использовать стеку для отрезания лишних концов при укладывании радужных полос.</w:t>
            </w:r>
          </w:p>
          <w:p w:rsidR="00AC400B" w:rsidRDefault="00AC400B" w:rsidP="00AC400B">
            <w:pPr>
              <w:pStyle w:val="a5"/>
              <w:numPr>
                <w:ilvl w:val="0"/>
                <w:numId w:val="30"/>
              </w:numPr>
              <w:spacing w:before="0" w:beforeAutospacing="0" w:after="0" w:afterAutospacing="0"/>
              <w:ind w:left="175" w:firstLine="0"/>
              <w:jc w:val="both"/>
            </w:pPr>
            <w:r w:rsidRPr="00F73D0C">
              <w:t xml:space="preserve">Развивать чувство </w:t>
            </w:r>
            <w:proofErr w:type="gramStart"/>
            <w:r w:rsidRPr="00F73D0C">
              <w:t>прекрасного</w:t>
            </w:r>
            <w:proofErr w:type="gramEnd"/>
            <w:r w:rsidRPr="00F73D0C">
              <w:t xml:space="preserve"> (красивая разноцветная радуга)</w:t>
            </w:r>
          </w:p>
          <w:p w:rsidR="00AC400B" w:rsidRPr="001F317C" w:rsidRDefault="00AC400B" w:rsidP="00AC400B">
            <w:pPr>
              <w:pStyle w:val="a5"/>
              <w:numPr>
                <w:ilvl w:val="0"/>
                <w:numId w:val="30"/>
              </w:numPr>
              <w:spacing w:before="0" w:beforeAutospacing="0" w:after="0" w:afterAutospacing="0"/>
              <w:ind w:left="175" w:firstLine="0"/>
              <w:jc w:val="both"/>
            </w:pPr>
            <w:r w:rsidRPr="001F317C">
              <w:t xml:space="preserve">Воспитывать самостоятельность, усидчивость, аккуратность. </w:t>
            </w:r>
          </w:p>
          <w:p w:rsidR="00AC400B" w:rsidRDefault="00AC400B" w:rsidP="00C16AA0">
            <w:pPr>
              <w:pStyle w:val="a5"/>
              <w:spacing w:before="0" w:beforeAutospacing="0" w:after="0" w:afterAutospacing="0"/>
              <w:jc w:val="both"/>
            </w:pPr>
          </w:p>
          <w:p w:rsidR="00AC400B" w:rsidRPr="00F73D0C" w:rsidRDefault="00AC400B" w:rsidP="00C16AA0">
            <w:pPr>
              <w:pStyle w:val="a5"/>
              <w:shd w:val="clear" w:color="auto" w:fill="FFFFFF"/>
              <w:spacing w:before="0" w:beforeAutospacing="0" w:after="0" w:afterAutospacing="0"/>
            </w:pPr>
          </w:p>
        </w:tc>
      </w:tr>
    </w:tbl>
    <w:p w:rsidR="00AC400B" w:rsidRDefault="00AC400B" w:rsidP="00AC400B">
      <w:pPr>
        <w:pStyle w:val="a5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</w:p>
    <w:p w:rsidR="00FE2461" w:rsidRDefault="00FE2461"/>
    <w:sectPr w:rsidR="00FE2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C2B93"/>
    <w:multiLevelType w:val="hybridMultilevel"/>
    <w:tmpl w:val="CC624274"/>
    <w:lvl w:ilvl="0" w:tplc="ADB2234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52196"/>
    <w:multiLevelType w:val="hybridMultilevel"/>
    <w:tmpl w:val="3B8CC5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080468"/>
    <w:multiLevelType w:val="multilevel"/>
    <w:tmpl w:val="89B46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F11C69"/>
    <w:multiLevelType w:val="hybridMultilevel"/>
    <w:tmpl w:val="25941972"/>
    <w:lvl w:ilvl="0" w:tplc="AB765746">
      <w:start w:val="1"/>
      <w:numFmt w:val="decimal"/>
      <w:lvlText w:val="%1."/>
      <w:lvlJc w:val="left"/>
      <w:pPr>
        <w:ind w:left="15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903CEA"/>
    <w:multiLevelType w:val="hybridMultilevel"/>
    <w:tmpl w:val="219A7326"/>
    <w:lvl w:ilvl="0" w:tplc="ADB2234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B03C3F"/>
    <w:multiLevelType w:val="hybridMultilevel"/>
    <w:tmpl w:val="E1A06202"/>
    <w:lvl w:ilvl="0" w:tplc="ADB22340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874F38"/>
    <w:multiLevelType w:val="hybridMultilevel"/>
    <w:tmpl w:val="BE3ED512"/>
    <w:lvl w:ilvl="0" w:tplc="AB76574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9096A"/>
    <w:multiLevelType w:val="hybridMultilevel"/>
    <w:tmpl w:val="98A2F4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FC3443"/>
    <w:multiLevelType w:val="hybridMultilevel"/>
    <w:tmpl w:val="756ACC1C"/>
    <w:lvl w:ilvl="0" w:tplc="ADB22340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171BF6"/>
    <w:multiLevelType w:val="hybridMultilevel"/>
    <w:tmpl w:val="AB86B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B0C11"/>
    <w:multiLevelType w:val="hybridMultilevel"/>
    <w:tmpl w:val="25302C96"/>
    <w:lvl w:ilvl="0" w:tplc="BE98425A">
      <w:start w:val="1"/>
      <w:numFmt w:val="decimal"/>
      <w:lvlText w:val="%1."/>
      <w:lvlJc w:val="left"/>
      <w:pPr>
        <w:ind w:left="1425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00283F"/>
    <w:multiLevelType w:val="hybridMultilevel"/>
    <w:tmpl w:val="377ABD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BC1E5D"/>
    <w:multiLevelType w:val="hybridMultilevel"/>
    <w:tmpl w:val="1108C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2C03DA"/>
    <w:multiLevelType w:val="hybridMultilevel"/>
    <w:tmpl w:val="C428A97A"/>
    <w:lvl w:ilvl="0" w:tplc="AB76574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52E2D"/>
    <w:multiLevelType w:val="hybridMultilevel"/>
    <w:tmpl w:val="710691F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E5B3DEC"/>
    <w:multiLevelType w:val="hybridMultilevel"/>
    <w:tmpl w:val="A9CC8D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C42349"/>
    <w:multiLevelType w:val="hybridMultilevel"/>
    <w:tmpl w:val="B29A306E"/>
    <w:lvl w:ilvl="0" w:tplc="041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741879"/>
    <w:multiLevelType w:val="hybridMultilevel"/>
    <w:tmpl w:val="FDC89A38"/>
    <w:lvl w:ilvl="0" w:tplc="ADB2234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206AF9"/>
    <w:multiLevelType w:val="hybridMultilevel"/>
    <w:tmpl w:val="5FA6DE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0334C42"/>
    <w:multiLevelType w:val="hybridMultilevel"/>
    <w:tmpl w:val="C1A80288"/>
    <w:lvl w:ilvl="0" w:tplc="ADB223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5547E4"/>
    <w:multiLevelType w:val="hybridMultilevel"/>
    <w:tmpl w:val="F3269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D02947"/>
    <w:multiLevelType w:val="hybridMultilevel"/>
    <w:tmpl w:val="A238AF1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6CBC4975"/>
    <w:multiLevelType w:val="hybridMultilevel"/>
    <w:tmpl w:val="B26C5CD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FE32BA8"/>
    <w:multiLevelType w:val="hybridMultilevel"/>
    <w:tmpl w:val="D90AF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A11714"/>
    <w:multiLevelType w:val="hybridMultilevel"/>
    <w:tmpl w:val="8A0A1DB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0B06D9B"/>
    <w:multiLevelType w:val="hybridMultilevel"/>
    <w:tmpl w:val="543C087C"/>
    <w:lvl w:ilvl="0" w:tplc="AB76574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2D4335"/>
    <w:multiLevelType w:val="hybridMultilevel"/>
    <w:tmpl w:val="1A08F5C4"/>
    <w:lvl w:ilvl="0" w:tplc="AB76574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AC343F"/>
    <w:multiLevelType w:val="hybridMultilevel"/>
    <w:tmpl w:val="47141A6A"/>
    <w:lvl w:ilvl="0" w:tplc="AB765746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324F67"/>
    <w:multiLevelType w:val="hybridMultilevel"/>
    <w:tmpl w:val="1ACA07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679553D"/>
    <w:multiLevelType w:val="hybridMultilevel"/>
    <w:tmpl w:val="880A4AFC"/>
    <w:lvl w:ilvl="0" w:tplc="AB765746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111139"/>
    <w:multiLevelType w:val="hybridMultilevel"/>
    <w:tmpl w:val="E218396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72F12E7"/>
    <w:multiLevelType w:val="hybridMultilevel"/>
    <w:tmpl w:val="D7E86E70"/>
    <w:lvl w:ilvl="0" w:tplc="C5EA4C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956258"/>
    <w:multiLevelType w:val="hybridMultilevel"/>
    <w:tmpl w:val="21088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9374D9"/>
    <w:multiLevelType w:val="hybridMultilevel"/>
    <w:tmpl w:val="E814C3B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AB703AB"/>
    <w:multiLevelType w:val="hybridMultilevel"/>
    <w:tmpl w:val="C02628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34"/>
  </w:num>
  <w:num w:numId="4">
    <w:abstractNumId w:val="11"/>
  </w:num>
  <w:num w:numId="5">
    <w:abstractNumId w:val="33"/>
  </w:num>
  <w:num w:numId="6">
    <w:abstractNumId w:val="7"/>
  </w:num>
  <w:num w:numId="7">
    <w:abstractNumId w:val="22"/>
  </w:num>
  <w:num w:numId="8">
    <w:abstractNumId w:val="14"/>
  </w:num>
  <w:num w:numId="9">
    <w:abstractNumId w:val="32"/>
  </w:num>
  <w:num w:numId="10">
    <w:abstractNumId w:val="21"/>
  </w:num>
  <w:num w:numId="11">
    <w:abstractNumId w:val="30"/>
  </w:num>
  <w:num w:numId="12">
    <w:abstractNumId w:val="19"/>
  </w:num>
  <w:num w:numId="13">
    <w:abstractNumId w:val="4"/>
  </w:num>
  <w:num w:numId="14">
    <w:abstractNumId w:val="0"/>
  </w:num>
  <w:num w:numId="15">
    <w:abstractNumId w:val="20"/>
  </w:num>
  <w:num w:numId="16">
    <w:abstractNumId w:val="17"/>
  </w:num>
  <w:num w:numId="17">
    <w:abstractNumId w:val="24"/>
  </w:num>
  <w:num w:numId="18">
    <w:abstractNumId w:val="18"/>
  </w:num>
  <w:num w:numId="19">
    <w:abstractNumId w:val="9"/>
  </w:num>
  <w:num w:numId="20">
    <w:abstractNumId w:val="28"/>
  </w:num>
  <w:num w:numId="21">
    <w:abstractNumId w:val="16"/>
  </w:num>
  <w:num w:numId="22">
    <w:abstractNumId w:val="15"/>
  </w:num>
  <w:num w:numId="23">
    <w:abstractNumId w:val="10"/>
  </w:num>
  <w:num w:numId="24">
    <w:abstractNumId w:val="27"/>
  </w:num>
  <w:num w:numId="25">
    <w:abstractNumId w:val="29"/>
  </w:num>
  <w:num w:numId="26">
    <w:abstractNumId w:val="3"/>
  </w:num>
  <w:num w:numId="27">
    <w:abstractNumId w:val="6"/>
  </w:num>
  <w:num w:numId="28">
    <w:abstractNumId w:val="26"/>
  </w:num>
  <w:num w:numId="29">
    <w:abstractNumId w:val="13"/>
  </w:num>
  <w:num w:numId="30">
    <w:abstractNumId w:val="25"/>
  </w:num>
  <w:num w:numId="31">
    <w:abstractNumId w:val="8"/>
  </w:num>
  <w:num w:numId="32">
    <w:abstractNumId w:val="5"/>
  </w:num>
  <w:num w:numId="33">
    <w:abstractNumId w:val="23"/>
  </w:num>
  <w:num w:numId="34">
    <w:abstractNumId w:val="2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0B"/>
    <w:rsid w:val="009E2AD0"/>
    <w:rsid w:val="00AC400B"/>
    <w:rsid w:val="00ED1283"/>
    <w:rsid w:val="00FE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00B"/>
    <w:pPr>
      <w:ind w:left="720"/>
      <w:contextualSpacing/>
    </w:pPr>
  </w:style>
  <w:style w:type="table" w:styleId="a4">
    <w:name w:val="Table Grid"/>
    <w:basedOn w:val="a1"/>
    <w:uiPriority w:val="59"/>
    <w:rsid w:val="00AC4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C4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00B"/>
    <w:pPr>
      <w:ind w:left="720"/>
      <w:contextualSpacing/>
    </w:pPr>
  </w:style>
  <w:style w:type="table" w:styleId="a4">
    <w:name w:val="Table Grid"/>
    <w:basedOn w:val="a1"/>
    <w:uiPriority w:val="59"/>
    <w:rsid w:val="00AC4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C4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2865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3</cp:revision>
  <dcterms:created xsi:type="dcterms:W3CDTF">2013-11-23T20:34:00Z</dcterms:created>
  <dcterms:modified xsi:type="dcterms:W3CDTF">2013-11-24T08:51:00Z</dcterms:modified>
</cp:coreProperties>
</file>