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4943AB" w:rsidRPr="004943AB" w:rsidTr="00707364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4943AB" w:rsidRPr="004943AB" w:rsidRDefault="005B410F" w:rsidP="004943AB">
            <w:pPr>
              <w:spacing w:after="0" w:line="234" w:lineRule="atLeast"/>
              <w:ind w:left="30" w:right="30"/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"http://doshkolnik.ru/podelki-iz-raznyh-materialov/5546-lepka-iz-solenogo-testa-s-malyshami-15-2-let.html"</w:instrText>
            </w:r>
            <w:r>
              <w:fldChar w:fldCharType="separate"/>
            </w:r>
            <w:r w:rsidR="004943AB" w:rsidRPr="004943AB">
              <w:rPr>
                <w:rFonts w:ascii="Arial" w:eastAsia="Times New Roman" w:hAnsi="Arial" w:cs="Arial"/>
                <w:b/>
                <w:bCs/>
                <w:color w:val="003479"/>
                <w:sz w:val="24"/>
                <w:szCs w:val="24"/>
                <w:lang w:eastAsia="ru-RU"/>
              </w:rPr>
              <w:t>Лепка из соленого теста с малышами 1,5-2 лет</w:t>
            </w:r>
            <w:r>
              <w:fldChar w:fldCharType="end"/>
            </w:r>
          </w:p>
        </w:tc>
      </w:tr>
    </w:tbl>
    <w:p w:rsidR="004943AB" w:rsidRPr="004943AB" w:rsidRDefault="004943AB" w:rsidP="004943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4943AB" w:rsidRPr="004943AB" w:rsidTr="004943A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3AB" w:rsidRPr="004943AB" w:rsidRDefault="005B410F" w:rsidP="004943AB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4" w:history="1">
              <w:r w:rsidR="004943AB" w:rsidRPr="004943AB">
                <w:rPr>
                  <w:rFonts w:ascii="Arial" w:eastAsia="Times New Roman" w:hAnsi="Arial" w:cs="Arial"/>
                  <w:color w:val="003479"/>
                  <w:sz w:val="18"/>
                  <w:lang w:eastAsia="ru-RU"/>
                </w:rPr>
                <w:t>Поделки из разных материалов</w:t>
              </w:r>
            </w:hyperlink>
          </w:p>
        </w:tc>
      </w:tr>
      <w:tr w:rsidR="004943AB" w:rsidRPr="004943AB" w:rsidTr="004943A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3AB" w:rsidRPr="004943AB" w:rsidRDefault="004943AB" w:rsidP="004943AB">
            <w:pPr>
              <w:spacing w:after="0" w:line="234" w:lineRule="atLeast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4943AB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16.06.2011 13:23</w:t>
            </w:r>
          </w:p>
        </w:tc>
      </w:tr>
      <w:tr w:rsidR="004943AB" w:rsidRPr="004943AB" w:rsidTr="004943A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3AB" w:rsidRPr="004943AB" w:rsidRDefault="004943AB" w:rsidP="004943AB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ru-RU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62200" cy="1476375"/>
                  <wp:effectExtent l="19050" t="0" r="0" b="0"/>
                  <wp:wrapSquare wrapText="bothSides"/>
                  <wp:docPr id="2" name="Рисунок 2" descr="Лепка из соленого теста с малышами 1,5-2 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пка из соленого теста с малышами 1,5-2 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Многие современные родители, вдохновленные идеями раннего развития</w:t>
            </w:r>
            <w:proofErr w:type="gramStart"/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стремятся как можно больше и разнообразнее заниматься со своими детьми буквально уже с рождения.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 На смену потешкам, </w:t>
            </w:r>
            <w:proofErr w:type="spellStart"/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пестушкам</w:t>
            </w:r>
            <w:proofErr w:type="spellEnd"/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и другим младенческим играм в 1,5-2 года приходят занятия творчеством: лепкой, рисованием, аппликацией.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  Что же можно предложить крошке в 1,5-2 года? Очень много! Конечно, в этом возрасте ребенок не в состоянии слепить или нарисовать самостоятельно. Но он с удовольствием выступит </w:t>
            </w:r>
            <w:proofErr w:type="gramStart"/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</w:t>
            </w:r>
            <w:proofErr w:type="gramEnd"/>
          </w:p>
          <w:p w:rsidR="004943AB" w:rsidRPr="004943AB" w:rsidRDefault="004943AB" w:rsidP="004943AB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роли маминого помощника. В связи с этим, все занятия с детьми такого возраста рассчитаны на совместное творчество мамы и малыша.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Начнем с лепки. Для ребенка очень важно заниматься лепкой. Когда малыш лепит, у него развивается мелкая моторика, что в конечном итоге способствует развитию речи. К тому же лепка благотворно влияет на нервную систему в целом.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 В возрасте 1,5-2 лет лучше всего лепить из соленого теста. Оно очень мягкое, пластичное, не пачкает, в отличие от пластилина. Рецептов соленого теста очень много.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 Для наших первых шедевров возьмем самый простой: взять 1часть муки, 0,5 части соли мелкого помола, все смешать. Добавлять понемногу горячую воду, чтобы замесить крутое тесто. Можно добавить 1ст.л. растительного масла.   Чтобы тесто получилось цветным, добавьте в него гуашь. Готовое тесто можно хранить в холодильнике в целлофановом пакете  до 10 дней.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</w:t>
            </w:r>
            <w:proofErr w:type="gramStart"/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Что можно делать с тестом в 1,5-2 года: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тыкать в него пальчиком;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хлопать по тесту ладошкой,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плющить его ладошкой,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размазывать пальцем,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отщипывать кусочек,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прилеплять кусочек,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катать «колбаски» ладошкой,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катать маленькие «колбаски» или «колобки»  пальчиком,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резать стекой «колбаску»,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плющить «колобки» в лепешку ладошкой или пальчиком.</w:t>
            </w:r>
            <w:proofErr w:type="gramEnd"/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Вот примеры того, как можно обыграть сам процесс лепки.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1. Мы катаем «колобки». Что это будет?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    колобок, который можно посадить игрушечной лисичке на  «носок» (а может </w:t>
            </w:r>
            <w:proofErr w:type="gramStart"/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лисичку</w:t>
            </w:r>
            <w:proofErr w:type="gramEnd"/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слепит мама). Колобку зубочисткой сделать глаза, нос и рот,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корзинка яблок, апельсинов, помидоров, которыми можно угостить игрушки,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мячики, снеговик,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гусеница из маленьких шариков,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елочные шары, которые можно прилепить на нарисованную елочку.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2. Делаем «колбаски». Что будет?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веревочка,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сосиска для кошки,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змейка или червячок,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соединим два конца  «колбаски» и будет бублик. Можно сделать целую связку бубликов на веревочке,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скатаем спиралькой, получим улитку, розочку, плюшку.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    3. Плющим «колобки», делаем «блинчики». </w:t>
            </w:r>
            <w:proofErr w:type="gramStart"/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Что будет?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сами «блинчики»,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пицца,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тарелка,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шляпка гриба,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торт, если сложить несколько «блинчиков», украсить торт фасолью или горохом, воткнуть спички-свечки.</w:t>
            </w:r>
            <w:proofErr w:type="gramEnd"/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br/>
              <w:t>Ну, вот наконец-то крошка свободно катает «колобки», делает «колбаски и «блинчики». Пришло время задуматься о создании первых поделок.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 Что  можно сделать: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 Нарисуйте или приклейте вырезанную птичку на лист. Нарисуйте кормушку. Предложите ребенку «накормить» птичку. Надо отщипывать маленькие кусочки и прилеплять их к кормушке. Как вариант, накормите курочку, утку или гуся.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 Нарисуйте полосатую рыбку, предложите ребенку прилепить на полоски «колбаски».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 Раскатайте тесто в пласт около5-7 мм, пусть ребенок попробует формочками для печенья вырезать фигурки. Затем раскатайте еще один пласт, вырежьте из него круг или квадрат и с помощью воды приклейте фигурки на пласт, сделав орнамент. Когда тесто высохнет, раскрасьте свое произведение  гуашью.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 Нарисуйте на бумаге простую фигуру, можно треугольник или квадрат. Попробуйте вместе с ребенком прилепить «колбаску» по контуру фигуры.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 Можно любую фигуру замазать внутри тестом.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 А можно на лепешке из теста сделать разные отпечатки: ключа, листика, игрушки, монетки и т.д.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 Очень часто в поделках из соленого теста используется крупа. Вот примеры вариантов поделок  с крупой и соленым тестом.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       Раскатать  лепешку из теста, взять фасоль и вдавить ее в тесто. Можно даже составить узор.  Не стоит давать малышу сразу много крупы, достаточно для начала 5-6 </w:t>
            </w:r>
            <w:proofErr w:type="spellStart"/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фасолинок</w:t>
            </w:r>
            <w:proofErr w:type="spellEnd"/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      Облепите соленым тестом маленькую баночку. Пусть ребенок украсит ее </w:t>
            </w:r>
            <w:proofErr w:type="spellStart"/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фасолинками</w:t>
            </w:r>
            <w:proofErr w:type="spellEnd"/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фигурными макаронами, кусочками шерстяных ниток. Потом эту баночку можно раскрасить. Получится оригинальная вазочка.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      Можно облепить тестом спичечный коробок. Скатать четыре колобка, расплющить их и сделать колеса. Сверху на коробок вдавить </w:t>
            </w:r>
            <w:proofErr w:type="spellStart"/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фасолинки</w:t>
            </w:r>
            <w:proofErr w:type="spellEnd"/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или горошинки. Чем вам не тачка? А может это вагончик или автомобиль?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  Обмажьте тестом грецкий орех и фундук. Пусть ребенок обкатает их в пшене или кукурузной крупе. Соедините орешек – получился цыпленок!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  А если обмазать грецкий орех тестом, сделать глазки из перца, нос и рот, получится колобок!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И в заключении, немного о сушке изделий из соленого теста.  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 Положите поделку на противень, застеленный фольгой, так у вас не прилипнет поделка к противню.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 Сушить можно в духовке при самой низкой температуре с приоткрытой дверцей.  Сначала надо поставить противень на верхнюю полку и выдержать там до тех, пока изделие не начнет подрумяниваться. После этого можно уже переставлять противень на среднюю полку – деформации уже не будет.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 На открытом воздухе поделки сушатся в течение нескольких суток.</w:t>
            </w:r>
            <w:r w:rsidRPr="004943A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В статье мы привели лишь некоторые приемы, способы и примеры работы с соленым тестом. Но пусть они натолкнут вас на новые идеи и вдохновят на новые совместные с малышом творения.</w:t>
            </w:r>
          </w:p>
        </w:tc>
      </w:tr>
    </w:tbl>
    <w:p w:rsidR="00943FB1" w:rsidRDefault="00943FB1"/>
    <w:sectPr w:rsidR="00943FB1" w:rsidSect="0094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3AB"/>
    <w:rsid w:val="0032465F"/>
    <w:rsid w:val="00470F2A"/>
    <w:rsid w:val="004943AB"/>
    <w:rsid w:val="005B410F"/>
    <w:rsid w:val="00707364"/>
    <w:rsid w:val="00772E2E"/>
    <w:rsid w:val="007D4E0A"/>
    <w:rsid w:val="00943FB1"/>
    <w:rsid w:val="009E4C6A"/>
    <w:rsid w:val="00AD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B1"/>
  </w:style>
  <w:style w:type="paragraph" w:styleId="2">
    <w:name w:val="heading 2"/>
    <w:basedOn w:val="a"/>
    <w:link w:val="20"/>
    <w:uiPriority w:val="9"/>
    <w:qFormat/>
    <w:rsid w:val="00494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4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4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3AB"/>
  </w:style>
  <w:style w:type="character" w:styleId="a4">
    <w:name w:val="Strong"/>
    <w:basedOn w:val="a0"/>
    <w:uiPriority w:val="22"/>
    <w:qFormat/>
    <w:rsid w:val="004943AB"/>
    <w:rPr>
      <w:b/>
      <w:bCs/>
    </w:rPr>
  </w:style>
  <w:style w:type="character" w:styleId="a5">
    <w:name w:val="Emphasis"/>
    <w:basedOn w:val="a0"/>
    <w:uiPriority w:val="20"/>
    <w:qFormat/>
    <w:rsid w:val="004943AB"/>
    <w:rPr>
      <w:i/>
      <w:iCs/>
    </w:rPr>
  </w:style>
  <w:style w:type="character" w:styleId="a6">
    <w:name w:val="Hyperlink"/>
    <w:basedOn w:val="a0"/>
    <w:uiPriority w:val="99"/>
    <w:semiHidden/>
    <w:unhideWhenUsed/>
    <w:rsid w:val="00494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shkolnik.ru/podelki-iz-raznyh-material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2014-04-15T10:44:00Z</dcterms:created>
  <dcterms:modified xsi:type="dcterms:W3CDTF">2014-04-15T11:09:00Z</dcterms:modified>
</cp:coreProperties>
</file>