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FB" w:rsidRPr="00163278" w:rsidRDefault="00786C07" w:rsidP="00786C07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</w:rPr>
        <w:t xml:space="preserve"> </w:t>
      </w:r>
      <w:r w:rsidR="00652BFB" w:rsidRPr="00163278">
        <w:rPr>
          <w:rFonts w:ascii="Book Antiqua" w:hAnsi="Book Antiqua"/>
          <w:color w:val="000099"/>
          <w:sz w:val="12"/>
          <w:lang w:val="en-US"/>
        </w:rPr>
        <w:t>I</w:t>
      </w:r>
      <w:r w:rsidR="00652BFB"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652BFB" w:rsidRPr="00163278" w:rsidRDefault="00652BFB" w:rsidP="00F1183D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</w:t>
      </w:r>
    </w:p>
    <w:p w:rsidR="00F1183D" w:rsidRPr="00163278" w:rsidRDefault="00F1183D" w:rsidP="00F1183D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«Первое знакомство»</w:t>
      </w:r>
    </w:p>
    <w:p w:rsidR="00F1183D" w:rsidRPr="00163278" w:rsidRDefault="00F1183D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знакомство детей с бассейном, ознакомление с правилами личной гигиены. Знакомство с водой: вырабатывать безбоязненное отношение к воде.</w:t>
      </w:r>
    </w:p>
    <w:p w:rsidR="00F1183D" w:rsidRPr="00163278" w:rsidRDefault="00F1183D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 при входе в бассейн детей встречает доктор Градусни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к(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портрет) и медсестра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Пилюлькина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 (кукла):</w:t>
      </w:r>
    </w:p>
    <w:p w:rsidR="00F1183D" w:rsidRPr="00163278" w:rsidRDefault="00F1183D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Здравствуйте, ребята, я медсестра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Пилюлькина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>, а это доктор Градусник. Мы будем помогать вам в путешествии по царству Нептуна и следить, чтобы вы росли здоровыми, смелыми и красивыми и дружили с водой. Вот сейчас мы посмотрим, кто из вас не любит воду; покажите, пожалуйста, свои руки, лицо, шеи – все чистые?</w:t>
      </w:r>
    </w:p>
    <w:p w:rsidR="00F1183D" w:rsidRPr="00163278" w:rsidRDefault="00F1183D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Медсестра бассейна осматривает детей. После осмотра открывает дверь в раздевалку:</w:t>
      </w:r>
    </w:p>
    <w:p w:rsidR="00F1183D" w:rsidRPr="00163278" w:rsidRDefault="00F1183D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А здесь-то что? Смотрите – это туалет, это раздевалка, это душевые, а там (бассейн) – царство Нептуна, но сначала надо раздеться и помыться.</w:t>
      </w:r>
    </w:p>
    <w:p w:rsidR="00F1183D" w:rsidRPr="00163278" w:rsidRDefault="00F1183D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Дети с медсестрой возвращаются в раздевалку. Медсестра выбирает одного ребёнка и показывает</w:t>
      </w:r>
      <w:r w:rsidR="00521028" w:rsidRPr="00163278">
        <w:rPr>
          <w:rFonts w:ascii="Book Antiqua" w:hAnsi="Book Antiqua"/>
          <w:color w:val="000099"/>
          <w:sz w:val="24"/>
          <w:szCs w:val="28"/>
        </w:rPr>
        <w:t>, как надо раздеваться, складывать вещи и вытираться после бассейна. Дети раздеваются и идут в бассейн.</w:t>
      </w:r>
    </w:p>
    <w:p w:rsidR="00521028" w:rsidRPr="00163278" w:rsidRDefault="00521028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В бассейне их встречает лягушонок КВАК:</w:t>
      </w:r>
    </w:p>
    <w:p w:rsidR="00521028" w:rsidRPr="00163278" w:rsidRDefault="00521028" w:rsidP="00F1183D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Здравствуйте, ребята. Вы знаете, кто я? Да, я лягушонок, а зовут меня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Квак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. Я живу в царстве Нептуна, и он послал меня посмотреть, кто там шумит, да я вижу, вы ребята хорошие. Хотите </w:t>
      </w:r>
      <w:r w:rsidRPr="00163278">
        <w:rPr>
          <w:rFonts w:ascii="Book Antiqua" w:hAnsi="Book Antiqua"/>
          <w:color w:val="000099"/>
          <w:sz w:val="24"/>
          <w:szCs w:val="28"/>
        </w:rPr>
        <w:lastRenderedPageBreak/>
        <w:t xml:space="preserve">купаться? Тогда заходите потихоньку в воду, и я с </w:t>
      </w:r>
      <w:r w:rsidR="00786C07" w:rsidRPr="00163278">
        <w:rPr>
          <w:rFonts w:ascii="Book Antiqua" w:hAnsi="Book Antiqua"/>
          <w:color w:val="000099"/>
          <w:sz w:val="24"/>
          <w:szCs w:val="28"/>
        </w:rPr>
        <w:t>вами  буду играть</w:t>
      </w:r>
      <w:r w:rsidRPr="00163278">
        <w:rPr>
          <w:rFonts w:ascii="Book Antiqua" w:hAnsi="Book Antiqua"/>
          <w:color w:val="000099"/>
          <w:sz w:val="24"/>
          <w:szCs w:val="28"/>
        </w:rPr>
        <w:t xml:space="preserve"> (помогаем детям спуститься в воду).</w:t>
      </w:r>
    </w:p>
    <w:p w:rsidR="00786C07" w:rsidRPr="00163278" w:rsidRDefault="00786C07" w:rsidP="00786C07">
      <w:pPr>
        <w:pStyle w:val="a7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КВАК: Вот так молодцы, все в воду зашли?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Для начала давайте с водичкой поздороваемся, погладим её. Здравствуй, водичка! Водичка хорошая, будет с нами играть. Расставьте пальчики широко, пусть водичка между ними побегает. (Упражнение «Волны на море») </w:t>
      </w:r>
    </w:p>
    <w:p w:rsidR="00786C07" w:rsidRPr="00163278" w:rsidRDefault="00786C07" w:rsidP="00786C07">
      <w:pPr>
        <w:pStyle w:val="a7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КВАК: Вот ветер успокоился, море стихло,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можно пошагать по камушкам и песку. По песку идут маленькие ноги, а по камням шагают большие ноги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 xml:space="preserve">( 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>Игра «Маленькие и большие ноги»)</w:t>
      </w:r>
    </w:p>
    <w:p w:rsidR="00786C07" w:rsidRPr="00163278" w:rsidRDefault="00786C07" w:rsidP="00786C07">
      <w:pPr>
        <w:pStyle w:val="a7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КВАК: Хорошо мы пошагали, а теперь</w:t>
      </w:r>
    </w:p>
    <w:p w:rsidR="00786C07" w:rsidRPr="00163278" w:rsidRDefault="00613752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посмотрите,</w:t>
      </w:r>
      <w:r w:rsidR="00786C07" w:rsidRPr="00163278">
        <w:rPr>
          <w:rFonts w:ascii="Book Antiqua" w:hAnsi="Book Antiqua"/>
          <w:color w:val="000099"/>
          <w:sz w:val="24"/>
          <w:szCs w:val="28"/>
        </w:rPr>
        <w:t xml:space="preserve"> что у меня есть? Рыбки. Они хотят кушать, но без вашей помощи им не справиться, все червячки спрятались на дно. Помогите рыбкам их достать.</w:t>
      </w:r>
    </w:p>
    <w:p w:rsidR="00786C07" w:rsidRPr="00163278" w:rsidRDefault="00786C07" w:rsidP="00786C07">
      <w:pPr>
        <w:pStyle w:val="a7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КВАК: Молодцы, всех рыбок накормили!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А теперь повеселимся! Кто из вас умеет </w:t>
      </w:r>
      <w:proofErr w:type="spellStart"/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брыз-гаться</w:t>
      </w:r>
      <w:proofErr w:type="spellEnd"/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? Все умеют? Тогда встаём в круг и </w:t>
      </w:r>
      <w:proofErr w:type="spellStart"/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брыз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>-гаем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друг на друга, стараемся не отворачиваться! ( Упражнение «Весёлые брызги»)</w:t>
      </w:r>
    </w:p>
    <w:p w:rsidR="00786C07" w:rsidRPr="00163278" w:rsidRDefault="00786C07" w:rsidP="00786C07">
      <w:pPr>
        <w:pStyle w:val="a7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Вот какие весёлые ребята! Хорошо играли!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Понравилось вам у нас? Тогда приходите ещё, а сейчас вас ждёт ваша одежда, вам пора одеваться и идти в группу.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F1183D" w:rsidRPr="00163278" w:rsidRDefault="00F1183D" w:rsidP="00F1183D">
      <w:pPr>
        <w:spacing w:after="0" w:line="240" w:lineRule="auto"/>
        <w:jc w:val="center"/>
        <w:rPr>
          <w:rFonts w:ascii="Book Antiqua" w:hAnsi="Book Antiqua"/>
          <w:color w:val="000099"/>
          <w:sz w:val="28"/>
          <w:szCs w:val="28"/>
        </w:rPr>
      </w:pPr>
    </w:p>
    <w:p w:rsidR="00652BFB" w:rsidRPr="00163278" w:rsidRDefault="00652BFB">
      <w:pPr>
        <w:rPr>
          <w:color w:val="000099"/>
        </w:rPr>
      </w:pPr>
      <w:r w:rsidRPr="00163278">
        <w:rPr>
          <w:color w:val="000099"/>
        </w:rPr>
        <w:br w:type="page"/>
      </w:r>
    </w:p>
    <w:p w:rsidR="00786C07" w:rsidRPr="00163278" w:rsidRDefault="00786C07" w:rsidP="00786C07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786C07" w:rsidRPr="00163278" w:rsidRDefault="00786C07" w:rsidP="00786C07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 w:rsidR="008D32EF" w:rsidRPr="00163278">
        <w:rPr>
          <w:rFonts w:ascii="Book Antiqua" w:hAnsi="Book Antiqua"/>
          <w:b/>
          <w:color w:val="000099"/>
          <w:sz w:val="28"/>
          <w:szCs w:val="28"/>
        </w:rPr>
        <w:t>2</w:t>
      </w:r>
    </w:p>
    <w:p w:rsidR="00786C07" w:rsidRPr="00163278" w:rsidRDefault="00786C07" w:rsidP="00786C07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«Весёлые превращения»</w:t>
      </w:r>
    </w:p>
    <w:p w:rsidR="00786C07" w:rsidRPr="00163278" w:rsidRDefault="00786C07" w:rsidP="00786C07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вырабатывать безбоязненное отношение к воде; учить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самостоятельно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передвигаться по дну бассейна; учить бросать мяч.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786C07" w:rsidRPr="00163278" w:rsidRDefault="00786C07">
      <w:pPr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786C07" w:rsidRPr="00163278" w:rsidRDefault="00786C07" w:rsidP="00786C07">
      <w:pPr>
        <w:pStyle w:val="a7"/>
        <w:numPr>
          <w:ilvl w:val="0"/>
          <w:numId w:val="2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  <w:sz w:val="24"/>
        </w:rPr>
        <w:t>«Приветствие водичке»</w:t>
      </w:r>
    </w:p>
    <w:p w:rsidR="00786C07" w:rsidRPr="00163278" w:rsidRDefault="00786C07" w:rsidP="00786C07">
      <w:pPr>
        <w:pStyle w:val="a7"/>
        <w:numPr>
          <w:ilvl w:val="0"/>
          <w:numId w:val="2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  <w:sz w:val="24"/>
        </w:rPr>
        <w:t>«Матросская шапка» (3-4 раза)</w:t>
      </w:r>
    </w:p>
    <w:p w:rsidR="00786C07" w:rsidRPr="00163278" w:rsidRDefault="00786C07" w:rsidP="00786C07">
      <w:pPr>
        <w:spacing w:after="0" w:line="240" w:lineRule="auto"/>
        <w:ind w:left="142"/>
        <w:rPr>
          <w:rFonts w:ascii="Book Antiqua" w:hAnsi="Book Antiqua"/>
          <w:i/>
          <w:color w:val="000099"/>
          <w:sz w:val="18"/>
        </w:rPr>
      </w:pPr>
      <w:r w:rsidRPr="00163278">
        <w:rPr>
          <w:rFonts w:ascii="Book Antiqua" w:hAnsi="Book Antiqua"/>
          <w:color w:val="000099"/>
          <w:sz w:val="24"/>
        </w:rPr>
        <w:t xml:space="preserve">Матросская шапка,         </w:t>
      </w:r>
      <w:r w:rsidRPr="00163278">
        <w:rPr>
          <w:rFonts w:ascii="Book Antiqua" w:hAnsi="Book Antiqua"/>
          <w:i/>
          <w:color w:val="000099"/>
          <w:sz w:val="20"/>
        </w:rPr>
        <w:t>(дети показывают на шапочки)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i/>
          <w:color w:val="000099"/>
          <w:sz w:val="20"/>
          <w:szCs w:val="20"/>
        </w:rPr>
      </w:pPr>
      <w:r w:rsidRPr="00163278">
        <w:rPr>
          <w:rFonts w:ascii="Book Antiqua" w:hAnsi="Book Antiqua"/>
          <w:color w:val="000099"/>
          <w:sz w:val="24"/>
        </w:rPr>
        <w:t xml:space="preserve">  Кораблик в руке</w:t>
      </w:r>
      <w:proofErr w:type="gramStart"/>
      <w:r w:rsidRPr="00163278">
        <w:rPr>
          <w:rFonts w:ascii="Book Antiqua" w:hAnsi="Book Antiqua"/>
          <w:color w:val="000099"/>
          <w:sz w:val="24"/>
        </w:rPr>
        <w:t>.</w:t>
      </w:r>
      <w:proofErr w:type="gramEnd"/>
      <w:r w:rsidRPr="00163278">
        <w:rPr>
          <w:rFonts w:ascii="Book Antiqua" w:hAnsi="Book Antiqua"/>
          <w:color w:val="000099"/>
          <w:sz w:val="24"/>
        </w:rPr>
        <w:tab/>
      </w:r>
      <w:r w:rsidRPr="00163278">
        <w:rPr>
          <w:rFonts w:ascii="Book Antiqua" w:hAnsi="Book Antiqua"/>
          <w:color w:val="000099"/>
          <w:sz w:val="24"/>
        </w:rPr>
        <w:tab/>
      </w:r>
      <w:r w:rsidRPr="00163278">
        <w:rPr>
          <w:rFonts w:ascii="Book Antiqua" w:hAnsi="Book Antiqua"/>
          <w:i/>
          <w:color w:val="000099"/>
          <w:sz w:val="20"/>
          <w:szCs w:val="20"/>
        </w:rPr>
        <w:t>(</w:t>
      </w:r>
      <w:proofErr w:type="gramStart"/>
      <w:r w:rsidRPr="00163278">
        <w:rPr>
          <w:rFonts w:ascii="Book Antiqua" w:hAnsi="Book Antiqua"/>
          <w:i/>
          <w:color w:val="000099"/>
          <w:sz w:val="20"/>
          <w:szCs w:val="20"/>
        </w:rPr>
        <w:t>п</w:t>
      </w:r>
      <w:proofErr w:type="gramEnd"/>
      <w:r w:rsidRPr="00163278">
        <w:rPr>
          <w:rFonts w:ascii="Book Antiqua" w:hAnsi="Book Antiqua"/>
          <w:i/>
          <w:color w:val="000099"/>
          <w:sz w:val="20"/>
          <w:szCs w:val="20"/>
        </w:rPr>
        <w:t>оказывают кораблики)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i/>
          <w:color w:val="000099"/>
          <w:sz w:val="20"/>
          <w:szCs w:val="20"/>
        </w:rPr>
      </w:pPr>
      <w:r w:rsidRPr="00163278">
        <w:rPr>
          <w:rFonts w:ascii="Book Antiqua" w:hAnsi="Book Antiqua"/>
          <w:i/>
          <w:color w:val="000099"/>
          <w:sz w:val="20"/>
          <w:szCs w:val="20"/>
        </w:rPr>
        <w:t xml:space="preserve">  </w:t>
      </w:r>
      <w:r w:rsidRPr="00163278">
        <w:rPr>
          <w:rFonts w:ascii="Book Antiqua" w:hAnsi="Book Antiqua"/>
          <w:color w:val="000099"/>
          <w:sz w:val="24"/>
          <w:szCs w:val="20"/>
        </w:rPr>
        <w:t xml:space="preserve">Плывёт мой кораблик    </w:t>
      </w:r>
      <w:r w:rsidRPr="00163278">
        <w:rPr>
          <w:rFonts w:ascii="Book Antiqua" w:hAnsi="Book Antiqua"/>
          <w:i/>
          <w:color w:val="000099"/>
          <w:sz w:val="20"/>
          <w:szCs w:val="20"/>
        </w:rPr>
        <w:t>(проводят кораблик по воде)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0"/>
        </w:rPr>
      </w:pPr>
      <w:r w:rsidRPr="00163278">
        <w:rPr>
          <w:rFonts w:ascii="Book Antiqua" w:hAnsi="Book Antiqua"/>
          <w:color w:val="000099"/>
          <w:sz w:val="24"/>
          <w:szCs w:val="20"/>
        </w:rPr>
        <w:t xml:space="preserve">  по быстрой реке.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0"/>
        </w:rPr>
      </w:pPr>
      <w:r w:rsidRPr="00163278">
        <w:rPr>
          <w:rFonts w:ascii="Book Antiqua" w:hAnsi="Book Antiqua"/>
          <w:color w:val="000099"/>
          <w:sz w:val="24"/>
          <w:szCs w:val="20"/>
        </w:rPr>
        <w:t xml:space="preserve">  И скачут лягушки           </w:t>
      </w:r>
      <w:r w:rsidRPr="00163278">
        <w:rPr>
          <w:rFonts w:ascii="Book Antiqua" w:hAnsi="Book Antiqua"/>
          <w:i/>
          <w:color w:val="000099"/>
          <w:sz w:val="20"/>
          <w:szCs w:val="20"/>
        </w:rPr>
        <w:t>(прыгают на двух ногах)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0"/>
        </w:rPr>
      </w:pPr>
      <w:r w:rsidRPr="00163278">
        <w:rPr>
          <w:rFonts w:ascii="Book Antiqua" w:hAnsi="Book Antiqua"/>
          <w:color w:val="000099"/>
          <w:sz w:val="24"/>
          <w:szCs w:val="20"/>
        </w:rPr>
        <w:t xml:space="preserve">  за мной по пятам, 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0"/>
        </w:rPr>
      </w:pPr>
      <w:r w:rsidRPr="00163278">
        <w:rPr>
          <w:rFonts w:ascii="Book Antiqua" w:hAnsi="Book Antiqua"/>
          <w:color w:val="000099"/>
          <w:sz w:val="24"/>
          <w:szCs w:val="20"/>
        </w:rPr>
        <w:t xml:space="preserve">  и просят меня: 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0"/>
        </w:rPr>
      </w:pPr>
      <w:r w:rsidRPr="00163278">
        <w:rPr>
          <w:rFonts w:ascii="Book Antiqua" w:hAnsi="Book Antiqua"/>
          <w:color w:val="000099"/>
          <w:sz w:val="24"/>
          <w:szCs w:val="20"/>
        </w:rPr>
        <w:t xml:space="preserve"> «Прокати капитан!»</w:t>
      </w:r>
    </w:p>
    <w:p w:rsidR="00786C07" w:rsidRPr="00163278" w:rsidRDefault="00786C07" w:rsidP="00786C07">
      <w:pPr>
        <w:pStyle w:val="a7"/>
        <w:numPr>
          <w:ilvl w:val="0"/>
          <w:numId w:val="2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«Накорми рыбку» (4-5 раз)</w:t>
      </w:r>
    </w:p>
    <w:p w:rsidR="00786C07" w:rsidRPr="00163278" w:rsidRDefault="00786C07" w:rsidP="00786C07">
      <w:pPr>
        <w:pStyle w:val="a7"/>
        <w:numPr>
          <w:ilvl w:val="0"/>
          <w:numId w:val="2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«Наша Таня»</w:t>
      </w:r>
    </w:p>
    <w:p w:rsidR="00786C07" w:rsidRPr="00163278" w:rsidRDefault="00786C07" w:rsidP="00786C07">
      <w:pPr>
        <w:spacing w:after="0" w:line="240" w:lineRule="auto"/>
        <w:ind w:left="142"/>
        <w:rPr>
          <w:rFonts w:ascii="Book Antiqua" w:hAnsi="Book Antiqua"/>
          <w:i/>
          <w:color w:val="000099"/>
          <w:sz w:val="20"/>
        </w:rPr>
      </w:pPr>
      <w:r w:rsidRPr="00163278">
        <w:rPr>
          <w:rFonts w:ascii="Book Antiqua" w:hAnsi="Book Antiqua"/>
          <w:color w:val="000099"/>
          <w:sz w:val="24"/>
        </w:rPr>
        <w:t xml:space="preserve">Все ребята громко плачут,  </w:t>
      </w:r>
      <w:r w:rsidRPr="00163278">
        <w:rPr>
          <w:rFonts w:ascii="Book Antiqua" w:hAnsi="Book Antiqua"/>
          <w:i/>
          <w:color w:val="000099"/>
          <w:sz w:val="20"/>
        </w:rPr>
        <w:t>(бросают мяч из-за головы)</w:t>
      </w:r>
    </w:p>
    <w:p w:rsidR="00786C07" w:rsidRPr="00163278" w:rsidRDefault="00786C07" w:rsidP="00786C07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Уронили в речку мячик.</w:t>
      </w:r>
    </w:p>
    <w:p w:rsidR="00786C07" w:rsidRPr="00163278" w:rsidRDefault="00786C07" w:rsidP="00786C07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  <w:proofErr w:type="gramStart"/>
      <w:r w:rsidRPr="00163278">
        <w:rPr>
          <w:rFonts w:ascii="Book Antiqua" w:hAnsi="Book Antiqua"/>
          <w:color w:val="000099"/>
          <w:sz w:val="24"/>
        </w:rPr>
        <w:t xml:space="preserve">Тише, тише не шумите,       </w:t>
      </w:r>
      <w:r w:rsidRPr="00163278">
        <w:rPr>
          <w:rFonts w:ascii="Book Antiqua" w:hAnsi="Book Antiqua"/>
          <w:i/>
          <w:color w:val="000099"/>
          <w:sz w:val="20"/>
        </w:rPr>
        <w:t xml:space="preserve">(бегут за мячами, </w:t>
      </w:r>
      <w:proofErr w:type="gramEnd"/>
    </w:p>
    <w:p w:rsidR="00786C07" w:rsidRPr="00163278" w:rsidRDefault="00786C07" w:rsidP="00786C07">
      <w:pPr>
        <w:spacing w:after="0" w:line="240" w:lineRule="auto"/>
        <w:ind w:left="142"/>
        <w:rPr>
          <w:rFonts w:ascii="Book Antiqua" w:hAnsi="Book Antiqua"/>
          <w:i/>
          <w:color w:val="000099"/>
          <w:sz w:val="20"/>
        </w:rPr>
      </w:pPr>
      <w:r w:rsidRPr="00163278">
        <w:rPr>
          <w:rFonts w:ascii="Book Antiqua" w:hAnsi="Book Antiqua"/>
          <w:color w:val="000099"/>
          <w:sz w:val="24"/>
        </w:rPr>
        <w:t xml:space="preserve">Лучше мячики несите.         </w:t>
      </w:r>
      <w:proofErr w:type="gramStart"/>
      <w:r w:rsidRPr="00163278">
        <w:rPr>
          <w:rFonts w:ascii="Book Antiqua" w:hAnsi="Book Antiqua"/>
          <w:i/>
          <w:color w:val="000099"/>
          <w:sz w:val="20"/>
        </w:rPr>
        <w:t>Возвращаются на места)</w:t>
      </w:r>
      <w:proofErr w:type="gramEnd"/>
    </w:p>
    <w:p w:rsidR="00786C07" w:rsidRPr="00163278" w:rsidRDefault="00786C07" w:rsidP="00786C07">
      <w:pPr>
        <w:pStyle w:val="a7"/>
        <w:numPr>
          <w:ilvl w:val="0"/>
          <w:numId w:val="2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«Весёлые брызги» (4-5 минут)</w:t>
      </w:r>
    </w:p>
    <w:p w:rsidR="00652BFB" w:rsidRPr="00163278" w:rsidRDefault="00652BFB" w:rsidP="00786C07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br w:type="page"/>
      </w:r>
    </w:p>
    <w:p w:rsidR="00786C07" w:rsidRPr="00163278" w:rsidRDefault="00786C07" w:rsidP="00786C07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786C07" w:rsidRPr="00163278" w:rsidRDefault="00786C07" w:rsidP="00786C07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 w:rsidR="008D32EF" w:rsidRPr="00163278">
        <w:rPr>
          <w:rFonts w:ascii="Book Antiqua" w:hAnsi="Book Antiqua"/>
          <w:b/>
          <w:color w:val="000099"/>
          <w:sz w:val="28"/>
          <w:szCs w:val="28"/>
        </w:rPr>
        <w:t>3</w:t>
      </w:r>
    </w:p>
    <w:p w:rsidR="00786C07" w:rsidRPr="00163278" w:rsidRDefault="00786C07" w:rsidP="00786C07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«Путешествие по реке»</w:t>
      </w:r>
    </w:p>
    <w:p w:rsidR="00786C07" w:rsidRPr="00163278" w:rsidRDefault="008D32EF" w:rsidP="008D32EF">
      <w:pPr>
        <w:tabs>
          <w:tab w:val="left" w:pos="1980"/>
        </w:tabs>
        <w:spacing w:after="0" w:line="240" w:lineRule="auto"/>
        <w:rPr>
          <w:rFonts w:ascii="Book Antiqua" w:hAnsi="Book Antiqua"/>
          <w:i/>
          <w:color w:val="000099"/>
          <w:sz w:val="16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ab/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продолжать учить </w:t>
      </w:r>
      <w:proofErr w:type="gramStart"/>
      <w:r w:rsidR="008D32EF" w:rsidRPr="00163278">
        <w:rPr>
          <w:rFonts w:ascii="Book Antiqua" w:hAnsi="Book Antiqua"/>
          <w:color w:val="000099"/>
          <w:sz w:val="24"/>
          <w:szCs w:val="28"/>
        </w:rPr>
        <w:t>самостоятельно</w:t>
      </w:r>
      <w:proofErr w:type="gramEnd"/>
      <w:r w:rsidR="008D32EF"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r w:rsidRPr="00163278">
        <w:rPr>
          <w:rFonts w:ascii="Book Antiqua" w:hAnsi="Book Antiqua"/>
          <w:color w:val="000099"/>
          <w:sz w:val="24"/>
          <w:szCs w:val="28"/>
        </w:rPr>
        <w:t>передвигаться по дну бассейна в различных положениях; вырабатывать безбоязненное отношение к воде – хлопать по воде, создавая брызги; способствовать развитию словарного запаса детей.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12"/>
          <w:szCs w:val="28"/>
        </w:rPr>
      </w:pPr>
    </w:p>
    <w:p w:rsidR="008D32EF" w:rsidRPr="00163278" w:rsidRDefault="00786C07" w:rsidP="008D32E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786C07" w:rsidRPr="00163278" w:rsidRDefault="00786C07" w:rsidP="008D32EF">
      <w:pPr>
        <w:pStyle w:val="a7"/>
        <w:numPr>
          <w:ilvl w:val="0"/>
          <w:numId w:val="3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«Приветствие водичке»</w:t>
      </w:r>
    </w:p>
    <w:p w:rsidR="00786C07" w:rsidRPr="00163278" w:rsidRDefault="00786C07" w:rsidP="008D32EF">
      <w:pPr>
        <w:pStyle w:val="a7"/>
        <w:numPr>
          <w:ilvl w:val="0"/>
          <w:numId w:val="3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«Маленькие и большие ноги» (2-3 раза)</w:t>
      </w:r>
    </w:p>
    <w:p w:rsidR="00786C07" w:rsidRPr="00163278" w:rsidRDefault="00786C07" w:rsidP="008D32E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Шли мы по дороге, шли и пришли к реке, а там утка с утятами.</w:t>
      </w:r>
    </w:p>
    <w:p w:rsidR="00786C07" w:rsidRPr="00163278" w:rsidRDefault="00786C07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3.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«Утка с утятами»  (3 раза) Играющие становятся друг за другом, так чтобы не мешать, вдоль бортика с мелкой стороны.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r w:rsidRPr="00163278">
        <w:rPr>
          <w:rFonts w:ascii="Book Antiqua" w:hAnsi="Book Antiqua"/>
          <w:i/>
          <w:color w:val="000099"/>
          <w:sz w:val="24"/>
          <w:szCs w:val="28"/>
        </w:rPr>
        <w:t>(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Роль утки выполняет руководитель по плаванию, дети - утята)</w:t>
      </w:r>
      <w:r w:rsidRPr="00163278">
        <w:rPr>
          <w:rFonts w:ascii="Book Antiqua" w:hAnsi="Book Antiqua"/>
          <w:color w:val="000099"/>
          <w:sz w:val="20"/>
          <w:szCs w:val="28"/>
        </w:rPr>
        <w:t xml:space="preserve"> </w:t>
      </w:r>
      <w:r w:rsidRPr="00163278">
        <w:rPr>
          <w:rFonts w:ascii="Book Antiqua" w:hAnsi="Book Antiqua"/>
          <w:color w:val="000099"/>
          <w:sz w:val="24"/>
          <w:szCs w:val="28"/>
        </w:rPr>
        <w:t>Дети принимают положение присев и начинают продвигаться вперёд, заходят в более глубокое место, там «окунаются», моются, чистят пёрышки, затем выбегают в мелкую воду.</w:t>
      </w:r>
    </w:p>
    <w:p w:rsidR="00786C07" w:rsidRPr="00163278" w:rsidRDefault="008D32EF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4. Посмотрели, ребята, как купаются утята, и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увидели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как из под лапок у них вылетают фонтаны. Попробуем сделать так же? Держимся за перекладину и работаем ножками. (2 раза)</w:t>
      </w:r>
    </w:p>
    <w:p w:rsidR="008D32EF" w:rsidRPr="00163278" w:rsidRDefault="008D32EF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5. «Накорми рыбку» (2 раза)</w:t>
      </w:r>
    </w:p>
    <w:p w:rsidR="008D32EF" w:rsidRPr="00163278" w:rsidRDefault="008D32EF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6. «Матросская шапка» (2-3 раза)</w:t>
      </w:r>
    </w:p>
    <w:p w:rsidR="008D32EF" w:rsidRPr="00163278" w:rsidRDefault="008D32EF" w:rsidP="00786C07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7. «Наша Таня» (4-5 раз)</w:t>
      </w:r>
    </w:p>
    <w:p w:rsidR="008D32EF" w:rsidRPr="00163278" w:rsidRDefault="008D32EF" w:rsidP="00786C07">
      <w:pPr>
        <w:spacing w:after="0" w:line="240" w:lineRule="auto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8. Успокоили ребята друг друга, нашли все мячи и решили просто покупаться.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(Свободное плавание)</w:t>
      </w:r>
    </w:p>
    <w:p w:rsidR="008D32EF" w:rsidRPr="00163278" w:rsidRDefault="008D32EF" w:rsidP="00786C07">
      <w:pPr>
        <w:spacing w:after="0" w:line="240" w:lineRule="auto"/>
        <w:rPr>
          <w:rFonts w:ascii="Book Antiqua" w:hAnsi="Book Antiqua"/>
          <w:color w:val="000099"/>
          <w:sz w:val="20"/>
          <w:szCs w:val="28"/>
        </w:rPr>
      </w:pPr>
    </w:p>
    <w:p w:rsidR="008D32EF" w:rsidRPr="00163278" w:rsidRDefault="008D32EF" w:rsidP="008D32EF">
      <w:pPr>
        <w:rPr>
          <w:rFonts w:ascii="Book Antiqua" w:hAnsi="Book Antiqua"/>
          <w:color w:val="000099"/>
          <w:sz w:val="12"/>
        </w:rPr>
      </w:pPr>
    </w:p>
    <w:p w:rsidR="008D32EF" w:rsidRPr="00163278" w:rsidRDefault="008D32EF" w:rsidP="008D32EF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8D32EF" w:rsidRPr="00163278" w:rsidRDefault="008D32EF" w:rsidP="008D32EF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4</w:t>
      </w:r>
    </w:p>
    <w:p w:rsidR="008D32EF" w:rsidRPr="00163278" w:rsidRDefault="008D32EF" w:rsidP="008D32EF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«На озере»</w:t>
      </w:r>
    </w:p>
    <w:p w:rsidR="008D32EF" w:rsidRPr="00163278" w:rsidRDefault="008D32EF" w:rsidP="008D32EF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</w:p>
    <w:p w:rsidR="008D32EF" w:rsidRPr="00163278" w:rsidRDefault="008D32EF" w:rsidP="008D32E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учить детей делать вдох и задерживать дыхание; продолжать учить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самостоятельно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передвигаться по дну бассейна в различных положениях, учить работать ногами, как при плавании кролем.</w:t>
      </w:r>
    </w:p>
    <w:p w:rsidR="008D32EF" w:rsidRPr="00163278" w:rsidRDefault="008D32EF" w:rsidP="008D32E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8D32EF" w:rsidRPr="00163278" w:rsidRDefault="008D32EF" w:rsidP="008D32E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8D32EF" w:rsidRPr="00163278" w:rsidRDefault="008D32EF" w:rsidP="008D32E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8D32EF" w:rsidRPr="00163278" w:rsidRDefault="008D32EF" w:rsidP="008D32EF">
      <w:pPr>
        <w:pStyle w:val="a7"/>
        <w:numPr>
          <w:ilvl w:val="0"/>
          <w:numId w:val="4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«Приветствие водичке»</w:t>
      </w:r>
    </w:p>
    <w:p w:rsidR="008D32EF" w:rsidRPr="00163278" w:rsidRDefault="008D32EF" w:rsidP="008D32EF">
      <w:pPr>
        <w:pStyle w:val="a7"/>
        <w:numPr>
          <w:ilvl w:val="0"/>
          <w:numId w:val="4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«Фонтаны» (2-3 раза по 2-3 мин)</w:t>
      </w:r>
    </w:p>
    <w:p w:rsidR="008D32EF" w:rsidRPr="00163278" w:rsidRDefault="008D32EF" w:rsidP="008D32EF">
      <w:pPr>
        <w:pStyle w:val="a7"/>
        <w:numPr>
          <w:ilvl w:val="0"/>
          <w:numId w:val="4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«Принеси игрушку» (4 раза)</w:t>
      </w:r>
    </w:p>
    <w:p w:rsidR="008D32EF" w:rsidRPr="00163278" w:rsidRDefault="008D32EF" w:rsidP="008D32EF">
      <w:pPr>
        <w:pStyle w:val="a7"/>
        <w:numPr>
          <w:ilvl w:val="0"/>
          <w:numId w:val="4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«Надуй шарик» Детям предлагается сделать вдох, надуть щёки, задержать дыхание. (5-6 раз)</w:t>
      </w:r>
    </w:p>
    <w:p w:rsidR="008D32EF" w:rsidRPr="00163278" w:rsidRDefault="008D32EF" w:rsidP="008D32EF">
      <w:pPr>
        <w:pStyle w:val="a7"/>
        <w:numPr>
          <w:ilvl w:val="0"/>
          <w:numId w:val="4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«Матросская шапка» (4-5 раз)</w:t>
      </w:r>
    </w:p>
    <w:p w:rsidR="008D32EF" w:rsidRPr="00163278" w:rsidRDefault="008D32EF" w:rsidP="008D32EF">
      <w:pPr>
        <w:pStyle w:val="a7"/>
        <w:numPr>
          <w:ilvl w:val="0"/>
          <w:numId w:val="4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«Наша Таня» (3-5 раз)</w:t>
      </w:r>
    </w:p>
    <w:p w:rsidR="008D32EF" w:rsidRPr="00163278" w:rsidRDefault="008D32EF" w:rsidP="008D32EF">
      <w:pPr>
        <w:pStyle w:val="a7"/>
        <w:numPr>
          <w:ilvl w:val="0"/>
          <w:numId w:val="4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Свободное плавание.</w:t>
      </w:r>
    </w:p>
    <w:p w:rsidR="00652BFB" w:rsidRPr="00163278" w:rsidRDefault="00652BFB">
      <w:pPr>
        <w:rPr>
          <w:color w:val="000099"/>
          <w:sz w:val="18"/>
        </w:rPr>
      </w:pPr>
    </w:p>
    <w:p w:rsidR="00652BFB" w:rsidRPr="00163278" w:rsidRDefault="00652BFB">
      <w:pPr>
        <w:rPr>
          <w:color w:val="000099"/>
        </w:rPr>
      </w:pPr>
      <w:r w:rsidRPr="00163278">
        <w:rPr>
          <w:color w:val="000099"/>
        </w:rPr>
        <w:br w:type="page"/>
      </w:r>
    </w:p>
    <w:p w:rsidR="008D32EF" w:rsidRPr="00163278" w:rsidRDefault="008D32EF" w:rsidP="008D32EF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8D32EF" w:rsidRPr="00163278" w:rsidRDefault="008D32EF" w:rsidP="008D32EF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5</w:t>
      </w:r>
    </w:p>
    <w:p w:rsidR="008D32EF" w:rsidRPr="00163278" w:rsidRDefault="008D32EF" w:rsidP="008D32EF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«Прогулка в парк»</w:t>
      </w:r>
    </w:p>
    <w:p w:rsidR="008D32EF" w:rsidRPr="00163278" w:rsidRDefault="008D32EF" w:rsidP="008D32E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учить не бояться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попадания воды (брызг) в лицо; учить прыгать на двух ногах; продолжать учить безбоязненному отношению к воде; познакомить детей с новой игрой со словами – пополнять словарный запас детей.</w:t>
      </w:r>
    </w:p>
    <w:p w:rsidR="008D32EF" w:rsidRPr="00163278" w:rsidRDefault="008D32EF" w:rsidP="008D32EF">
      <w:pPr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8D32EF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Мы с вами уже много где были: и на речке, и на озере, а сегодня я приглашаю вас в парк. Пойдёте? Тогда вперёд! Не успели мы войти в парк, ка увидели фонтаны.</w:t>
      </w:r>
    </w:p>
    <w:p w:rsidR="00972DEA" w:rsidRPr="00163278" w:rsidRDefault="00972DEA" w:rsidP="00972DEA">
      <w:pPr>
        <w:pStyle w:val="a7"/>
        <w:numPr>
          <w:ilvl w:val="0"/>
          <w:numId w:val="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«Фонтаны» (2-3 раза по 1-2 минуты)</w:t>
      </w:r>
    </w:p>
    <w:p w:rsidR="00972DEA" w:rsidRPr="00163278" w:rsidRDefault="00972DEA" w:rsidP="00972DEA">
      <w:pPr>
        <w:pStyle w:val="a7"/>
        <w:numPr>
          <w:ilvl w:val="0"/>
          <w:numId w:val="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Посмотрели на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фонтаны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и пошли гулять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по дорожкам парка «Маленькие и большие ноги» (5-6 раз)</w:t>
      </w:r>
    </w:p>
    <w:p w:rsidR="00972DEA" w:rsidRPr="00163278" w:rsidRDefault="00972DEA" w:rsidP="00972DEA">
      <w:pPr>
        <w:pStyle w:val="a7"/>
        <w:numPr>
          <w:ilvl w:val="0"/>
          <w:numId w:val="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Шагали наши ноги, шагали и пришли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к</w:t>
      </w:r>
      <w:proofErr w:type="gramEnd"/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воде, а наши руки стали эту воду ловить.  «Поймай воду» (5-7 раз)</w:t>
      </w:r>
    </w:p>
    <w:p w:rsidR="00972DEA" w:rsidRPr="00163278" w:rsidRDefault="00972DEA" w:rsidP="00972DEA">
      <w:pPr>
        <w:pStyle w:val="a7"/>
        <w:numPr>
          <w:ilvl w:val="0"/>
          <w:numId w:val="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Воду не поймали, зато лягушат увидали.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«Лягушата».  Дети прыгают на двух ногах, произнося слова вместе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со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взрослыми: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ab/>
        <w:t>Пять весёлых лягушат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ab/>
        <w:t>По делам своим спешат.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ab/>
        <w:t xml:space="preserve">Пока сыро, пока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лужно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>,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ab/>
        <w:t>Им домой допрыгать нужно. (4-5 раз)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Очень долго мы гуляли, воспитатели нас ждали. Одеваться мы пойдём, дружно в группу мы дойдём.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33324" w:rsidRPr="00163278" w:rsidRDefault="00233324" w:rsidP="00613752">
      <w:pPr>
        <w:ind w:firstLine="708"/>
        <w:rPr>
          <w:rFonts w:ascii="Book Antiqua" w:hAnsi="Book Antiqua"/>
          <w:color w:val="000099"/>
          <w:sz w:val="12"/>
        </w:rPr>
      </w:pPr>
    </w:p>
    <w:p w:rsidR="00972DEA" w:rsidRPr="00163278" w:rsidRDefault="00233324" w:rsidP="00972DEA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</w:rPr>
        <w:lastRenderedPageBreak/>
        <w:t xml:space="preserve"> </w:t>
      </w:r>
      <w:r w:rsidRPr="00163278">
        <w:rPr>
          <w:rFonts w:ascii="Book Antiqua" w:hAnsi="Book Antiqua"/>
          <w:color w:val="000099"/>
          <w:sz w:val="12"/>
          <w:lang w:val="en-US"/>
        </w:rPr>
        <w:t>I</w:t>
      </w:r>
      <w:r w:rsidRPr="00163278">
        <w:rPr>
          <w:rFonts w:ascii="Book Antiqua" w:hAnsi="Book Antiqua"/>
          <w:color w:val="000099"/>
          <w:sz w:val="12"/>
        </w:rPr>
        <w:t xml:space="preserve"> </w:t>
      </w:r>
      <w:r w:rsidR="00972DEA" w:rsidRPr="00163278">
        <w:rPr>
          <w:rFonts w:ascii="Book Antiqua" w:hAnsi="Book Antiqua"/>
          <w:color w:val="000099"/>
          <w:sz w:val="12"/>
        </w:rPr>
        <w:t>младшая группа (2-3 года)</w:t>
      </w:r>
    </w:p>
    <w:p w:rsidR="00972DEA" w:rsidRPr="00163278" w:rsidRDefault="00972DEA" w:rsidP="00972DEA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6</w:t>
      </w:r>
    </w:p>
    <w:p w:rsidR="00972DEA" w:rsidRPr="00163278" w:rsidRDefault="000C1780" w:rsidP="000C1780">
      <w:pPr>
        <w:tabs>
          <w:tab w:val="center" w:pos="2807"/>
          <w:tab w:val="right" w:pos="5614"/>
        </w:tabs>
        <w:spacing w:after="0" w:line="240" w:lineRule="auto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ab/>
      </w:r>
      <w:r w:rsidR="00972DEA" w:rsidRPr="00163278">
        <w:rPr>
          <w:rFonts w:ascii="Book Antiqua" w:hAnsi="Book Antiqua"/>
          <w:i/>
          <w:color w:val="000099"/>
          <w:sz w:val="28"/>
          <w:szCs w:val="28"/>
        </w:rPr>
        <w:t>«Дождик»</w:t>
      </w:r>
      <w:r w:rsidRPr="00163278">
        <w:rPr>
          <w:rFonts w:ascii="Book Antiqua" w:hAnsi="Book Antiqua"/>
          <w:i/>
          <w:color w:val="000099"/>
          <w:sz w:val="28"/>
          <w:szCs w:val="28"/>
        </w:rPr>
        <w:tab/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учить детей безбоязненно относиться к попаданию воды на лицо; продолжать учить работать ногами, как при плавании кролем; учить соблюдать ритм, выполнять движения в такт словам.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972DEA" w:rsidRPr="00163278" w:rsidRDefault="00972DEA" w:rsidP="00972DEA">
      <w:pPr>
        <w:pStyle w:val="a7"/>
        <w:numPr>
          <w:ilvl w:val="0"/>
          <w:numId w:val="6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«Бегите ко мне». Дети стоят в воде,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с</w:t>
      </w:r>
      <w:proofErr w:type="gramEnd"/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мелкой стороны бассейна; взрослый стоит на глубине и зовёт детей: - Бегите ко мне. (3-4 раза)</w:t>
      </w:r>
    </w:p>
    <w:p w:rsidR="00972DEA" w:rsidRPr="00163278" w:rsidRDefault="00972DEA" w:rsidP="00972DEA">
      <w:pPr>
        <w:pStyle w:val="a7"/>
        <w:numPr>
          <w:ilvl w:val="0"/>
          <w:numId w:val="6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«Фонтаны» (3-4 раза по 2 минуты)</w:t>
      </w:r>
    </w:p>
    <w:p w:rsidR="00972DEA" w:rsidRPr="00163278" w:rsidRDefault="00972DEA" w:rsidP="00972DEA">
      <w:pPr>
        <w:pStyle w:val="a7"/>
        <w:numPr>
          <w:ilvl w:val="0"/>
          <w:numId w:val="6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«Полей себе на голову». Дети берут ведёрки,</w:t>
      </w:r>
    </w:p>
    <w:p w:rsidR="00972DEA" w:rsidRPr="00163278" w:rsidRDefault="00972DEA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набирают в них воды и выливают её  на себя (кто куда сможет); взрослый старается сделать так, чтобы ребёнок полил себе на голову. (4-5 раз)</w:t>
      </w:r>
    </w:p>
    <w:p w:rsidR="00233324" w:rsidRPr="00163278" w:rsidRDefault="00233324" w:rsidP="00233324">
      <w:pPr>
        <w:pStyle w:val="a7"/>
        <w:numPr>
          <w:ilvl w:val="0"/>
          <w:numId w:val="6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Поочерёдно проводятся две игры «Весёлые</w:t>
      </w:r>
    </w:p>
    <w:p w:rsidR="00972DEA" w:rsidRPr="00163278" w:rsidRDefault="00233324" w:rsidP="0023332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брызги» и «Солнце и дождик». Когда светит солнце, дети брызгаются, а с дождём – убегают.</w:t>
      </w:r>
    </w:p>
    <w:p w:rsidR="00233324" w:rsidRPr="00163278" w:rsidRDefault="00233324" w:rsidP="00233324">
      <w:pPr>
        <w:spacing w:after="0" w:line="240" w:lineRule="auto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Капля-раз,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капля-два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,         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(медленные хлопки по воде)</w:t>
      </w:r>
    </w:p>
    <w:p w:rsidR="00233324" w:rsidRPr="00163278" w:rsidRDefault="00233324" w:rsidP="0023332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Капли медленно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сперва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–</w:t>
      </w:r>
    </w:p>
    <w:p w:rsidR="00233324" w:rsidRPr="00163278" w:rsidRDefault="00233324" w:rsidP="0023332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Кап-кап, кап-кап.</w:t>
      </w:r>
    </w:p>
    <w:p w:rsidR="00233324" w:rsidRPr="00163278" w:rsidRDefault="00233324" w:rsidP="00233324">
      <w:pPr>
        <w:spacing w:after="0" w:line="240" w:lineRule="auto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 xml:space="preserve">Стали капли поспевать,     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(речь убыстряется, хлопки</w:t>
      </w:r>
      <w:proofErr w:type="gramEnd"/>
    </w:p>
    <w:p w:rsidR="00233324" w:rsidRPr="00163278" w:rsidRDefault="00233324" w:rsidP="00233324">
      <w:pPr>
        <w:spacing w:after="0" w:line="240" w:lineRule="auto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Капля каплю догонят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ь-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     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по воде становятся чаще)</w:t>
      </w:r>
    </w:p>
    <w:p w:rsidR="00233324" w:rsidRPr="00163278" w:rsidRDefault="00233324" w:rsidP="0023332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Кап, кап, кап, кап.</w:t>
      </w:r>
    </w:p>
    <w:p w:rsidR="00233324" w:rsidRPr="00163278" w:rsidRDefault="00233324" w:rsidP="00233324">
      <w:pPr>
        <w:tabs>
          <w:tab w:val="left" w:pos="3675"/>
        </w:tabs>
        <w:spacing w:after="0" w:line="240" w:lineRule="auto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 xml:space="preserve">Зонтик поскорей раскроем,  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(дети поднимают руки</w:t>
      </w:r>
      <w:proofErr w:type="gramEnd"/>
    </w:p>
    <w:p w:rsidR="00233324" w:rsidRPr="00163278" w:rsidRDefault="00233324" w:rsidP="00233324">
      <w:pPr>
        <w:spacing w:after="0" w:line="240" w:lineRule="auto"/>
        <w:ind w:left="3315" w:hanging="3315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От  дождя себя укроем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.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ab/>
      </w:r>
      <w:proofErr w:type="gramStart"/>
      <w:r w:rsidRPr="00163278">
        <w:rPr>
          <w:rFonts w:ascii="Book Antiqua" w:hAnsi="Book Antiqua"/>
          <w:i/>
          <w:color w:val="000099"/>
          <w:sz w:val="20"/>
          <w:szCs w:val="28"/>
        </w:rPr>
        <w:t>н</w:t>
      </w:r>
      <w:proofErr w:type="gramEnd"/>
      <w:r w:rsidRPr="00163278">
        <w:rPr>
          <w:rFonts w:ascii="Book Antiqua" w:hAnsi="Book Antiqua"/>
          <w:i/>
          <w:color w:val="000099"/>
          <w:sz w:val="20"/>
          <w:szCs w:val="28"/>
        </w:rPr>
        <w:t>ад головой и убегают в   домик)</w:t>
      </w:r>
    </w:p>
    <w:p w:rsidR="00972DEA" w:rsidRPr="00163278" w:rsidRDefault="00233324" w:rsidP="00972DE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Взрослый поливает детей из лейки. (4-5 раз)</w:t>
      </w:r>
    </w:p>
    <w:p w:rsidR="00233324" w:rsidRPr="00163278" w:rsidRDefault="00233324" w:rsidP="00233324">
      <w:pPr>
        <w:pStyle w:val="a7"/>
        <w:numPr>
          <w:ilvl w:val="0"/>
          <w:numId w:val="6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«Лягушата» (4-6 раз)</w:t>
      </w:r>
    </w:p>
    <w:p w:rsidR="00233324" w:rsidRPr="00163278" w:rsidRDefault="00233324" w:rsidP="00233324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</w:p>
    <w:p w:rsidR="00233324" w:rsidRPr="00163278" w:rsidRDefault="00233324" w:rsidP="00233324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</w:p>
    <w:p w:rsidR="00613752" w:rsidRPr="00163278" w:rsidRDefault="00613752" w:rsidP="00613752">
      <w:pPr>
        <w:rPr>
          <w:rFonts w:ascii="Book Antiqua" w:hAnsi="Book Antiqua"/>
          <w:color w:val="000099"/>
          <w:sz w:val="12"/>
        </w:rPr>
      </w:pPr>
    </w:p>
    <w:p w:rsidR="00613752" w:rsidRPr="00163278" w:rsidRDefault="00613752" w:rsidP="00613752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613752" w:rsidRPr="00163278" w:rsidRDefault="00613752" w:rsidP="00613752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7</w:t>
      </w:r>
    </w:p>
    <w:p w:rsidR="00613752" w:rsidRPr="00163278" w:rsidRDefault="00613752" w:rsidP="00613752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</w:t>
      </w:r>
      <w:r w:rsidR="00CD42E3" w:rsidRPr="00163278">
        <w:rPr>
          <w:rFonts w:ascii="Book Antiqua" w:hAnsi="Book Antiqua"/>
          <w:i/>
          <w:color w:val="000099"/>
          <w:sz w:val="28"/>
          <w:szCs w:val="28"/>
        </w:rPr>
        <w:t>Весёлые капельки</w:t>
      </w:r>
      <w:r w:rsidRPr="00163278">
        <w:rPr>
          <w:rFonts w:ascii="Book Antiqua" w:hAnsi="Book Antiqua"/>
          <w:i/>
          <w:color w:val="000099"/>
          <w:sz w:val="28"/>
          <w:szCs w:val="28"/>
        </w:rPr>
        <w:t>»</w:t>
      </w:r>
    </w:p>
    <w:p w:rsidR="00613752" w:rsidRPr="00163278" w:rsidRDefault="00613752" w:rsidP="00613752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 xml:space="preserve">ЗАДАЧИ: учить </w:t>
      </w:r>
      <w:r w:rsidR="00CD42E3" w:rsidRPr="00163278">
        <w:rPr>
          <w:rFonts w:ascii="Book Antiqua" w:hAnsi="Book Antiqua"/>
          <w:color w:val="000099"/>
        </w:rPr>
        <w:t xml:space="preserve">ориентироваться в пространстве, закреплять знание цветов; продолжать </w:t>
      </w:r>
      <w:proofErr w:type="gramStart"/>
      <w:r w:rsidR="00CD42E3" w:rsidRPr="00163278">
        <w:rPr>
          <w:rFonts w:ascii="Book Antiqua" w:hAnsi="Book Antiqua"/>
          <w:color w:val="000099"/>
        </w:rPr>
        <w:t>учить не бояться</w:t>
      </w:r>
      <w:proofErr w:type="gramEnd"/>
      <w:r w:rsidR="00CD42E3" w:rsidRPr="00163278">
        <w:rPr>
          <w:rFonts w:ascii="Book Antiqua" w:hAnsi="Book Antiqua"/>
          <w:color w:val="000099"/>
        </w:rPr>
        <w:t xml:space="preserve"> попадания воды в лицо, передвигаться в воде в различных положениях; развивать координацию; учить дуть на воду.</w:t>
      </w:r>
    </w:p>
    <w:p w:rsidR="00CD42E3" w:rsidRPr="00163278" w:rsidRDefault="00613752" w:rsidP="00613752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ХОД ЗАНЯТИЯ:</w:t>
      </w:r>
    </w:p>
    <w:p w:rsidR="00CD42E3" w:rsidRPr="00163278" w:rsidRDefault="00CD42E3" w:rsidP="00CD42E3">
      <w:pPr>
        <w:pStyle w:val="a7"/>
        <w:numPr>
          <w:ilvl w:val="0"/>
          <w:numId w:val="7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Рано утром мы встаём, умываться все идём:</w:t>
      </w:r>
    </w:p>
    <w:p w:rsidR="00CD42E3" w:rsidRPr="00163278" w:rsidRDefault="00CD42E3" w:rsidP="00CD42E3">
      <w:pPr>
        <w:spacing w:after="0" w:line="240" w:lineRule="auto"/>
        <w:ind w:firstLine="708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Водичка, водичка, умой моё личико!</w:t>
      </w:r>
    </w:p>
    <w:p w:rsidR="00CD42E3" w:rsidRPr="00163278" w:rsidRDefault="00CD42E3" w:rsidP="00CD42E3">
      <w:pPr>
        <w:spacing w:after="0" w:line="240" w:lineRule="auto"/>
        <w:ind w:firstLine="708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Чтобы глазоньки блестели,</w:t>
      </w:r>
    </w:p>
    <w:p w:rsidR="00CD42E3" w:rsidRPr="00163278" w:rsidRDefault="00CD42E3" w:rsidP="00CD42E3">
      <w:pPr>
        <w:spacing w:after="0" w:line="240" w:lineRule="auto"/>
        <w:ind w:firstLine="708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Чтобы щёчки краснели,</w:t>
      </w:r>
    </w:p>
    <w:p w:rsidR="00CD42E3" w:rsidRPr="00163278" w:rsidRDefault="00CD42E3" w:rsidP="00CD42E3">
      <w:pPr>
        <w:spacing w:after="0" w:line="240" w:lineRule="auto"/>
        <w:ind w:firstLine="708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Чтоб кусался зубок</w:t>
      </w:r>
    </w:p>
    <w:p w:rsidR="00CD42E3" w:rsidRPr="00163278" w:rsidRDefault="00CD42E3" w:rsidP="00CD42E3">
      <w:pPr>
        <w:spacing w:after="0" w:line="240" w:lineRule="auto"/>
        <w:ind w:firstLine="708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И смеялся роток.</w:t>
      </w:r>
    </w:p>
    <w:p w:rsidR="00CD42E3" w:rsidRPr="00163278" w:rsidRDefault="00CD42E3" w:rsidP="00CD42E3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Под эти слова дети набирают в руки воды и умываются. (3-4 раза)</w:t>
      </w:r>
    </w:p>
    <w:p w:rsidR="00CD42E3" w:rsidRPr="00163278" w:rsidRDefault="00CD42E3" w:rsidP="00CD42E3">
      <w:pPr>
        <w:pStyle w:val="a7"/>
        <w:numPr>
          <w:ilvl w:val="0"/>
          <w:numId w:val="7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 xml:space="preserve">Проснулись не только мы, но и «Утка </w:t>
      </w:r>
      <w:proofErr w:type="gramStart"/>
      <w:r w:rsidRPr="00163278">
        <w:rPr>
          <w:rFonts w:ascii="Book Antiqua" w:hAnsi="Book Antiqua"/>
          <w:color w:val="000099"/>
        </w:rPr>
        <w:t>с</w:t>
      </w:r>
      <w:proofErr w:type="gramEnd"/>
    </w:p>
    <w:p w:rsidR="00CD42E3" w:rsidRPr="00163278" w:rsidRDefault="00CD42E3" w:rsidP="00CD42E3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утятами», и они идут на речку. (3-5 раз)</w:t>
      </w:r>
    </w:p>
    <w:p w:rsidR="00CD42E3" w:rsidRPr="00163278" w:rsidRDefault="00CD42E3" w:rsidP="00CD42E3">
      <w:pPr>
        <w:pStyle w:val="a7"/>
        <w:numPr>
          <w:ilvl w:val="0"/>
          <w:numId w:val="7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В то время в речке рыбки зарядку делали да</w:t>
      </w:r>
    </w:p>
    <w:p w:rsidR="00CD42E3" w:rsidRPr="00163278" w:rsidRDefault="00CD42E3" w:rsidP="00CD42E3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так увлеклись, что домики свои потеряли. Игра «Найди свой домик». У детей в руках рыбки разного цвета, а на воде обручи таких же цветов. Дети должны отнести рыбку в дом её цвета. (1-2 раза)</w:t>
      </w:r>
    </w:p>
    <w:p w:rsidR="00AB2902" w:rsidRPr="00163278" w:rsidRDefault="00CD42E3" w:rsidP="00CD42E3">
      <w:pPr>
        <w:pStyle w:val="a7"/>
        <w:numPr>
          <w:ilvl w:val="0"/>
          <w:numId w:val="7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А вон и ребятки</w:t>
      </w:r>
      <w:r w:rsidR="00AB2902" w:rsidRPr="00163278">
        <w:rPr>
          <w:rFonts w:ascii="Book Antiqua" w:hAnsi="Book Antiqua"/>
          <w:color w:val="000099"/>
        </w:rPr>
        <w:t>, они на воду дуют, хотят</w:t>
      </w:r>
    </w:p>
    <w:p w:rsidR="00CD42E3" w:rsidRPr="00163278" w:rsidRDefault="00AB2902" w:rsidP="00AB2902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бурю устроить. Игра «Подуем на воду» (2- 3 мин.)</w:t>
      </w:r>
    </w:p>
    <w:p w:rsidR="00AB2902" w:rsidRPr="00163278" w:rsidRDefault="00AB2902" w:rsidP="00AB2902">
      <w:pPr>
        <w:pStyle w:val="a7"/>
        <w:numPr>
          <w:ilvl w:val="0"/>
          <w:numId w:val="7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Игра «Поймай воду» (3-4 мин)</w:t>
      </w:r>
    </w:p>
    <w:p w:rsidR="00AB2902" w:rsidRPr="00163278" w:rsidRDefault="00AB2902" w:rsidP="00AB2902">
      <w:pPr>
        <w:pStyle w:val="a7"/>
        <w:numPr>
          <w:ilvl w:val="0"/>
          <w:numId w:val="7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Посмотрите, что это капает? Игра «Солнце и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дождик» (3-4 раза)</w:t>
      </w:r>
    </w:p>
    <w:p w:rsidR="00AB2902" w:rsidRPr="00163278" w:rsidRDefault="00AB2902" w:rsidP="00AB2902">
      <w:pPr>
        <w:pStyle w:val="a7"/>
        <w:numPr>
          <w:ilvl w:val="0"/>
          <w:numId w:val="7"/>
        </w:numPr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Кончился дождик, а из воды появились</w:t>
      </w:r>
    </w:p>
    <w:p w:rsidR="00AB2902" w:rsidRPr="00163278" w:rsidRDefault="00AB2902" w:rsidP="00AB2902">
      <w:pPr>
        <w:spacing w:after="0" w:line="240" w:lineRule="auto"/>
        <w:ind w:left="142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«Фонтаны» (3-4 раза по 1-2 мин)</w:t>
      </w:r>
    </w:p>
    <w:p w:rsidR="00AB2902" w:rsidRPr="00163278" w:rsidRDefault="00AB2902" w:rsidP="00AB2902">
      <w:pPr>
        <w:spacing w:after="0" w:line="240" w:lineRule="auto"/>
        <w:ind w:left="142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>Ну, вот фонтаны пропали совсем, а ребята побежали в группу. Кто первый оденется, кто самый шустрый?</w:t>
      </w:r>
    </w:p>
    <w:p w:rsidR="00613752" w:rsidRPr="00163278" w:rsidRDefault="00613752" w:rsidP="00CD42E3">
      <w:pPr>
        <w:pStyle w:val="a7"/>
        <w:spacing w:after="0" w:line="240" w:lineRule="auto"/>
        <w:rPr>
          <w:rFonts w:ascii="Book Antiqua" w:hAnsi="Book Antiqua"/>
          <w:color w:val="000099"/>
        </w:rPr>
      </w:pPr>
      <w:r w:rsidRPr="00163278">
        <w:rPr>
          <w:rFonts w:ascii="Book Antiqua" w:hAnsi="Book Antiqua"/>
          <w:color w:val="000099"/>
        </w:rPr>
        <w:t xml:space="preserve"> </w:t>
      </w:r>
    </w:p>
    <w:p w:rsidR="00233324" w:rsidRPr="00163278" w:rsidRDefault="00233324" w:rsidP="00233324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</w:p>
    <w:p w:rsidR="00AB2902" w:rsidRPr="00163278" w:rsidRDefault="00AB2902" w:rsidP="00AB2902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AB2902" w:rsidRPr="00163278" w:rsidRDefault="00AB2902" w:rsidP="00AB2902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8</w:t>
      </w:r>
    </w:p>
    <w:p w:rsidR="00AB2902" w:rsidRPr="00163278" w:rsidRDefault="00AB2902" w:rsidP="00AB2902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«У бабушки»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продолжать учить дуть на воду; прыгать на двух ногах с продвижением вперёд; умывать своё лицо; согласовывать свои движения с текстом; продолжать учить ориентироваться в пространстве.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Детей встречает лягушонок КВАК: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Здравствуйте, ребята!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Квак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! Я отдыхал у бабушки. У меня очень хорошая бабушка, но она очень строгая. И нам приходилось каждое утро умываться, а чтоб было веселей, мы говорили вот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такую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потешку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>: «Водичка, водичка, умой моё личико…» (3-4 раза)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А ещё у бабушки жили гуси, но очень озорные: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proofErr w:type="gramStart"/>
      <w:r w:rsidRPr="00163278">
        <w:rPr>
          <w:rFonts w:ascii="Book Antiqua" w:hAnsi="Book Antiqua"/>
          <w:color w:val="000099"/>
          <w:szCs w:val="28"/>
        </w:rPr>
        <w:t xml:space="preserve">Жили у бабуси два весёлых гуся,  </w:t>
      </w:r>
      <w:r w:rsidR="00F63DE9" w:rsidRPr="00163278">
        <w:rPr>
          <w:rFonts w:ascii="Book Antiqua" w:hAnsi="Book Antiqua"/>
          <w:color w:val="000099"/>
          <w:szCs w:val="28"/>
        </w:rPr>
        <w:t xml:space="preserve">   </w:t>
      </w:r>
      <w:r w:rsidRPr="00163278">
        <w:rPr>
          <w:rFonts w:ascii="Book Antiqua" w:hAnsi="Book Antiqua"/>
          <w:color w:val="000099"/>
          <w:szCs w:val="28"/>
        </w:rPr>
        <w:t xml:space="preserve">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(Отходят от бортика</w:t>
      </w:r>
      <w:proofErr w:type="gramEnd"/>
    </w:p>
    <w:p w:rsidR="00972DEA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Один белый, другой серы</w:t>
      </w:r>
      <w:proofErr w:type="gramStart"/>
      <w:r w:rsidRPr="00163278">
        <w:rPr>
          <w:rFonts w:ascii="Book Antiqua" w:hAnsi="Book Antiqua"/>
          <w:color w:val="000099"/>
          <w:szCs w:val="28"/>
        </w:rPr>
        <w:t>й-</w:t>
      </w:r>
      <w:proofErr w:type="gramEnd"/>
      <w:r w:rsidRPr="00163278">
        <w:rPr>
          <w:rFonts w:ascii="Book Antiqua" w:hAnsi="Book Antiqua"/>
          <w:color w:val="000099"/>
          <w:szCs w:val="28"/>
        </w:rPr>
        <w:t xml:space="preserve">             </w:t>
      </w:r>
      <w:r w:rsidR="00F63DE9" w:rsidRPr="00163278">
        <w:rPr>
          <w:rFonts w:ascii="Book Antiqua" w:hAnsi="Book Antiqua"/>
          <w:color w:val="000099"/>
          <w:szCs w:val="28"/>
        </w:rPr>
        <w:t xml:space="preserve">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на середину бассейна)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Два весёлых гуся.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proofErr w:type="gramStart"/>
      <w:r w:rsidRPr="00163278">
        <w:rPr>
          <w:rFonts w:ascii="Book Antiqua" w:hAnsi="Book Antiqua"/>
          <w:color w:val="000099"/>
          <w:szCs w:val="28"/>
        </w:rPr>
        <w:t xml:space="preserve">Мыли гуси лапки </w:t>
      </w:r>
      <w:r w:rsidRPr="00163278">
        <w:rPr>
          <w:rFonts w:ascii="Book Antiqua" w:hAnsi="Book Antiqua"/>
          <w:color w:val="000099"/>
          <w:szCs w:val="28"/>
        </w:rPr>
        <w:tab/>
      </w:r>
      <w:r w:rsidRPr="00163278">
        <w:rPr>
          <w:rFonts w:ascii="Book Antiqua" w:hAnsi="Book Antiqua"/>
          <w:color w:val="000099"/>
          <w:szCs w:val="28"/>
        </w:rPr>
        <w:tab/>
        <w:t xml:space="preserve">   </w:t>
      </w:r>
      <w:r w:rsidR="00F63DE9" w:rsidRPr="00163278">
        <w:rPr>
          <w:rFonts w:ascii="Book Antiqua" w:hAnsi="Book Antiqua"/>
          <w:color w:val="000099"/>
          <w:szCs w:val="28"/>
        </w:rPr>
        <w:t xml:space="preserve"> 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(Делают движения руками по </w:t>
      </w:r>
      <w:proofErr w:type="gramEnd"/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в луже у канавки</w:t>
      </w:r>
      <w:proofErr w:type="gramStart"/>
      <w:r w:rsidRPr="00163278">
        <w:rPr>
          <w:rFonts w:ascii="Book Antiqua" w:hAnsi="Book Antiqua"/>
          <w:color w:val="000099"/>
          <w:szCs w:val="28"/>
        </w:rPr>
        <w:t>.</w:t>
      </w:r>
      <w:proofErr w:type="gramEnd"/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                         </w:t>
      </w:r>
      <w:r w:rsidR="00F63DE9" w:rsidRPr="00163278">
        <w:rPr>
          <w:rFonts w:ascii="Book Antiqua" w:hAnsi="Book Antiqua"/>
          <w:i/>
          <w:color w:val="000099"/>
          <w:sz w:val="18"/>
          <w:szCs w:val="28"/>
        </w:rPr>
        <w:t xml:space="preserve">    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  </w:t>
      </w:r>
      <w:proofErr w:type="gramStart"/>
      <w:r w:rsidRPr="00163278">
        <w:rPr>
          <w:rFonts w:ascii="Book Antiqua" w:hAnsi="Book Antiqua"/>
          <w:i/>
          <w:color w:val="000099"/>
          <w:sz w:val="18"/>
          <w:szCs w:val="28"/>
        </w:rPr>
        <w:t>в</w:t>
      </w:r>
      <w:proofErr w:type="gramEnd"/>
      <w:r w:rsidRPr="00163278">
        <w:rPr>
          <w:rFonts w:ascii="Book Antiqua" w:hAnsi="Book Antiqua"/>
          <w:i/>
          <w:color w:val="000099"/>
          <w:sz w:val="18"/>
          <w:szCs w:val="28"/>
        </w:rPr>
        <w:t>оде в разных направлениях)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proofErr w:type="gramStart"/>
      <w:r w:rsidRPr="00163278">
        <w:rPr>
          <w:rFonts w:ascii="Book Antiqua" w:hAnsi="Book Antiqua"/>
          <w:color w:val="000099"/>
          <w:szCs w:val="28"/>
        </w:rPr>
        <w:t xml:space="preserve">Один белый, другой серый,        </w:t>
      </w:r>
      <w:r w:rsidR="00F63DE9" w:rsidRPr="00163278">
        <w:rPr>
          <w:rFonts w:ascii="Book Antiqua" w:hAnsi="Book Antiqua"/>
          <w:color w:val="000099"/>
          <w:szCs w:val="28"/>
        </w:rPr>
        <w:t xml:space="preserve">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(пытаются спрятаться</w:t>
      </w:r>
      <w:proofErr w:type="gramEnd"/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Спрятались в канавке</w:t>
      </w:r>
      <w:proofErr w:type="gramStart"/>
      <w:r w:rsidRPr="00163278">
        <w:rPr>
          <w:rFonts w:ascii="Book Antiqua" w:hAnsi="Book Antiqua"/>
          <w:color w:val="000099"/>
          <w:szCs w:val="28"/>
        </w:rPr>
        <w:t>.</w:t>
      </w:r>
      <w:proofErr w:type="gramEnd"/>
      <w:r w:rsidRPr="00163278">
        <w:rPr>
          <w:rFonts w:ascii="Book Antiqua" w:hAnsi="Book Antiqua"/>
          <w:color w:val="000099"/>
          <w:szCs w:val="28"/>
        </w:rPr>
        <w:tab/>
        <w:t xml:space="preserve">           </w:t>
      </w:r>
      <w:proofErr w:type="gramStart"/>
      <w:r w:rsidRPr="00163278">
        <w:rPr>
          <w:rFonts w:ascii="Book Antiqua" w:hAnsi="Book Antiqua"/>
          <w:i/>
          <w:color w:val="000099"/>
          <w:sz w:val="18"/>
          <w:szCs w:val="28"/>
        </w:rPr>
        <w:t>п</w:t>
      </w:r>
      <w:proofErr w:type="gramEnd"/>
      <w:r w:rsidRPr="00163278">
        <w:rPr>
          <w:rFonts w:ascii="Book Antiqua" w:hAnsi="Book Antiqua"/>
          <w:i/>
          <w:color w:val="000099"/>
          <w:sz w:val="18"/>
          <w:szCs w:val="28"/>
        </w:rPr>
        <w:t>од воду)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 xml:space="preserve">Ой, кричит бабуся, </w:t>
      </w:r>
      <w:proofErr w:type="gramStart"/>
      <w:r w:rsidRPr="00163278">
        <w:rPr>
          <w:rFonts w:ascii="Book Antiqua" w:hAnsi="Book Antiqua"/>
          <w:color w:val="000099"/>
          <w:szCs w:val="28"/>
        </w:rPr>
        <w:t>ой</w:t>
      </w:r>
      <w:proofErr w:type="gramEnd"/>
      <w:r w:rsidRPr="00163278">
        <w:rPr>
          <w:rFonts w:ascii="Book Antiqua" w:hAnsi="Book Antiqua"/>
          <w:color w:val="000099"/>
          <w:szCs w:val="28"/>
        </w:rPr>
        <w:t>, пропали гуси!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proofErr w:type="gramStart"/>
      <w:r w:rsidRPr="00163278">
        <w:rPr>
          <w:rFonts w:ascii="Book Antiqua" w:hAnsi="Book Antiqua"/>
          <w:color w:val="000099"/>
          <w:szCs w:val="28"/>
        </w:rPr>
        <w:t xml:space="preserve">Один белый, другой серый -       </w:t>
      </w:r>
      <w:r w:rsidR="00F63DE9" w:rsidRPr="00163278">
        <w:rPr>
          <w:rFonts w:ascii="Book Antiqua" w:hAnsi="Book Antiqua"/>
          <w:color w:val="000099"/>
          <w:szCs w:val="28"/>
        </w:rPr>
        <w:t xml:space="preserve">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(Пытаются спрятаться</w:t>
      </w:r>
      <w:proofErr w:type="gramEnd"/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Два весёлых гуся</w:t>
      </w:r>
      <w:proofErr w:type="gramStart"/>
      <w:r w:rsidRPr="00163278">
        <w:rPr>
          <w:rFonts w:ascii="Book Antiqua" w:hAnsi="Book Antiqua"/>
          <w:color w:val="000099"/>
          <w:szCs w:val="28"/>
        </w:rPr>
        <w:t>.</w:t>
      </w:r>
      <w:proofErr w:type="gramEnd"/>
      <w:r w:rsidRPr="00163278">
        <w:rPr>
          <w:rFonts w:ascii="Book Antiqua" w:hAnsi="Book Antiqua"/>
          <w:color w:val="000099"/>
          <w:szCs w:val="28"/>
        </w:rPr>
        <w:tab/>
      </w:r>
      <w:r w:rsidRPr="00163278">
        <w:rPr>
          <w:rFonts w:ascii="Book Antiqua" w:hAnsi="Book Antiqua"/>
          <w:color w:val="000099"/>
          <w:szCs w:val="28"/>
        </w:rPr>
        <w:tab/>
        <w:t xml:space="preserve">         </w:t>
      </w:r>
      <w:r w:rsidR="00F63DE9" w:rsidRPr="00163278">
        <w:rPr>
          <w:rFonts w:ascii="Book Antiqua" w:hAnsi="Book Antiqua"/>
          <w:color w:val="000099"/>
          <w:szCs w:val="28"/>
        </w:rPr>
        <w:t xml:space="preserve">   </w:t>
      </w:r>
      <w:r w:rsidRPr="00163278">
        <w:rPr>
          <w:rFonts w:ascii="Book Antiqua" w:hAnsi="Book Antiqua"/>
          <w:color w:val="000099"/>
          <w:szCs w:val="28"/>
        </w:rPr>
        <w:t xml:space="preserve"> </w:t>
      </w:r>
      <w:proofErr w:type="gramStart"/>
      <w:r w:rsidRPr="00163278">
        <w:rPr>
          <w:rFonts w:ascii="Book Antiqua" w:hAnsi="Book Antiqua"/>
          <w:i/>
          <w:color w:val="000099"/>
          <w:sz w:val="18"/>
          <w:szCs w:val="28"/>
        </w:rPr>
        <w:t>п</w:t>
      </w:r>
      <w:proofErr w:type="gramEnd"/>
      <w:r w:rsidRPr="00163278">
        <w:rPr>
          <w:rFonts w:ascii="Book Antiqua" w:hAnsi="Book Antiqua"/>
          <w:i/>
          <w:color w:val="000099"/>
          <w:sz w:val="18"/>
          <w:szCs w:val="28"/>
        </w:rPr>
        <w:t>од воду)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proofErr w:type="gramStart"/>
      <w:r w:rsidRPr="00163278">
        <w:rPr>
          <w:rFonts w:ascii="Book Antiqua" w:hAnsi="Book Antiqua"/>
          <w:color w:val="000099"/>
          <w:szCs w:val="28"/>
        </w:rPr>
        <w:t xml:space="preserve">Выходили гуси, кланялись бабусе,   </w:t>
      </w:r>
      <w:r w:rsidR="00F63DE9" w:rsidRPr="00163278">
        <w:rPr>
          <w:rFonts w:ascii="Book Antiqua" w:hAnsi="Book Antiqua"/>
          <w:color w:val="000099"/>
          <w:szCs w:val="28"/>
        </w:rPr>
        <w:t xml:space="preserve">     </w:t>
      </w:r>
      <w:r w:rsidRPr="00163278">
        <w:rPr>
          <w:rFonts w:ascii="Book Antiqua" w:hAnsi="Book Antiqua"/>
          <w:color w:val="000099"/>
          <w:szCs w:val="28"/>
        </w:rPr>
        <w:t xml:space="preserve">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(возвращаются к</w:t>
      </w:r>
      <w:proofErr w:type="gramEnd"/>
    </w:p>
    <w:p w:rsidR="00AB2902" w:rsidRPr="00163278" w:rsidRDefault="00AB2902" w:rsidP="00F63DE9">
      <w:pPr>
        <w:tabs>
          <w:tab w:val="left" w:pos="3750"/>
          <w:tab w:val="left" w:pos="3810"/>
        </w:tabs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Один белый, другой серый,</w:t>
      </w:r>
      <w:r w:rsidRPr="00163278">
        <w:rPr>
          <w:rFonts w:ascii="Book Antiqua" w:hAnsi="Book Antiqua"/>
          <w:color w:val="000099"/>
          <w:szCs w:val="28"/>
        </w:rPr>
        <w:tab/>
      </w:r>
      <w:r w:rsidR="00F63DE9" w:rsidRPr="00163278">
        <w:rPr>
          <w:rFonts w:ascii="Book Antiqua" w:hAnsi="Book Antiqua"/>
          <w:color w:val="000099"/>
          <w:szCs w:val="28"/>
        </w:rPr>
        <w:t xml:space="preserve"> </w:t>
      </w:r>
      <w:r w:rsidR="00F63DE9" w:rsidRPr="00163278">
        <w:rPr>
          <w:rFonts w:ascii="Book Antiqua" w:hAnsi="Book Antiqua"/>
          <w:color w:val="000099"/>
          <w:szCs w:val="28"/>
        </w:rPr>
        <w:tab/>
      </w:r>
      <w:r w:rsidRPr="00163278">
        <w:rPr>
          <w:rFonts w:ascii="Book Antiqua" w:hAnsi="Book Antiqua"/>
          <w:i/>
          <w:color w:val="000099"/>
          <w:sz w:val="18"/>
          <w:szCs w:val="28"/>
        </w:rPr>
        <w:t>мелкому бортику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Кланялись бабусе</w:t>
      </w:r>
      <w:proofErr w:type="gramStart"/>
      <w:r w:rsidRPr="00163278">
        <w:rPr>
          <w:rFonts w:ascii="Book Antiqua" w:hAnsi="Book Antiqua"/>
          <w:color w:val="000099"/>
          <w:szCs w:val="28"/>
        </w:rPr>
        <w:t>.</w:t>
      </w:r>
      <w:proofErr w:type="gramEnd"/>
      <w:r w:rsidRPr="00163278">
        <w:rPr>
          <w:rFonts w:ascii="Book Antiqua" w:hAnsi="Book Antiqua"/>
          <w:i/>
          <w:color w:val="000099"/>
          <w:sz w:val="18"/>
          <w:szCs w:val="28"/>
        </w:rPr>
        <w:tab/>
      </w:r>
      <w:r w:rsidRPr="00163278">
        <w:rPr>
          <w:rFonts w:ascii="Book Antiqua" w:hAnsi="Book Antiqua"/>
          <w:i/>
          <w:color w:val="000099"/>
          <w:sz w:val="18"/>
          <w:szCs w:val="28"/>
        </w:rPr>
        <w:tab/>
        <w:t xml:space="preserve"> </w:t>
      </w:r>
      <w:proofErr w:type="gramStart"/>
      <w:r w:rsidRPr="00163278">
        <w:rPr>
          <w:rFonts w:ascii="Book Antiqua" w:hAnsi="Book Antiqua"/>
          <w:i/>
          <w:color w:val="000099"/>
          <w:sz w:val="18"/>
          <w:szCs w:val="28"/>
        </w:rPr>
        <w:t>и</w:t>
      </w:r>
      <w:proofErr w:type="gramEnd"/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 наклоняются как можно ниже)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- Не успела бабушка зайти в дом, а гуси опять убежали. Игра повторяется ещё раз.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- Наигрались гуси, и бабушка принесла чай; иногда чай был горячий, и мы его остужали. Игра «Подуем на чай» (2-3 мин)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color w:val="000099"/>
          <w:szCs w:val="28"/>
        </w:rPr>
        <w:lastRenderedPageBreak/>
        <w:t>- После завтрака мы, все лягушата, отправлялись гулять. Иногда к нам присоединялась тучка, и тогда мы играли в игру «Солнце и дождик» (3-4 раза)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- После дождика нам доставляла удовольствие игра «Лягушата» и мы искали свой домик по цвету своего наряда «Найди свой домик» (чередуя 3-4 раза)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>- Вот так весело мы проводили время у бабушки</w:t>
      </w:r>
      <w:r w:rsidR="00F63DE9" w:rsidRPr="00163278">
        <w:rPr>
          <w:rFonts w:ascii="Book Antiqua" w:hAnsi="Book Antiqua"/>
          <w:color w:val="000099"/>
          <w:szCs w:val="28"/>
        </w:rPr>
        <w:t>, а вам понравилось. Тогда я приду к вам ещё, а теперь вам пора одеваться и идти в группу.</w:t>
      </w:r>
    </w:p>
    <w:p w:rsidR="00AB2902" w:rsidRPr="00163278" w:rsidRDefault="00AB2902" w:rsidP="00AB2902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</w:p>
    <w:p w:rsidR="00343DAD" w:rsidRPr="00163278" w:rsidRDefault="00343DAD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>
      <w:pPr>
        <w:rPr>
          <w:color w:val="000099"/>
        </w:rPr>
      </w:pPr>
    </w:p>
    <w:p w:rsidR="00F63DE9" w:rsidRPr="00163278" w:rsidRDefault="00F63DE9" w:rsidP="00F63DE9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F63DE9" w:rsidRPr="00163278" w:rsidRDefault="00F63DE9" w:rsidP="00F63DE9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9</w:t>
      </w:r>
    </w:p>
    <w:p w:rsidR="00F63DE9" w:rsidRPr="00163278" w:rsidRDefault="00F63DE9" w:rsidP="00F63DE9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 xml:space="preserve">«Аккуратные </w:t>
      </w:r>
      <w:proofErr w:type="spellStart"/>
      <w:r w:rsidRPr="00163278">
        <w:rPr>
          <w:rFonts w:ascii="Book Antiqua" w:hAnsi="Book Antiqua"/>
          <w:i/>
          <w:color w:val="000099"/>
          <w:sz w:val="28"/>
          <w:szCs w:val="28"/>
        </w:rPr>
        <w:t>зайчатки</w:t>
      </w:r>
      <w:proofErr w:type="spellEnd"/>
      <w:r w:rsidRPr="00163278">
        <w:rPr>
          <w:rFonts w:ascii="Book Antiqua" w:hAnsi="Book Antiqua"/>
          <w:i/>
          <w:color w:val="000099"/>
          <w:sz w:val="28"/>
          <w:szCs w:val="28"/>
        </w:rPr>
        <w:t>»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учить детей согласовывать свои движения с другими детьми, ходить, взявшись за руки; продолжать учить поливать себе на голову, умываться; закреплять умение проходить в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воротики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>; закреплять умение прыгать на двух ногах с продвижением вперёд; продолжать учить дуть на воду.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Жил на свете маленький зайчонок. И была у зайчика большая семья. Они были дружные и очень любили всё делать вместе, даже ходили и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то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взявшись за руки.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Дети берутся за руки и идут друг за другом. (2-3 мин. в разных направлениях)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-Каждое утро они, как и все мальчики и девочки, начинали с умывания: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</w:t>
      </w:r>
      <w:r w:rsidRPr="00163278">
        <w:rPr>
          <w:rFonts w:ascii="Book Antiqua" w:hAnsi="Book Antiqua"/>
          <w:color w:val="000099"/>
          <w:szCs w:val="28"/>
        </w:rPr>
        <w:t xml:space="preserve">Носик, носик! Где ты, носик?              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(моют носик)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   </w:t>
      </w:r>
      <w:r w:rsidRPr="00163278">
        <w:rPr>
          <w:rFonts w:ascii="Book Antiqua" w:hAnsi="Book Antiqua"/>
          <w:color w:val="000099"/>
          <w:szCs w:val="28"/>
        </w:rPr>
        <w:t xml:space="preserve">Ротик, ротик! Где ты, ротик?              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(моют ротик)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 xml:space="preserve">  Щёчка, щёчка! Где ты, щёчка?           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>(моют щёчки)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Cs w:val="28"/>
        </w:rPr>
        <w:t xml:space="preserve">  Глазки, глазки! Где вы, глазки?</w:t>
      </w:r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              (моют глазки)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 </w:t>
      </w:r>
      <w:r w:rsidRPr="00163278">
        <w:rPr>
          <w:rFonts w:ascii="Book Antiqua" w:hAnsi="Book Antiqua"/>
          <w:color w:val="000099"/>
          <w:szCs w:val="28"/>
        </w:rPr>
        <w:t xml:space="preserve"> Будут чистые </w:t>
      </w:r>
      <w:proofErr w:type="spellStart"/>
      <w:r w:rsidRPr="00163278">
        <w:rPr>
          <w:rFonts w:ascii="Book Antiqua" w:hAnsi="Book Antiqua"/>
          <w:color w:val="000099"/>
          <w:szCs w:val="28"/>
        </w:rPr>
        <w:t>зайчатки</w:t>
      </w:r>
      <w:proofErr w:type="spellEnd"/>
      <w:r w:rsidRPr="00163278">
        <w:rPr>
          <w:rFonts w:ascii="Book Antiqua" w:hAnsi="Book Antiqua"/>
          <w:color w:val="000099"/>
          <w:szCs w:val="28"/>
        </w:rPr>
        <w:t>!      (2-3 раза)</w:t>
      </w: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После того как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зайчатки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 умоются, они поливают себя водой. Игра «Полей себе на голову»</w:t>
      </w:r>
      <w:r w:rsidR="00950655" w:rsidRPr="00163278">
        <w:rPr>
          <w:rFonts w:ascii="Book Antiqua" w:hAnsi="Book Antiqua"/>
          <w:color w:val="000099"/>
          <w:sz w:val="24"/>
          <w:szCs w:val="28"/>
        </w:rPr>
        <w:t xml:space="preserve"> (7-8 раз)</w:t>
      </w:r>
    </w:p>
    <w:p w:rsidR="00950655" w:rsidRPr="00163278" w:rsidRDefault="00950655" w:rsidP="00F63DE9">
      <w:pPr>
        <w:spacing w:after="0" w:line="240" w:lineRule="auto"/>
        <w:rPr>
          <w:rFonts w:ascii="Book Antiqua" w:hAnsi="Book Antiqua"/>
          <w:i/>
          <w:color w:val="000099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Умылись зайчата, вымылись и пошли завтракать. А что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зайчатки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 кушают? Кто знает? </w:t>
      </w:r>
      <w:r w:rsidRPr="00163278">
        <w:rPr>
          <w:rFonts w:ascii="Book Antiqua" w:hAnsi="Book Antiqua"/>
          <w:i/>
          <w:color w:val="000099"/>
          <w:szCs w:val="28"/>
        </w:rPr>
        <w:t>(дать знания о том, что зайчики едят морковь, капусту, а зимой кору с деревьев)</w:t>
      </w:r>
    </w:p>
    <w:p w:rsidR="00950655" w:rsidRPr="00163278" w:rsidRDefault="00950655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Часто морковная каша была горячая, и малышам приходилось её остужать. Вы умеете это делать? Игра «Подуем на чай» (2-3 мин)</w:t>
      </w:r>
    </w:p>
    <w:p w:rsidR="00950655" w:rsidRPr="00163278" w:rsidRDefault="00950655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8"/>
        </w:rPr>
        <w:lastRenderedPageBreak/>
        <w:t xml:space="preserve">- Все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зайчатки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 позавтракали? – спрашивала мама Зайчиха, - тогда идите гулять, но только смотрите в ворота выходите, а пойдёт дождь – домой бегите. </w:t>
      </w:r>
      <w:r w:rsidRPr="00163278">
        <w:rPr>
          <w:rFonts w:ascii="Book Antiqua" w:hAnsi="Book Antiqua"/>
          <w:color w:val="000099"/>
          <w:sz w:val="24"/>
          <w:szCs w:val="24"/>
        </w:rPr>
        <w:t xml:space="preserve">Игры «Пройди в </w:t>
      </w:r>
      <w:proofErr w:type="spellStart"/>
      <w:r w:rsidRPr="00163278">
        <w:rPr>
          <w:rFonts w:ascii="Book Antiqua" w:hAnsi="Book Antiqua"/>
          <w:color w:val="000099"/>
          <w:sz w:val="24"/>
          <w:szCs w:val="24"/>
        </w:rPr>
        <w:t>воротики</w:t>
      </w:r>
      <w:proofErr w:type="spellEnd"/>
      <w:r w:rsidRPr="00163278">
        <w:rPr>
          <w:rFonts w:ascii="Book Antiqua" w:hAnsi="Book Antiqua"/>
          <w:color w:val="000099"/>
          <w:sz w:val="24"/>
          <w:szCs w:val="24"/>
        </w:rPr>
        <w:t>» и «Солнце и дождик» чередуются. (5-6 раз)</w:t>
      </w:r>
    </w:p>
    <w:p w:rsidR="00950655" w:rsidRPr="00163278" w:rsidRDefault="00950655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 xml:space="preserve">- В очень солнечные дни </w:t>
      </w:r>
      <w:proofErr w:type="spellStart"/>
      <w:r w:rsidRPr="00163278">
        <w:rPr>
          <w:rFonts w:ascii="Book Antiqua" w:hAnsi="Book Antiqua"/>
          <w:color w:val="000099"/>
          <w:sz w:val="24"/>
          <w:szCs w:val="24"/>
        </w:rPr>
        <w:t>зайчатки</w:t>
      </w:r>
      <w:proofErr w:type="spellEnd"/>
      <w:r w:rsidRPr="00163278">
        <w:rPr>
          <w:rFonts w:ascii="Book Antiqua" w:hAnsi="Book Antiqua"/>
          <w:color w:val="000099"/>
          <w:sz w:val="24"/>
          <w:szCs w:val="24"/>
        </w:rPr>
        <w:t xml:space="preserve"> купались в пруду и играли там самостоятельно.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Свободное плавание и индивидуальная работа (5-7 мин)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- Вот пришёл и папа: «</w:t>
      </w:r>
      <w:proofErr w:type="spellStart"/>
      <w:r w:rsidRPr="00163278">
        <w:rPr>
          <w:rFonts w:ascii="Book Antiqua" w:hAnsi="Book Antiqua"/>
          <w:color w:val="000099"/>
          <w:sz w:val="24"/>
          <w:szCs w:val="24"/>
        </w:rPr>
        <w:t>Зайчатки</w:t>
      </w:r>
      <w:proofErr w:type="spellEnd"/>
      <w:r w:rsidRPr="00163278">
        <w:rPr>
          <w:rFonts w:ascii="Book Antiqua" w:hAnsi="Book Antiqua"/>
          <w:color w:val="000099"/>
          <w:sz w:val="24"/>
          <w:szCs w:val="24"/>
        </w:rPr>
        <w:t>, идите домой, пора умываться и обедать!»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Игра «Аккуратные зайчата»: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i/>
          <w:color w:val="000099"/>
          <w:sz w:val="18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 xml:space="preserve">Лапки? Мыли? – Мыли!           </w:t>
      </w:r>
      <w:r w:rsidRPr="00163278">
        <w:rPr>
          <w:rFonts w:ascii="Book Antiqua" w:hAnsi="Book Antiqua"/>
          <w:i/>
          <w:color w:val="000099"/>
          <w:sz w:val="18"/>
          <w:szCs w:val="24"/>
        </w:rPr>
        <w:t>(в такт словам умываются)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Ушки? Мыли? – Мыли!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Хвостик? Мыли? – Мыли!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Всё помыли?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И теперь все чистые, зайчики пушистые!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 w:val="24"/>
          <w:szCs w:val="24"/>
        </w:rPr>
      </w:pPr>
      <w:r w:rsidRPr="00163278">
        <w:rPr>
          <w:rFonts w:ascii="Book Antiqua" w:hAnsi="Book Antiqua"/>
          <w:color w:val="000099"/>
          <w:sz w:val="24"/>
          <w:szCs w:val="24"/>
        </w:rPr>
        <w:t>-Бегом одеваться и в группу!</w:t>
      </w: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0C1780" w:rsidRPr="00163278" w:rsidRDefault="000C1780" w:rsidP="00F63DE9">
      <w:pPr>
        <w:spacing w:after="0" w:line="240" w:lineRule="auto"/>
        <w:rPr>
          <w:rFonts w:ascii="Book Antiqua" w:hAnsi="Book Antiqua"/>
          <w:color w:val="000099"/>
          <w:szCs w:val="28"/>
        </w:rPr>
      </w:pP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</w:p>
    <w:p w:rsidR="00F63DE9" w:rsidRPr="00163278" w:rsidRDefault="00F63DE9" w:rsidP="00F63DE9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0C1780" w:rsidRPr="00163278" w:rsidRDefault="000C1780" w:rsidP="000C1780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0C1780" w:rsidRPr="00163278" w:rsidRDefault="00515423" w:rsidP="00515423">
      <w:pPr>
        <w:tabs>
          <w:tab w:val="left" w:pos="1335"/>
          <w:tab w:val="center" w:pos="2807"/>
        </w:tabs>
        <w:spacing w:after="0" w:line="240" w:lineRule="auto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ab/>
      </w:r>
      <w:r w:rsidRPr="00163278">
        <w:rPr>
          <w:rFonts w:ascii="Book Antiqua" w:hAnsi="Book Antiqua"/>
          <w:b/>
          <w:color w:val="000099"/>
          <w:sz w:val="28"/>
          <w:szCs w:val="28"/>
        </w:rPr>
        <w:tab/>
      </w:r>
      <w:r w:rsidR="000C1780" w:rsidRPr="00163278">
        <w:rPr>
          <w:rFonts w:ascii="Book Antiqua" w:hAnsi="Book Antiqua"/>
          <w:b/>
          <w:color w:val="000099"/>
          <w:sz w:val="28"/>
          <w:szCs w:val="28"/>
        </w:rPr>
        <w:t>Занятие 10</w:t>
      </w:r>
    </w:p>
    <w:p w:rsidR="000C1780" w:rsidRPr="00163278" w:rsidRDefault="000C1780" w:rsidP="000C1780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«На даче»</w:t>
      </w:r>
    </w:p>
    <w:p w:rsidR="000C1780" w:rsidRPr="00163278" w:rsidRDefault="000C1780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продолжать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учить не бояться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воды, ориентироваться в пространстве, правильно находить цвета; продолжать учить дуть на воду, продолжать учить работать ногами, как при плавании кролем.</w:t>
      </w:r>
    </w:p>
    <w:p w:rsidR="000C1780" w:rsidRPr="00163278" w:rsidRDefault="000C1780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F63DE9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- Летом на даче ребята своё утро начинали с зарядки: (3-4 раза)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 xml:space="preserve"> Ножками потопали</w:t>
      </w:r>
      <w:r w:rsidRPr="00163278">
        <w:rPr>
          <w:rFonts w:ascii="Book Antiqua" w:hAnsi="Book Antiqua"/>
          <w:color w:val="000099"/>
          <w:sz w:val="24"/>
        </w:rPr>
        <w:tab/>
        <w:t xml:space="preserve">   </w:t>
      </w:r>
      <w:r w:rsidRPr="00163278">
        <w:rPr>
          <w:rFonts w:ascii="Book Antiqua" w:hAnsi="Book Antiqua"/>
          <w:color w:val="000099"/>
          <w:sz w:val="24"/>
        </w:rPr>
        <w:tab/>
        <w:t xml:space="preserve">  </w:t>
      </w:r>
      <w:r w:rsidRPr="00163278">
        <w:rPr>
          <w:rFonts w:ascii="Book Antiqua" w:hAnsi="Book Antiqua"/>
          <w:i/>
          <w:color w:val="000099"/>
          <w:sz w:val="20"/>
        </w:rPr>
        <w:t>(идут в воде)</w:t>
      </w:r>
      <w:r w:rsidRPr="00163278">
        <w:rPr>
          <w:rFonts w:ascii="Book Antiqua" w:hAnsi="Book Antiqua"/>
          <w:color w:val="000099"/>
          <w:sz w:val="24"/>
        </w:rPr>
        <w:tab/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 xml:space="preserve"> Топ-топ-топ.</w:t>
      </w:r>
    </w:p>
    <w:p w:rsidR="000C1780" w:rsidRPr="00163278" w:rsidRDefault="000C1780" w:rsidP="000C1780">
      <w:pPr>
        <w:tabs>
          <w:tab w:val="left" w:pos="2130"/>
          <w:tab w:val="left" w:pos="2985"/>
        </w:tabs>
        <w:spacing w:after="0" w:line="240" w:lineRule="auto"/>
        <w:rPr>
          <w:rFonts w:ascii="Book Antiqua" w:hAnsi="Book Antiqua"/>
          <w:i/>
          <w:color w:val="000099"/>
          <w:sz w:val="20"/>
        </w:rPr>
      </w:pPr>
      <w:r w:rsidRPr="00163278">
        <w:rPr>
          <w:rFonts w:ascii="Book Antiqua" w:hAnsi="Book Antiqua"/>
          <w:color w:val="000099"/>
          <w:sz w:val="24"/>
        </w:rPr>
        <w:t xml:space="preserve"> Ручками похлопали,</w:t>
      </w:r>
      <w:r w:rsidRPr="00163278">
        <w:rPr>
          <w:rFonts w:ascii="Book Antiqua" w:hAnsi="Book Antiqua"/>
          <w:color w:val="000099"/>
          <w:sz w:val="24"/>
        </w:rPr>
        <w:tab/>
      </w:r>
      <w:r w:rsidRPr="00163278">
        <w:rPr>
          <w:rFonts w:ascii="Book Antiqua" w:hAnsi="Book Antiqua"/>
          <w:color w:val="000099"/>
          <w:sz w:val="24"/>
        </w:rPr>
        <w:tab/>
        <w:t xml:space="preserve"> </w:t>
      </w:r>
      <w:r w:rsidRPr="00163278">
        <w:rPr>
          <w:rFonts w:ascii="Book Antiqua" w:hAnsi="Book Antiqua"/>
          <w:i/>
          <w:color w:val="000099"/>
          <w:sz w:val="20"/>
        </w:rPr>
        <w:t>(хлопают по воде)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 xml:space="preserve"> Хлоп-хлоп-хлоп.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i/>
          <w:color w:val="000099"/>
          <w:sz w:val="20"/>
        </w:rPr>
      </w:pPr>
      <w:r w:rsidRPr="00163278">
        <w:rPr>
          <w:rFonts w:ascii="Book Antiqua" w:hAnsi="Book Antiqua"/>
          <w:color w:val="000099"/>
          <w:sz w:val="24"/>
        </w:rPr>
        <w:t xml:space="preserve"> Сели, встали,</w:t>
      </w:r>
      <w:r w:rsidRPr="00163278">
        <w:rPr>
          <w:rFonts w:ascii="Book Antiqua" w:hAnsi="Book Antiqua"/>
          <w:color w:val="000099"/>
          <w:sz w:val="24"/>
        </w:rPr>
        <w:tab/>
      </w:r>
      <w:r w:rsidRPr="00163278">
        <w:rPr>
          <w:rFonts w:ascii="Book Antiqua" w:hAnsi="Book Antiqua"/>
          <w:color w:val="000099"/>
          <w:sz w:val="24"/>
        </w:rPr>
        <w:tab/>
      </w:r>
      <w:r w:rsidRPr="00163278">
        <w:rPr>
          <w:rFonts w:ascii="Book Antiqua" w:hAnsi="Book Antiqua"/>
          <w:i/>
          <w:color w:val="000099"/>
          <w:sz w:val="20"/>
        </w:rPr>
        <w:t>(приседания в такт словам)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 xml:space="preserve"> </w:t>
      </w:r>
      <w:proofErr w:type="spellStart"/>
      <w:proofErr w:type="gramStart"/>
      <w:r w:rsidRPr="00163278">
        <w:rPr>
          <w:rFonts w:ascii="Book Antiqua" w:hAnsi="Book Antiqua"/>
          <w:color w:val="000099"/>
          <w:sz w:val="24"/>
        </w:rPr>
        <w:t>Сно-ва</w:t>
      </w:r>
      <w:proofErr w:type="spellEnd"/>
      <w:proofErr w:type="gramEnd"/>
      <w:r w:rsidRPr="00163278">
        <w:rPr>
          <w:rFonts w:ascii="Book Antiqua" w:hAnsi="Book Antiqua"/>
          <w:color w:val="000099"/>
          <w:sz w:val="24"/>
        </w:rPr>
        <w:t xml:space="preserve"> се-ли.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i/>
          <w:color w:val="000099"/>
          <w:sz w:val="20"/>
        </w:rPr>
      </w:pPr>
      <w:r w:rsidRPr="00163278">
        <w:rPr>
          <w:rFonts w:ascii="Book Antiqua" w:hAnsi="Book Antiqua"/>
          <w:color w:val="000099"/>
          <w:sz w:val="24"/>
        </w:rPr>
        <w:t xml:space="preserve"> И вокруг все посмотрели</w:t>
      </w:r>
      <w:proofErr w:type="gramStart"/>
      <w:r w:rsidRPr="00163278">
        <w:rPr>
          <w:rFonts w:ascii="Book Antiqua" w:hAnsi="Book Antiqua"/>
          <w:color w:val="000099"/>
          <w:sz w:val="24"/>
        </w:rPr>
        <w:t>.</w:t>
      </w:r>
      <w:proofErr w:type="gramEnd"/>
      <w:r w:rsidRPr="00163278">
        <w:rPr>
          <w:rFonts w:ascii="Book Antiqua" w:hAnsi="Book Antiqua"/>
          <w:color w:val="000099"/>
          <w:sz w:val="24"/>
        </w:rPr>
        <w:t xml:space="preserve">     </w:t>
      </w:r>
      <w:r w:rsidRPr="00163278">
        <w:rPr>
          <w:rFonts w:ascii="Book Antiqua" w:hAnsi="Book Antiqua"/>
          <w:i/>
          <w:color w:val="000099"/>
          <w:sz w:val="20"/>
        </w:rPr>
        <w:t>(</w:t>
      </w:r>
      <w:proofErr w:type="gramStart"/>
      <w:r w:rsidRPr="00163278">
        <w:rPr>
          <w:rFonts w:ascii="Book Antiqua" w:hAnsi="Book Antiqua"/>
          <w:i/>
          <w:color w:val="000099"/>
          <w:sz w:val="20"/>
        </w:rPr>
        <w:t>п</w:t>
      </w:r>
      <w:proofErr w:type="gramEnd"/>
      <w:r w:rsidRPr="00163278">
        <w:rPr>
          <w:rFonts w:ascii="Book Antiqua" w:hAnsi="Book Antiqua"/>
          <w:i/>
          <w:color w:val="000099"/>
          <w:sz w:val="20"/>
        </w:rPr>
        <w:t>овороты в стороны)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- Вы уже знаете, что после зарядки хорошо облиться водой и умыться.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Игры «Водичка, водичка…» и «Полей  на себя» чередуются (3-5 раз)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- Вот какие молодцы! Теперь пора завтракать, но завтрак горячий. Давайте его остудим, подуем. Игра «Подуем на чай» (2-3 мин)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- Ребята. Посмотрите, что это у меня? Правильно, кораблики, а где ваши шапочки? Посмотрите, а кораблики у вас разного цвета. Интересно, какой кораблик найдёт свою пристань, свой домик первым?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Игры «Матросская шапка» и «Найди свой домик» чередуются (4-6 раз)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lastRenderedPageBreak/>
        <w:t xml:space="preserve">- Поставив кораблики в свои </w:t>
      </w:r>
      <w:proofErr w:type="gramStart"/>
      <w:r w:rsidRPr="00163278">
        <w:rPr>
          <w:rFonts w:ascii="Book Antiqua" w:hAnsi="Book Antiqua"/>
          <w:color w:val="000099"/>
          <w:sz w:val="24"/>
        </w:rPr>
        <w:t>домики</w:t>
      </w:r>
      <w:proofErr w:type="gramEnd"/>
      <w:r w:rsidRPr="00163278">
        <w:rPr>
          <w:rFonts w:ascii="Book Antiqua" w:hAnsi="Book Antiqua"/>
          <w:color w:val="000099"/>
          <w:sz w:val="24"/>
        </w:rPr>
        <w:t xml:space="preserve"> ребята пошли гулять по берегу реки, и шли по дорожке «Маленькие и большие ножки» (3-4 раза)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- Потом ребята зашли в воду и начали брызгаться. Игра «Весёлые брызги» (1-2 мин)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- После брызганья решили отдохнуть и просто поиграть в воде (свободное плавание – 5-7 мин)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- Накупались? Идём домой, в группу.</w:t>
      </w: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0C1780" w:rsidRPr="00163278" w:rsidRDefault="000C1780" w:rsidP="000C1780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0C1780" w:rsidRPr="00163278" w:rsidRDefault="000C1780" w:rsidP="000C1780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11</w:t>
      </w:r>
    </w:p>
    <w:p w:rsidR="000C1780" w:rsidRPr="00163278" w:rsidRDefault="000C1780" w:rsidP="000C1780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«На речке»</w:t>
      </w:r>
    </w:p>
    <w:p w:rsidR="000C1780" w:rsidRPr="00163278" w:rsidRDefault="000C1780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</w:t>
      </w:r>
      <w:r w:rsidR="00295B56" w:rsidRPr="00163278">
        <w:rPr>
          <w:rFonts w:ascii="Book Antiqua" w:hAnsi="Book Antiqua"/>
          <w:color w:val="000099"/>
          <w:sz w:val="24"/>
          <w:szCs w:val="28"/>
        </w:rPr>
        <w:t xml:space="preserve">продолжать учить </w:t>
      </w:r>
      <w:proofErr w:type="gramStart"/>
      <w:r w:rsidR="00295B56" w:rsidRPr="00163278">
        <w:rPr>
          <w:rFonts w:ascii="Book Antiqua" w:hAnsi="Book Antiqua"/>
          <w:color w:val="000099"/>
          <w:sz w:val="24"/>
          <w:szCs w:val="28"/>
        </w:rPr>
        <w:t>безбоязненно</w:t>
      </w:r>
      <w:proofErr w:type="gramEnd"/>
      <w:r w:rsidR="00295B56" w:rsidRPr="00163278">
        <w:rPr>
          <w:rFonts w:ascii="Book Antiqua" w:hAnsi="Book Antiqua"/>
          <w:color w:val="000099"/>
          <w:sz w:val="24"/>
          <w:szCs w:val="28"/>
        </w:rPr>
        <w:t xml:space="preserve"> передвигаться в воде, поливать себе на голову; закреплять умение проходить в обруч, не касаясь его руками; закреплять знания о том, кто как кричит; учить отталкиваться от воды руками.</w:t>
      </w:r>
    </w:p>
    <w:p w:rsidR="000C1780" w:rsidRPr="00163278" w:rsidRDefault="000C1780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ХОД ЗАНЯТИЯ: 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Ребята, помните, мы с вами были на даче, и пошли купаться на речку. В тот день на речку пришли не только ребята, но и разные птицы: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Наши уточки с утра –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Кря-кря-кря! Кря-кря-кря!         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(идут в приседе)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Наши гуси у пруда –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Га-га-га! Га-га-га!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 xml:space="preserve">Наши гуленьки вверху –             </w:t>
      </w:r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(встают и изображают </w:t>
      </w:r>
      <w:proofErr w:type="gramEnd"/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i/>
          <w:color w:val="000099"/>
          <w:sz w:val="18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Гру-гру-гру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! </w:t>
      </w:r>
      <w:proofErr w:type="spellStart"/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Гру-гру-гру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>!</w:t>
      </w:r>
      <w:r w:rsidRPr="00163278">
        <w:rPr>
          <w:rFonts w:ascii="Book Antiqua" w:hAnsi="Book Antiqua"/>
          <w:i/>
          <w:color w:val="000099"/>
          <w:sz w:val="18"/>
          <w:szCs w:val="28"/>
        </w:rPr>
        <w:t xml:space="preserve">                полёт птиц)</w:t>
      </w:r>
      <w:proofErr w:type="gramEnd"/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Игра повторяется 2-3 раза.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В прошлый раз мы катали кораблики по ручейкам, а по реке плавают настоящие корабли и лодки. Давайте покатаемся на лодках! Только нам надо грести вёслами.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Дети идут в полный рост, изображают работу вёсел руками и произносят звук «Ш-Ш-Ш». Игра продолжается 2-3 минуты. Взрослый помогает всем детям по очереди.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Смотрите, ребята, мы доплыли до речных ворот. А за воротами мелко и рыбы плещутся. Вылезайте из лодок. Кто из вас пройдёт в ворота, чтобы рыбку поймать? Игры «Пройди в обруч» и «Принести игрушку» чередуются 4-5 раз.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lastRenderedPageBreak/>
        <w:t>- Всех рыбок поймали ребята, а потом отпустили в глубокую воду, сами же стали брызгаться. Игра «Весёлые брызги» (3-4 раза)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Но ребята на речке не только брызгаются, но и поливаются из ведёрок. Игра «Полей на себя» (5-6 раз) Нравится малышам и просто купаться. Свободное плавание – 5-7 минут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Ребята! Бегите ко мне. Нам пора домой. Какие ножки идут домой по дорожке? Игра «Маленькие и большие ножки» (1-2 минуты)</w:t>
      </w: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95B56" w:rsidRPr="00163278" w:rsidRDefault="00295B56" w:rsidP="000C1780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0C1780" w:rsidRPr="00163278" w:rsidRDefault="000C1780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0C1780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</w:rPr>
      </w:pPr>
    </w:p>
    <w:p w:rsidR="00C75AA3" w:rsidRPr="00163278" w:rsidRDefault="00C75AA3" w:rsidP="00C75AA3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C75AA3" w:rsidRPr="00163278" w:rsidRDefault="00C75AA3" w:rsidP="00C75AA3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12</w:t>
      </w:r>
    </w:p>
    <w:p w:rsidR="00C75AA3" w:rsidRPr="00163278" w:rsidRDefault="00C75AA3" w:rsidP="00C75AA3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</w:t>
      </w:r>
      <w:r w:rsidR="002D0734" w:rsidRPr="00163278">
        <w:rPr>
          <w:rFonts w:ascii="Book Antiqua" w:hAnsi="Book Antiqua"/>
          <w:i/>
          <w:color w:val="000099"/>
          <w:sz w:val="28"/>
          <w:szCs w:val="28"/>
        </w:rPr>
        <w:t>В осенний день</w:t>
      </w:r>
      <w:r w:rsidRPr="00163278">
        <w:rPr>
          <w:rFonts w:ascii="Book Antiqua" w:hAnsi="Book Antiqua"/>
          <w:i/>
          <w:color w:val="000099"/>
          <w:sz w:val="28"/>
          <w:szCs w:val="28"/>
        </w:rPr>
        <w:t>»</w:t>
      </w:r>
    </w:p>
    <w:p w:rsidR="00C75AA3" w:rsidRPr="00163278" w:rsidRDefault="00C75AA3" w:rsidP="00C75AA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</w:t>
      </w:r>
      <w:r w:rsidR="002D0734" w:rsidRPr="00163278">
        <w:rPr>
          <w:rFonts w:ascii="Book Antiqua" w:hAnsi="Book Antiqua"/>
          <w:color w:val="000099"/>
          <w:sz w:val="24"/>
          <w:szCs w:val="28"/>
        </w:rPr>
        <w:t xml:space="preserve">продолжать </w:t>
      </w:r>
      <w:proofErr w:type="gramStart"/>
      <w:r w:rsidR="002D0734" w:rsidRPr="00163278">
        <w:rPr>
          <w:rFonts w:ascii="Book Antiqua" w:hAnsi="Book Antiqua"/>
          <w:color w:val="000099"/>
          <w:sz w:val="24"/>
          <w:szCs w:val="28"/>
        </w:rPr>
        <w:t>учить не бояться</w:t>
      </w:r>
      <w:proofErr w:type="gramEnd"/>
      <w:r w:rsidR="002D0734" w:rsidRPr="00163278">
        <w:rPr>
          <w:rFonts w:ascii="Book Antiqua" w:hAnsi="Book Antiqua"/>
          <w:color w:val="000099"/>
          <w:sz w:val="24"/>
          <w:szCs w:val="28"/>
        </w:rPr>
        <w:t xml:space="preserve"> воды, поливать себе на голову, умываться, учить чувствовать сопротивление воды; продолжать учить дуть на воду, продолжать работать ногами, как при плавании кролем; ориентироваться в пространстве.</w:t>
      </w:r>
    </w:p>
    <w:p w:rsidR="00C75AA3" w:rsidRPr="00163278" w:rsidRDefault="00C75AA3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Дети входят в воду и начинают умываться: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  Ай, лады, лады, лады.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  Не боимся мы воды,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  Чисто умываемся,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  Друг другу улыбаемся.  (3-4 раза)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Умылись ребятки, покушали и пошли гулять, а на улице осень, пасмурно, капает дождик: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Дождик, дождик, полно лить,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Малых детушек мочить.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Солнышко, солнышко,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Загляни в окошечко,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Ждут тебя детки,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Ждут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малолетки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>.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Выглянуло солнышко, дети пошли на улицу. И вдруг небо опять потемнело, и пошёл дождик. Игра «Дождик» чередуется с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закличкой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 xml:space="preserve"> к солнышку 4-6 раз.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Вдруг ребята увидели кораблик. Он плыл по речке. Игра «Кораблик»: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Как по речке,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по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студёной,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Плыл кораблик золочёный,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В ярких праздничных цветах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          На раздутых парусах.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lastRenderedPageBreak/>
        <w:t>- В паруса дует ветер, да так, что по воде идут волны. Игра «Подуй на воду» («Гудок») (2-3 мин)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На корабле много матросов и видят они, как спешат лягушата к себе домой. Игры «Лягушата» и «Найди свой домик» (4-5 раз)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И вдруг моряки увидели, что включили фонтаны. Игра «Фонтаны» (2-3 раза по 1-2 мин)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Около фонтанов были птицы. Игра «Наши уточки с утра…» (2-3 раза)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Порадовались всему этому ребята на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прогулке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и пошли домой.</w:t>
      </w: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C75AA3">
      <w:pPr>
        <w:tabs>
          <w:tab w:val="left" w:pos="213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D0734" w:rsidRPr="00163278" w:rsidRDefault="002D0734" w:rsidP="002D0734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D0734" w:rsidRPr="00163278" w:rsidRDefault="002D0734" w:rsidP="002D0734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</w:t>
      </w:r>
      <w:r w:rsidR="00C3708E" w:rsidRPr="00163278">
        <w:rPr>
          <w:rFonts w:ascii="Book Antiqua" w:hAnsi="Book Antiqua"/>
          <w:b/>
          <w:color w:val="000099"/>
          <w:sz w:val="28"/>
          <w:szCs w:val="28"/>
        </w:rPr>
        <w:t>4</w:t>
      </w:r>
    </w:p>
    <w:p w:rsidR="002D0734" w:rsidRPr="00163278" w:rsidRDefault="002D0734" w:rsidP="002D0734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</w:p>
    <w:p w:rsidR="002D0734" w:rsidRPr="00163278" w:rsidRDefault="002D0734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продолжать учить передвигаться по дну бассейна в различных положениях, учить передвигаться через предмет высотой 15 см, сохраняя равновесие; продолжать учить работать ногами, как при плавании кролем; продолжать учить опускать лицо в воду.</w:t>
      </w:r>
    </w:p>
    <w:p w:rsidR="002D0734" w:rsidRPr="00163278" w:rsidRDefault="002D0734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2D0734" w:rsidRPr="00163278" w:rsidRDefault="002D0734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Дети входят в воду, взрослый помогает им спускаться по лестнице. С противоположной стороны бассейна плавают рыбки игрушки 3-х размеров. Взрослый предлагает детям превратиться в больших жуков, доплыть до рыбок и поймать самых больших и маленьких. После того как дети принесли маленьких рыбок, взрослый предлагает повторить упражнение, но принести самых больших рыбок. После этого все рыбки отпускаются, игра повторяется ещё раз. По окончании игры</w:t>
      </w:r>
      <w:r w:rsidR="00C3708E" w:rsidRPr="00163278">
        <w:rPr>
          <w:rFonts w:ascii="Book Antiqua" w:hAnsi="Book Antiqua"/>
          <w:color w:val="000099"/>
          <w:sz w:val="24"/>
          <w:szCs w:val="28"/>
        </w:rPr>
        <w:t xml:space="preserve"> взрослый отмечает самых ловких жуков-рыбаков. Но рыбаки устали за работой и хотят посмотреть на фонтаны. Детям предлагается  показать, какие красивые фонтаны они умеют делать. Упражнение «Фонтаны» (по 3-4 раза меняя упор: сзади, спереди)</w:t>
      </w:r>
    </w:p>
    <w:p w:rsidR="00C3708E" w:rsidRPr="00163278" w:rsidRDefault="00C3708E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Игра «Маленькие и большие ноги» с показом картинок со следами разной величины. (4-5 раз)</w:t>
      </w:r>
    </w:p>
    <w:p w:rsidR="00C3708E" w:rsidRPr="00163278" w:rsidRDefault="00C3708E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На пути нашим ножкам повстречалось препятствие, через него можно только перешагнуть.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Игровое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упр. «Перешагни палку» (5-6 раз)</w:t>
      </w:r>
    </w:p>
    <w:p w:rsidR="00C3708E" w:rsidRPr="00163278" w:rsidRDefault="00C3708E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lastRenderedPageBreak/>
        <w:t xml:space="preserve">- </w:t>
      </w:r>
      <w:r w:rsidR="009834CA" w:rsidRPr="00163278">
        <w:rPr>
          <w:rFonts w:ascii="Book Antiqua" w:hAnsi="Book Antiqua"/>
          <w:color w:val="000099"/>
          <w:sz w:val="24"/>
          <w:szCs w:val="28"/>
        </w:rPr>
        <w:t xml:space="preserve">Шли </w:t>
      </w:r>
      <w:proofErr w:type="gramStart"/>
      <w:r w:rsidR="009834CA" w:rsidRPr="00163278">
        <w:rPr>
          <w:rFonts w:ascii="Book Antiqua" w:hAnsi="Book Antiqua"/>
          <w:color w:val="000099"/>
          <w:sz w:val="24"/>
          <w:szCs w:val="28"/>
        </w:rPr>
        <w:t>ножки</w:t>
      </w:r>
      <w:proofErr w:type="gramEnd"/>
      <w:r w:rsidR="009834CA" w:rsidRPr="00163278">
        <w:rPr>
          <w:rFonts w:ascii="Book Antiqua" w:hAnsi="Book Antiqua"/>
          <w:color w:val="000099"/>
          <w:sz w:val="24"/>
          <w:szCs w:val="28"/>
        </w:rPr>
        <w:t xml:space="preserve"> и пришли к пристани, на которой стоят кораблики. Игра «Плыви игрушка» (4-5 раз)</w:t>
      </w:r>
    </w:p>
    <w:p w:rsidR="00C3708E" w:rsidRPr="00163278" w:rsidRDefault="00C3708E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</w:t>
      </w:r>
      <w:r w:rsidR="009834CA" w:rsidRPr="00163278">
        <w:rPr>
          <w:rFonts w:ascii="Book Antiqua" w:hAnsi="Book Antiqua"/>
          <w:color w:val="000099"/>
          <w:sz w:val="24"/>
          <w:szCs w:val="28"/>
        </w:rPr>
        <w:t xml:space="preserve"> Неплохо плавают ваши корабли, а теперь давайте поиграем в прятки! – говорит педагог.</w:t>
      </w: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Игра «Вот наши ручки!...» (3-4 раза)</w:t>
      </w: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После игры взрослый отмечает тех, кто лучше всех прятался, и предлагает детям свободное плавание, а сам занимается с каждым ребёнком в отдельности, предлагая поплавать на спине с помощью взрослого. Игровое упражнение «Ляг на мои руки» (5-7 минут)</w:t>
      </w: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В конце занятия дети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собираются на глубине и им предлагается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добежать до лесенки «Кто быстрее»</w:t>
      </w: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9834CA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9834CA" w:rsidRPr="00163278" w:rsidRDefault="009834CA" w:rsidP="009834CA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13</w:t>
      </w:r>
    </w:p>
    <w:p w:rsidR="009834CA" w:rsidRPr="00163278" w:rsidRDefault="009834CA" w:rsidP="009834CA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</w:p>
    <w:p w:rsidR="009834CA" w:rsidRPr="00163278" w:rsidRDefault="009834CA" w:rsidP="009834C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учить работать ногами, как при плавании кролем; продолжать учить бросать мяч из-за головы; закреплять знание терминов «большой» и «маленький»; продолжать учить дуть на воду.</w:t>
      </w:r>
    </w:p>
    <w:p w:rsidR="009834CA" w:rsidRPr="00163278" w:rsidRDefault="009834CA" w:rsidP="009834C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9834CA" w:rsidRPr="00163278" w:rsidRDefault="009834CA" w:rsidP="009834CA">
      <w:pPr>
        <w:pStyle w:val="a7"/>
        <w:numPr>
          <w:ilvl w:val="0"/>
          <w:numId w:val="8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«Фонтаны»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-у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опоры на груди (3-4 минуты)</w:t>
      </w:r>
    </w:p>
    <w:p w:rsidR="009834CA" w:rsidRPr="00163278" w:rsidRDefault="009834CA" w:rsidP="009834CA">
      <w:pPr>
        <w:pStyle w:val="a7"/>
        <w:numPr>
          <w:ilvl w:val="0"/>
          <w:numId w:val="8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«Спрыгни» - спрыгивать с бортика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из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сидя с помощью взрослого (3-4 раза)</w:t>
      </w:r>
    </w:p>
    <w:p w:rsidR="009834CA" w:rsidRPr="00163278" w:rsidRDefault="009834CA" w:rsidP="009834CA">
      <w:pPr>
        <w:pStyle w:val="a7"/>
        <w:numPr>
          <w:ilvl w:val="0"/>
          <w:numId w:val="8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«Резвый мячик» - теннисный шарик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положить перед собой на воду и дуть на него так, чтобы он плыл. (3-4 раза)</w:t>
      </w:r>
    </w:p>
    <w:p w:rsidR="009834CA" w:rsidRPr="00163278" w:rsidRDefault="009834CA" w:rsidP="009834CA">
      <w:pPr>
        <w:pStyle w:val="a7"/>
        <w:numPr>
          <w:ilvl w:val="0"/>
          <w:numId w:val="8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«Наша Таня» (3-5 раз)</w:t>
      </w:r>
    </w:p>
    <w:p w:rsidR="009834CA" w:rsidRPr="00163278" w:rsidRDefault="009834CA" w:rsidP="009834CA">
      <w:pPr>
        <w:pStyle w:val="a7"/>
        <w:numPr>
          <w:ilvl w:val="0"/>
          <w:numId w:val="8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«Поймай воду» (4-6 раз)</w:t>
      </w:r>
    </w:p>
    <w:p w:rsidR="009834CA" w:rsidRPr="00163278" w:rsidRDefault="009834CA" w:rsidP="009834CA">
      <w:pPr>
        <w:pStyle w:val="a7"/>
        <w:numPr>
          <w:ilvl w:val="0"/>
          <w:numId w:val="8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«Пузырь» - дети, взявшись за руки, подходят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к центру круга – маленький пузырь. Постепенно дети отходят назад, произнося слова: (4-5 раз)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i/>
          <w:color w:val="000099"/>
          <w:sz w:val="20"/>
          <w:szCs w:val="28"/>
        </w:rPr>
      </w:pP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Раздувайся, пузырь,</w:t>
      </w:r>
      <w:r w:rsidRPr="00163278">
        <w:rPr>
          <w:rFonts w:ascii="Book Antiqua" w:hAnsi="Book Antiqua"/>
          <w:color w:val="000099"/>
          <w:sz w:val="24"/>
          <w:szCs w:val="28"/>
        </w:rPr>
        <w:tab/>
      </w:r>
      <w:r w:rsidRPr="00163278">
        <w:rPr>
          <w:rFonts w:ascii="Book Antiqua" w:hAnsi="Book Antiqua"/>
          <w:i/>
          <w:color w:val="000099"/>
          <w:sz w:val="20"/>
          <w:szCs w:val="28"/>
        </w:rPr>
        <w:t>(встают на вытянутые руки,</w:t>
      </w:r>
      <w:proofErr w:type="gramEnd"/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Раздувайся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большой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,    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не расцепляя рук,- большой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Да не лопайся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.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ab/>
      </w:r>
      <w:r w:rsidRPr="00163278">
        <w:rPr>
          <w:rFonts w:ascii="Book Antiqua" w:hAnsi="Book Antiqua"/>
          <w:color w:val="000099"/>
          <w:sz w:val="24"/>
          <w:szCs w:val="28"/>
        </w:rPr>
        <w:tab/>
      </w:r>
      <w:proofErr w:type="gramStart"/>
      <w:r w:rsidRPr="00163278">
        <w:rPr>
          <w:rFonts w:ascii="Book Antiqua" w:hAnsi="Book Antiqua"/>
          <w:i/>
          <w:color w:val="000099"/>
          <w:sz w:val="20"/>
          <w:szCs w:val="28"/>
        </w:rPr>
        <w:t>п</w:t>
      </w:r>
      <w:proofErr w:type="gramEnd"/>
      <w:r w:rsidRPr="00163278">
        <w:rPr>
          <w:rFonts w:ascii="Book Antiqua" w:hAnsi="Book Antiqua"/>
          <w:i/>
          <w:color w:val="000099"/>
          <w:sz w:val="20"/>
          <w:szCs w:val="28"/>
        </w:rPr>
        <w:t>узырь)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Он летел, летел, летел </w:t>
      </w:r>
      <w:r w:rsidRPr="00163278">
        <w:rPr>
          <w:rFonts w:ascii="Book Antiqua" w:hAnsi="Book Antiqua"/>
          <w:color w:val="000099"/>
          <w:sz w:val="24"/>
          <w:szCs w:val="28"/>
        </w:rPr>
        <w:tab/>
      </w:r>
      <w:r w:rsidRPr="00163278">
        <w:rPr>
          <w:rFonts w:ascii="Book Antiqua" w:hAnsi="Book Antiqua"/>
          <w:i/>
          <w:color w:val="000099"/>
          <w:sz w:val="20"/>
          <w:szCs w:val="28"/>
        </w:rPr>
        <w:t>(движутся по кругу)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И за веточку задел –</w:t>
      </w:r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Хлоп! Лопнул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.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ab/>
      </w:r>
      <w:r w:rsidRPr="00163278">
        <w:rPr>
          <w:rFonts w:ascii="Book Antiqua" w:hAnsi="Book Antiqua"/>
          <w:color w:val="000099"/>
          <w:sz w:val="24"/>
          <w:szCs w:val="28"/>
        </w:rPr>
        <w:tab/>
      </w:r>
      <w:r w:rsidRPr="00163278">
        <w:rPr>
          <w:rFonts w:ascii="Book Antiqua" w:hAnsi="Book Antiqua"/>
          <w:i/>
          <w:color w:val="000099"/>
          <w:sz w:val="20"/>
          <w:szCs w:val="28"/>
        </w:rPr>
        <w:t>(</w:t>
      </w:r>
      <w:proofErr w:type="gramStart"/>
      <w:r w:rsidRPr="00163278">
        <w:rPr>
          <w:rFonts w:ascii="Book Antiqua" w:hAnsi="Book Antiqua"/>
          <w:i/>
          <w:color w:val="000099"/>
          <w:sz w:val="20"/>
          <w:szCs w:val="28"/>
        </w:rPr>
        <w:t>р</w:t>
      </w:r>
      <w:proofErr w:type="gramEnd"/>
      <w:r w:rsidRPr="00163278">
        <w:rPr>
          <w:rFonts w:ascii="Book Antiqua" w:hAnsi="Book Antiqua"/>
          <w:i/>
          <w:color w:val="000099"/>
          <w:sz w:val="20"/>
          <w:szCs w:val="28"/>
        </w:rPr>
        <w:t>азбегаются в разные стороны)</w:t>
      </w:r>
    </w:p>
    <w:p w:rsidR="009834CA" w:rsidRPr="00163278" w:rsidRDefault="009834CA" w:rsidP="009834CA">
      <w:pPr>
        <w:pStyle w:val="a7"/>
        <w:numPr>
          <w:ilvl w:val="0"/>
          <w:numId w:val="8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Свободное плавание,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индивидуальная</w:t>
      </w:r>
      <w:proofErr w:type="gramEnd"/>
    </w:p>
    <w:p w:rsidR="009834CA" w:rsidRPr="00163278" w:rsidRDefault="009834CA" w:rsidP="009834CA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работа с детьми. (5-7 раз)</w:t>
      </w: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9834CA" w:rsidRPr="00163278" w:rsidRDefault="009834CA" w:rsidP="009834CA">
      <w:pPr>
        <w:tabs>
          <w:tab w:val="left" w:pos="2310"/>
        </w:tabs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ab/>
      </w:r>
    </w:p>
    <w:p w:rsidR="009834CA" w:rsidRPr="00163278" w:rsidRDefault="009834CA" w:rsidP="002D0734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9834CA" w:rsidRPr="00163278" w:rsidRDefault="009834CA" w:rsidP="009834CA">
      <w:pPr>
        <w:rPr>
          <w:rFonts w:ascii="Book Antiqua" w:hAnsi="Book Antiqua"/>
          <w:color w:val="000099"/>
          <w:sz w:val="12"/>
        </w:rPr>
      </w:pPr>
    </w:p>
    <w:p w:rsidR="009834CA" w:rsidRPr="00163278" w:rsidRDefault="009834CA" w:rsidP="009834CA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9834CA" w:rsidRPr="00163278" w:rsidRDefault="009834CA" w:rsidP="009834CA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15</w:t>
      </w:r>
    </w:p>
    <w:p w:rsidR="009834CA" w:rsidRPr="00163278" w:rsidRDefault="009834CA" w:rsidP="009834CA">
      <w:pPr>
        <w:spacing w:after="0" w:line="240" w:lineRule="auto"/>
        <w:rPr>
          <w:rFonts w:ascii="Book Antiqua" w:hAnsi="Book Antiqua"/>
          <w:i/>
          <w:color w:val="000099"/>
          <w:sz w:val="28"/>
          <w:szCs w:val="28"/>
        </w:rPr>
      </w:pPr>
    </w:p>
    <w:p w:rsidR="009834CA" w:rsidRPr="00163278" w:rsidRDefault="009834CA" w:rsidP="009834C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продолжать учить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безбоязненно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передвигаться по дну бассейна в различных положениях; </w:t>
      </w:r>
      <w:r w:rsidR="00F067B2" w:rsidRPr="00163278">
        <w:rPr>
          <w:rFonts w:ascii="Book Antiqua" w:hAnsi="Book Antiqua"/>
          <w:color w:val="000099"/>
          <w:sz w:val="24"/>
          <w:szCs w:val="28"/>
        </w:rPr>
        <w:t>продолжать учить поливать себя водой; продолжать учить работать ногами, как при плавании кролем; учить опускать лицо в воду; учить играть мячом ногами.</w:t>
      </w:r>
    </w:p>
    <w:p w:rsidR="00F067B2" w:rsidRPr="00163278" w:rsidRDefault="00F067B2" w:rsidP="009834C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9834CA" w:rsidRPr="00163278" w:rsidRDefault="009834CA" w:rsidP="009834CA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F067B2" w:rsidRPr="00163278" w:rsidRDefault="00F067B2" w:rsidP="00F067B2">
      <w:pPr>
        <w:pStyle w:val="a7"/>
        <w:numPr>
          <w:ilvl w:val="0"/>
          <w:numId w:val="9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«Приветствие водичке» (1-2 минуты)</w:t>
      </w:r>
    </w:p>
    <w:p w:rsidR="00F067B2" w:rsidRPr="00163278" w:rsidRDefault="00F067B2" w:rsidP="00F067B2">
      <w:pPr>
        <w:pStyle w:val="a7"/>
        <w:numPr>
          <w:ilvl w:val="0"/>
          <w:numId w:val="9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«Фонтаны» (3 раза по 2 минуты)</w:t>
      </w:r>
    </w:p>
    <w:p w:rsidR="00F067B2" w:rsidRPr="00163278" w:rsidRDefault="00F067B2" w:rsidP="00F067B2">
      <w:pPr>
        <w:pStyle w:val="a7"/>
        <w:numPr>
          <w:ilvl w:val="0"/>
          <w:numId w:val="9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«Полей на себя» (3-4 минуты)</w:t>
      </w:r>
    </w:p>
    <w:p w:rsidR="00F067B2" w:rsidRPr="00163278" w:rsidRDefault="00F067B2" w:rsidP="00F067B2">
      <w:pPr>
        <w:pStyle w:val="a7"/>
        <w:numPr>
          <w:ilvl w:val="0"/>
          <w:numId w:val="9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«Солнце и дождик» (3-5 раз)</w:t>
      </w:r>
    </w:p>
    <w:p w:rsidR="00F067B2" w:rsidRPr="00163278" w:rsidRDefault="00F067B2" w:rsidP="00F067B2">
      <w:pPr>
        <w:pStyle w:val="a7"/>
        <w:numPr>
          <w:ilvl w:val="0"/>
          <w:numId w:val="9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«Спрячься в ладошки» (5-7 раз)</w:t>
      </w:r>
    </w:p>
    <w:p w:rsidR="00F067B2" w:rsidRPr="00163278" w:rsidRDefault="00F067B2" w:rsidP="00F067B2">
      <w:pPr>
        <w:pStyle w:val="a7"/>
        <w:numPr>
          <w:ilvl w:val="0"/>
          <w:numId w:val="9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«Попади по мячу» (5-7 раз)</w:t>
      </w:r>
    </w:p>
    <w:p w:rsidR="00F067B2" w:rsidRPr="00163278" w:rsidRDefault="00F067B2" w:rsidP="00F067B2">
      <w:pPr>
        <w:pStyle w:val="a7"/>
        <w:numPr>
          <w:ilvl w:val="0"/>
          <w:numId w:val="9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 xml:space="preserve">Индивидуальная работа, </w:t>
      </w:r>
      <w:proofErr w:type="gramStart"/>
      <w:r w:rsidRPr="00163278">
        <w:rPr>
          <w:rFonts w:ascii="Book Antiqua" w:hAnsi="Book Antiqua"/>
          <w:color w:val="000099"/>
          <w:sz w:val="24"/>
        </w:rPr>
        <w:t>свободное</w:t>
      </w:r>
      <w:proofErr w:type="gramEnd"/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плавание (5-7 минут)</w:t>
      </w: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ind w:left="142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rPr>
          <w:rFonts w:ascii="Book Antiqua" w:hAnsi="Book Antiqua"/>
          <w:color w:val="000099"/>
          <w:sz w:val="12"/>
        </w:rPr>
      </w:pPr>
    </w:p>
    <w:p w:rsidR="00F067B2" w:rsidRPr="00163278" w:rsidRDefault="00F067B2" w:rsidP="00F067B2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F067B2" w:rsidRPr="00163278" w:rsidRDefault="00F067B2" w:rsidP="00F067B2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16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i/>
          <w:color w:val="000099"/>
          <w:sz w:val="28"/>
          <w:szCs w:val="28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продолжать учить опускать лицо в воду; закреплять умение сочетать движения со словами; учить отталкиваться ногами 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ото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дна, выпрыгивать из воды и падать на неё; учить делать плавный продолжительный выдох.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«Солнце и дождик» (3-4 раза)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«Вот лягушки по дорожке…» (3-4 раза)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«Резвый шарик» (2-3 минуты)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«Пузырь» (3-5 раз)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«Фонтаны» (3 раза по 1-2 минуты)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 Имитация движений водных животных»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«Спрячься в воду» (4-6 раз)</w:t>
      </w:r>
    </w:p>
    <w:p w:rsidR="00F067B2" w:rsidRPr="00163278" w:rsidRDefault="00F067B2" w:rsidP="00F067B2">
      <w:pPr>
        <w:pStyle w:val="a7"/>
        <w:numPr>
          <w:ilvl w:val="0"/>
          <w:numId w:val="10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«Мостик» (4-6 раз)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rPr>
          <w:rFonts w:ascii="Book Antiqua" w:hAnsi="Book Antiqua"/>
          <w:color w:val="000099"/>
          <w:sz w:val="12"/>
        </w:rPr>
      </w:pPr>
    </w:p>
    <w:p w:rsidR="00F067B2" w:rsidRPr="00163278" w:rsidRDefault="00F067B2" w:rsidP="00F067B2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F067B2" w:rsidRPr="00163278" w:rsidRDefault="00F067B2" w:rsidP="00F067B2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17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i/>
          <w:color w:val="000099"/>
          <w:sz w:val="28"/>
          <w:szCs w:val="28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закреплять знание цветов; красный, синий, жёлтый, зелёный; учить ориентироваться в пространстве; продолжать учить делать выдох в воду; ходить на носках и пятках в воде; учить сжимать между собой пальцы рук.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«Цапли» (4-5 раз)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«Лягушата» (или ходьба на пятках) (2-3 мин)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«Найди свой домик» (5-7 раз)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«Кто больше пустит пузырей» (3-4 раза)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«Поймай воду» (2-4 минуты)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«Усатый сом» (3-4 раза)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«Фонтаны» (у перекладины) (2-3 минуты)</w:t>
      </w:r>
    </w:p>
    <w:p w:rsidR="00F067B2" w:rsidRPr="00163278" w:rsidRDefault="00F067B2" w:rsidP="00F067B2">
      <w:pPr>
        <w:pStyle w:val="a7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color w:val="000099"/>
          <w:sz w:val="24"/>
        </w:rPr>
        <w:t>Свободное плавание (5-7 минут)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F067B2" w:rsidRPr="00163278" w:rsidRDefault="00F067B2" w:rsidP="00F067B2">
      <w:pPr>
        <w:rPr>
          <w:rFonts w:ascii="Book Antiqua" w:hAnsi="Book Antiqua"/>
          <w:color w:val="000099"/>
          <w:sz w:val="12"/>
        </w:rPr>
      </w:pPr>
    </w:p>
    <w:p w:rsidR="00F067B2" w:rsidRPr="00163278" w:rsidRDefault="00F067B2" w:rsidP="00F067B2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F067B2" w:rsidRPr="00163278" w:rsidRDefault="00F067B2" w:rsidP="00F067B2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18</w:t>
      </w:r>
    </w:p>
    <w:p w:rsidR="00F067B2" w:rsidRPr="00163278" w:rsidRDefault="00F067B2" w:rsidP="00F067B2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 w:rsidRPr="00163278">
        <w:rPr>
          <w:rFonts w:ascii="Book Antiqua" w:hAnsi="Book Antiqua"/>
          <w:i/>
          <w:color w:val="000099"/>
          <w:sz w:val="28"/>
          <w:szCs w:val="28"/>
        </w:rPr>
        <w:t>«Волшебный пароход»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продолжать учить опускать лицо в воду, учить дуть на воду; продолжать учить работать ногами, как при плавании кролем, в различных положениях; учить бросать мяч двумя руками от груди; закреплять понятия «один» и «много»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i/>
          <w:color w:val="000099"/>
          <w:sz w:val="20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</w:t>
      </w:r>
      <w:proofErr w:type="spellStart"/>
      <w:r w:rsidRPr="00163278">
        <w:rPr>
          <w:rFonts w:ascii="Book Antiqua" w:hAnsi="Book Antiqua"/>
          <w:color w:val="000099"/>
          <w:sz w:val="24"/>
          <w:szCs w:val="28"/>
        </w:rPr>
        <w:t>Туууу</w:t>
      </w:r>
      <w:proofErr w:type="spellEnd"/>
      <w:r w:rsidRPr="00163278">
        <w:rPr>
          <w:rFonts w:ascii="Book Antiqua" w:hAnsi="Book Antiqua"/>
          <w:color w:val="000099"/>
          <w:sz w:val="24"/>
          <w:szCs w:val="28"/>
        </w:rPr>
        <w:t>-ту-ту! Я волшебный пароход, по рекам плыву и морям. Здравствуйте, ребята! Садитесь на меня и поплывём вместе со мной</w:t>
      </w:r>
      <w:proofErr w:type="gramStart"/>
      <w:r w:rsidRPr="00163278">
        <w:rPr>
          <w:rFonts w:ascii="Book Antiqua" w:hAnsi="Book Antiqua"/>
          <w:color w:val="000099"/>
          <w:sz w:val="24"/>
          <w:szCs w:val="28"/>
        </w:rPr>
        <w:t>.</w:t>
      </w:r>
      <w:proofErr w:type="gramEnd"/>
      <w:r w:rsidRPr="00163278">
        <w:rPr>
          <w:rFonts w:ascii="Book Antiqua" w:hAnsi="Book Antiqua"/>
          <w:color w:val="000099"/>
          <w:sz w:val="24"/>
          <w:szCs w:val="28"/>
        </w:rPr>
        <w:t xml:space="preserve">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</w:t>
      </w:r>
      <w:proofErr w:type="gramStart"/>
      <w:r w:rsidRPr="00163278">
        <w:rPr>
          <w:rFonts w:ascii="Book Antiqua" w:hAnsi="Book Antiqua"/>
          <w:i/>
          <w:color w:val="000099"/>
          <w:sz w:val="20"/>
          <w:szCs w:val="28"/>
        </w:rPr>
        <w:t>п</w:t>
      </w:r>
      <w:proofErr w:type="gramEnd"/>
      <w:r w:rsidRPr="00163278">
        <w:rPr>
          <w:rFonts w:ascii="Book Antiqua" w:hAnsi="Book Antiqua"/>
          <w:i/>
          <w:color w:val="000099"/>
          <w:sz w:val="20"/>
          <w:szCs w:val="28"/>
        </w:rPr>
        <w:t xml:space="preserve">остроение в колонну друг за другом) </w:t>
      </w:r>
      <w:r w:rsidRPr="00163278">
        <w:rPr>
          <w:rFonts w:ascii="Book Antiqua" w:hAnsi="Book Antiqua"/>
          <w:color w:val="000099"/>
          <w:sz w:val="24"/>
          <w:szCs w:val="28"/>
        </w:rPr>
        <w:t xml:space="preserve">Только вы помогайте мне, руками гребите, и тогда мы быстрее поплывём.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(ладони смотрят вниз, пальцы сомкнуты)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Ой, тоннель! Поплывём в тоннель! Игра «Поезд в тоннель» (4-5 раз)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Смотрите, ребята, какая речка красивая: течёт, журчит, переливается. А какие на берегу фонтаны. Игровое упражнение «Фонтаны»  (4-5 раз)</w:t>
      </w:r>
    </w:p>
    <w:p w:rsidR="00F067B2" w:rsidRPr="00163278" w:rsidRDefault="00F067B2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-Посмотрите, как интересно играют ребята с мячом. Они бросают мяч от груди, вот так, а потом догоняют его.</w:t>
      </w:r>
      <w:r w:rsidR="00C31468" w:rsidRPr="00163278">
        <w:rPr>
          <w:rFonts w:ascii="Book Antiqua" w:hAnsi="Book Antiqua"/>
          <w:color w:val="000099"/>
          <w:sz w:val="24"/>
          <w:szCs w:val="28"/>
        </w:rPr>
        <w:t xml:space="preserve"> Игра «Бегом за мячом» (5-6 раз)</w:t>
      </w: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- Теперь давайте в прятки поиграем. Я спрятался! </w:t>
      </w:r>
      <w:r w:rsidRPr="00163278">
        <w:rPr>
          <w:rFonts w:ascii="Book Antiqua" w:hAnsi="Book Antiqua"/>
          <w:i/>
          <w:color w:val="000099"/>
          <w:sz w:val="20"/>
          <w:szCs w:val="28"/>
        </w:rPr>
        <w:t>(педагог прячется под воду, а потом выныривает)</w:t>
      </w:r>
      <w:r w:rsidRPr="00163278">
        <w:rPr>
          <w:rFonts w:ascii="Book Antiqua" w:hAnsi="Book Antiqua"/>
          <w:color w:val="000099"/>
          <w:sz w:val="24"/>
          <w:szCs w:val="28"/>
        </w:rPr>
        <w:t xml:space="preserve"> А вы умеете? Я буду вас искать. Игра «Спрячься под воду» (3-4 раза)</w:t>
      </w: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Всех нашел, но нам пора идти дальше. Садитесь поскорее! Не забываем работать руками.</w:t>
      </w: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lastRenderedPageBreak/>
        <w:t>- Вот и пристань, а на ней моторные лодки. Посмотрите, как у них работают моторы. Игра «Моторные лодки» (3-4 минуты с «выключением моторов» на 5-10 секунд)</w:t>
      </w: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Смотрите, какие приплыли лёгкие лодочки, ими правит ветер. Подуешь на них они и поплывут.  Игра «Капитаны» (4-5 раз). Лодки подплывают к пристани, указанной взрослым, закрепляя понятия «один» и «много»</w:t>
      </w: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- Вот и закончилось наше путешествие.</w:t>
      </w: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163278" w:rsidP="00163278">
      <w:pPr>
        <w:tabs>
          <w:tab w:val="left" w:pos="1620"/>
        </w:tabs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ab/>
      </w: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F067B2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Pr="00163278" w:rsidRDefault="00C31468" w:rsidP="00C31468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C31468" w:rsidRPr="00163278" w:rsidRDefault="00C31468" w:rsidP="00C31468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>Занятие 19</w:t>
      </w:r>
    </w:p>
    <w:p w:rsidR="00C31468" w:rsidRPr="00163278" w:rsidRDefault="00C31468" w:rsidP="00C31468">
      <w:pPr>
        <w:spacing w:after="0" w:line="240" w:lineRule="auto"/>
        <w:rPr>
          <w:rFonts w:ascii="Book Antiqua" w:hAnsi="Book Antiqua"/>
          <w:i/>
          <w:color w:val="000099"/>
          <w:sz w:val="28"/>
          <w:szCs w:val="28"/>
        </w:rPr>
      </w:pPr>
    </w:p>
    <w:p w:rsidR="00C31468" w:rsidRPr="00163278" w:rsidRDefault="00C31468" w:rsidP="00C31468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 продолжать учить поливать себя водой; продолжать учить ориентироваться в пространстве; учить ходить друг за другом в колонне; учить держать пальцы рук вместе и отталкиваться «жёсткими» ладонями от воды; лежать на руках взрослого.</w:t>
      </w:r>
    </w:p>
    <w:p w:rsidR="00D74453" w:rsidRDefault="00D74453" w:rsidP="00C31468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Default="00C31468" w:rsidP="00C31468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D74453" w:rsidRPr="00163278" w:rsidRDefault="00D74453" w:rsidP="00C31468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C31468" w:rsidRDefault="00D74453" w:rsidP="00C31468">
      <w:pPr>
        <w:pStyle w:val="a7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«Полей на себя» (6-7 раз)</w:t>
      </w:r>
    </w:p>
    <w:p w:rsidR="00D74453" w:rsidRDefault="00D74453" w:rsidP="00C31468">
      <w:pPr>
        <w:pStyle w:val="a7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«Весёлые буквы» </w:t>
      </w:r>
      <w:r w:rsidRPr="00D74453">
        <w:rPr>
          <w:rFonts w:ascii="Book Antiqua" w:hAnsi="Book Antiqua"/>
          <w:color w:val="000099"/>
          <w:sz w:val="20"/>
        </w:rPr>
        <w:t xml:space="preserve">(«Рыбаки и рыбки») </w:t>
      </w:r>
      <w:r>
        <w:rPr>
          <w:rFonts w:ascii="Book Antiqua" w:hAnsi="Book Antiqua"/>
          <w:color w:val="000099"/>
          <w:sz w:val="24"/>
        </w:rPr>
        <w:t>(3-4 раза)</w:t>
      </w:r>
    </w:p>
    <w:p w:rsidR="00D74453" w:rsidRDefault="00D74453" w:rsidP="00C31468">
      <w:pPr>
        <w:pStyle w:val="a7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«Буря на море» (3-5 минут)</w:t>
      </w:r>
    </w:p>
    <w:p w:rsidR="00D74453" w:rsidRDefault="00D74453" w:rsidP="00D74453">
      <w:pPr>
        <w:pStyle w:val="a7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99"/>
          <w:sz w:val="20"/>
        </w:rPr>
      </w:pPr>
      <w:proofErr w:type="gramStart"/>
      <w:r>
        <w:rPr>
          <w:rFonts w:ascii="Book Antiqua" w:hAnsi="Book Antiqua"/>
          <w:color w:val="000099"/>
          <w:sz w:val="24"/>
        </w:rPr>
        <w:t xml:space="preserve">«Найди свой домик» </w:t>
      </w:r>
      <w:r w:rsidRPr="00D74453">
        <w:rPr>
          <w:rFonts w:ascii="Book Antiqua" w:hAnsi="Book Antiqua"/>
          <w:color w:val="000099"/>
          <w:sz w:val="20"/>
        </w:rPr>
        <w:t>(закрепление</w:t>
      </w:r>
      <w:r>
        <w:rPr>
          <w:rFonts w:ascii="Book Antiqua" w:hAnsi="Book Antiqua"/>
          <w:color w:val="000099"/>
          <w:sz w:val="20"/>
        </w:rPr>
        <w:t xml:space="preserve"> </w:t>
      </w:r>
      <w:proofErr w:type="spellStart"/>
      <w:r w:rsidRPr="00D74453">
        <w:rPr>
          <w:rFonts w:ascii="Book Antiqua" w:hAnsi="Book Antiqua"/>
          <w:color w:val="000099"/>
          <w:sz w:val="20"/>
        </w:rPr>
        <w:t>геометричес</w:t>
      </w:r>
      <w:proofErr w:type="spellEnd"/>
      <w:r>
        <w:rPr>
          <w:rFonts w:ascii="Book Antiqua" w:hAnsi="Book Antiqua"/>
          <w:color w:val="000099"/>
          <w:sz w:val="20"/>
        </w:rPr>
        <w:t>-</w:t>
      </w:r>
      <w:proofErr w:type="gramEnd"/>
    </w:p>
    <w:p w:rsidR="00D74453" w:rsidRPr="00D74453" w:rsidRDefault="00D74453" w:rsidP="00D74453">
      <w:pPr>
        <w:spacing w:after="0" w:line="240" w:lineRule="auto"/>
        <w:ind w:left="142"/>
        <w:rPr>
          <w:rFonts w:ascii="Book Antiqua" w:hAnsi="Book Antiqua"/>
          <w:color w:val="000099"/>
          <w:sz w:val="20"/>
        </w:rPr>
      </w:pPr>
      <w:proofErr w:type="gramStart"/>
      <w:r w:rsidRPr="00D74453">
        <w:rPr>
          <w:rFonts w:ascii="Book Antiqua" w:hAnsi="Book Antiqua"/>
          <w:color w:val="000099"/>
          <w:sz w:val="20"/>
        </w:rPr>
        <w:t xml:space="preserve">ких фигур) </w:t>
      </w:r>
      <w:r w:rsidRPr="00D74453">
        <w:rPr>
          <w:rFonts w:ascii="Book Antiqua" w:hAnsi="Book Antiqua"/>
          <w:color w:val="000099"/>
          <w:sz w:val="24"/>
        </w:rPr>
        <w:t>(3-4 раза)</w:t>
      </w:r>
      <w:proofErr w:type="gramEnd"/>
    </w:p>
    <w:p w:rsidR="00D74453" w:rsidRDefault="00D74453" w:rsidP="00C31468">
      <w:pPr>
        <w:pStyle w:val="a7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«Ляг на руки» (по 2 раза каждый)</w:t>
      </w:r>
    </w:p>
    <w:p w:rsidR="00D74453" w:rsidRDefault="00D74453" w:rsidP="00C31468">
      <w:pPr>
        <w:pStyle w:val="a7"/>
        <w:numPr>
          <w:ilvl w:val="0"/>
          <w:numId w:val="12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«Весёлые пузыри» (5-8 раз)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rPr>
          <w:rFonts w:ascii="Book Antiqua" w:hAnsi="Book Antiqua"/>
          <w:color w:val="000099"/>
          <w:sz w:val="12"/>
        </w:rPr>
      </w:pPr>
    </w:p>
    <w:p w:rsidR="00D74453" w:rsidRPr="00163278" w:rsidRDefault="00D74453" w:rsidP="00D74453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D74453" w:rsidRPr="00163278" w:rsidRDefault="00D74453" w:rsidP="00D74453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20</w:t>
      </w:r>
    </w:p>
    <w:p w:rsidR="00D74453" w:rsidRPr="00163278" w:rsidRDefault="00D74453" w:rsidP="00D74453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>
        <w:rPr>
          <w:rFonts w:ascii="Book Antiqua" w:hAnsi="Book Antiqua"/>
          <w:i/>
          <w:color w:val="000099"/>
          <w:sz w:val="28"/>
          <w:szCs w:val="28"/>
        </w:rPr>
        <w:t>«Весёлые гномы»</w:t>
      </w:r>
    </w:p>
    <w:p w:rsidR="00D74453" w:rsidRPr="00D74453" w:rsidRDefault="00D74453" w:rsidP="00D74453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D74453">
        <w:rPr>
          <w:rFonts w:ascii="Book Antiqua" w:hAnsi="Book Antiqua"/>
          <w:color w:val="000099"/>
          <w:szCs w:val="28"/>
        </w:rPr>
        <w:t>ЗАДАЧИ: продолжать учить  погружать лицо в воду; передвигаться по дну бассейна, ориентируясь под водой; учить работать руками, как при плавании кролем; учить ложиться в воде на руки взрослого; учить делать выдох в воду.</w:t>
      </w:r>
    </w:p>
    <w:p w:rsidR="00D74453" w:rsidRPr="00D74453" w:rsidRDefault="00D74453" w:rsidP="00D74453">
      <w:pPr>
        <w:spacing w:after="0" w:line="240" w:lineRule="auto"/>
        <w:rPr>
          <w:rFonts w:ascii="Book Antiqua" w:hAnsi="Book Antiqua"/>
          <w:color w:val="000099"/>
          <w:szCs w:val="28"/>
        </w:rPr>
      </w:pPr>
      <w:r w:rsidRPr="00D74453">
        <w:rPr>
          <w:rFonts w:ascii="Book Antiqua" w:hAnsi="Book Antiqua"/>
          <w:color w:val="000099"/>
          <w:szCs w:val="28"/>
        </w:rPr>
        <w:t>ХОД ЗАНЯТИЯ: - Сегодня мы с вами превратимся в маленьких  весёлых гномов.</w:t>
      </w:r>
    </w:p>
    <w:p w:rsidR="00D74453" w:rsidRP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</w:rPr>
      </w:pPr>
      <w:r w:rsidRPr="00D74453">
        <w:rPr>
          <w:rFonts w:ascii="Book Antiqua" w:hAnsi="Book Antiqua"/>
          <w:color w:val="000099"/>
        </w:rPr>
        <w:t>Тихо на носочках гномы вышли на полянку делать зарядку. Ходьба на носках вдоль короткой стороны чаши (1-2 раза)</w:t>
      </w:r>
    </w:p>
    <w:p w:rsid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Зарядка </w:t>
      </w:r>
      <w:r w:rsidRPr="00D74453">
        <w:rPr>
          <w:rFonts w:ascii="Book Antiqua" w:hAnsi="Book Antiqua"/>
          <w:color w:val="000099"/>
          <w:sz w:val="18"/>
        </w:rPr>
        <w:t xml:space="preserve">(прыжки у перекладины; ходьба с высоким подниманием колен; ходьба в приседе) </w:t>
      </w:r>
      <w:r>
        <w:rPr>
          <w:rFonts w:ascii="Book Antiqua" w:hAnsi="Book Antiqua"/>
          <w:color w:val="000099"/>
          <w:sz w:val="24"/>
        </w:rPr>
        <w:t>(2-3 раза)</w:t>
      </w:r>
    </w:p>
    <w:p w:rsid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Весёлую зарядку сделали гномы и отправились умываться прохладной водой.  «Умой своё личико» (5-6 раз)</w:t>
      </w:r>
    </w:p>
    <w:p w:rsid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«Катание на лодках» </w:t>
      </w:r>
      <w:r w:rsidRPr="00D74453">
        <w:rPr>
          <w:rFonts w:ascii="Book Antiqua" w:hAnsi="Book Antiqua"/>
          <w:color w:val="000099"/>
          <w:sz w:val="20"/>
        </w:rPr>
        <w:t xml:space="preserve">(с плавательными досками или  кругами по бассейну с отталкиванием </w:t>
      </w:r>
      <w:proofErr w:type="gramStart"/>
      <w:r w:rsidRPr="00D74453">
        <w:rPr>
          <w:rFonts w:ascii="Book Antiqua" w:hAnsi="Book Antiqua"/>
          <w:color w:val="000099"/>
          <w:sz w:val="20"/>
        </w:rPr>
        <w:t>ото</w:t>
      </w:r>
      <w:proofErr w:type="gramEnd"/>
      <w:r w:rsidRPr="00D74453">
        <w:rPr>
          <w:rFonts w:ascii="Book Antiqua" w:hAnsi="Book Antiqua"/>
          <w:color w:val="000099"/>
          <w:sz w:val="20"/>
        </w:rPr>
        <w:t xml:space="preserve"> дна, голову в воду) </w:t>
      </w:r>
      <w:r>
        <w:rPr>
          <w:rFonts w:ascii="Book Antiqua" w:hAnsi="Book Antiqua"/>
          <w:color w:val="000099"/>
          <w:sz w:val="24"/>
        </w:rPr>
        <w:t>– поощрять детей которые ложатся на воду. (3-4 раза)</w:t>
      </w:r>
    </w:p>
    <w:p w:rsidR="00D74453" w:rsidRP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</w:rPr>
      </w:pPr>
      <w:r w:rsidRPr="00D74453">
        <w:rPr>
          <w:rFonts w:ascii="Book Antiqua" w:hAnsi="Book Antiqua"/>
          <w:color w:val="000099"/>
        </w:rPr>
        <w:t>«Резвый шарик» оставили гномы свои лодки у берега, и пошли играть с шариками. (2-3 минуты)</w:t>
      </w:r>
    </w:p>
    <w:p w:rsidR="00D74453" w:rsidRP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</w:rPr>
      </w:pPr>
      <w:r w:rsidRPr="00D74453">
        <w:rPr>
          <w:rFonts w:ascii="Book Antiqua" w:hAnsi="Book Antiqua"/>
          <w:color w:val="000099"/>
        </w:rPr>
        <w:t>Шарики красивые, резвые. Ой, смотрите! Какие красивые платочки! Давайте их постираем! «Постираем платочки» (3-5 раз)</w:t>
      </w:r>
    </w:p>
    <w:p w:rsidR="00D74453" w:rsidRP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</w:rPr>
      </w:pPr>
      <w:r w:rsidRPr="00D74453">
        <w:rPr>
          <w:rFonts w:ascii="Book Antiqua" w:hAnsi="Book Antiqua"/>
          <w:color w:val="000099"/>
        </w:rPr>
        <w:t xml:space="preserve">Постирали </w:t>
      </w:r>
      <w:proofErr w:type="gramStart"/>
      <w:r w:rsidRPr="00D74453">
        <w:rPr>
          <w:rFonts w:ascii="Book Antiqua" w:hAnsi="Book Antiqua"/>
          <w:color w:val="000099"/>
        </w:rPr>
        <w:t>платочки</w:t>
      </w:r>
      <w:proofErr w:type="gramEnd"/>
      <w:r w:rsidRPr="00D74453">
        <w:rPr>
          <w:rFonts w:ascii="Book Antiqua" w:hAnsi="Book Antiqua"/>
          <w:color w:val="000099"/>
        </w:rPr>
        <w:t xml:space="preserve"> и пошли кататься на каруселях, но карусели не простые, а как весёлые лодки. («Карусели, карусели, мы с тобой на лодки сели…») (2-3 минуты)</w:t>
      </w:r>
    </w:p>
    <w:p w:rsidR="00D74453" w:rsidRPr="00D74453" w:rsidRDefault="00D74453" w:rsidP="00D74453">
      <w:pPr>
        <w:pStyle w:val="a7"/>
        <w:numPr>
          <w:ilvl w:val="0"/>
          <w:numId w:val="13"/>
        </w:numPr>
        <w:spacing w:after="0" w:line="240" w:lineRule="auto"/>
        <w:ind w:left="142" w:firstLine="0"/>
        <w:rPr>
          <w:rFonts w:ascii="Book Antiqua" w:hAnsi="Book Antiqua"/>
          <w:color w:val="000099"/>
        </w:rPr>
      </w:pPr>
      <w:r w:rsidRPr="00D74453">
        <w:rPr>
          <w:rFonts w:ascii="Book Antiqua" w:hAnsi="Book Antiqua"/>
          <w:color w:val="000099"/>
        </w:rPr>
        <w:t>«Ляг на руки» (2-3 раза каждый)</w:t>
      </w:r>
    </w:p>
    <w:p w:rsidR="00D74453" w:rsidRPr="00D74453" w:rsidRDefault="00D74453" w:rsidP="00D74453">
      <w:pPr>
        <w:spacing w:after="0" w:line="240" w:lineRule="auto"/>
        <w:ind w:left="142"/>
        <w:rPr>
          <w:rFonts w:ascii="Book Antiqua" w:hAnsi="Book Antiqua"/>
          <w:color w:val="000099"/>
        </w:rPr>
      </w:pPr>
      <w:r w:rsidRPr="00D74453">
        <w:rPr>
          <w:rFonts w:ascii="Book Antiqua" w:hAnsi="Book Antiqua"/>
          <w:color w:val="000099"/>
        </w:rPr>
        <w:t>Вот какими весёлыми гномами мы сегодня были, а теперь нам пора в группу.</w:t>
      </w:r>
    </w:p>
    <w:p w:rsidR="00D74453" w:rsidRDefault="00D74453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rPr>
          <w:rFonts w:ascii="Book Antiqua" w:hAnsi="Book Antiqua"/>
          <w:color w:val="000099"/>
          <w:sz w:val="12"/>
        </w:rPr>
      </w:pPr>
    </w:p>
    <w:p w:rsidR="00D74453" w:rsidRPr="00163278" w:rsidRDefault="00D74453" w:rsidP="00D74453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D74453" w:rsidRPr="00163278" w:rsidRDefault="00D74453" w:rsidP="00D74453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21</w:t>
      </w:r>
    </w:p>
    <w:p w:rsidR="00D74453" w:rsidRPr="00163278" w:rsidRDefault="00D74453" w:rsidP="00D74453">
      <w:pPr>
        <w:spacing w:after="0" w:line="240" w:lineRule="auto"/>
        <w:rPr>
          <w:rFonts w:ascii="Book Antiqua" w:hAnsi="Book Antiqua"/>
          <w:i/>
          <w:color w:val="000099"/>
          <w:sz w:val="28"/>
          <w:szCs w:val="28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ЗАДАЧИ: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продолжать </w:t>
      </w:r>
      <w:r>
        <w:rPr>
          <w:rFonts w:ascii="Book Antiqua" w:hAnsi="Book Antiqua"/>
          <w:color w:val="000099"/>
          <w:sz w:val="24"/>
          <w:szCs w:val="28"/>
        </w:rPr>
        <w:t xml:space="preserve"> прививать детям безбоязненное отношение к воде; учить делать выдох в воду; продолжать учить передвигаться по дну бассейна в различных положениях; продолжать учить опускать лицо в воду; работать ногами.</w:t>
      </w:r>
    </w:p>
    <w:p w:rsidR="00D74453" w:rsidRPr="00163278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D74453" w:rsidRPr="00D74453" w:rsidRDefault="00D74453" w:rsidP="00D74453">
      <w:pPr>
        <w:pStyle w:val="a7"/>
        <w:numPr>
          <w:ilvl w:val="0"/>
          <w:numId w:val="14"/>
        </w:numPr>
        <w:spacing w:after="0" w:line="240" w:lineRule="auto"/>
        <w:rPr>
          <w:rFonts w:ascii="Book Antiqua" w:hAnsi="Book Antiqua"/>
          <w:color w:val="000099"/>
          <w:sz w:val="18"/>
        </w:rPr>
      </w:pPr>
      <w:r>
        <w:rPr>
          <w:rFonts w:ascii="Book Antiqua" w:hAnsi="Book Antiqua"/>
          <w:color w:val="000099"/>
          <w:sz w:val="24"/>
        </w:rPr>
        <w:t xml:space="preserve">«Крокодилы на охоте» </w:t>
      </w:r>
      <w:r w:rsidRPr="00D74453">
        <w:rPr>
          <w:rFonts w:ascii="Book Antiqua" w:hAnsi="Book Antiqua"/>
          <w:color w:val="000099"/>
          <w:sz w:val="18"/>
        </w:rPr>
        <w:t>(охота за рыбками) (3-4 раза)</w:t>
      </w:r>
    </w:p>
    <w:p w:rsidR="00D74453" w:rsidRDefault="00D74453" w:rsidP="00D74453">
      <w:pPr>
        <w:pStyle w:val="a7"/>
        <w:numPr>
          <w:ilvl w:val="0"/>
          <w:numId w:val="14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«Мостик» (4-6 раз)</w:t>
      </w:r>
    </w:p>
    <w:p w:rsidR="00D74453" w:rsidRDefault="00D74453" w:rsidP="00D74453">
      <w:pPr>
        <w:pStyle w:val="a7"/>
        <w:numPr>
          <w:ilvl w:val="0"/>
          <w:numId w:val="14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«Лягушка» (5-7 раз)</w:t>
      </w:r>
    </w:p>
    <w:p w:rsidR="00D74453" w:rsidRDefault="00D74453" w:rsidP="00D74453">
      <w:pPr>
        <w:pStyle w:val="a7"/>
        <w:numPr>
          <w:ilvl w:val="0"/>
          <w:numId w:val="14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«Пузыри» (4-6 раз)</w:t>
      </w:r>
    </w:p>
    <w:p w:rsidR="00D74453" w:rsidRDefault="00D74453" w:rsidP="00D74453">
      <w:pPr>
        <w:pStyle w:val="a7"/>
        <w:numPr>
          <w:ilvl w:val="0"/>
          <w:numId w:val="14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«Фонтаны» (3-4 раза)</w:t>
      </w:r>
    </w:p>
    <w:p w:rsidR="00D74453" w:rsidRDefault="00D74453" w:rsidP="00D74453">
      <w:pPr>
        <w:pStyle w:val="a7"/>
        <w:numPr>
          <w:ilvl w:val="0"/>
          <w:numId w:val="14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«Достань игрушку» (4-5 раз)</w:t>
      </w:r>
    </w:p>
    <w:p w:rsidR="00D74453" w:rsidRDefault="00D74453" w:rsidP="00D74453">
      <w:pPr>
        <w:pStyle w:val="a7"/>
        <w:numPr>
          <w:ilvl w:val="0"/>
          <w:numId w:val="14"/>
        </w:num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Свободное плавание. 3-5 минут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rPr>
          <w:rFonts w:ascii="Book Antiqua" w:hAnsi="Book Antiqua"/>
          <w:color w:val="000099"/>
          <w:sz w:val="12"/>
        </w:rPr>
      </w:pPr>
    </w:p>
    <w:p w:rsidR="00D74453" w:rsidRPr="00163278" w:rsidRDefault="00D74453" w:rsidP="00D74453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D74453" w:rsidRPr="00163278" w:rsidRDefault="00D74453" w:rsidP="00D74453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22</w:t>
      </w:r>
    </w:p>
    <w:p w:rsidR="00D74453" w:rsidRPr="00163278" w:rsidRDefault="00D74453" w:rsidP="00D74453">
      <w:pPr>
        <w:spacing w:after="0" w:line="240" w:lineRule="auto"/>
        <w:rPr>
          <w:rFonts w:ascii="Book Antiqua" w:hAnsi="Book Antiqua"/>
          <w:i/>
          <w:color w:val="000099"/>
          <w:sz w:val="28"/>
          <w:szCs w:val="28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</w:t>
      </w:r>
    </w:p>
    <w:p w:rsidR="00D74453" w:rsidRPr="00163278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продолжать учить </w:t>
      </w:r>
      <w:r>
        <w:rPr>
          <w:rFonts w:ascii="Book Antiqua" w:hAnsi="Book Antiqua"/>
          <w:color w:val="000099"/>
          <w:sz w:val="24"/>
          <w:szCs w:val="28"/>
        </w:rPr>
        <w:t>делать выдох в воду, погружаясь под воду с головой; учить ложиться на воду, на спину на круг; учить толкаться руками о воду; продолжать учить пролезать в обруч.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D74453" w:rsidRDefault="00D74453" w:rsidP="00D74453">
      <w:pPr>
        <w:pStyle w:val="a7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«Весёлые пузыри» (5-7 раз)</w:t>
      </w:r>
    </w:p>
    <w:p w:rsidR="00D74453" w:rsidRDefault="00D74453" w:rsidP="00D74453">
      <w:pPr>
        <w:pStyle w:val="a7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proofErr w:type="gramStart"/>
      <w:r>
        <w:rPr>
          <w:rFonts w:ascii="Book Antiqua" w:hAnsi="Book Antiqua"/>
          <w:color w:val="000099"/>
          <w:sz w:val="24"/>
          <w:szCs w:val="28"/>
        </w:rPr>
        <w:t>«Переправа» («Толкаюсь, толкаюсь руками о</w:t>
      </w:r>
      <w:proofErr w:type="gramEnd"/>
    </w:p>
    <w:p w:rsidR="00D74453" w:rsidRPr="00D74453" w:rsidRDefault="00D74453" w:rsidP="00D74453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D74453">
        <w:rPr>
          <w:rFonts w:ascii="Book Antiqua" w:hAnsi="Book Antiqua"/>
          <w:color w:val="000099"/>
          <w:sz w:val="24"/>
          <w:szCs w:val="28"/>
        </w:rPr>
        <w:t>воду…») (3-4 раза)</w:t>
      </w:r>
    </w:p>
    <w:p w:rsidR="00D74453" w:rsidRDefault="00D74453" w:rsidP="00D74453">
      <w:pPr>
        <w:pStyle w:val="a7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«Карусели» (3-4 раза)</w:t>
      </w:r>
    </w:p>
    <w:p w:rsidR="00D74453" w:rsidRDefault="00D74453" w:rsidP="00D74453">
      <w:pPr>
        <w:pStyle w:val="a7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proofErr w:type="gramStart"/>
      <w:r>
        <w:rPr>
          <w:rFonts w:ascii="Book Antiqua" w:hAnsi="Book Antiqua"/>
          <w:color w:val="000099"/>
          <w:sz w:val="24"/>
          <w:szCs w:val="28"/>
        </w:rPr>
        <w:t>«Баю-баю» (ложатся на круг как на</w:t>
      </w:r>
      <w:proofErr w:type="gramEnd"/>
    </w:p>
    <w:p w:rsidR="00D74453" w:rsidRDefault="00D74453" w:rsidP="00D74453">
      <w:pPr>
        <w:spacing w:after="0" w:line="240" w:lineRule="auto"/>
        <w:ind w:left="142"/>
        <w:rPr>
          <w:rFonts w:ascii="Book Antiqua" w:hAnsi="Book Antiqua"/>
          <w:color w:val="000099"/>
          <w:sz w:val="24"/>
          <w:szCs w:val="28"/>
        </w:rPr>
      </w:pPr>
      <w:r w:rsidRPr="00D74453">
        <w:rPr>
          <w:rFonts w:ascii="Book Antiqua" w:hAnsi="Book Antiqua"/>
          <w:color w:val="000099"/>
          <w:sz w:val="24"/>
          <w:szCs w:val="28"/>
        </w:rPr>
        <w:t>подушку)</w:t>
      </w:r>
      <w:r>
        <w:rPr>
          <w:rFonts w:ascii="Book Antiqua" w:hAnsi="Book Antiqua"/>
          <w:color w:val="000099"/>
          <w:sz w:val="24"/>
          <w:szCs w:val="28"/>
        </w:rPr>
        <w:t xml:space="preserve"> (2-3 раза)</w:t>
      </w:r>
    </w:p>
    <w:p w:rsidR="00D74453" w:rsidRDefault="00D74453" w:rsidP="00D74453">
      <w:pPr>
        <w:pStyle w:val="a7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«Весёлые пузыри» (5-7 раз)</w:t>
      </w:r>
    </w:p>
    <w:p w:rsidR="00D74453" w:rsidRDefault="00D74453" w:rsidP="00D74453">
      <w:pPr>
        <w:pStyle w:val="a7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«Гудок и пароходы в тоннель» (3-4 раза)</w:t>
      </w:r>
    </w:p>
    <w:p w:rsidR="00D74453" w:rsidRPr="00D74453" w:rsidRDefault="00D74453" w:rsidP="00D74453">
      <w:pPr>
        <w:pStyle w:val="a7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«Усатый сом» (3-4 раза)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rPr>
          <w:rFonts w:ascii="Book Antiqua" w:hAnsi="Book Antiqua"/>
          <w:color w:val="000099"/>
          <w:sz w:val="12"/>
        </w:rPr>
      </w:pPr>
    </w:p>
    <w:p w:rsidR="00D74453" w:rsidRPr="00163278" w:rsidRDefault="00D74453" w:rsidP="00D74453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D74453" w:rsidRPr="00163278" w:rsidRDefault="00D74453" w:rsidP="00D74453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23</w:t>
      </w:r>
    </w:p>
    <w:p w:rsidR="00D74453" w:rsidRPr="00163278" w:rsidRDefault="00D74453" w:rsidP="00D74453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>
        <w:rPr>
          <w:rFonts w:ascii="Book Antiqua" w:hAnsi="Book Antiqua"/>
          <w:i/>
          <w:color w:val="000099"/>
          <w:sz w:val="28"/>
          <w:szCs w:val="28"/>
        </w:rPr>
        <w:t xml:space="preserve">« В гостях у </w:t>
      </w:r>
      <w:proofErr w:type="spellStart"/>
      <w:r>
        <w:rPr>
          <w:rFonts w:ascii="Book Antiqua" w:hAnsi="Book Antiqua"/>
          <w:i/>
          <w:color w:val="000099"/>
          <w:sz w:val="28"/>
          <w:szCs w:val="28"/>
        </w:rPr>
        <w:t>Квака</w:t>
      </w:r>
      <w:proofErr w:type="spellEnd"/>
      <w:r>
        <w:rPr>
          <w:rFonts w:ascii="Book Antiqua" w:hAnsi="Book Antiqua"/>
          <w:i/>
          <w:color w:val="000099"/>
          <w:sz w:val="28"/>
          <w:szCs w:val="28"/>
        </w:rPr>
        <w:t>»</w:t>
      </w:r>
    </w:p>
    <w:p w:rsidR="00D74453" w:rsidRPr="00163278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</w:t>
      </w:r>
      <w:r>
        <w:rPr>
          <w:rFonts w:ascii="Book Antiqua" w:hAnsi="Book Antiqua"/>
          <w:color w:val="000099"/>
          <w:sz w:val="24"/>
          <w:szCs w:val="28"/>
        </w:rPr>
        <w:t>продолжать учить делать выдох в воду; закреплять понятия один и много; учить отталкиваться руками от воды; учить ложиться на воду на руки взрослого; поощрять желание детей прыгать в воду.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D74453" w:rsidRDefault="00D74453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- Здравствуйте, ребята! Сегодня нас пригласил к себе в гости </w:t>
      </w:r>
      <w:proofErr w:type="spellStart"/>
      <w:r>
        <w:rPr>
          <w:rFonts w:ascii="Book Antiqua" w:hAnsi="Book Antiqua"/>
          <w:color w:val="000099"/>
          <w:sz w:val="24"/>
        </w:rPr>
        <w:t>Квак</w:t>
      </w:r>
      <w:proofErr w:type="spellEnd"/>
      <w:r>
        <w:rPr>
          <w:rFonts w:ascii="Book Antiqua" w:hAnsi="Book Antiqua"/>
          <w:color w:val="000099"/>
          <w:sz w:val="24"/>
        </w:rPr>
        <w:t xml:space="preserve">. Вы хотите к нему отправиться? А вот и он. Здравствуй, </w:t>
      </w:r>
      <w:proofErr w:type="spellStart"/>
      <w:r>
        <w:rPr>
          <w:rFonts w:ascii="Book Antiqua" w:hAnsi="Book Antiqua"/>
          <w:color w:val="000099"/>
          <w:sz w:val="24"/>
        </w:rPr>
        <w:t>Квак</w:t>
      </w:r>
      <w:proofErr w:type="spellEnd"/>
      <w:r>
        <w:rPr>
          <w:rFonts w:ascii="Book Antiqua" w:hAnsi="Book Antiqua"/>
          <w:color w:val="000099"/>
          <w:sz w:val="24"/>
        </w:rPr>
        <w:t>!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- Здравствуйте, ребята! Сейчас мы отправимся к моему любимому родничку. Итак, в путь.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1. Игра «Маленькие и большие ноги» - 2-3 мин.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- Вот мы и дошли. Я приглашаю вас в хоровод.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2. «Хоровод» - 2-3 раза.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- Ребята, посмотрите, какие у меня ведёрки! Они волшебные, в них вода пенится. Вот посмотрите… (</w:t>
      </w:r>
      <w:r>
        <w:rPr>
          <w:rFonts w:ascii="Book Antiqua" w:hAnsi="Book Antiqua"/>
          <w:i/>
          <w:color w:val="000099"/>
        </w:rPr>
        <w:t xml:space="preserve">берёт ведёрко, зачерпывает воду и начинает дуть на воду). </w:t>
      </w:r>
      <w:r>
        <w:rPr>
          <w:rFonts w:ascii="Book Antiqua" w:hAnsi="Book Antiqua"/>
          <w:color w:val="000099"/>
          <w:sz w:val="24"/>
        </w:rPr>
        <w:t>Теперь вы попробуйте.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3. Игра с ведёрками (пенящаяся вода) – 2-3 мин.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- Ой-ой-ой! Смотрите-ка, игрушки не на своих местах лежат. Это лягушата-озорники их не убрали, а сами куда-то убежали. О, да они в математическую игру играли: «Кто быстрее найдёт, где одна игрушка лежит?» Бегом к ней…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4. «Бегом к игрушкам» Закреплять понятия: «один», «два», «много». Во время бега отталкиваться руками от воды – 4-6 раз.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- Ах вот где озорники. Они воду с бортика прыгают. Кто из вас смелый, кто также прыгнет?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lastRenderedPageBreak/>
        <w:t>5. Озорные лягушата (прыжки в воду с бортика) – 4-7 раз.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- Какие смелые малыши! Как </w:t>
      </w:r>
      <w:proofErr w:type="gramStart"/>
      <w:r>
        <w:rPr>
          <w:rFonts w:ascii="Book Antiqua" w:hAnsi="Book Antiqua"/>
          <w:color w:val="000099"/>
          <w:sz w:val="24"/>
        </w:rPr>
        <w:t>здорово</w:t>
      </w:r>
      <w:proofErr w:type="gramEnd"/>
      <w:r>
        <w:rPr>
          <w:rFonts w:ascii="Book Antiqua" w:hAnsi="Book Antiqua"/>
          <w:color w:val="000099"/>
          <w:sz w:val="24"/>
        </w:rPr>
        <w:t xml:space="preserve"> они прыгают в воду! Так значит, вы и плавать не боитесь? Ложитесь ко мне на руки.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6. «Ляг на руки» Индивидуально с каждым ребёнком по 2-3 раза.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7. «Цапля»: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ab/>
      </w:r>
      <w:r>
        <w:rPr>
          <w:rFonts w:ascii="Book Antiqua" w:hAnsi="Book Antiqua"/>
          <w:color w:val="000099"/>
          <w:sz w:val="24"/>
        </w:rPr>
        <w:tab/>
        <w:t>Цапля вышла на охоту,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ab/>
      </w:r>
      <w:r>
        <w:rPr>
          <w:rFonts w:ascii="Book Antiqua" w:hAnsi="Book Antiqua"/>
          <w:color w:val="000099"/>
          <w:sz w:val="24"/>
        </w:rPr>
        <w:tab/>
        <w:t>Лягушатам мой совет: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ab/>
      </w:r>
      <w:r>
        <w:rPr>
          <w:rFonts w:ascii="Book Antiqua" w:hAnsi="Book Antiqua"/>
          <w:color w:val="000099"/>
          <w:sz w:val="24"/>
        </w:rPr>
        <w:tab/>
        <w:t>Кто не спрячется в  болото,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  <w:r>
        <w:rPr>
          <w:rFonts w:ascii="Book Antiqua" w:hAnsi="Book Antiqua"/>
          <w:color w:val="000099"/>
          <w:sz w:val="24"/>
        </w:rPr>
        <w:tab/>
      </w:r>
      <w:r>
        <w:rPr>
          <w:rFonts w:ascii="Book Antiqua" w:hAnsi="Book Antiqua"/>
          <w:color w:val="000099"/>
          <w:sz w:val="24"/>
        </w:rPr>
        <w:tab/>
      </w:r>
      <w:proofErr w:type="gramStart"/>
      <w:r>
        <w:rPr>
          <w:rFonts w:ascii="Book Antiqua" w:hAnsi="Book Antiqua"/>
          <w:color w:val="000099"/>
          <w:sz w:val="24"/>
        </w:rPr>
        <w:t>Цапнет</w:t>
      </w:r>
      <w:proofErr w:type="gramEnd"/>
      <w:r>
        <w:rPr>
          <w:rFonts w:ascii="Book Antiqua" w:hAnsi="Book Antiqua"/>
          <w:color w:val="000099"/>
          <w:sz w:val="24"/>
        </w:rPr>
        <w:t xml:space="preserve"> цапля на обед. </w:t>
      </w:r>
      <w:r>
        <w:rPr>
          <w:rFonts w:ascii="Book Antiqua" w:hAnsi="Book Antiqua"/>
          <w:color w:val="000099"/>
        </w:rPr>
        <w:t>(3-4раза)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  <w:r>
        <w:rPr>
          <w:rFonts w:ascii="Book Antiqua" w:hAnsi="Book Antiqua"/>
          <w:color w:val="000099"/>
        </w:rPr>
        <w:t>С последними словами выходят из воды.</w:t>
      </w: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F71086" w:rsidRDefault="00F71086" w:rsidP="00D74453">
      <w:pPr>
        <w:spacing w:after="0" w:line="240" w:lineRule="auto"/>
        <w:rPr>
          <w:rFonts w:ascii="Book Antiqua" w:hAnsi="Book Antiqua"/>
          <w:color w:val="000099"/>
        </w:rPr>
      </w:pPr>
    </w:p>
    <w:p w:rsidR="00E104CF" w:rsidRPr="00163278" w:rsidRDefault="00E104CF" w:rsidP="00E104CF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E104CF" w:rsidRPr="00163278" w:rsidRDefault="00E104CF" w:rsidP="00E104CF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24</w:t>
      </w:r>
    </w:p>
    <w:p w:rsidR="00E104CF" w:rsidRPr="00163278" w:rsidRDefault="00E104CF" w:rsidP="00E104CF">
      <w:pPr>
        <w:spacing w:after="0" w:line="240" w:lineRule="auto"/>
        <w:jc w:val="center"/>
        <w:rPr>
          <w:rFonts w:ascii="Book Antiqua" w:hAnsi="Book Antiqua"/>
          <w:i/>
          <w:color w:val="000099"/>
          <w:sz w:val="28"/>
          <w:szCs w:val="28"/>
        </w:rPr>
      </w:pPr>
      <w:r>
        <w:rPr>
          <w:rFonts w:ascii="Book Antiqua" w:hAnsi="Book Antiqua"/>
          <w:i/>
          <w:color w:val="000099"/>
          <w:sz w:val="28"/>
          <w:szCs w:val="28"/>
        </w:rPr>
        <w:t>« Маленькие капитаны»</w:t>
      </w:r>
    </w:p>
    <w:p w:rsidR="00E104CF" w:rsidRPr="00163278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 xml:space="preserve">ЗАДАЧИ: </w:t>
      </w:r>
      <w:r>
        <w:rPr>
          <w:rFonts w:ascii="Book Antiqua" w:hAnsi="Book Antiqua"/>
          <w:color w:val="000099"/>
          <w:sz w:val="24"/>
          <w:szCs w:val="28"/>
        </w:rPr>
        <w:t>продолжать учить работать ногами, как при плавании кролем; продолжать учить делать выдох  в воду; содействовать принятию безопорного положения в воде; закреплять знание геометрических фигур: круг, квадрат.</w:t>
      </w:r>
    </w:p>
    <w:p w:rsidR="00E104CF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E104CF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color w:val="000099"/>
          <w:sz w:val="24"/>
          <w:szCs w:val="28"/>
        </w:rPr>
        <w:t>ХОД ЗАНЯТИЯ:</w:t>
      </w:r>
    </w:p>
    <w:p w:rsidR="00E104CF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- Сегодня, ребята, мы отправимся в плавание по морю-океану, а вы будете маленькими капитанами. Покажите мне, какие у вас матросские шапки, а что у вас в руках?</w:t>
      </w:r>
    </w:p>
    <w:p w:rsidR="00E104CF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1. «Матросская шапка» - 4-5 раз.</w:t>
      </w:r>
    </w:p>
    <w:p w:rsidR="00E104CF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- Вот так капитаны у нас. Смотрите, ребята, игрушки плывут, а вы </w:t>
      </w:r>
      <w:proofErr w:type="gramStart"/>
      <w:r>
        <w:rPr>
          <w:rFonts w:ascii="Book Antiqua" w:hAnsi="Book Antiqua"/>
          <w:color w:val="000099"/>
          <w:sz w:val="24"/>
          <w:szCs w:val="28"/>
        </w:rPr>
        <w:t>умеете</w:t>
      </w:r>
      <w:proofErr w:type="gramEnd"/>
      <w:r>
        <w:rPr>
          <w:rFonts w:ascii="Book Antiqua" w:hAnsi="Book Antiqua"/>
          <w:color w:val="000099"/>
          <w:sz w:val="24"/>
          <w:szCs w:val="28"/>
        </w:rPr>
        <w:t xml:space="preserve"> ветер делать, чтоб игрушки быстрее плыли? Итак, начали.</w:t>
      </w:r>
    </w:p>
    <w:p w:rsidR="00E104CF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2. «Плыви, игрушка» - 4-6 раз.</w:t>
      </w:r>
    </w:p>
    <w:p w:rsidR="00E104CF" w:rsidRDefault="00E104CF" w:rsidP="00E104CF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- Сильный ветер подняли ребята, и уплыли все игрушки. В это время от берега отплыли кораблики.</w:t>
      </w:r>
    </w:p>
    <w:p w:rsidR="002A4876" w:rsidRPr="002A4876" w:rsidRDefault="002A4876" w:rsidP="002A4876">
      <w:pPr>
        <w:pStyle w:val="a7"/>
        <w:spacing w:after="0" w:line="240" w:lineRule="auto"/>
        <w:ind w:left="0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3.</w:t>
      </w:r>
      <w:r w:rsidRPr="002A4876">
        <w:rPr>
          <w:rFonts w:ascii="Book Antiqua" w:hAnsi="Book Antiqua"/>
          <w:color w:val="000099"/>
          <w:sz w:val="24"/>
          <w:szCs w:val="28"/>
        </w:rPr>
        <w:t>«Кораблик» — повтор 3-5 раз.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—</w:t>
      </w:r>
      <w:r w:rsidRPr="002A4876">
        <w:rPr>
          <w:rFonts w:ascii="Book Antiqua" w:hAnsi="Book Antiqua"/>
          <w:color w:val="000099"/>
          <w:sz w:val="24"/>
          <w:szCs w:val="28"/>
        </w:rPr>
        <w:t>Плыл кораблик, плыл и приплыл к пристани. Смотрите,</w:t>
      </w:r>
      <w:r>
        <w:rPr>
          <w:rFonts w:ascii="Book Antiqua" w:hAnsi="Book Antiqua"/>
          <w:color w:val="000099"/>
          <w:sz w:val="24"/>
          <w:szCs w:val="28"/>
        </w:rPr>
        <w:t xml:space="preserve"> </w:t>
      </w:r>
      <w:r w:rsidRPr="002A4876">
        <w:rPr>
          <w:rFonts w:ascii="Book Antiqua" w:hAnsi="Book Antiqua"/>
          <w:color w:val="000099"/>
          <w:sz w:val="24"/>
          <w:szCs w:val="28"/>
        </w:rPr>
        <w:t>кораблик на пристани и не поймет, что за фонтаны такие стоят?</w:t>
      </w:r>
      <w:r>
        <w:rPr>
          <w:rFonts w:ascii="Book Antiqua" w:hAnsi="Book Antiqua"/>
          <w:color w:val="000099"/>
          <w:sz w:val="24"/>
          <w:szCs w:val="28"/>
        </w:rPr>
        <w:t xml:space="preserve"> </w:t>
      </w:r>
      <w:r w:rsidRPr="002A4876">
        <w:rPr>
          <w:rFonts w:ascii="Book Antiqua" w:hAnsi="Book Antiqua"/>
          <w:color w:val="000099"/>
          <w:sz w:val="24"/>
          <w:szCs w:val="28"/>
        </w:rPr>
        <w:t>Это моторные лодки стоят с включенными моторами.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</w:t>
      </w:r>
      <w:r w:rsidRPr="002A4876">
        <w:rPr>
          <w:rFonts w:ascii="Book Antiqua" w:hAnsi="Book Antiqua"/>
          <w:color w:val="000099"/>
          <w:sz w:val="24"/>
          <w:szCs w:val="28"/>
        </w:rPr>
        <w:t>Моторные лодки на пристани — повтор 3-4 минуты.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—</w:t>
      </w:r>
      <w:r w:rsidRPr="002A4876">
        <w:rPr>
          <w:rFonts w:ascii="Book Antiqua" w:hAnsi="Book Antiqua"/>
          <w:color w:val="000099"/>
          <w:sz w:val="24"/>
          <w:szCs w:val="28"/>
        </w:rPr>
        <w:t>Уплыли моторные лодки, и приплыли торпеды.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5.</w:t>
      </w:r>
      <w:r w:rsidRPr="002A4876">
        <w:rPr>
          <w:rFonts w:ascii="Book Antiqua" w:hAnsi="Book Antiqua"/>
          <w:color w:val="000099"/>
          <w:sz w:val="24"/>
          <w:szCs w:val="28"/>
        </w:rPr>
        <w:t>«Торпеды» — повтор 3-5 раз.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lastRenderedPageBreak/>
        <w:t xml:space="preserve">— </w:t>
      </w:r>
      <w:r w:rsidRPr="002A4876">
        <w:rPr>
          <w:rFonts w:ascii="Book Antiqua" w:hAnsi="Book Antiqua"/>
          <w:color w:val="000099"/>
          <w:sz w:val="24"/>
          <w:szCs w:val="28"/>
        </w:rPr>
        <w:t>Красивые торпеды плавают по реке, а кто из ребят хо</w:t>
      </w:r>
      <w:r>
        <w:rPr>
          <w:rFonts w:ascii="Book Antiqua" w:hAnsi="Book Antiqua"/>
          <w:color w:val="000099"/>
          <w:sz w:val="24"/>
          <w:szCs w:val="28"/>
        </w:rPr>
        <w:t xml:space="preserve">чет </w:t>
      </w:r>
      <w:r w:rsidRPr="002A4876">
        <w:rPr>
          <w:rFonts w:ascii="Book Antiqua" w:hAnsi="Book Antiqua"/>
          <w:color w:val="000099"/>
          <w:sz w:val="24"/>
          <w:szCs w:val="28"/>
        </w:rPr>
        <w:t>покататься на буксире?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6. </w:t>
      </w:r>
      <w:r w:rsidRPr="002A4876">
        <w:rPr>
          <w:rFonts w:ascii="Book Antiqua" w:hAnsi="Book Antiqua"/>
          <w:color w:val="000099"/>
          <w:sz w:val="24"/>
          <w:szCs w:val="28"/>
        </w:rPr>
        <w:t>«На буксире» — повтор 1-2 раза каждый.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—</w:t>
      </w:r>
      <w:r w:rsidRPr="002A4876">
        <w:rPr>
          <w:rFonts w:ascii="Book Antiqua" w:hAnsi="Book Antiqua"/>
          <w:color w:val="000099"/>
          <w:sz w:val="24"/>
          <w:szCs w:val="28"/>
        </w:rPr>
        <w:t>Накатались малыши на</w:t>
      </w:r>
      <w:r>
        <w:rPr>
          <w:rFonts w:ascii="Book Antiqua" w:hAnsi="Book Antiqua"/>
          <w:color w:val="000099"/>
          <w:sz w:val="24"/>
          <w:szCs w:val="28"/>
        </w:rPr>
        <w:t xml:space="preserve"> разном морском транспорте, смот</w:t>
      </w:r>
      <w:r w:rsidRPr="002A4876">
        <w:rPr>
          <w:rFonts w:ascii="Book Antiqua" w:hAnsi="Book Antiqua"/>
          <w:color w:val="000099"/>
          <w:sz w:val="24"/>
          <w:szCs w:val="28"/>
        </w:rPr>
        <w:t>рят — веселые пузыри приплыли.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7.</w:t>
      </w:r>
      <w:r w:rsidRPr="002A4876">
        <w:rPr>
          <w:rFonts w:ascii="Book Antiqua" w:hAnsi="Book Antiqua"/>
          <w:color w:val="000099"/>
          <w:sz w:val="24"/>
          <w:szCs w:val="28"/>
        </w:rPr>
        <w:t>«Веселые пузыри» — повтор 2-4 минуты.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—</w:t>
      </w:r>
      <w:r w:rsidRPr="002A4876">
        <w:rPr>
          <w:rFonts w:ascii="Book Antiqua" w:hAnsi="Book Antiqua"/>
          <w:color w:val="000099"/>
          <w:sz w:val="24"/>
          <w:szCs w:val="28"/>
        </w:rPr>
        <w:t>Это кто же такие пузыри пускает? Малыши? И золотая</w:t>
      </w:r>
      <w:r>
        <w:rPr>
          <w:rFonts w:ascii="Book Antiqua" w:hAnsi="Book Antiqua"/>
          <w:color w:val="000099"/>
          <w:sz w:val="24"/>
          <w:szCs w:val="28"/>
        </w:rPr>
        <w:t xml:space="preserve"> рыбка. Рыбка, рыбка! Что ты нам принесла? Геометрические </w:t>
      </w:r>
      <w:r w:rsidRPr="002A4876">
        <w:rPr>
          <w:rFonts w:ascii="Book Antiqua" w:hAnsi="Book Antiqua"/>
          <w:color w:val="000099"/>
          <w:sz w:val="24"/>
          <w:szCs w:val="28"/>
        </w:rPr>
        <w:t>фигуры? Ты хочешь, чтобы ребята попробовали, что катится?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Берите, ребята, фигуры и покатите их.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8.</w:t>
      </w:r>
      <w:r w:rsidRPr="002A4876">
        <w:rPr>
          <w:rFonts w:ascii="Book Antiqua" w:hAnsi="Book Antiqua"/>
          <w:color w:val="000099"/>
          <w:sz w:val="24"/>
          <w:szCs w:val="28"/>
        </w:rPr>
        <w:t>«Что катится» — повтор 3-4 раза каждой фигуры.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— </w:t>
      </w:r>
      <w:r w:rsidRPr="002A4876">
        <w:rPr>
          <w:rFonts w:ascii="Book Antiqua" w:hAnsi="Book Antiqua"/>
          <w:color w:val="000099"/>
          <w:sz w:val="24"/>
          <w:szCs w:val="28"/>
        </w:rPr>
        <w:t>Молодцы, ребята, все знают. Только вот, наверное, обедать</w:t>
      </w:r>
      <w:r>
        <w:rPr>
          <w:rFonts w:ascii="Book Antiqua" w:hAnsi="Book Antiqua"/>
          <w:color w:val="000099"/>
          <w:sz w:val="24"/>
          <w:szCs w:val="28"/>
        </w:rPr>
        <w:t xml:space="preserve"> </w:t>
      </w:r>
      <w:r w:rsidRPr="002A4876">
        <w:rPr>
          <w:rFonts w:ascii="Book Antiqua" w:hAnsi="Book Antiqua"/>
          <w:color w:val="000099"/>
          <w:sz w:val="24"/>
          <w:szCs w:val="28"/>
        </w:rPr>
        <w:t>вам пора, а, капитаны?</w:t>
      </w:r>
    </w:p>
    <w:p w:rsidR="00D74453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  <w:r w:rsidRPr="002A4876">
        <w:rPr>
          <w:rFonts w:ascii="Book Antiqua" w:hAnsi="Book Antiqua"/>
          <w:color w:val="000099"/>
          <w:sz w:val="24"/>
          <w:szCs w:val="28"/>
        </w:rPr>
        <w:t>Дети выходят из воды.</w:t>
      </w:r>
    </w:p>
    <w:p w:rsidR="00D74453" w:rsidRDefault="00D74453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D74453" w:rsidRDefault="00D74453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Default="002A4876" w:rsidP="00D74453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</w:rPr>
      </w:pPr>
    </w:p>
    <w:p w:rsidR="002A4876" w:rsidRPr="00163278" w:rsidRDefault="002A4876" w:rsidP="002A4876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25</w:t>
      </w:r>
    </w:p>
    <w:p w:rsidR="002A4876" w:rsidRPr="00163278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ЗАДАЧИ</w:t>
      </w:r>
      <w:r w:rsidRPr="002A4876">
        <w:rPr>
          <w:rFonts w:ascii="Book Antiqua" w:hAnsi="Book Antiqua"/>
          <w:color w:val="000099"/>
          <w:sz w:val="24"/>
          <w:szCs w:val="28"/>
        </w:rPr>
        <w:t>: продолжать учить работать ногами, как при плавании кролем; продолжать учить опускать лицо в воду; делать выдох в воду; продолжать учить ложиться на спину на круг с поддержкой взрослого; учить отталкиваться руками от воды.</w:t>
      </w: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1.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«Фонтаны» (дети сидят на бортике).</w:t>
      </w: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2.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«Переправа».</w:t>
      </w: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3.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«Веселые пузыри».</w:t>
      </w: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4.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«Самолеты».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5.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«Баю-бай».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6.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«Веселые пузыри</w:t>
      </w:r>
      <w:r>
        <w:rPr>
          <w:rFonts w:ascii="Book Antiqua" w:hAnsi="Book Antiqua"/>
          <w:color w:val="000099"/>
          <w:sz w:val="24"/>
          <w:szCs w:val="28"/>
        </w:rPr>
        <w:t>»</w:t>
      </w:r>
    </w:p>
    <w:p w:rsidR="00D74453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7.</w:t>
      </w:r>
      <w:r>
        <w:rPr>
          <w:rFonts w:ascii="Book Antiqua" w:hAnsi="Book Antiqua"/>
          <w:color w:val="000099"/>
          <w:sz w:val="24"/>
          <w:szCs w:val="28"/>
        </w:rPr>
        <w:tab/>
        <w:t xml:space="preserve">   Свободное плавание</w:t>
      </w: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rPr>
          <w:rFonts w:ascii="Book Antiqua" w:hAnsi="Book Antiqua"/>
          <w:color w:val="000099"/>
          <w:sz w:val="24"/>
        </w:rPr>
      </w:pPr>
    </w:p>
    <w:p w:rsidR="002A4876" w:rsidRPr="00163278" w:rsidRDefault="002A4876" w:rsidP="002A4876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26</w:t>
      </w:r>
    </w:p>
    <w:p w:rsidR="002A4876" w:rsidRPr="00163278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З</w:t>
      </w:r>
      <w:r>
        <w:rPr>
          <w:rFonts w:ascii="Book Antiqua" w:hAnsi="Book Antiqua"/>
          <w:color w:val="000099"/>
          <w:sz w:val="24"/>
          <w:szCs w:val="28"/>
        </w:rPr>
        <w:t>АДАЧИ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: побуждать принимать безопорное положение в </w:t>
      </w:r>
      <w:r>
        <w:rPr>
          <w:rFonts w:ascii="Book Antiqua" w:hAnsi="Book Antiqua"/>
          <w:color w:val="000099"/>
          <w:sz w:val="24"/>
          <w:szCs w:val="28"/>
        </w:rPr>
        <w:t>воде;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 учить работать </w:t>
      </w:r>
      <w:r>
        <w:rPr>
          <w:rFonts w:ascii="Book Antiqua" w:hAnsi="Book Antiqua"/>
          <w:color w:val="000099"/>
          <w:sz w:val="24"/>
          <w:szCs w:val="28"/>
        </w:rPr>
        <w:t>руками</w:t>
      </w:r>
      <w:r w:rsidRPr="002A4876">
        <w:rPr>
          <w:rFonts w:ascii="Book Antiqua" w:hAnsi="Book Antiqua"/>
          <w:color w:val="000099"/>
          <w:sz w:val="24"/>
          <w:szCs w:val="28"/>
        </w:rPr>
        <w:t>, как при плавании кролем, у неподвижной опоры; продолжать учить делать выдох в воду; учить работать</w:t>
      </w:r>
      <w:r>
        <w:rPr>
          <w:rFonts w:ascii="Book Antiqua" w:hAnsi="Book Antiqua"/>
          <w:color w:val="000099"/>
          <w:sz w:val="24"/>
          <w:szCs w:val="28"/>
        </w:rPr>
        <w:t xml:space="preserve"> ногами</w:t>
      </w:r>
      <w:r w:rsidRPr="002A4876">
        <w:rPr>
          <w:rFonts w:ascii="Book Antiqua" w:hAnsi="Book Antiqua"/>
          <w:color w:val="000099"/>
          <w:sz w:val="24"/>
          <w:szCs w:val="28"/>
        </w:rPr>
        <w:t>, как при плавании кролем; закреплять умение пролезать</w:t>
      </w:r>
      <w:r w:rsidR="00063832">
        <w:rPr>
          <w:rFonts w:ascii="Book Antiqua" w:hAnsi="Book Antiqua"/>
          <w:color w:val="000099"/>
          <w:sz w:val="24"/>
          <w:szCs w:val="28"/>
        </w:rPr>
        <w:t xml:space="preserve"> в обруч; катать мяч.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: 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2A4876" w:rsidP="002A4876">
      <w:pPr>
        <w:spacing w:after="0" w:line="240" w:lineRule="auto"/>
        <w:ind w:firstLine="502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1.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    </w:t>
      </w:r>
      <w:r>
        <w:rPr>
          <w:rFonts w:ascii="Book Antiqua" w:hAnsi="Book Antiqua"/>
          <w:color w:val="000099"/>
          <w:sz w:val="24"/>
          <w:szCs w:val="28"/>
        </w:rPr>
        <w:t>«</w:t>
      </w:r>
      <w:r w:rsidRPr="002A4876">
        <w:rPr>
          <w:rFonts w:ascii="Book Antiqua" w:hAnsi="Book Antiqua"/>
          <w:color w:val="000099"/>
          <w:sz w:val="24"/>
          <w:szCs w:val="28"/>
        </w:rPr>
        <w:t>Хоровод».</w:t>
      </w: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2.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«Моторчики».</w:t>
      </w: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3.    «П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рокати мяч». </w:t>
      </w: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4.    «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Веселые пузыри». </w:t>
      </w: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 xml:space="preserve">5.  </w:t>
      </w:r>
      <w:r>
        <w:rPr>
          <w:rFonts w:ascii="Book Antiqua" w:hAnsi="Book Antiqua"/>
          <w:color w:val="000099"/>
          <w:sz w:val="24"/>
          <w:szCs w:val="28"/>
        </w:rPr>
        <w:t xml:space="preserve">  </w:t>
      </w:r>
      <w:r w:rsidRPr="002A4876">
        <w:rPr>
          <w:rFonts w:ascii="Book Antiqua" w:hAnsi="Book Antiqua"/>
          <w:color w:val="000099"/>
          <w:sz w:val="24"/>
          <w:szCs w:val="28"/>
        </w:rPr>
        <w:t>«Пароходы в тоннель».</w:t>
      </w:r>
    </w:p>
    <w:p w:rsidR="002A4876" w:rsidRP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6</w:t>
      </w:r>
      <w:r w:rsidRPr="002A4876">
        <w:rPr>
          <w:rFonts w:ascii="Book Antiqua" w:hAnsi="Book Antiqua"/>
          <w:color w:val="000099"/>
          <w:sz w:val="24"/>
          <w:szCs w:val="28"/>
        </w:rPr>
        <w:t>.</w:t>
      </w:r>
      <w:r w:rsidRPr="002A4876">
        <w:rPr>
          <w:rFonts w:ascii="Book Antiqua" w:hAnsi="Book Antiqua"/>
          <w:color w:val="000099"/>
          <w:sz w:val="24"/>
          <w:szCs w:val="28"/>
        </w:rPr>
        <w:tab/>
      </w:r>
      <w:r>
        <w:rPr>
          <w:rFonts w:ascii="Book Antiqua" w:hAnsi="Book Antiqua"/>
          <w:color w:val="000099"/>
          <w:sz w:val="24"/>
          <w:szCs w:val="28"/>
        </w:rPr>
        <w:t xml:space="preserve">    </w:t>
      </w:r>
      <w:r w:rsidRPr="002A4876">
        <w:rPr>
          <w:rFonts w:ascii="Book Antiqua" w:hAnsi="Book Antiqua"/>
          <w:color w:val="000099"/>
          <w:sz w:val="24"/>
          <w:szCs w:val="28"/>
        </w:rPr>
        <w:t>«Катание на буксире».</w:t>
      </w:r>
    </w:p>
    <w:p w:rsidR="00D74453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 xml:space="preserve">7.  </w:t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Свободное плавание.</w:t>
      </w: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spacing w:after="0" w:line="240" w:lineRule="auto"/>
        <w:ind w:left="502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rPr>
          <w:rFonts w:ascii="Book Antiqua" w:hAnsi="Book Antiqua"/>
          <w:color w:val="000099"/>
          <w:sz w:val="12"/>
        </w:rPr>
      </w:pPr>
    </w:p>
    <w:p w:rsidR="002A4876" w:rsidRPr="00163278" w:rsidRDefault="002A4876" w:rsidP="002A4876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27</w:t>
      </w:r>
    </w:p>
    <w:p w:rsidR="002A4876" w:rsidRPr="00163278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ЗАДАЧИ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: знакомить с геометрическими фигурами; продолжать </w:t>
      </w:r>
      <w:r w:rsidR="00063832">
        <w:rPr>
          <w:rFonts w:ascii="Book Antiqua" w:hAnsi="Book Antiqua"/>
          <w:color w:val="000099"/>
          <w:sz w:val="24"/>
          <w:szCs w:val="28"/>
        </w:rPr>
        <w:t>учить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 опускать лицо в воду с открытыми глазами; продолжать учить </w:t>
      </w:r>
      <w:r>
        <w:rPr>
          <w:rFonts w:ascii="Book Antiqua" w:hAnsi="Book Antiqua"/>
          <w:color w:val="000099"/>
          <w:sz w:val="24"/>
          <w:szCs w:val="28"/>
        </w:rPr>
        <w:t>раб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отать руками, как при плавании кролем, учить прыгать с бортика в </w:t>
      </w:r>
      <w:r w:rsidR="00063832">
        <w:rPr>
          <w:rFonts w:ascii="Book Antiqua" w:hAnsi="Book Antiqua"/>
          <w:color w:val="000099"/>
          <w:sz w:val="24"/>
          <w:szCs w:val="28"/>
        </w:rPr>
        <w:t>воду</w:t>
      </w:r>
      <w:r w:rsidRPr="002A4876">
        <w:rPr>
          <w:rFonts w:ascii="Book Antiqua" w:hAnsi="Book Antiqua"/>
          <w:color w:val="000099"/>
          <w:sz w:val="24"/>
          <w:szCs w:val="28"/>
        </w:rPr>
        <w:t>; создавать условия для принят</w:t>
      </w:r>
      <w:r>
        <w:rPr>
          <w:rFonts w:ascii="Book Antiqua" w:hAnsi="Book Antiqua"/>
          <w:color w:val="000099"/>
          <w:sz w:val="24"/>
          <w:szCs w:val="28"/>
        </w:rPr>
        <w:t>ия безопорного положения в воде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. 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pStyle w:val="a7"/>
        <w:numPr>
          <w:ilvl w:val="0"/>
          <w:numId w:val="16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«Пять веселых лягушат».</w:t>
      </w:r>
    </w:p>
    <w:p w:rsidR="002A4876" w:rsidRPr="002A4876" w:rsidRDefault="002A4876" w:rsidP="002A4876">
      <w:pPr>
        <w:pStyle w:val="a7"/>
        <w:numPr>
          <w:ilvl w:val="0"/>
          <w:numId w:val="16"/>
        </w:num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«</w:t>
      </w:r>
      <w:r w:rsidRPr="002A4876">
        <w:rPr>
          <w:rFonts w:ascii="Book Antiqua" w:hAnsi="Book Antiqua"/>
          <w:color w:val="000099"/>
          <w:sz w:val="24"/>
          <w:szCs w:val="28"/>
        </w:rPr>
        <w:t>Спрячься».</w:t>
      </w:r>
    </w:p>
    <w:p w:rsidR="002A4876" w:rsidRP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3.   </w:t>
      </w:r>
      <w:r w:rsidRPr="002A4876">
        <w:rPr>
          <w:rFonts w:ascii="Book Antiqua" w:hAnsi="Book Antiqua"/>
          <w:color w:val="000099"/>
          <w:sz w:val="24"/>
          <w:szCs w:val="28"/>
        </w:rPr>
        <w:t>«Море волнуется».</w:t>
      </w:r>
    </w:p>
    <w:p w:rsidR="002A4876" w:rsidRP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   </w:t>
      </w:r>
      <w:r w:rsidRPr="002A4876">
        <w:rPr>
          <w:rFonts w:ascii="Book Antiqua" w:hAnsi="Book Antiqua"/>
          <w:color w:val="000099"/>
          <w:sz w:val="24"/>
          <w:szCs w:val="28"/>
        </w:rPr>
        <w:t>«Катание на буксире».</w:t>
      </w:r>
    </w:p>
    <w:p w:rsidR="002A4876" w:rsidRP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5.    </w:t>
      </w:r>
      <w:r w:rsidRPr="002A4876">
        <w:rPr>
          <w:rFonts w:ascii="Book Antiqua" w:hAnsi="Book Antiqua"/>
          <w:color w:val="000099"/>
          <w:sz w:val="24"/>
          <w:szCs w:val="28"/>
        </w:rPr>
        <w:t>«Спрыгни».</w:t>
      </w:r>
    </w:p>
    <w:p w:rsidR="002A4876" w:rsidRP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6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.  </w:t>
      </w:r>
      <w:r>
        <w:rPr>
          <w:rFonts w:ascii="Book Antiqua" w:hAnsi="Book Antiqua"/>
          <w:color w:val="000099"/>
          <w:sz w:val="24"/>
          <w:szCs w:val="28"/>
        </w:rPr>
        <w:t xml:space="preserve">  </w:t>
      </w:r>
      <w:r w:rsidRPr="002A4876">
        <w:rPr>
          <w:rFonts w:ascii="Book Antiqua" w:hAnsi="Book Antiqua"/>
          <w:color w:val="000099"/>
          <w:sz w:val="24"/>
          <w:szCs w:val="28"/>
        </w:rPr>
        <w:t>«Баю-бай».</w:t>
      </w: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 xml:space="preserve">7.  </w:t>
      </w:r>
      <w:r>
        <w:rPr>
          <w:rFonts w:ascii="Book Antiqua" w:hAnsi="Book Antiqua"/>
          <w:color w:val="000099"/>
          <w:sz w:val="24"/>
          <w:szCs w:val="28"/>
        </w:rPr>
        <w:t xml:space="preserve">  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«Веселые пузыри». </w:t>
      </w: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8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. </w:t>
      </w:r>
      <w:r>
        <w:rPr>
          <w:rFonts w:ascii="Book Antiqua" w:hAnsi="Book Antiqua"/>
          <w:color w:val="000099"/>
          <w:sz w:val="24"/>
          <w:szCs w:val="28"/>
        </w:rPr>
        <w:t xml:space="preserve">   </w:t>
      </w:r>
      <w:r w:rsidRPr="002A4876">
        <w:rPr>
          <w:rFonts w:ascii="Book Antiqua" w:hAnsi="Book Antiqua"/>
          <w:color w:val="000099"/>
          <w:sz w:val="24"/>
          <w:szCs w:val="28"/>
        </w:rPr>
        <w:t>Свободное плавание.</w:t>
      </w: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rPr>
          <w:rFonts w:ascii="Book Antiqua" w:hAnsi="Book Antiqua"/>
          <w:color w:val="000099"/>
          <w:sz w:val="12"/>
        </w:rPr>
      </w:pPr>
    </w:p>
    <w:p w:rsidR="002A4876" w:rsidRPr="00163278" w:rsidRDefault="002A4876" w:rsidP="002A4876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28</w:t>
      </w:r>
    </w:p>
    <w:p w:rsidR="002A4876" w:rsidRPr="002A4876" w:rsidRDefault="002A4876" w:rsidP="002A4876">
      <w:pPr>
        <w:spacing w:after="0" w:line="240" w:lineRule="auto"/>
        <w:jc w:val="center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(</w:t>
      </w:r>
      <w:r w:rsidRPr="002A4876">
        <w:rPr>
          <w:rFonts w:ascii="Book Antiqua" w:hAnsi="Book Antiqua"/>
          <w:i/>
          <w:color w:val="000099"/>
          <w:sz w:val="24"/>
          <w:szCs w:val="28"/>
        </w:rPr>
        <w:t xml:space="preserve">Ведет занятие </w:t>
      </w:r>
      <w:proofErr w:type="spellStart"/>
      <w:r w:rsidRPr="002A4876">
        <w:rPr>
          <w:rFonts w:ascii="Book Antiqua" w:hAnsi="Book Antiqua"/>
          <w:i/>
          <w:color w:val="000099"/>
          <w:sz w:val="24"/>
          <w:szCs w:val="28"/>
        </w:rPr>
        <w:t>Квак</w:t>
      </w:r>
      <w:proofErr w:type="spellEnd"/>
      <w:r w:rsidRPr="002A4876">
        <w:rPr>
          <w:rFonts w:ascii="Book Antiqua" w:hAnsi="Book Antiqua"/>
          <w:color w:val="000099"/>
          <w:sz w:val="24"/>
          <w:szCs w:val="28"/>
        </w:rPr>
        <w:t>)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ЗАДАЧИ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: продолжать учить передвигаться по дну бассейна, опуская голову в воду; продолжать учить делать выдох </w:t>
      </w:r>
      <w:r>
        <w:rPr>
          <w:rFonts w:ascii="Book Antiqua" w:hAnsi="Book Antiqua"/>
          <w:color w:val="000099"/>
          <w:sz w:val="24"/>
          <w:szCs w:val="28"/>
        </w:rPr>
        <w:t>в во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ду, опуская губы и голову в воду; продолжать учить работать </w:t>
      </w:r>
      <w:r w:rsidR="00063832">
        <w:rPr>
          <w:rFonts w:ascii="Book Antiqua" w:hAnsi="Book Antiqua"/>
          <w:color w:val="000099"/>
          <w:sz w:val="24"/>
          <w:szCs w:val="28"/>
        </w:rPr>
        <w:t>ногам</w:t>
      </w:r>
      <w:r>
        <w:rPr>
          <w:rFonts w:ascii="Book Antiqua" w:hAnsi="Book Antiqua"/>
          <w:color w:val="000099"/>
          <w:sz w:val="24"/>
          <w:szCs w:val="28"/>
        </w:rPr>
        <w:t>и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, как при плавании кролем; учить ложиться на спину и живот на руки взрослому. 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- 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Здравствуйте, ребята, давно я у вас не был. Ой, </w:t>
      </w:r>
      <w:proofErr w:type="gramStart"/>
      <w:r w:rsidRPr="002A4876">
        <w:rPr>
          <w:rFonts w:ascii="Book Antiqua" w:hAnsi="Book Antiqua"/>
          <w:color w:val="000099"/>
          <w:sz w:val="24"/>
          <w:szCs w:val="28"/>
        </w:rPr>
        <w:t>ой</w:t>
      </w:r>
      <w:proofErr w:type="gramEnd"/>
      <w:r w:rsidRPr="002A4876">
        <w:rPr>
          <w:rFonts w:ascii="Book Antiqua" w:hAnsi="Book Antiqua"/>
          <w:color w:val="000099"/>
          <w:sz w:val="24"/>
          <w:szCs w:val="28"/>
        </w:rPr>
        <w:t xml:space="preserve">, ой! </w:t>
      </w:r>
      <w:proofErr w:type="spellStart"/>
      <w:r w:rsidRPr="002A4876">
        <w:rPr>
          <w:rFonts w:ascii="Book Antiqua" w:hAnsi="Book Antiqua"/>
          <w:color w:val="000099"/>
          <w:sz w:val="24"/>
          <w:szCs w:val="28"/>
        </w:rPr>
        <w:t>Кро</w:t>
      </w:r>
      <w:proofErr w:type="spellEnd"/>
      <w:r>
        <w:rPr>
          <w:rFonts w:ascii="Book Antiqua" w:hAnsi="Book Antiqua"/>
          <w:color w:val="000099"/>
          <w:sz w:val="24"/>
          <w:szCs w:val="28"/>
        </w:rPr>
        <w:t>-ко-</w:t>
      </w:r>
      <w:proofErr w:type="spellStart"/>
      <w:r>
        <w:rPr>
          <w:rFonts w:ascii="Book Antiqua" w:hAnsi="Book Antiqua"/>
          <w:color w:val="000099"/>
          <w:sz w:val="24"/>
          <w:szCs w:val="28"/>
        </w:rPr>
        <w:t>д</w:t>
      </w:r>
      <w:r w:rsidRPr="002A4876">
        <w:rPr>
          <w:rFonts w:ascii="Book Antiqua" w:hAnsi="Book Antiqua"/>
          <w:color w:val="000099"/>
          <w:sz w:val="24"/>
          <w:szCs w:val="28"/>
        </w:rPr>
        <w:t>и</w:t>
      </w:r>
      <w:proofErr w:type="spellEnd"/>
      <w:r>
        <w:rPr>
          <w:rFonts w:ascii="Book Antiqua" w:hAnsi="Book Antiqua"/>
          <w:color w:val="000099"/>
          <w:sz w:val="24"/>
          <w:szCs w:val="28"/>
        </w:rPr>
        <w:t>-</w:t>
      </w:r>
      <w:proofErr w:type="spellStart"/>
      <w:r w:rsidRPr="002A4876">
        <w:rPr>
          <w:rFonts w:ascii="Book Antiqua" w:hAnsi="Book Antiqua"/>
          <w:color w:val="000099"/>
          <w:sz w:val="24"/>
          <w:szCs w:val="28"/>
        </w:rPr>
        <w:t>лы</w:t>
      </w:r>
      <w:proofErr w:type="spellEnd"/>
      <w:r w:rsidRPr="002A4876">
        <w:rPr>
          <w:rFonts w:ascii="Book Antiqua" w:hAnsi="Book Antiqua"/>
          <w:color w:val="000099"/>
          <w:sz w:val="24"/>
          <w:szCs w:val="28"/>
        </w:rPr>
        <w:t xml:space="preserve">! 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>1.  « Крокодилы на охоте».</w:t>
      </w:r>
    </w:p>
    <w:p w:rsidR="002A4876" w:rsidRDefault="002A4876" w:rsidP="002A4876">
      <w:pPr>
        <w:spacing w:after="0" w:line="240" w:lineRule="auto"/>
      </w:pPr>
      <w:r>
        <w:rPr>
          <w:rFonts w:ascii="Book Antiqua" w:hAnsi="Book Antiqua"/>
          <w:color w:val="000099"/>
          <w:sz w:val="24"/>
          <w:szCs w:val="28"/>
        </w:rPr>
        <w:t xml:space="preserve">- </w:t>
      </w:r>
      <w:r w:rsidRPr="002A4876">
        <w:rPr>
          <w:rFonts w:ascii="Book Antiqua" w:hAnsi="Book Antiqua"/>
          <w:color w:val="000099"/>
          <w:sz w:val="24"/>
          <w:szCs w:val="28"/>
        </w:rPr>
        <w:t>Фу, уплыли. А кто это там фонтаны включил?</w:t>
      </w:r>
      <w:r w:rsidRPr="002A4876">
        <w:t xml:space="preserve"> 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2.  </w:t>
      </w:r>
      <w:r w:rsidRPr="002A4876">
        <w:rPr>
          <w:rFonts w:ascii="Book Antiqua" w:hAnsi="Book Antiqua"/>
          <w:color w:val="000099"/>
          <w:sz w:val="24"/>
          <w:szCs w:val="28"/>
        </w:rPr>
        <w:t>«Фонтаны».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- </w:t>
      </w:r>
      <w:proofErr w:type="spellStart"/>
      <w:r w:rsidRPr="002A4876">
        <w:rPr>
          <w:rFonts w:ascii="Book Antiqua" w:hAnsi="Book Antiqua"/>
          <w:color w:val="000099"/>
          <w:sz w:val="24"/>
          <w:szCs w:val="28"/>
        </w:rPr>
        <w:t>Ква</w:t>
      </w:r>
      <w:proofErr w:type="spellEnd"/>
      <w:r w:rsidRPr="002A4876">
        <w:rPr>
          <w:rFonts w:ascii="Book Antiqua" w:hAnsi="Book Antiqua"/>
          <w:color w:val="000099"/>
          <w:sz w:val="24"/>
          <w:szCs w:val="28"/>
        </w:rPr>
        <w:t xml:space="preserve">, </w:t>
      </w:r>
      <w:proofErr w:type="spellStart"/>
      <w:r w:rsidRPr="002A4876">
        <w:rPr>
          <w:rFonts w:ascii="Book Antiqua" w:hAnsi="Book Antiqua"/>
          <w:color w:val="000099"/>
          <w:sz w:val="24"/>
          <w:szCs w:val="28"/>
        </w:rPr>
        <w:t>ква</w:t>
      </w:r>
      <w:proofErr w:type="spellEnd"/>
      <w:r w:rsidRPr="002A4876">
        <w:rPr>
          <w:rFonts w:ascii="Book Antiqua" w:hAnsi="Book Antiqua"/>
          <w:color w:val="000099"/>
          <w:sz w:val="24"/>
          <w:szCs w:val="28"/>
        </w:rPr>
        <w:t xml:space="preserve">, </w:t>
      </w:r>
      <w:proofErr w:type="spellStart"/>
      <w:r w:rsidRPr="002A4876">
        <w:rPr>
          <w:rFonts w:ascii="Book Antiqua" w:hAnsi="Book Antiqua"/>
          <w:color w:val="000099"/>
          <w:sz w:val="24"/>
          <w:szCs w:val="28"/>
        </w:rPr>
        <w:t>ква</w:t>
      </w:r>
      <w:proofErr w:type="spellEnd"/>
      <w:r w:rsidRPr="002A4876">
        <w:rPr>
          <w:rFonts w:ascii="Book Antiqua" w:hAnsi="Book Antiqua"/>
          <w:color w:val="000099"/>
          <w:sz w:val="24"/>
          <w:szCs w:val="28"/>
        </w:rPr>
        <w:t>! Приплыли катера!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3.  </w:t>
      </w:r>
      <w:r w:rsidRPr="002A4876">
        <w:rPr>
          <w:rFonts w:ascii="Book Antiqua" w:hAnsi="Book Antiqua"/>
          <w:color w:val="000099"/>
          <w:sz w:val="24"/>
          <w:szCs w:val="28"/>
        </w:rPr>
        <w:t>«Катера».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proofErr w:type="spellStart"/>
      <w:r>
        <w:rPr>
          <w:rFonts w:ascii="Book Antiqua" w:hAnsi="Book Antiqua"/>
          <w:color w:val="000099"/>
          <w:sz w:val="24"/>
          <w:szCs w:val="28"/>
        </w:rPr>
        <w:t>Квак</w:t>
      </w:r>
      <w:proofErr w:type="spellEnd"/>
      <w:r>
        <w:rPr>
          <w:rFonts w:ascii="Book Antiqua" w:hAnsi="Book Antiqua"/>
          <w:color w:val="000099"/>
          <w:sz w:val="24"/>
          <w:szCs w:val="28"/>
        </w:rPr>
        <w:t xml:space="preserve"> пускает пузыри: - </w:t>
      </w:r>
      <w:r w:rsidRPr="002A4876">
        <w:rPr>
          <w:rFonts w:ascii="Book Antiqua" w:hAnsi="Book Antiqua"/>
          <w:color w:val="000099"/>
          <w:sz w:val="24"/>
          <w:szCs w:val="28"/>
        </w:rPr>
        <w:t>Кто пузыри пускать умеет? И в пузырях меня одолеет?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 </w:t>
      </w:r>
      <w:r w:rsidRPr="002A4876">
        <w:rPr>
          <w:rFonts w:ascii="Book Antiqua" w:hAnsi="Book Antiqua"/>
          <w:color w:val="000099"/>
          <w:sz w:val="24"/>
          <w:szCs w:val="28"/>
        </w:rPr>
        <w:t>«Веселые пузыри».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proofErr w:type="spellStart"/>
      <w:r w:rsidRPr="002A4876">
        <w:rPr>
          <w:rFonts w:ascii="Book Antiqua" w:hAnsi="Book Antiqua"/>
          <w:color w:val="000099"/>
          <w:sz w:val="24"/>
          <w:szCs w:val="28"/>
        </w:rPr>
        <w:t>Квак</w:t>
      </w:r>
      <w:proofErr w:type="spellEnd"/>
      <w:r w:rsidRPr="002A4876">
        <w:rPr>
          <w:rFonts w:ascii="Book Antiqua" w:hAnsi="Book Antiqua"/>
          <w:color w:val="000099"/>
          <w:sz w:val="24"/>
          <w:szCs w:val="28"/>
        </w:rPr>
        <w:t xml:space="preserve"> хвалит ребят за красивые пузыри.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- </w:t>
      </w:r>
      <w:r w:rsidRPr="002A4876">
        <w:rPr>
          <w:rFonts w:ascii="Book Antiqua" w:hAnsi="Book Antiqua"/>
          <w:color w:val="000099"/>
          <w:sz w:val="24"/>
          <w:szCs w:val="28"/>
        </w:rPr>
        <w:t>Мостик сделайте, ребята. Буду я под ним нырять.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5. </w:t>
      </w:r>
      <w:r w:rsidRPr="002A4876">
        <w:rPr>
          <w:rFonts w:ascii="Book Antiqua" w:hAnsi="Book Antiqua"/>
          <w:color w:val="000099"/>
          <w:sz w:val="24"/>
          <w:szCs w:val="28"/>
        </w:rPr>
        <w:t>«Мостик».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-  </w:t>
      </w:r>
      <w:r w:rsidRPr="002A4876">
        <w:rPr>
          <w:rFonts w:ascii="Book Antiqua" w:hAnsi="Book Antiqua"/>
          <w:color w:val="000099"/>
          <w:sz w:val="24"/>
          <w:szCs w:val="28"/>
        </w:rPr>
        <w:t>А теперь смелей ложитесь, на воде лежать учитесь.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6.  </w:t>
      </w:r>
      <w:r w:rsidRPr="002A4876">
        <w:rPr>
          <w:rFonts w:ascii="Book Antiqua" w:hAnsi="Book Antiqua"/>
          <w:color w:val="000099"/>
          <w:sz w:val="24"/>
          <w:szCs w:val="28"/>
        </w:rPr>
        <w:t>«Ляг на руки».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7.  </w:t>
      </w:r>
      <w:r w:rsidRPr="002A4876">
        <w:rPr>
          <w:rFonts w:ascii="Book Antiqua" w:hAnsi="Book Antiqua"/>
          <w:color w:val="000099"/>
          <w:sz w:val="24"/>
          <w:szCs w:val="28"/>
        </w:rPr>
        <w:t>Свободное плавание.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- </w:t>
      </w:r>
      <w:r w:rsidRPr="002A4876">
        <w:rPr>
          <w:rFonts w:ascii="Book Antiqua" w:hAnsi="Book Antiqua"/>
          <w:color w:val="000099"/>
          <w:sz w:val="24"/>
          <w:szCs w:val="28"/>
        </w:rPr>
        <w:t>Занятие веселое сегодня я провел, сказав вам до свидания,</w:t>
      </w:r>
      <w:r>
        <w:rPr>
          <w:rFonts w:ascii="Book Antiqua" w:hAnsi="Book Antiqua"/>
          <w:color w:val="000099"/>
          <w:sz w:val="24"/>
          <w:szCs w:val="28"/>
        </w:rPr>
        <w:t xml:space="preserve"> </w:t>
      </w:r>
      <w:r w:rsidRPr="002A4876">
        <w:rPr>
          <w:rFonts w:ascii="Book Antiqua" w:hAnsi="Book Antiqua"/>
          <w:color w:val="000099"/>
          <w:sz w:val="24"/>
          <w:szCs w:val="28"/>
        </w:rPr>
        <w:t>плавать я пошел.</w:t>
      </w: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rPr>
          <w:rFonts w:ascii="Book Antiqua" w:hAnsi="Book Antiqua"/>
          <w:color w:val="000099"/>
          <w:sz w:val="12"/>
        </w:rPr>
      </w:pPr>
    </w:p>
    <w:p w:rsidR="002A4876" w:rsidRPr="00163278" w:rsidRDefault="002A4876" w:rsidP="002A4876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29</w:t>
      </w:r>
    </w:p>
    <w:p w:rsidR="002A4876" w:rsidRPr="00163278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ЗАДАЧИ</w:t>
      </w:r>
      <w:r w:rsidRPr="002A4876">
        <w:rPr>
          <w:rFonts w:ascii="Book Antiqua" w:hAnsi="Book Antiqua"/>
          <w:color w:val="000099"/>
          <w:sz w:val="24"/>
          <w:szCs w:val="28"/>
        </w:rPr>
        <w:t>: продолжать учить работа</w:t>
      </w:r>
      <w:r>
        <w:rPr>
          <w:rFonts w:ascii="Book Antiqua" w:hAnsi="Book Antiqua"/>
          <w:color w:val="000099"/>
          <w:sz w:val="24"/>
          <w:szCs w:val="28"/>
        </w:rPr>
        <w:t>ть ногами, как при плавании кро</w:t>
      </w:r>
      <w:r w:rsidRPr="002A4876">
        <w:rPr>
          <w:rFonts w:ascii="Book Antiqua" w:hAnsi="Book Antiqua"/>
          <w:color w:val="000099"/>
          <w:sz w:val="24"/>
          <w:szCs w:val="28"/>
        </w:rPr>
        <w:t>лем; продолжать учить отталки</w:t>
      </w:r>
      <w:r>
        <w:rPr>
          <w:rFonts w:ascii="Book Antiqua" w:hAnsi="Book Antiqua"/>
          <w:color w:val="000099"/>
          <w:sz w:val="24"/>
          <w:szCs w:val="28"/>
        </w:rPr>
        <w:t>в</w:t>
      </w:r>
      <w:r w:rsidRPr="002A4876">
        <w:rPr>
          <w:rFonts w:ascii="Book Antiqua" w:hAnsi="Book Antiqua"/>
          <w:color w:val="000099"/>
          <w:sz w:val="24"/>
          <w:szCs w:val="28"/>
        </w:rPr>
        <w:t>а</w:t>
      </w:r>
      <w:r>
        <w:rPr>
          <w:rFonts w:ascii="Book Antiqua" w:hAnsi="Book Antiqua"/>
          <w:color w:val="000099"/>
          <w:sz w:val="24"/>
          <w:szCs w:val="28"/>
        </w:rPr>
        <w:t>т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ься руками от воды; продолжать учить опускать всю голову в воду и </w:t>
      </w:r>
      <w:r>
        <w:rPr>
          <w:rFonts w:ascii="Book Antiqua" w:hAnsi="Book Antiqua"/>
          <w:color w:val="000099"/>
          <w:sz w:val="24"/>
          <w:szCs w:val="28"/>
        </w:rPr>
        <w:t>делать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 выдох в воду; учить прыгать с бортика бассейна; учить ложиться </w:t>
      </w:r>
      <w:r>
        <w:rPr>
          <w:rFonts w:ascii="Book Antiqua" w:hAnsi="Book Antiqua"/>
          <w:color w:val="000099"/>
          <w:sz w:val="24"/>
          <w:szCs w:val="28"/>
        </w:rPr>
        <w:t>н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а </w:t>
      </w:r>
      <w:r>
        <w:rPr>
          <w:rFonts w:ascii="Book Antiqua" w:hAnsi="Book Antiqua"/>
          <w:color w:val="000099"/>
          <w:sz w:val="24"/>
          <w:szCs w:val="28"/>
        </w:rPr>
        <w:t>в</w:t>
      </w:r>
      <w:r w:rsidRPr="002A4876">
        <w:rPr>
          <w:rFonts w:ascii="Book Antiqua" w:hAnsi="Book Antiqua"/>
          <w:color w:val="000099"/>
          <w:sz w:val="24"/>
          <w:szCs w:val="28"/>
        </w:rPr>
        <w:t>оду с подвижной опорой.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1.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«Хоровод».</w:t>
      </w:r>
    </w:p>
    <w:p w:rsidR="00D766EC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2.  «Фонтаны» 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3.  «Моторные лодки на пристани».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«Переправа».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5.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«Прыгни».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6.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«Торпеды».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7.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«Веселые пузыри».</w:t>
      </w:r>
    </w:p>
    <w:p w:rsid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8.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Свободное плавание, индивидуальная работа.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rPr>
          <w:rFonts w:ascii="Book Antiqua" w:hAnsi="Book Antiqua"/>
          <w:color w:val="000099"/>
          <w:sz w:val="24"/>
          <w:szCs w:val="28"/>
        </w:rPr>
      </w:pPr>
    </w:p>
    <w:p w:rsidR="002A4876" w:rsidRPr="00163278" w:rsidRDefault="002A4876" w:rsidP="002A4876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Default="002A4876" w:rsidP="002A4876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30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ЗАДАЧИ</w:t>
      </w:r>
      <w:r w:rsidRPr="002A4876">
        <w:rPr>
          <w:rFonts w:ascii="Book Antiqua" w:hAnsi="Book Antiqua"/>
          <w:color w:val="000099"/>
          <w:sz w:val="24"/>
          <w:szCs w:val="28"/>
        </w:rPr>
        <w:t>: закреплять знание геометрических фигур; продолжать учить отталкиваться руками от воды; продолжать учить ложиться на</w:t>
      </w:r>
      <w:r>
        <w:rPr>
          <w:rFonts w:ascii="Book Antiqua" w:hAnsi="Book Antiqua"/>
          <w:color w:val="000099"/>
          <w:sz w:val="24"/>
          <w:szCs w:val="28"/>
        </w:rPr>
        <w:t xml:space="preserve"> воду с подвижной опорой; продолжать</w:t>
      </w:r>
      <w:r w:rsidRPr="002A4876">
        <w:rPr>
          <w:rFonts w:ascii="Book Antiqua" w:hAnsi="Book Antiqua"/>
          <w:color w:val="000099"/>
          <w:sz w:val="24"/>
          <w:szCs w:val="28"/>
        </w:rPr>
        <w:t xml:space="preserve"> учить опускать лицо в воду; учить класть голову в воду назад, держась за неподвижную опору; продолжать учить делать выдох </w:t>
      </w:r>
      <w:r w:rsidR="00D766EC">
        <w:rPr>
          <w:rFonts w:ascii="Book Antiqua" w:hAnsi="Book Antiqua"/>
          <w:color w:val="000099"/>
          <w:sz w:val="24"/>
          <w:szCs w:val="28"/>
        </w:rPr>
        <w:t>в в</w:t>
      </w:r>
      <w:r w:rsidRPr="002A4876">
        <w:rPr>
          <w:rFonts w:ascii="Book Antiqua" w:hAnsi="Book Antiqua"/>
          <w:color w:val="000099"/>
          <w:sz w:val="24"/>
          <w:szCs w:val="28"/>
        </w:rPr>
        <w:t>оду; работать ногами.</w:t>
      </w: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D766EC" w:rsidRPr="002A4876" w:rsidRDefault="00D766EC" w:rsidP="002A4876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1.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 xml:space="preserve">«Доберись до домика» (окошки </w:t>
      </w:r>
      <w:r w:rsidR="00063832">
        <w:rPr>
          <w:rFonts w:ascii="Book Antiqua" w:hAnsi="Book Antiqua"/>
          <w:color w:val="000099"/>
          <w:sz w:val="24"/>
          <w:szCs w:val="28"/>
        </w:rPr>
        <w:t xml:space="preserve"> разной</w:t>
      </w:r>
      <w:bookmarkStart w:id="0" w:name="_GoBack"/>
      <w:bookmarkEnd w:id="0"/>
      <w:r w:rsidR="002A4876" w:rsidRPr="002A4876">
        <w:rPr>
          <w:rFonts w:ascii="Book Antiqua" w:hAnsi="Book Antiqua"/>
          <w:color w:val="000099"/>
          <w:sz w:val="24"/>
          <w:szCs w:val="28"/>
        </w:rPr>
        <w:t xml:space="preserve"> геометрической формы).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2.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«Торпеды».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3.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«Спрячься».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«Мостик».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5.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«Моторные лодки».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6.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«Веселые пузыри».</w:t>
      </w:r>
    </w:p>
    <w:p w:rsid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7.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Свободное плавание.</w:t>
      </w: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D766EC">
      <w:pPr>
        <w:rPr>
          <w:rFonts w:ascii="Book Antiqua" w:hAnsi="Book Antiqua"/>
          <w:color w:val="000099"/>
          <w:sz w:val="12"/>
        </w:rPr>
      </w:pPr>
    </w:p>
    <w:p w:rsidR="00D766EC" w:rsidRPr="00163278" w:rsidRDefault="00D766EC" w:rsidP="00D766EC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D766EC" w:rsidRDefault="00D766EC" w:rsidP="00D766EC">
      <w:pPr>
        <w:spacing w:after="0" w:line="240" w:lineRule="auto"/>
        <w:jc w:val="center"/>
        <w:rPr>
          <w:rFonts w:ascii="Book Antiqua" w:hAnsi="Book Antiqua"/>
          <w:b/>
          <w:color w:val="000099"/>
          <w:sz w:val="28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31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b/>
          <w:color w:val="000099"/>
          <w:sz w:val="28"/>
          <w:szCs w:val="28"/>
        </w:rPr>
      </w:pPr>
    </w:p>
    <w:p w:rsidR="002A4876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ЗАДАЧИ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: закрепление пройденного материала; индивидуальная работа.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D766EC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1.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«Цапли».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2.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«Хоровод».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3.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«Фонтаны».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«Плыви, игрушка».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5.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«Буря на море».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6.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«Торпеды» (с доской или кругом).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7.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«Ляг на руки».</w:t>
      </w: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D766EC">
      <w:pPr>
        <w:rPr>
          <w:rFonts w:ascii="Book Antiqua" w:hAnsi="Book Antiqua"/>
          <w:color w:val="000099"/>
          <w:sz w:val="12"/>
        </w:rPr>
      </w:pPr>
    </w:p>
    <w:p w:rsidR="00D766EC" w:rsidRPr="00163278" w:rsidRDefault="00D766EC" w:rsidP="00D766EC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Pr="002A4876" w:rsidRDefault="00D766EC" w:rsidP="00D766EC">
      <w:pPr>
        <w:spacing w:after="0" w:line="240" w:lineRule="auto"/>
        <w:jc w:val="center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32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ЗАДАЧИ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: закрепление пройденного материала; индивидуальная работа.</w:t>
      </w:r>
    </w:p>
    <w:p w:rsidR="00D766EC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2A4876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 w:rsidRPr="002A4876">
        <w:rPr>
          <w:rFonts w:ascii="Book Antiqua" w:hAnsi="Book Antiqua"/>
          <w:color w:val="000099"/>
          <w:sz w:val="24"/>
          <w:szCs w:val="28"/>
        </w:rPr>
        <w:t xml:space="preserve"> </w:t>
      </w:r>
      <w:r w:rsidR="00D766EC">
        <w:rPr>
          <w:rFonts w:ascii="Book Antiqua" w:hAnsi="Book Antiqua"/>
          <w:color w:val="000099"/>
          <w:sz w:val="24"/>
          <w:szCs w:val="28"/>
        </w:rPr>
        <w:t>ХОД ЗАНЯТИЯ</w:t>
      </w:r>
      <w:r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D766EC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1.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«Щука».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2.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«Маленькие и большие ноги».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3.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«Поймай воду».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«Моторные лодки на пристани».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5.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«Ляг на спину» (с помощью взрослого).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6.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«Спрячься».</w:t>
      </w: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</w:p>
    <w:p w:rsidR="00D766EC" w:rsidRDefault="00D766EC" w:rsidP="00D766EC">
      <w:pPr>
        <w:rPr>
          <w:rFonts w:ascii="Book Antiqua" w:hAnsi="Book Antiqua"/>
          <w:color w:val="000099"/>
          <w:sz w:val="12"/>
        </w:rPr>
      </w:pPr>
    </w:p>
    <w:p w:rsidR="00D766EC" w:rsidRPr="00163278" w:rsidRDefault="00D766EC" w:rsidP="00D766EC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Pr="002A4876" w:rsidRDefault="00D766EC" w:rsidP="00D766EC">
      <w:pPr>
        <w:spacing w:after="0" w:line="240" w:lineRule="auto"/>
        <w:jc w:val="center"/>
        <w:rPr>
          <w:rFonts w:ascii="Book Antiqua" w:hAnsi="Book Antiqua"/>
          <w:color w:val="000099"/>
          <w:sz w:val="24"/>
          <w:szCs w:val="28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33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ЗАДАЧИ: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закрепление пройденного материала; индивидуальная работа.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>ХОД ЗАНЯТИЯ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:</w:t>
      </w:r>
    </w:p>
    <w:p w:rsidR="00D766EC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  <w:szCs w:val="28"/>
        </w:rPr>
      </w:pP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1.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«Волны на море».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2.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«Усатый сом».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3.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«Карусели».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4.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«Пароход в тоннель».</w:t>
      </w:r>
    </w:p>
    <w:p w:rsid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  <w:szCs w:val="28"/>
        </w:rPr>
      </w:pPr>
      <w:r>
        <w:rPr>
          <w:rFonts w:ascii="Book Antiqua" w:hAnsi="Book Antiqua"/>
          <w:color w:val="000099"/>
          <w:sz w:val="24"/>
          <w:szCs w:val="28"/>
        </w:rPr>
        <w:t xml:space="preserve">5.  </w:t>
      </w:r>
      <w:r w:rsidR="002A4876" w:rsidRPr="002A4876">
        <w:rPr>
          <w:rFonts w:ascii="Book Antiqua" w:hAnsi="Book Antiqua"/>
          <w:color w:val="000099"/>
          <w:sz w:val="24"/>
          <w:szCs w:val="28"/>
        </w:rPr>
        <w:t>«Бегом за мячом».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6.  </w:t>
      </w:r>
      <w:r w:rsidR="002A4876" w:rsidRPr="002A4876">
        <w:rPr>
          <w:rFonts w:ascii="Book Antiqua" w:hAnsi="Book Antiqua"/>
          <w:color w:val="000099"/>
          <w:sz w:val="24"/>
        </w:rPr>
        <w:t>«Гудок».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7.  </w:t>
      </w:r>
      <w:r w:rsidR="002A4876" w:rsidRPr="002A4876">
        <w:rPr>
          <w:rFonts w:ascii="Book Antiqua" w:hAnsi="Book Antiqua"/>
          <w:color w:val="000099"/>
          <w:sz w:val="24"/>
        </w:rPr>
        <w:t>«Прыгни в воду».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8.  </w:t>
      </w:r>
      <w:r w:rsidR="002A4876" w:rsidRPr="002A4876">
        <w:rPr>
          <w:rFonts w:ascii="Book Antiqua" w:hAnsi="Book Antiqua"/>
          <w:color w:val="000099"/>
          <w:sz w:val="24"/>
        </w:rPr>
        <w:t>«На буксире».</w:t>
      </w: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D766EC">
      <w:pPr>
        <w:rPr>
          <w:rFonts w:ascii="Book Antiqua" w:hAnsi="Book Antiqua"/>
          <w:color w:val="000099"/>
          <w:sz w:val="12"/>
        </w:rPr>
      </w:pPr>
    </w:p>
    <w:p w:rsidR="00D766EC" w:rsidRPr="00163278" w:rsidRDefault="00D766EC" w:rsidP="00D766EC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Pr="002A4876" w:rsidRDefault="00D766EC" w:rsidP="00D766EC">
      <w:pPr>
        <w:spacing w:after="0" w:line="240" w:lineRule="auto"/>
        <w:jc w:val="center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34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ЗАДАЧИ</w:t>
      </w:r>
      <w:r w:rsidR="002A4876" w:rsidRPr="002A4876">
        <w:rPr>
          <w:rFonts w:ascii="Book Antiqua" w:hAnsi="Book Antiqua"/>
          <w:color w:val="000099"/>
          <w:sz w:val="24"/>
        </w:rPr>
        <w:t>: закрепление пройденного материала; индивидуальная работа.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ХОД ЗАНЯТИЯ</w:t>
      </w:r>
      <w:r w:rsidR="002A4876" w:rsidRPr="002A4876">
        <w:rPr>
          <w:rFonts w:ascii="Book Antiqua" w:hAnsi="Book Antiqua"/>
          <w:color w:val="000099"/>
          <w:sz w:val="24"/>
        </w:rPr>
        <w:t>:</w:t>
      </w:r>
    </w:p>
    <w:p w:rsidR="00D766EC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1.  </w:t>
      </w:r>
      <w:r w:rsidR="002A4876" w:rsidRPr="002A4876">
        <w:rPr>
          <w:rFonts w:ascii="Book Antiqua" w:hAnsi="Book Antiqua"/>
          <w:color w:val="000099"/>
          <w:sz w:val="24"/>
        </w:rPr>
        <w:t>«Резвый мячик».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2.  </w:t>
      </w:r>
      <w:r w:rsidR="002A4876" w:rsidRPr="002A4876">
        <w:rPr>
          <w:rFonts w:ascii="Book Antiqua" w:hAnsi="Book Antiqua"/>
          <w:color w:val="000099"/>
          <w:sz w:val="24"/>
        </w:rPr>
        <w:t>«Лягушка».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3.  </w:t>
      </w:r>
      <w:r w:rsidR="002A4876" w:rsidRPr="002A4876">
        <w:rPr>
          <w:rFonts w:ascii="Book Antiqua" w:hAnsi="Book Antiqua"/>
          <w:color w:val="000099"/>
          <w:sz w:val="24"/>
        </w:rPr>
        <w:t>«Цапля вышла на охоту».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4.  </w:t>
      </w:r>
      <w:r w:rsidR="002A4876" w:rsidRPr="002A4876">
        <w:rPr>
          <w:rFonts w:ascii="Book Antiqua" w:hAnsi="Book Antiqua"/>
          <w:color w:val="000099"/>
          <w:sz w:val="24"/>
        </w:rPr>
        <w:t>«Достань игрушку».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5.  </w:t>
      </w:r>
      <w:r w:rsidR="002A4876" w:rsidRPr="002A4876">
        <w:rPr>
          <w:rFonts w:ascii="Book Antiqua" w:hAnsi="Book Antiqua"/>
          <w:color w:val="000099"/>
          <w:sz w:val="24"/>
        </w:rPr>
        <w:t>«Упади в воду».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6.  </w:t>
      </w:r>
      <w:r w:rsidR="002A4876" w:rsidRPr="002A4876">
        <w:rPr>
          <w:rFonts w:ascii="Book Antiqua" w:hAnsi="Book Antiqua"/>
          <w:color w:val="000099"/>
          <w:sz w:val="24"/>
        </w:rPr>
        <w:t>«Морской бой».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7.  </w:t>
      </w:r>
      <w:r w:rsidR="002A4876" w:rsidRPr="002A4876">
        <w:rPr>
          <w:rFonts w:ascii="Book Antiqua" w:hAnsi="Book Antiqua"/>
          <w:color w:val="000099"/>
          <w:sz w:val="24"/>
        </w:rPr>
        <w:t>«Катера».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8.  </w:t>
      </w:r>
      <w:r w:rsidR="002A4876" w:rsidRPr="002A4876">
        <w:rPr>
          <w:rFonts w:ascii="Book Antiqua" w:hAnsi="Book Antiqua"/>
          <w:color w:val="000099"/>
          <w:sz w:val="24"/>
        </w:rPr>
        <w:t>«Смелые ребята».</w:t>
      </w: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D766EC" w:rsidRDefault="00D766EC" w:rsidP="00D766EC">
      <w:pPr>
        <w:rPr>
          <w:rFonts w:ascii="Book Antiqua" w:hAnsi="Book Antiqua"/>
          <w:color w:val="000099"/>
          <w:sz w:val="12"/>
        </w:rPr>
      </w:pPr>
    </w:p>
    <w:p w:rsidR="00D766EC" w:rsidRPr="00163278" w:rsidRDefault="00D766EC" w:rsidP="00D766EC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Pr="002A4876" w:rsidRDefault="00D766EC" w:rsidP="00D766EC">
      <w:pPr>
        <w:spacing w:after="0" w:line="240" w:lineRule="auto"/>
        <w:jc w:val="center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35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ЗАДАЧИ</w:t>
      </w:r>
      <w:r w:rsidR="002A4876" w:rsidRPr="002A4876">
        <w:rPr>
          <w:rFonts w:ascii="Book Antiqua" w:hAnsi="Book Antiqua"/>
          <w:color w:val="000099"/>
          <w:sz w:val="24"/>
        </w:rPr>
        <w:t>:</w:t>
      </w:r>
      <w:r>
        <w:rPr>
          <w:rFonts w:ascii="Book Antiqua" w:hAnsi="Book Antiqua"/>
          <w:color w:val="000099"/>
          <w:sz w:val="24"/>
        </w:rPr>
        <w:t xml:space="preserve"> </w:t>
      </w:r>
      <w:r w:rsidR="002A4876" w:rsidRPr="002A4876">
        <w:rPr>
          <w:rFonts w:ascii="Book Antiqua" w:hAnsi="Book Antiqua"/>
          <w:color w:val="000099"/>
          <w:sz w:val="24"/>
        </w:rPr>
        <w:t>закрепление пройденного материала; индивидуальная работа.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ХОД ЗАНЯТИЯ</w:t>
      </w:r>
      <w:r w:rsidR="002A4876" w:rsidRPr="002A4876">
        <w:rPr>
          <w:rFonts w:ascii="Book Antiqua" w:hAnsi="Book Antiqua"/>
          <w:color w:val="000099"/>
          <w:sz w:val="24"/>
        </w:rPr>
        <w:t>:</w:t>
      </w:r>
    </w:p>
    <w:p w:rsidR="00D766EC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1.  </w:t>
      </w:r>
      <w:r w:rsidR="002A4876" w:rsidRPr="002A4876">
        <w:rPr>
          <w:rFonts w:ascii="Book Antiqua" w:hAnsi="Book Antiqua"/>
          <w:color w:val="000099"/>
          <w:sz w:val="24"/>
        </w:rPr>
        <w:t>«Прыгни в воду».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2.  </w:t>
      </w:r>
      <w:r w:rsidR="002A4876" w:rsidRPr="002A4876">
        <w:rPr>
          <w:rFonts w:ascii="Book Antiqua" w:hAnsi="Book Antiqua"/>
          <w:color w:val="000099"/>
          <w:sz w:val="24"/>
        </w:rPr>
        <w:t>«Самолеты».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3.  </w:t>
      </w:r>
      <w:r w:rsidR="002A4876" w:rsidRPr="002A4876">
        <w:rPr>
          <w:rFonts w:ascii="Book Antiqua" w:hAnsi="Book Antiqua"/>
          <w:color w:val="000099"/>
          <w:sz w:val="24"/>
        </w:rPr>
        <w:t>«Баю-бай».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4.  </w:t>
      </w:r>
      <w:r w:rsidR="002A4876" w:rsidRPr="002A4876">
        <w:rPr>
          <w:rFonts w:ascii="Book Antiqua" w:hAnsi="Book Antiqua"/>
          <w:color w:val="000099"/>
          <w:sz w:val="24"/>
        </w:rPr>
        <w:t>«Спрячься».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5.  </w:t>
      </w:r>
      <w:r w:rsidR="002A4876" w:rsidRPr="002A4876">
        <w:rPr>
          <w:rFonts w:ascii="Book Antiqua" w:hAnsi="Book Antiqua"/>
          <w:color w:val="000099"/>
          <w:sz w:val="24"/>
        </w:rPr>
        <w:t>«Веселые пузыри».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6.  </w:t>
      </w:r>
      <w:r w:rsidR="002A4876" w:rsidRPr="002A4876">
        <w:rPr>
          <w:rFonts w:ascii="Book Antiqua" w:hAnsi="Book Antiqua"/>
          <w:color w:val="000099"/>
          <w:sz w:val="24"/>
        </w:rPr>
        <w:t>«Пароходы в тоннель».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7.  </w:t>
      </w:r>
      <w:r w:rsidR="002A4876" w:rsidRPr="002A4876">
        <w:rPr>
          <w:rFonts w:ascii="Book Antiqua" w:hAnsi="Book Antiqua"/>
          <w:color w:val="000099"/>
          <w:sz w:val="24"/>
        </w:rPr>
        <w:t>«Наша Таня».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8.  </w:t>
      </w:r>
      <w:r w:rsidR="002A4876" w:rsidRPr="002A4876">
        <w:rPr>
          <w:rFonts w:ascii="Book Antiqua" w:hAnsi="Book Antiqua"/>
          <w:color w:val="000099"/>
          <w:sz w:val="24"/>
        </w:rPr>
        <w:t>«Торпеды».</w:t>
      </w: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D766EC">
      <w:pPr>
        <w:rPr>
          <w:rFonts w:ascii="Book Antiqua" w:hAnsi="Book Antiqua"/>
          <w:color w:val="000099"/>
          <w:sz w:val="12"/>
        </w:rPr>
      </w:pPr>
    </w:p>
    <w:p w:rsidR="00D766EC" w:rsidRPr="00163278" w:rsidRDefault="00D766EC" w:rsidP="00D766EC">
      <w:pPr>
        <w:rPr>
          <w:rFonts w:ascii="Book Antiqua" w:hAnsi="Book Antiqua"/>
          <w:color w:val="000099"/>
          <w:sz w:val="12"/>
        </w:rPr>
      </w:pPr>
      <w:r w:rsidRPr="00163278">
        <w:rPr>
          <w:rFonts w:ascii="Book Antiqua" w:hAnsi="Book Antiqua"/>
          <w:color w:val="000099"/>
          <w:sz w:val="12"/>
          <w:lang w:val="en-US"/>
        </w:rPr>
        <w:lastRenderedPageBreak/>
        <w:t>I</w:t>
      </w:r>
      <w:r w:rsidRPr="00163278">
        <w:rPr>
          <w:rFonts w:ascii="Book Antiqua" w:hAnsi="Book Antiqua"/>
          <w:color w:val="000099"/>
          <w:sz w:val="12"/>
        </w:rPr>
        <w:t xml:space="preserve"> младшая группа (2-3 года)</w:t>
      </w:r>
    </w:p>
    <w:p w:rsidR="002A4876" w:rsidRPr="002A4876" w:rsidRDefault="00D766EC" w:rsidP="00D766EC">
      <w:pPr>
        <w:spacing w:after="0" w:line="240" w:lineRule="auto"/>
        <w:jc w:val="center"/>
        <w:rPr>
          <w:rFonts w:ascii="Book Antiqua" w:hAnsi="Book Antiqua"/>
          <w:color w:val="000099"/>
          <w:sz w:val="24"/>
        </w:rPr>
      </w:pPr>
      <w:r w:rsidRPr="00163278">
        <w:rPr>
          <w:rFonts w:ascii="Book Antiqua" w:hAnsi="Book Antiqua"/>
          <w:b/>
          <w:color w:val="000099"/>
          <w:sz w:val="28"/>
          <w:szCs w:val="28"/>
        </w:rPr>
        <w:t xml:space="preserve">Занятие </w:t>
      </w:r>
      <w:r>
        <w:rPr>
          <w:rFonts w:ascii="Book Antiqua" w:hAnsi="Book Antiqua"/>
          <w:b/>
          <w:color w:val="000099"/>
          <w:sz w:val="28"/>
          <w:szCs w:val="28"/>
        </w:rPr>
        <w:t>36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ЗАДАЧИ</w:t>
      </w:r>
      <w:r w:rsidR="002A4876" w:rsidRPr="002A4876">
        <w:rPr>
          <w:rFonts w:ascii="Book Antiqua" w:hAnsi="Book Antiqua"/>
          <w:color w:val="000099"/>
          <w:sz w:val="24"/>
        </w:rPr>
        <w:t>: закрепление пройденного материала; индивидуальная работа.</w:t>
      </w:r>
    </w:p>
    <w:p w:rsidR="00D766EC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>ХОД ЗАНЯТИЯ</w:t>
      </w:r>
      <w:r w:rsidR="002A4876" w:rsidRPr="002A4876">
        <w:rPr>
          <w:rFonts w:ascii="Book Antiqua" w:hAnsi="Book Antiqua"/>
          <w:color w:val="000099"/>
          <w:sz w:val="24"/>
        </w:rPr>
        <w:t>:</w:t>
      </w:r>
    </w:p>
    <w:p w:rsidR="00D766EC" w:rsidRPr="002A4876" w:rsidRDefault="00D766EC" w:rsidP="00D766EC">
      <w:pPr>
        <w:spacing w:after="0" w:line="240" w:lineRule="auto"/>
        <w:rPr>
          <w:rFonts w:ascii="Book Antiqua" w:hAnsi="Book Antiqua"/>
          <w:color w:val="000099"/>
          <w:sz w:val="24"/>
        </w:rPr>
      </w:pP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1.  </w:t>
      </w:r>
      <w:r w:rsidR="002A4876" w:rsidRPr="002A4876">
        <w:rPr>
          <w:rFonts w:ascii="Book Antiqua" w:hAnsi="Book Antiqua"/>
          <w:color w:val="000099"/>
          <w:sz w:val="24"/>
        </w:rPr>
        <w:t>«Плыви, игрушка».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2.  </w:t>
      </w:r>
      <w:r w:rsidR="002A4876" w:rsidRPr="002A4876">
        <w:rPr>
          <w:rFonts w:ascii="Book Antiqua" w:hAnsi="Book Antiqua"/>
          <w:color w:val="000099"/>
          <w:sz w:val="24"/>
        </w:rPr>
        <w:t>«Хоровод».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3.  </w:t>
      </w:r>
      <w:r w:rsidR="002A4876" w:rsidRPr="002A4876">
        <w:rPr>
          <w:rFonts w:ascii="Book Antiqua" w:hAnsi="Book Antiqua"/>
          <w:color w:val="000099"/>
          <w:sz w:val="24"/>
        </w:rPr>
        <w:t>«Матросская шапка».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4.  </w:t>
      </w:r>
      <w:r w:rsidR="002A4876" w:rsidRPr="002A4876">
        <w:rPr>
          <w:rFonts w:ascii="Book Antiqua" w:hAnsi="Book Antiqua"/>
          <w:color w:val="000099"/>
          <w:sz w:val="24"/>
        </w:rPr>
        <w:t>«Рыбки».</w:t>
      </w:r>
    </w:p>
    <w:p w:rsidR="002A4876" w:rsidRPr="002A4876" w:rsidRDefault="00D766EC" w:rsidP="00D766EC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5.  </w:t>
      </w:r>
      <w:r w:rsidR="002A4876" w:rsidRPr="002A4876">
        <w:rPr>
          <w:rFonts w:ascii="Book Antiqua" w:hAnsi="Book Antiqua"/>
          <w:color w:val="000099"/>
          <w:sz w:val="24"/>
        </w:rPr>
        <w:t>«Дождик».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6.  </w:t>
      </w:r>
      <w:r w:rsidR="002A4876" w:rsidRPr="002A4876">
        <w:rPr>
          <w:rFonts w:ascii="Book Antiqua" w:hAnsi="Book Antiqua"/>
          <w:color w:val="000099"/>
          <w:sz w:val="24"/>
        </w:rPr>
        <w:t>«Веселые лягушата».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7.  </w:t>
      </w:r>
      <w:r w:rsidR="002A4876" w:rsidRPr="002A4876">
        <w:rPr>
          <w:rFonts w:ascii="Book Antiqua" w:hAnsi="Book Antiqua"/>
          <w:color w:val="000099"/>
          <w:sz w:val="24"/>
        </w:rPr>
        <w:t>«Фонтаны».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8.  </w:t>
      </w:r>
      <w:r w:rsidR="002A4876" w:rsidRPr="002A4876">
        <w:rPr>
          <w:rFonts w:ascii="Book Antiqua" w:hAnsi="Book Antiqua"/>
          <w:color w:val="000099"/>
          <w:sz w:val="24"/>
        </w:rPr>
        <w:t>«Карусели».</w:t>
      </w:r>
    </w:p>
    <w:p w:rsidR="002A4876" w:rsidRPr="002A4876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  <w:r>
        <w:rPr>
          <w:rFonts w:ascii="Book Antiqua" w:hAnsi="Book Antiqua"/>
          <w:color w:val="000099"/>
          <w:sz w:val="24"/>
        </w:rPr>
        <w:t xml:space="preserve">9.  </w:t>
      </w:r>
      <w:r w:rsidR="002A4876" w:rsidRPr="002A4876">
        <w:rPr>
          <w:rFonts w:ascii="Book Antiqua" w:hAnsi="Book Antiqua"/>
          <w:color w:val="000099"/>
          <w:sz w:val="24"/>
        </w:rPr>
        <w:t>«Упади в воду».</w:t>
      </w: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D766EC" w:rsidRDefault="00D766EC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2A4876" w:rsidRPr="00D766EC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32"/>
        </w:rPr>
      </w:pPr>
      <w:proofErr w:type="gramStart"/>
      <w:r w:rsidRPr="00D766EC">
        <w:rPr>
          <w:rFonts w:ascii="Book Antiqua" w:hAnsi="Book Antiqua"/>
          <w:color w:val="000099"/>
          <w:sz w:val="32"/>
        </w:rPr>
        <w:lastRenderedPageBreak/>
        <w:t xml:space="preserve">К концу года </w:t>
      </w:r>
      <w:r w:rsidRPr="00D766EC">
        <w:rPr>
          <w:rFonts w:ascii="Book Antiqua" w:hAnsi="Book Antiqua"/>
          <w:b/>
          <w:color w:val="000099"/>
          <w:sz w:val="32"/>
        </w:rPr>
        <w:t xml:space="preserve">дети </w:t>
      </w:r>
      <w:r w:rsidR="00D766EC" w:rsidRPr="00D766EC">
        <w:rPr>
          <w:rFonts w:ascii="Book Antiqua" w:hAnsi="Book Antiqua"/>
          <w:b/>
          <w:color w:val="000099"/>
          <w:sz w:val="32"/>
          <w:lang w:val="en-US"/>
        </w:rPr>
        <w:t>I</w:t>
      </w:r>
      <w:r w:rsidR="00D766EC" w:rsidRPr="00D766EC">
        <w:rPr>
          <w:rFonts w:ascii="Book Antiqua" w:hAnsi="Book Antiqua"/>
          <w:b/>
          <w:color w:val="000099"/>
          <w:sz w:val="32"/>
        </w:rPr>
        <w:t xml:space="preserve"> младшей группы</w:t>
      </w:r>
      <w:r w:rsidR="00D766EC" w:rsidRPr="00D766EC">
        <w:rPr>
          <w:rFonts w:ascii="Book Antiqua" w:hAnsi="Book Antiqua"/>
          <w:b/>
          <w:i/>
          <w:color w:val="000099"/>
          <w:sz w:val="32"/>
        </w:rPr>
        <w:t xml:space="preserve"> </w:t>
      </w:r>
      <w:r w:rsidRPr="00D766EC">
        <w:rPr>
          <w:rFonts w:ascii="Book Antiqua" w:hAnsi="Book Antiqua"/>
          <w:color w:val="000099"/>
          <w:sz w:val="32"/>
        </w:rPr>
        <w:t>должны уметь: свободно самостоятельно передвигаться в воде разной глубины,</w:t>
      </w:r>
      <w:r w:rsidR="00D766EC">
        <w:rPr>
          <w:rFonts w:ascii="Book Antiqua" w:hAnsi="Book Antiqua"/>
          <w:color w:val="000099"/>
          <w:sz w:val="32"/>
        </w:rPr>
        <w:t xml:space="preserve"> </w:t>
      </w:r>
      <w:r w:rsidRPr="00D766EC">
        <w:rPr>
          <w:rFonts w:ascii="Book Antiqua" w:hAnsi="Book Antiqua"/>
          <w:color w:val="000099"/>
          <w:sz w:val="32"/>
        </w:rPr>
        <w:t>принимать горизонтальное положение у подвижной опоры на груди; работать ногами вверх-вниз (как при плавании кролем) у неподвижной опоры; принимать горизонтальное положение с подвижной опорой на груди, с помощью взрослого на спине; лежать и делать попытки плыть произвольным способом на груди (2-3 метра).</w:t>
      </w:r>
      <w:proofErr w:type="gramEnd"/>
    </w:p>
    <w:p w:rsidR="002A4876" w:rsidRPr="002A4876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p w:rsidR="002A4876" w:rsidRPr="00163278" w:rsidRDefault="002A4876" w:rsidP="002A4876">
      <w:pPr>
        <w:spacing w:after="0" w:line="240" w:lineRule="auto"/>
        <w:ind w:firstLine="708"/>
        <w:rPr>
          <w:rFonts w:ascii="Book Antiqua" w:hAnsi="Book Antiqua"/>
          <w:color w:val="000099"/>
          <w:sz w:val="24"/>
        </w:rPr>
      </w:pPr>
    </w:p>
    <w:sectPr w:rsidR="002A4876" w:rsidRPr="00163278" w:rsidSect="00D766EC">
      <w:pgSz w:w="6521" w:h="11057"/>
      <w:pgMar w:top="567" w:right="340" w:bottom="284" w:left="567" w:header="709" w:footer="709" w:gutter="0"/>
      <w:pgBorders w:offsetFrom="page">
        <w:top w:val="gingerbreadMan" w:sz="15" w:space="10" w:color="000099"/>
        <w:left w:val="gingerbreadMan" w:sz="15" w:space="10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61" w:rsidRDefault="00D67461" w:rsidP="00786C07">
      <w:pPr>
        <w:spacing w:after="0" w:line="240" w:lineRule="auto"/>
      </w:pPr>
      <w:r>
        <w:separator/>
      </w:r>
    </w:p>
  </w:endnote>
  <w:endnote w:type="continuationSeparator" w:id="0">
    <w:p w:rsidR="00D67461" w:rsidRDefault="00D67461" w:rsidP="0078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61" w:rsidRDefault="00D67461" w:rsidP="00786C07">
      <w:pPr>
        <w:spacing w:after="0" w:line="240" w:lineRule="auto"/>
      </w:pPr>
      <w:r>
        <w:separator/>
      </w:r>
    </w:p>
  </w:footnote>
  <w:footnote w:type="continuationSeparator" w:id="0">
    <w:p w:rsidR="00D67461" w:rsidRDefault="00D67461" w:rsidP="0078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6F"/>
    <w:multiLevelType w:val="hybridMultilevel"/>
    <w:tmpl w:val="AAE0F0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466085"/>
    <w:multiLevelType w:val="hybridMultilevel"/>
    <w:tmpl w:val="801647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FA7464"/>
    <w:multiLevelType w:val="hybridMultilevel"/>
    <w:tmpl w:val="EBAA7F90"/>
    <w:lvl w:ilvl="0" w:tplc="1778DFCC">
      <w:start w:val="1"/>
      <w:numFmt w:val="decimal"/>
      <w:lvlText w:val="%1."/>
      <w:lvlJc w:val="left"/>
      <w:pPr>
        <w:ind w:left="502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F125B8"/>
    <w:multiLevelType w:val="hybridMultilevel"/>
    <w:tmpl w:val="6C9056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6069CD"/>
    <w:multiLevelType w:val="hybridMultilevel"/>
    <w:tmpl w:val="4372B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4B743B"/>
    <w:multiLevelType w:val="hybridMultilevel"/>
    <w:tmpl w:val="CE76FC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486220"/>
    <w:multiLevelType w:val="hybridMultilevel"/>
    <w:tmpl w:val="342A84FE"/>
    <w:lvl w:ilvl="0" w:tplc="14763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255212"/>
    <w:multiLevelType w:val="hybridMultilevel"/>
    <w:tmpl w:val="E7AA1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8C4CF1"/>
    <w:multiLevelType w:val="hybridMultilevel"/>
    <w:tmpl w:val="4EFA5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E028B2"/>
    <w:multiLevelType w:val="hybridMultilevel"/>
    <w:tmpl w:val="63289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F522AC"/>
    <w:multiLevelType w:val="hybridMultilevel"/>
    <w:tmpl w:val="F4B430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B810F26"/>
    <w:multiLevelType w:val="hybridMultilevel"/>
    <w:tmpl w:val="33D496E6"/>
    <w:lvl w:ilvl="0" w:tplc="B5D669E0">
      <w:start w:val="1"/>
      <w:numFmt w:val="decimal"/>
      <w:lvlText w:val="%1."/>
      <w:lvlJc w:val="left"/>
      <w:pPr>
        <w:ind w:left="502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290DFC"/>
    <w:multiLevelType w:val="hybridMultilevel"/>
    <w:tmpl w:val="D834E550"/>
    <w:lvl w:ilvl="0" w:tplc="707CC2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A52A7D"/>
    <w:multiLevelType w:val="hybridMultilevel"/>
    <w:tmpl w:val="F26A5E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9F50879"/>
    <w:multiLevelType w:val="hybridMultilevel"/>
    <w:tmpl w:val="6C2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A7FF7"/>
    <w:multiLevelType w:val="hybridMultilevel"/>
    <w:tmpl w:val="CEC615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5"/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FB"/>
    <w:rsid w:val="00000E7C"/>
    <w:rsid w:val="00000FFC"/>
    <w:rsid w:val="00002C13"/>
    <w:rsid w:val="0000404F"/>
    <w:rsid w:val="00007B70"/>
    <w:rsid w:val="00010711"/>
    <w:rsid w:val="000128E4"/>
    <w:rsid w:val="00013AAB"/>
    <w:rsid w:val="000170A2"/>
    <w:rsid w:val="00022A6E"/>
    <w:rsid w:val="0002675B"/>
    <w:rsid w:val="000301A2"/>
    <w:rsid w:val="00033694"/>
    <w:rsid w:val="0003492D"/>
    <w:rsid w:val="00036197"/>
    <w:rsid w:val="000462AC"/>
    <w:rsid w:val="000469BB"/>
    <w:rsid w:val="000504FE"/>
    <w:rsid w:val="000600EB"/>
    <w:rsid w:val="000610FB"/>
    <w:rsid w:val="000613F9"/>
    <w:rsid w:val="00062E49"/>
    <w:rsid w:val="00063702"/>
    <w:rsid w:val="00063832"/>
    <w:rsid w:val="00065D39"/>
    <w:rsid w:val="000705BA"/>
    <w:rsid w:val="0007339D"/>
    <w:rsid w:val="000752E2"/>
    <w:rsid w:val="000819BA"/>
    <w:rsid w:val="00082144"/>
    <w:rsid w:val="00082560"/>
    <w:rsid w:val="000843C9"/>
    <w:rsid w:val="000874CA"/>
    <w:rsid w:val="0009334E"/>
    <w:rsid w:val="000937B2"/>
    <w:rsid w:val="00093DAD"/>
    <w:rsid w:val="00095E4D"/>
    <w:rsid w:val="000A07A4"/>
    <w:rsid w:val="000A0E85"/>
    <w:rsid w:val="000A0EAC"/>
    <w:rsid w:val="000A289A"/>
    <w:rsid w:val="000A5517"/>
    <w:rsid w:val="000B09D6"/>
    <w:rsid w:val="000B3662"/>
    <w:rsid w:val="000B3CC3"/>
    <w:rsid w:val="000B4ACD"/>
    <w:rsid w:val="000B6696"/>
    <w:rsid w:val="000C14A7"/>
    <w:rsid w:val="000C1780"/>
    <w:rsid w:val="000C307A"/>
    <w:rsid w:val="000C349C"/>
    <w:rsid w:val="000C4724"/>
    <w:rsid w:val="000C780A"/>
    <w:rsid w:val="000D09FA"/>
    <w:rsid w:val="000D2B91"/>
    <w:rsid w:val="000D338D"/>
    <w:rsid w:val="000D4F50"/>
    <w:rsid w:val="000E1588"/>
    <w:rsid w:val="000E3643"/>
    <w:rsid w:val="000E5A71"/>
    <w:rsid w:val="000F36DA"/>
    <w:rsid w:val="000F6F52"/>
    <w:rsid w:val="0010406A"/>
    <w:rsid w:val="001044C2"/>
    <w:rsid w:val="00104E28"/>
    <w:rsid w:val="00107FDE"/>
    <w:rsid w:val="00113C10"/>
    <w:rsid w:val="00113EB5"/>
    <w:rsid w:val="00125212"/>
    <w:rsid w:val="00131D41"/>
    <w:rsid w:val="00132004"/>
    <w:rsid w:val="00143F9A"/>
    <w:rsid w:val="001450CE"/>
    <w:rsid w:val="00151132"/>
    <w:rsid w:val="0015298B"/>
    <w:rsid w:val="0015616C"/>
    <w:rsid w:val="0015716C"/>
    <w:rsid w:val="00163278"/>
    <w:rsid w:val="001636EE"/>
    <w:rsid w:val="00171542"/>
    <w:rsid w:val="00174160"/>
    <w:rsid w:val="001754E0"/>
    <w:rsid w:val="00176260"/>
    <w:rsid w:val="001800FC"/>
    <w:rsid w:val="00182468"/>
    <w:rsid w:val="001858BC"/>
    <w:rsid w:val="00185C32"/>
    <w:rsid w:val="0019477F"/>
    <w:rsid w:val="00195946"/>
    <w:rsid w:val="001A3738"/>
    <w:rsid w:val="001A3EF2"/>
    <w:rsid w:val="001A68E3"/>
    <w:rsid w:val="001B0307"/>
    <w:rsid w:val="001B0A73"/>
    <w:rsid w:val="001B270F"/>
    <w:rsid w:val="001B4139"/>
    <w:rsid w:val="001C2A37"/>
    <w:rsid w:val="001C48CF"/>
    <w:rsid w:val="001C7957"/>
    <w:rsid w:val="001D018D"/>
    <w:rsid w:val="001D0CE5"/>
    <w:rsid w:val="001E1934"/>
    <w:rsid w:val="001E22A9"/>
    <w:rsid w:val="001E56BE"/>
    <w:rsid w:val="001E59C1"/>
    <w:rsid w:val="001E6D56"/>
    <w:rsid w:val="001F1E99"/>
    <w:rsid w:val="001F7E17"/>
    <w:rsid w:val="00200FD5"/>
    <w:rsid w:val="00204EBE"/>
    <w:rsid w:val="0021231E"/>
    <w:rsid w:val="00212484"/>
    <w:rsid w:val="00214808"/>
    <w:rsid w:val="0021504B"/>
    <w:rsid w:val="00215F38"/>
    <w:rsid w:val="00217013"/>
    <w:rsid w:val="002202A8"/>
    <w:rsid w:val="00221CD6"/>
    <w:rsid w:val="00223F5C"/>
    <w:rsid w:val="00226E82"/>
    <w:rsid w:val="002273F8"/>
    <w:rsid w:val="0023198B"/>
    <w:rsid w:val="00232B6B"/>
    <w:rsid w:val="00233324"/>
    <w:rsid w:val="00235224"/>
    <w:rsid w:val="00235DE1"/>
    <w:rsid w:val="00237533"/>
    <w:rsid w:val="00240458"/>
    <w:rsid w:val="00241AAC"/>
    <w:rsid w:val="00242CFA"/>
    <w:rsid w:val="002458E6"/>
    <w:rsid w:val="0025784B"/>
    <w:rsid w:val="00266F0D"/>
    <w:rsid w:val="00266F66"/>
    <w:rsid w:val="0027101F"/>
    <w:rsid w:val="0027417B"/>
    <w:rsid w:val="00275AC3"/>
    <w:rsid w:val="00276609"/>
    <w:rsid w:val="00283ECE"/>
    <w:rsid w:val="0028567F"/>
    <w:rsid w:val="00293D71"/>
    <w:rsid w:val="00295539"/>
    <w:rsid w:val="00295B56"/>
    <w:rsid w:val="002A0AA3"/>
    <w:rsid w:val="002A3960"/>
    <w:rsid w:val="002A47FE"/>
    <w:rsid w:val="002A4876"/>
    <w:rsid w:val="002A6604"/>
    <w:rsid w:val="002A6FFD"/>
    <w:rsid w:val="002A70F3"/>
    <w:rsid w:val="002B4248"/>
    <w:rsid w:val="002B5530"/>
    <w:rsid w:val="002B7917"/>
    <w:rsid w:val="002C255C"/>
    <w:rsid w:val="002C54A8"/>
    <w:rsid w:val="002C5D16"/>
    <w:rsid w:val="002C6EF3"/>
    <w:rsid w:val="002C7F8F"/>
    <w:rsid w:val="002D0734"/>
    <w:rsid w:val="002D2DFF"/>
    <w:rsid w:val="002D6018"/>
    <w:rsid w:val="002D7A90"/>
    <w:rsid w:val="002E59F3"/>
    <w:rsid w:val="002E62BF"/>
    <w:rsid w:val="002E7EEA"/>
    <w:rsid w:val="002F244F"/>
    <w:rsid w:val="002F3A4A"/>
    <w:rsid w:val="002F4B7F"/>
    <w:rsid w:val="002F4D23"/>
    <w:rsid w:val="002F5D5C"/>
    <w:rsid w:val="00301728"/>
    <w:rsid w:val="0030194E"/>
    <w:rsid w:val="00302539"/>
    <w:rsid w:val="003079BF"/>
    <w:rsid w:val="003143EE"/>
    <w:rsid w:val="003170A2"/>
    <w:rsid w:val="003221BC"/>
    <w:rsid w:val="0032329F"/>
    <w:rsid w:val="00331307"/>
    <w:rsid w:val="00331622"/>
    <w:rsid w:val="00333DEF"/>
    <w:rsid w:val="00335235"/>
    <w:rsid w:val="00337EFA"/>
    <w:rsid w:val="0034015C"/>
    <w:rsid w:val="00343DAD"/>
    <w:rsid w:val="00345F5D"/>
    <w:rsid w:val="00350763"/>
    <w:rsid w:val="003540B0"/>
    <w:rsid w:val="00354BE8"/>
    <w:rsid w:val="00363535"/>
    <w:rsid w:val="0036707D"/>
    <w:rsid w:val="00367852"/>
    <w:rsid w:val="003757A4"/>
    <w:rsid w:val="00377DA7"/>
    <w:rsid w:val="00393A84"/>
    <w:rsid w:val="003947FA"/>
    <w:rsid w:val="003A0BFA"/>
    <w:rsid w:val="003B254B"/>
    <w:rsid w:val="003B5413"/>
    <w:rsid w:val="003B6D9F"/>
    <w:rsid w:val="003C09EB"/>
    <w:rsid w:val="003C1085"/>
    <w:rsid w:val="003C3413"/>
    <w:rsid w:val="003D29FF"/>
    <w:rsid w:val="003D699C"/>
    <w:rsid w:val="003E1639"/>
    <w:rsid w:val="003E46F8"/>
    <w:rsid w:val="003E475A"/>
    <w:rsid w:val="003E7C79"/>
    <w:rsid w:val="003F14EF"/>
    <w:rsid w:val="003F3EBD"/>
    <w:rsid w:val="003F459A"/>
    <w:rsid w:val="003F58AC"/>
    <w:rsid w:val="003F5CFD"/>
    <w:rsid w:val="0040097D"/>
    <w:rsid w:val="00402D2E"/>
    <w:rsid w:val="004032B3"/>
    <w:rsid w:val="00405198"/>
    <w:rsid w:val="00406155"/>
    <w:rsid w:val="00406801"/>
    <w:rsid w:val="00406B37"/>
    <w:rsid w:val="00413837"/>
    <w:rsid w:val="00414882"/>
    <w:rsid w:val="00415C77"/>
    <w:rsid w:val="00417B58"/>
    <w:rsid w:val="004201E9"/>
    <w:rsid w:val="00422D97"/>
    <w:rsid w:val="004251CD"/>
    <w:rsid w:val="00431886"/>
    <w:rsid w:val="00433D82"/>
    <w:rsid w:val="00434420"/>
    <w:rsid w:val="004401D2"/>
    <w:rsid w:val="00442744"/>
    <w:rsid w:val="00451FF8"/>
    <w:rsid w:val="004541EE"/>
    <w:rsid w:val="0045507A"/>
    <w:rsid w:val="004642E8"/>
    <w:rsid w:val="004673C1"/>
    <w:rsid w:val="004727D9"/>
    <w:rsid w:val="004735FD"/>
    <w:rsid w:val="00476FEE"/>
    <w:rsid w:val="0047765D"/>
    <w:rsid w:val="00482D0C"/>
    <w:rsid w:val="00486B00"/>
    <w:rsid w:val="0048710E"/>
    <w:rsid w:val="00487149"/>
    <w:rsid w:val="004A73E7"/>
    <w:rsid w:val="004B171A"/>
    <w:rsid w:val="004B2C92"/>
    <w:rsid w:val="004B3576"/>
    <w:rsid w:val="004B7411"/>
    <w:rsid w:val="004B7D2F"/>
    <w:rsid w:val="004C7AAB"/>
    <w:rsid w:val="004D1DB1"/>
    <w:rsid w:val="004D2102"/>
    <w:rsid w:val="004D24E7"/>
    <w:rsid w:val="004F1C0E"/>
    <w:rsid w:val="004F48DB"/>
    <w:rsid w:val="004F5887"/>
    <w:rsid w:val="00506670"/>
    <w:rsid w:val="00511192"/>
    <w:rsid w:val="0051214E"/>
    <w:rsid w:val="0051253E"/>
    <w:rsid w:val="005151F1"/>
    <w:rsid w:val="00515423"/>
    <w:rsid w:val="00521028"/>
    <w:rsid w:val="00521320"/>
    <w:rsid w:val="005231C1"/>
    <w:rsid w:val="0052594F"/>
    <w:rsid w:val="00530FF4"/>
    <w:rsid w:val="00533A0F"/>
    <w:rsid w:val="00535181"/>
    <w:rsid w:val="00535458"/>
    <w:rsid w:val="00542CEF"/>
    <w:rsid w:val="00543B3F"/>
    <w:rsid w:val="00545AA7"/>
    <w:rsid w:val="005464D4"/>
    <w:rsid w:val="005557C8"/>
    <w:rsid w:val="00562FDB"/>
    <w:rsid w:val="00563373"/>
    <w:rsid w:val="00564AD6"/>
    <w:rsid w:val="00565510"/>
    <w:rsid w:val="00565E98"/>
    <w:rsid w:val="00566B7E"/>
    <w:rsid w:val="0057295E"/>
    <w:rsid w:val="0057531B"/>
    <w:rsid w:val="00576467"/>
    <w:rsid w:val="0057737A"/>
    <w:rsid w:val="00577AEE"/>
    <w:rsid w:val="00581C30"/>
    <w:rsid w:val="00584AB9"/>
    <w:rsid w:val="00584DFB"/>
    <w:rsid w:val="00585676"/>
    <w:rsid w:val="005856B7"/>
    <w:rsid w:val="00586DA3"/>
    <w:rsid w:val="00587EA5"/>
    <w:rsid w:val="00590D1D"/>
    <w:rsid w:val="00593667"/>
    <w:rsid w:val="005A116D"/>
    <w:rsid w:val="005A1AED"/>
    <w:rsid w:val="005A4996"/>
    <w:rsid w:val="005A4CBD"/>
    <w:rsid w:val="005B3666"/>
    <w:rsid w:val="005B4E4A"/>
    <w:rsid w:val="005C4826"/>
    <w:rsid w:val="005C576C"/>
    <w:rsid w:val="005C5E8E"/>
    <w:rsid w:val="005D0C43"/>
    <w:rsid w:val="005D5E2B"/>
    <w:rsid w:val="005E02A1"/>
    <w:rsid w:val="005E1502"/>
    <w:rsid w:val="005E50F8"/>
    <w:rsid w:val="005E51F3"/>
    <w:rsid w:val="005F24B4"/>
    <w:rsid w:val="005F5DA3"/>
    <w:rsid w:val="005F7B05"/>
    <w:rsid w:val="00603046"/>
    <w:rsid w:val="006105A0"/>
    <w:rsid w:val="00613752"/>
    <w:rsid w:val="0061401E"/>
    <w:rsid w:val="00616065"/>
    <w:rsid w:val="00621F74"/>
    <w:rsid w:val="00624898"/>
    <w:rsid w:val="006267F1"/>
    <w:rsid w:val="00627407"/>
    <w:rsid w:val="00631293"/>
    <w:rsid w:val="0063138A"/>
    <w:rsid w:val="006362F9"/>
    <w:rsid w:val="006405CE"/>
    <w:rsid w:val="0064377E"/>
    <w:rsid w:val="00644A90"/>
    <w:rsid w:val="00646BF6"/>
    <w:rsid w:val="006476FB"/>
    <w:rsid w:val="00647CF6"/>
    <w:rsid w:val="006503EB"/>
    <w:rsid w:val="0065278D"/>
    <w:rsid w:val="00652BFB"/>
    <w:rsid w:val="00661E12"/>
    <w:rsid w:val="00664D92"/>
    <w:rsid w:val="00665444"/>
    <w:rsid w:val="00665633"/>
    <w:rsid w:val="00666D49"/>
    <w:rsid w:val="00667CA6"/>
    <w:rsid w:val="006716EB"/>
    <w:rsid w:val="00672F48"/>
    <w:rsid w:val="006751BC"/>
    <w:rsid w:val="0068354A"/>
    <w:rsid w:val="00683C95"/>
    <w:rsid w:val="00685259"/>
    <w:rsid w:val="00685543"/>
    <w:rsid w:val="00686B83"/>
    <w:rsid w:val="00687C95"/>
    <w:rsid w:val="00691D74"/>
    <w:rsid w:val="00696A5B"/>
    <w:rsid w:val="006A0A67"/>
    <w:rsid w:val="006A2182"/>
    <w:rsid w:val="006A337A"/>
    <w:rsid w:val="006A3402"/>
    <w:rsid w:val="006A5CDA"/>
    <w:rsid w:val="006A5F7B"/>
    <w:rsid w:val="006B1068"/>
    <w:rsid w:val="006C0A20"/>
    <w:rsid w:val="006C16B3"/>
    <w:rsid w:val="006D5622"/>
    <w:rsid w:val="006E007A"/>
    <w:rsid w:val="006E39DF"/>
    <w:rsid w:val="006F2EFA"/>
    <w:rsid w:val="00700C02"/>
    <w:rsid w:val="00714664"/>
    <w:rsid w:val="00715ABF"/>
    <w:rsid w:val="00724FD2"/>
    <w:rsid w:val="00731EA9"/>
    <w:rsid w:val="00737D57"/>
    <w:rsid w:val="00742798"/>
    <w:rsid w:val="00745374"/>
    <w:rsid w:val="00755ADD"/>
    <w:rsid w:val="007662C4"/>
    <w:rsid w:val="0076698D"/>
    <w:rsid w:val="00772B6A"/>
    <w:rsid w:val="00773B5C"/>
    <w:rsid w:val="00775B97"/>
    <w:rsid w:val="00777598"/>
    <w:rsid w:val="0078030A"/>
    <w:rsid w:val="00783FD1"/>
    <w:rsid w:val="00786C07"/>
    <w:rsid w:val="00792D0D"/>
    <w:rsid w:val="007945E8"/>
    <w:rsid w:val="00795A3F"/>
    <w:rsid w:val="00795D75"/>
    <w:rsid w:val="007A0387"/>
    <w:rsid w:val="007A331D"/>
    <w:rsid w:val="007B3B7A"/>
    <w:rsid w:val="007B56AE"/>
    <w:rsid w:val="007B613E"/>
    <w:rsid w:val="007B64A6"/>
    <w:rsid w:val="007C09FB"/>
    <w:rsid w:val="007C194E"/>
    <w:rsid w:val="007C3C2A"/>
    <w:rsid w:val="007C7376"/>
    <w:rsid w:val="007C7CAA"/>
    <w:rsid w:val="007D5D06"/>
    <w:rsid w:val="007D653D"/>
    <w:rsid w:val="007D700E"/>
    <w:rsid w:val="007E2458"/>
    <w:rsid w:val="007E4D10"/>
    <w:rsid w:val="007E7525"/>
    <w:rsid w:val="007F0112"/>
    <w:rsid w:val="007F07F1"/>
    <w:rsid w:val="007F2C75"/>
    <w:rsid w:val="007F4D1A"/>
    <w:rsid w:val="007F54CC"/>
    <w:rsid w:val="00804249"/>
    <w:rsid w:val="00804847"/>
    <w:rsid w:val="00806FA1"/>
    <w:rsid w:val="008073F8"/>
    <w:rsid w:val="00810024"/>
    <w:rsid w:val="00813B80"/>
    <w:rsid w:val="008140B6"/>
    <w:rsid w:val="008149B5"/>
    <w:rsid w:val="008155CA"/>
    <w:rsid w:val="008169FF"/>
    <w:rsid w:val="00825157"/>
    <w:rsid w:val="0082736E"/>
    <w:rsid w:val="00827BF5"/>
    <w:rsid w:val="00831CD3"/>
    <w:rsid w:val="0083368C"/>
    <w:rsid w:val="008354D9"/>
    <w:rsid w:val="008407F4"/>
    <w:rsid w:val="008414A4"/>
    <w:rsid w:val="008456B3"/>
    <w:rsid w:val="00846F12"/>
    <w:rsid w:val="00860B90"/>
    <w:rsid w:val="00865378"/>
    <w:rsid w:val="0087048C"/>
    <w:rsid w:val="008718FD"/>
    <w:rsid w:val="008737FA"/>
    <w:rsid w:val="00873A97"/>
    <w:rsid w:val="0087707F"/>
    <w:rsid w:val="00882375"/>
    <w:rsid w:val="008945C7"/>
    <w:rsid w:val="008964B3"/>
    <w:rsid w:val="008A3587"/>
    <w:rsid w:val="008A732E"/>
    <w:rsid w:val="008B6814"/>
    <w:rsid w:val="008B6A68"/>
    <w:rsid w:val="008B72CB"/>
    <w:rsid w:val="008D2EEB"/>
    <w:rsid w:val="008D32EF"/>
    <w:rsid w:val="008E136A"/>
    <w:rsid w:val="008E6C67"/>
    <w:rsid w:val="008E762F"/>
    <w:rsid w:val="008F50CA"/>
    <w:rsid w:val="00902650"/>
    <w:rsid w:val="00902B59"/>
    <w:rsid w:val="009041CF"/>
    <w:rsid w:val="00904646"/>
    <w:rsid w:val="00914AE7"/>
    <w:rsid w:val="00915778"/>
    <w:rsid w:val="00916B4B"/>
    <w:rsid w:val="00917A6A"/>
    <w:rsid w:val="00920E06"/>
    <w:rsid w:val="0092330B"/>
    <w:rsid w:val="0092687F"/>
    <w:rsid w:val="00930AA5"/>
    <w:rsid w:val="00931C8D"/>
    <w:rsid w:val="00933911"/>
    <w:rsid w:val="00933E03"/>
    <w:rsid w:val="00935940"/>
    <w:rsid w:val="00936EA7"/>
    <w:rsid w:val="00937323"/>
    <w:rsid w:val="009415A1"/>
    <w:rsid w:val="00943BA9"/>
    <w:rsid w:val="009468CA"/>
    <w:rsid w:val="00946FDE"/>
    <w:rsid w:val="00950655"/>
    <w:rsid w:val="00951A3D"/>
    <w:rsid w:val="009556A4"/>
    <w:rsid w:val="00961E6E"/>
    <w:rsid w:val="00963E5C"/>
    <w:rsid w:val="00970526"/>
    <w:rsid w:val="00972DEA"/>
    <w:rsid w:val="00974499"/>
    <w:rsid w:val="00977C27"/>
    <w:rsid w:val="009815F2"/>
    <w:rsid w:val="009834CA"/>
    <w:rsid w:val="00986E2D"/>
    <w:rsid w:val="009877B3"/>
    <w:rsid w:val="00993D21"/>
    <w:rsid w:val="00995AE1"/>
    <w:rsid w:val="009966DA"/>
    <w:rsid w:val="009A02E9"/>
    <w:rsid w:val="009A0C37"/>
    <w:rsid w:val="009A70AC"/>
    <w:rsid w:val="009A7C6B"/>
    <w:rsid w:val="009B15FA"/>
    <w:rsid w:val="009B4A88"/>
    <w:rsid w:val="009B54BE"/>
    <w:rsid w:val="009B5C58"/>
    <w:rsid w:val="009C05EC"/>
    <w:rsid w:val="009C5B6C"/>
    <w:rsid w:val="009F712A"/>
    <w:rsid w:val="00A01883"/>
    <w:rsid w:val="00A037E2"/>
    <w:rsid w:val="00A10182"/>
    <w:rsid w:val="00A12B37"/>
    <w:rsid w:val="00A13A98"/>
    <w:rsid w:val="00A2007D"/>
    <w:rsid w:val="00A228EA"/>
    <w:rsid w:val="00A26FE6"/>
    <w:rsid w:val="00A30816"/>
    <w:rsid w:val="00A31A70"/>
    <w:rsid w:val="00A3303D"/>
    <w:rsid w:val="00A331C8"/>
    <w:rsid w:val="00A33FED"/>
    <w:rsid w:val="00A35454"/>
    <w:rsid w:val="00A53F54"/>
    <w:rsid w:val="00A56773"/>
    <w:rsid w:val="00A63868"/>
    <w:rsid w:val="00A64C94"/>
    <w:rsid w:val="00A6503B"/>
    <w:rsid w:val="00A653BA"/>
    <w:rsid w:val="00A71580"/>
    <w:rsid w:val="00A733FB"/>
    <w:rsid w:val="00A748A8"/>
    <w:rsid w:val="00A7594B"/>
    <w:rsid w:val="00A81D0C"/>
    <w:rsid w:val="00A85F28"/>
    <w:rsid w:val="00A93DB5"/>
    <w:rsid w:val="00A95C31"/>
    <w:rsid w:val="00AA2B1C"/>
    <w:rsid w:val="00AB0E35"/>
    <w:rsid w:val="00AB0EC1"/>
    <w:rsid w:val="00AB2902"/>
    <w:rsid w:val="00AB6E64"/>
    <w:rsid w:val="00AC0B20"/>
    <w:rsid w:val="00AC1941"/>
    <w:rsid w:val="00AC70A2"/>
    <w:rsid w:val="00AC7240"/>
    <w:rsid w:val="00AD177A"/>
    <w:rsid w:val="00AD2910"/>
    <w:rsid w:val="00AD499E"/>
    <w:rsid w:val="00AD53C0"/>
    <w:rsid w:val="00AD6B75"/>
    <w:rsid w:val="00AE2B3E"/>
    <w:rsid w:val="00AF36C3"/>
    <w:rsid w:val="00AF3EAE"/>
    <w:rsid w:val="00AF6B24"/>
    <w:rsid w:val="00B011ED"/>
    <w:rsid w:val="00B02197"/>
    <w:rsid w:val="00B0482B"/>
    <w:rsid w:val="00B14EA2"/>
    <w:rsid w:val="00B1541E"/>
    <w:rsid w:val="00B16159"/>
    <w:rsid w:val="00B21517"/>
    <w:rsid w:val="00B26AE6"/>
    <w:rsid w:val="00B27496"/>
    <w:rsid w:val="00B309CD"/>
    <w:rsid w:val="00B31088"/>
    <w:rsid w:val="00B320C4"/>
    <w:rsid w:val="00B4062F"/>
    <w:rsid w:val="00B45C25"/>
    <w:rsid w:val="00B54148"/>
    <w:rsid w:val="00B6080D"/>
    <w:rsid w:val="00B61981"/>
    <w:rsid w:val="00B64C55"/>
    <w:rsid w:val="00B65730"/>
    <w:rsid w:val="00B77F05"/>
    <w:rsid w:val="00B8031A"/>
    <w:rsid w:val="00B82F23"/>
    <w:rsid w:val="00B850AF"/>
    <w:rsid w:val="00B93370"/>
    <w:rsid w:val="00B9462E"/>
    <w:rsid w:val="00B957C8"/>
    <w:rsid w:val="00B968D2"/>
    <w:rsid w:val="00BA78E9"/>
    <w:rsid w:val="00BB2FCA"/>
    <w:rsid w:val="00BC76F4"/>
    <w:rsid w:val="00BD1484"/>
    <w:rsid w:val="00BD4128"/>
    <w:rsid w:val="00BD4E1B"/>
    <w:rsid w:val="00BD5BC2"/>
    <w:rsid w:val="00BD6EF7"/>
    <w:rsid w:val="00BE1EC9"/>
    <w:rsid w:val="00BE1FDA"/>
    <w:rsid w:val="00BE3977"/>
    <w:rsid w:val="00BE5321"/>
    <w:rsid w:val="00BF3FB4"/>
    <w:rsid w:val="00BF78EC"/>
    <w:rsid w:val="00C02DF0"/>
    <w:rsid w:val="00C0498F"/>
    <w:rsid w:val="00C05E1B"/>
    <w:rsid w:val="00C17F27"/>
    <w:rsid w:val="00C2047B"/>
    <w:rsid w:val="00C21536"/>
    <w:rsid w:val="00C21577"/>
    <w:rsid w:val="00C27CBA"/>
    <w:rsid w:val="00C309C2"/>
    <w:rsid w:val="00C31138"/>
    <w:rsid w:val="00C31468"/>
    <w:rsid w:val="00C3708E"/>
    <w:rsid w:val="00C410F2"/>
    <w:rsid w:val="00C418B9"/>
    <w:rsid w:val="00C42973"/>
    <w:rsid w:val="00C51A3F"/>
    <w:rsid w:val="00C71F3C"/>
    <w:rsid w:val="00C72B61"/>
    <w:rsid w:val="00C75AA3"/>
    <w:rsid w:val="00C80B02"/>
    <w:rsid w:val="00C94579"/>
    <w:rsid w:val="00C961AA"/>
    <w:rsid w:val="00CA2A9F"/>
    <w:rsid w:val="00CA51F7"/>
    <w:rsid w:val="00CA6BE1"/>
    <w:rsid w:val="00CA6F74"/>
    <w:rsid w:val="00CC0DF4"/>
    <w:rsid w:val="00CC5171"/>
    <w:rsid w:val="00CC7A9E"/>
    <w:rsid w:val="00CD09C9"/>
    <w:rsid w:val="00CD1CE0"/>
    <w:rsid w:val="00CD42E3"/>
    <w:rsid w:val="00CD6D0E"/>
    <w:rsid w:val="00CD7918"/>
    <w:rsid w:val="00CE7D9F"/>
    <w:rsid w:val="00CF0423"/>
    <w:rsid w:val="00CF4722"/>
    <w:rsid w:val="00CF6917"/>
    <w:rsid w:val="00D002C3"/>
    <w:rsid w:val="00D006A9"/>
    <w:rsid w:val="00D02938"/>
    <w:rsid w:val="00D050EC"/>
    <w:rsid w:val="00D10C0B"/>
    <w:rsid w:val="00D10DDF"/>
    <w:rsid w:val="00D12A91"/>
    <w:rsid w:val="00D13BDB"/>
    <w:rsid w:val="00D14642"/>
    <w:rsid w:val="00D14EBF"/>
    <w:rsid w:val="00D21ED6"/>
    <w:rsid w:val="00D23301"/>
    <w:rsid w:val="00D24B82"/>
    <w:rsid w:val="00D30EFF"/>
    <w:rsid w:val="00D32B6B"/>
    <w:rsid w:val="00D409B3"/>
    <w:rsid w:val="00D42D0D"/>
    <w:rsid w:val="00D47894"/>
    <w:rsid w:val="00D54364"/>
    <w:rsid w:val="00D60297"/>
    <w:rsid w:val="00D61769"/>
    <w:rsid w:val="00D61980"/>
    <w:rsid w:val="00D62EEB"/>
    <w:rsid w:val="00D67461"/>
    <w:rsid w:val="00D709FD"/>
    <w:rsid w:val="00D74453"/>
    <w:rsid w:val="00D7574F"/>
    <w:rsid w:val="00D7602C"/>
    <w:rsid w:val="00D766EC"/>
    <w:rsid w:val="00D849A1"/>
    <w:rsid w:val="00D90514"/>
    <w:rsid w:val="00D90D1B"/>
    <w:rsid w:val="00DA2372"/>
    <w:rsid w:val="00DB06B1"/>
    <w:rsid w:val="00DB10FD"/>
    <w:rsid w:val="00DB3397"/>
    <w:rsid w:val="00DB63EE"/>
    <w:rsid w:val="00DC0DD1"/>
    <w:rsid w:val="00DC4064"/>
    <w:rsid w:val="00DD00C6"/>
    <w:rsid w:val="00DD02E6"/>
    <w:rsid w:val="00DD4EA0"/>
    <w:rsid w:val="00DE67A2"/>
    <w:rsid w:val="00DE6F12"/>
    <w:rsid w:val="00DF1180"/>
    <w:rsid w:val="00DF5288"/>
    <w:rsid w:val="00DF7E4C"/>
    <w:rsid w:val="00E00715"/>
    <w:rsid w:val="00E01AC0"/>
    <w:rsid w:val="00E01C56"/>
    <w:rsid w:val="00E05270"/>
    <w:rsid w:val="00E104CF"/>
    <w:rsid w:val="00E12BF7"/>
    <w:rsid w:val="00E13990"/>
    <w:rsid w:val="00E22CCF"/>
    <w:rsid w:val="00E33827"/>
    <w:rsid w:val="00E43502"/>
    <w:rsid w:val="00E46058"/>
    <w:rsid w:val="00E53844"/>
    <w:rsid w:val="00E55517"/>
    <w:rsid w:val="00E56275"/>
    <w:rsid w:val="00E60330"/>
    <w:rsid w:val="00E76C4C"/>
    <w:rsid w:val="00E775A8"/>
    <w:rsid w:val="00E830C6"/>
    <w:rsid w:val="00E84DBC"/>
    <w:rsid w:val="00E929E8"/>
    <w:rsid w:val="00E9581D"/>
    <w:rsid w:val="00E97AD8"/>
    <w:rsid w:val="00EA379A"/>
    <w:rsid w:val="00EA56A6"/>
    <w:rsid w:val="00EA707B"/>
    <w:rsid w:val="00EA797F"/>
    <w:rsid w:val="00EB55E9"/>
    <w:rsid w:val="00EB6CA5"/>
    <w:rsid w:val="00EC5CBA"/>
    <w:rsid w:val="00EC666B"/>
    <w:rsid w:val="00ED34D3"/>
    <w:rsid w:val="00ED4839"/>
    <w:rsid w:val="00ED7400"/>
    <w:rsid w:val="00EE2592"/>
    <w:rsid w:val="00EE2F00"/>
    <w:rsid w:val="00EF5453"/>
    <w:rsid w:val="00F0360B"/>
    <w:rsid w:val="00F067B2"/>
    <w:rsid w:val="00F075FE"/>
    <w:rsid w:val="00F1183D"/>
    <w:rsid w:val="00F11CA4"/>
    <w:rsid w:val="00F1287E"/>
    <w:rsid w:val="00F153D6"/>
    <w:rsid w:val="00F208A2"/>
    <w:rsid w:val="00F20C8F"/>
    <w:rsid w:val="00F23C36"/>
    <w:rsid w:val="00F2505F"/>
    <w:rsid w:val="00F253B3"/>
    <w:rsid w:val="00F27C85"/>
    <w:rsid w:val="00F34EF5"/>
    <w:rsid w:val="00F358C2"/>
    <w:rsid w:val="00F43E35"/>
    <w:rsid w:val="00F449A4"/>
    <w:rsid w:val="00F45662"/>
    <w:rsid w:val="00F5095A"/>
    <w:rsid w:val="00F50AA9"/>
    <w:rsid w:val="00F53280"/>
    <w:rsid w:val="00F55583"/>
    <w:rsid w:val="00F624C7"/>
    <w:rsid w:val="00F62893"/>
    <w:rsid w:val="00F63DE9"/>
    <w:rsid w:val="00F65C8E"/>
    <w:rsid w:val="00F67766"/>
    <w:rsid w:val="00F705D0"/>
    <w:rsid w:val="00F71086"/>
    <w:rsid w:val="00F81536"/>
    <w:rsid w:val="00F83BA5"/>
    <w:rsid w:val="00F9151D"/>
    <w:rsid w:val="00FA3713"/>
    <w:rsid w:val="00FA3EB4"/>
    <w:rsid w:val="00FA4572"/>
    <w:rsid w:val="00FC43DB"/>
    <w:rsid w:val="00FC5A05"/>
    <w:rsid w:val="00FC5F9B"/>
    <w:rsid w:val="00FD001F"/>
    <w:rsid w:val="00FD0B5C"/>
    <w:rsid w:val="00FD4606"/>
    <w:rsid w:val="00FD5313"/>
    <w:rsid w:val="00FE2223"/>
    <w:rsid w:val="00FE40F1"/>
    <w:rsid w:val="00FF06EF"/>
    <w:rsid w:val="00FF4F22"/>
    <w:rsid w:val="00FF553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C07"/>
  </w:style>
  <w:style w:type="paragraph" w:styleId="a5">
    <w:name w:val="footer"/>
    <w:basedOn w:val="a"/>
    <w:link w:val="a6"/>
    <w:uiPriority w:val="99"/>
    <w:unhideWhenUsed/>
    <w:rsid w:val="0078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C07"/>
  </w:style>
  <w:style w:type="paragraph" w:styleId="a7">
    <w:name w:val="List Paragraph"/>
    <w:basedOn w:val="a"/>
    <w:uiPriority w:val="34"/>
    <w:qFormat/>
    <w:rsid w:val="00786C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C07"/>
  </w:style>
  <w:style w:type="paragraph" w:styleId="a5">
    <w:name w:val="footer"/>
    <w:basedOn w:val="a"/>
    <w:link w:val="a6"/>
    <w:uiPriority w:val="99"/>
    <w:unhideWhenUsed/>
    <w:rsid w:val="0078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C07"/>
  </w:style>
  <w:style w:type="paragraph" w:styleId="a7">
    <w:name w:val="List Paragraph"/>
    <w:basedOn w:val="a"/>
    <w:uiPriority w:val="34"/>
    <w:qFormat/>
    <w:rsid w:val="00786C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22</cp:revision>
  <cp:lastPrinted>2014-09-12T10:39:00Z</cp:lastPrinted>
  <dcterms:created xsi:type="dcterms:W3CDTF">2014-07-03T07:31:00Z</dcterms:created>
  <dcterms:modified xsi:type="dcterms:W3CDTF">2014-10-26T15:38:00Z</dcterms:modified>
</cp:coreProperties>
</file>