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A6" w:rsidRDefault="00E013CB" w:rsidP="004443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013CB">
        <w:rPr>
          <w:rFonts w:ascii="Times New Roman" w:hAnsi="Times New Roman" w:cs="Times New Roman"/>
          <w:b/>
          <w:sz w:val="32"/>
          <w:szCs w:val="32"/>
        </w:rPr>
        <w:t>Конспект занятия по художественному творчеству.</w:t>
      </w:r>
      <w:r w:rsidR="00F14F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4E1">
        <w:rPr>
          <w:rFonts w:ascii="Times New Roman" w:hAnsi="Times New Roman" w:cs="Times New Roman"/>
          <w:b/>
          <w:sz w:val="32"/>
          <w:szCs w:val="32"/>
        </w:rPr>
        <w:t>Лепка. В</w:t>
      </w:r>
      <w:r w:rsidRPr="00E013CB">
        <w:rPr>
          <w:rFonts w:ascii="Times New Roman" w:hAnsi="Times New Roman" w:cs="Times New Roman"/>
          <w:b/>
          <w:sz w:val="32"/>
          <w:szCs w:val="32"/>
        </w:rPr>
        <w:t xml:space="preserve"> первой младшей группе: «Карандаши»</w:t>
      </w:r>
    </w:p>
    <w:p w:rsidR="00E013CB" w:rsidRDefault="00E013CB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E013CB">
        <w:rPr>
          <w:rFonts w:ascii="Times New Roman" w:hAnsi="Times New Roman" w:cs="Times New Roman"/>
          <w:sz w:val="32"/>
          <w:szCs w:val="32"/>
        </w:rPr>
        <w:t xml:space="preserve">Формировать </w:t>
      </w:r>
      <w:r>
        <w:rPr>
          <w:rFonts w:ascii="Times New Roman" w:hAnsi="Times New Roman" w:cs="Times New Roman"/>
          <w:sz w:val="32"/>
          <w:szCs w:val="32"/>
        </w:rPr>
        <w:t>умение</w:t>
      </w:r>
      <w:r w:rsidR="00F14FA1">
        <w:rPr>
          <w:rFonts w:ascii="Times New Roman" w:hAnsi="Times New Roman" w:cs="Times New Roman"/>
          <w:sz w:val="32"/>
          <w:szCs w:val="32"/>
        </w:rPr>
        <w:t xml:space="preserve"> лепить  из пластилина знакомые предметы ; развивать мелкую моторику; уметь сочувствовать ближнему.</w:t>
      </w:r>
    </w:p>
    <w:p w:rsidR="00F14FA1" w:rsidRDefault="0076009D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Программное содержание:                                                                 </w:t>
      </w:r>
      <w:r w:rsidR="00F14FA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1.</w:t>
      </w:r>
      <w:r w:rsidR="00F14FA1" w:rsidRPr="00F14FA1">
        <w:rPr>
          <w:rFonts w:ascii="Times New Roman" w:hAnsi="Times New Roman" w:cs="Times New Roman"/>
          <w:sz w:val="32"/>
          <w:szCs w:val="32"/>
        </w:rPr>
        <w:t>Упражнять детей</w:t>
      </w:r>
      <w:r w:rsidR="00F14FA1">
        <w:rPr>
          <w:rFonts w:ascii="Times New Roman" w:hAnsi="Times New Roman" w:cs="Times New Roman"/>
          <w:sz w:val="32"/>
          <w:szCs w:val="32"/>
        </w:rPr>
        <w:t xml:space="preserve"> лепить  знакомые предметы, </w:t>
      </w:r>
      <w:r>
        <w:rPr>
          <w:rFonts w:ascii="Times New Roman" w:hAnsi="Times New Roman" w:cs="Times New Roman"/>
          <w:sz w:val="32"/>
          <w:szCs w:val="32"/>
        </w:rPr>
        <w:t xml:space="preserve"> раскатывая ком пластилина между ладонями прямыми движениями.</w:t>
      </w:r>
    </w:p>
    <w:p w:rsidR="0076009D" w:rsidRDefault="0076009D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34E1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Закрепить знания детей о пластилине: можно лепить, мягкий.</w:t>
      </w:r>
    </w:p>
    <w:p w:rsidR="0076009D" w:rsidRDefault="0076009D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3.Совершенствовать умение сопереживать увиденному, вызвать желание помочь герою.</w:t>
      </w:r>
    </w:p>
    <w:p w:rsidR="0076009D" w:rsidRDefault="0076009D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34E1">
        <w:rPr>
          <w:rFonts w:ascii="Times New Roman" w:hAnsi="Times New Roman" w:cs="Times New Roman"/>
          <w:b/>
          <w:sz w:val="32"/>
          <w:szCs w:val="32"/>
        </w:rPr>
        <w:t>4.Инд. работа</w:t>
      </w:r>
      <w:r>
        <w:rPr>
          <w:rFonts w:ascii="Times New Roman" w:hAnsi="Times New Roman" w:cs="Times New Roman"/>
          <w:sz w:val="32"/>
          <w:szCs w:val="32"/>
        </w:rPr>
        <w:t>: Воспитывать у детей аккуратное обращение с пластилином, класть вылепленные предметы на дощечку.</w:t>
      </w:r>
    </w:p>
    <w:p w:rsidR="0076009D" w:rsidRDefault="0076009D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34E1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32"/>
          <w:szCs w:val="32"/>
        </w:rPr>
        <w:t>: Лепить с детьми предметы продолговатой формы: колбаски, столбики, соломки, конфеты, читали потешки, пели песенки.</w:t>
      </w:r>
    </w:p>
    <w:p w:rsidR="0076009D" w:rsidRDefault="0076009D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34E1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Коробка для карандашей, письмо, Петушок – (ребенок старшего возраста), Сундучок, салфетки, пластилин разного цвета, дощечки</w:t>
      </w:r>
      <w:r w:rsidR="003334E1">
        <w:rPr>
          <w:rFonts w:ascii="Times New Roman" w:hAnsi="Times New Roman" w:cs="Times New Roman"/>
          <w:sz w:val="32"/>
          <w:szCs w:val="32"/>
        </w:rPr>
        <w:t>.</w:t>
      </w:r>
    </w:p>
    <w:p w:rsidR="003334E1" w:rsidRPr="003334E1" w:rsidRDefault="003334E1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34E1">
        <w:rPr>
          <w:rFonts w:ascii="Times New Roman" w:hAnsi="Times New Roman" w:cs="Times New Roman"/>
          <w:b/>
          <w:sz w:val="32"/>
          <w:szCs w:val="32"/>
        </w:rPr>
        <w:t>Ход занятия: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Дети сидят на стульчиках вместе с воспитателем, из – за двери доноситься всхлипывание, воспитатель говорит:                             </w:t>
      </w:r>
    </w:p>
    <w:p w:rsidR="00E013CB" w:rsidRDefault="003334E1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--Ребята кто там так горько плачет, пойдемте посмотрим ?</w:t>
      </w:r>
    </w:p>
    <w:p w:rsidR="003334E1" w:rsidRDefault="003334E1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видят плачущего петушка.</w:t>
      </w:r>
    </w:p>
    <w:p w:rsidR="003334E1" w:rsidRDefault="003334E1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Вос-ль: Петя, Петя - петушок</w:t>
      </w:r>
    </w:p>
    <w:p w:rsidR="003334E1" w:rsidRDefault="003334E1" w:rsidP="00444344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Золотой наш гребешок</w:t>
      </w:r>
    </w:p>
    <w:p w:rsidR="003334E1" w:rsidRDefault="003334E1" w:rsidP="00444344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Что ты Петенька грустишь, </w:t>
      </w:r>
    </w:p>
    <w:p w:rsidR="003334E1" w:rsidRDefault="003334E1" w:rsidP="00444344">
      <w:pPr>
        <w:tabs>
          <w:tab w:val="left" w:pos="1095"/>
          <w:tab w:val="left" w:pos="65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ребяток не глядишь?</w:t>
      </w:r>
    </w:p>
    <w:p w:rsidR="003334E1" w:rsidRDefault="003334E1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Петушок: Вам ребятки расскажу,</w:t>
      </w:r>
    </w:p>
    <w:p w:rsidR="003334E1" w:rsidRDefault="003334E1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Свой подарок покажу</w:t>
      </w:r>
      <w:r w:rsidR="00E92E24">
        <w:rPr>
          <w:rFonts w:ascii="Times New Roman" w:hAnsi="Times New Roman" w:cs="Times New Roman"/>
          <w:sz w:val="32"/>
          <w:szCs w:val="32"/>
        </w:rPr>
        <w:t>,</w:t>
      </w:r>
    </w:p>
    <w:p w:rsidR="003334E1" w:rsidRDefault="003334E1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Мне ребята малыши</w:t>
      </w:r>
    </w:p>
    <w:p w:rsidR="003334E1" w:rsidRDefault="003334E1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Подарили карандаши</w:t>
      </w:r>
      <w:r w:rsidR="00E92E24">
        <w:rPr>
          <w:rFonts w:ascii="Times New Roman" w:hAnsi="Times New Roman" w:cs="Times New Roman"/>
          <w:sz w:val="32"/>
          <w:szCs w:val="32"/>
        </w:rPr>
        <w:t>.</w:t>
      </w:r>
    </w:p>
    <w:p w:rsidR="003334E1" w:rsidRDefault="003334E1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Как же мне не горевать</w:t>
      </w:r>
    </w:p>
    <w:p w:rsidR="003334E1" w:rsidRDefault="003334E1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E92E24">
        <w:rPr>
          <w:rFonts w:ascii="Times New Roman" w:hAnsi="Times New Roman" w:cs="Times New Roman"/>
          <w:sz w:val="32"/>
          <w:szCs w:val="32"/>
        </w:rPr>
        <w:t xml:space="preserve">             Не умея рисовать.</w:t>
      </w:r>
    </w:p>
    <w:p w:rsidR="00E92E24" w:rsidRDefault="00E92E2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 – ль: Не переживай, Петушок у нас ребята рисовать умеют и мы тебя научим. Правда ребята? (Да)</w:t>
      </w:r>
    </w:p>
    <w:p w:rsidR="00E92E24" w:rsidRDefault="00E92E24" w:rsidP="0044434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 твою коробку с карандашами и мы будем рисовать.</w:t>
      </w:r>
    </w:p>
    <w:p w:rsidR="00E92E24" w:rsidRDefault="00E92E24" w:rsidP="0044434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помощью детей открывают коробку и обнаруживают, что коробка пустая, карандашей нет, но в ней лежит письмо)</w:t>
      </w:r>
    </w:p>
    <w:p w:rsidR="00E92E24" w:rsidRDefault="00E92E2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« Я лисичка, я сестричка     </w:t>
      </w:r>
    </w:p>
    <w:p w:rsidR="00E92E24" w:rsidRDefault="00E92E2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Карандашики взяла</w:t>
      </w:r>
    </w:p>
    <w:p w:rsidR="00E92E24" w:rsidRDefault="00E92E2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Не найдете никогда!»     </w:t>
      </w:r>
    </w:p>
    <w:p w:rsidR="00E92E24" w:rsidRDefault="00E92E2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Петушок: Что же делать?  </w:t>
      </w:r>
    </w:p>
    <w:p w:rsidR="00E92E24" w:rsidRDefault="00E92E2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Я просил лису помочь,  </w:t>
      </w:r>
    </w:p>
    <w:p w:rsidR="00E92E24" w:rsidRDefault="00E92E2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Но а рыжая плутовка</w:t>
      </w:r>
    </w:p>
    <w:p w:rsidR="00E92E24" w:rsidRDefault="00E92E2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Обманула меня ловко</w:t>
      </w:r>
    </w:p>
    <w:p w:rsidR="00E92E24" w:rsidRDefault="00E92E2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Рисовать не научила</w:t>
      </w:r>
    </w:p>
    <w:p w:rsidR="00E92E24" w:rsidRDefault="00E92E24" w:rsidP="00444344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темный лес их утащила.</w:t>
      </w:r>
    </w:p>
    <w:p w:rsidR="00E92E24" w:rsidRDefault="00E92E24" w:rsidP="00444344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 – ль: Мы тебе  в беде поможем, </w:t>
      </w:r>
    </w:p>
    <w:p w:rsidR="00CA2CB5" w:rsidRDefault="00CA2CB5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Сейчас наши малыши </w:t>
      </w:r>
      <w:r w:rsidR="00E92E2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A2CB5" w:rsidRDefault="00CA2CB5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Слепят тебе карандаши!</w:t>
      </w:r>
    </w:p>
    <w:p w:rsidR="00CA2CB5" w:rsidRDefault="00CA2CB5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 садитесь за столы, а ты петушок садись на стульчик.</w:t>
      </w:r>
    </w:p>
    <w:p w:rsidR="00CA2CB5" w:rsidRDefault="00CA2CB5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--Ребята, давайте вспомним какие карандаши? (Длинные, ровные, прямые , разные по цвету)</w:t>
      </w:r>
    </w:p>
    <w:p w:rsidR="00CA2CB5" w:rsidRDefault="00CA2CB5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--Я сейчас напомню как будем лепить карандаши.</w:t>
      </w:r>
    </w:p>
    <w:p w:rsidR="00CA2CB5" w:rsidRDefault="00CA2CB5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Беру пластилин кладу его на ладонь сверху на комочек другую ладонь и буду катать комочек пластилина вперед – назад, пальчики у меня вытянуты. Я леплю над дощечкой. Вот у меня получился карандаш.</w:t>
      </w:r>
    </w:p>
    <w:p w:rsidR="00CA2CB5" w:rsidRDefault="00CA2CB5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--А сейчас вы будете лепить?</w:t>
      </w:r>
    </w:p>
    <w:p w:rsidR="00CA2CB5" w:rsidRDefault="00CA2CB5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вы будете лепить?</w:t>
      </w:r>
    </w:p>
    <w:p w:rsidR="00A80153" w:rsidRDefault="00CA2CB5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будем лепить покажите (показ в воздухе вместе с детьми)</w:t>
      </w:r>
    </w:p>
    <w:p w:rsidR="00A80153" w:rsidRDefault="00A80153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Вылепленные готовые карандаши кладем на дощечку.</w:t>
      </w:r>
    </w:p>
    <w:p w:rsidR="00A80153" w:rsidRDefault="00A80153" w:rsidP="004443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0153">
        <w:rPr>
          <w:rFonts w:ascii="Times New Roman" w:hAnsi="Times New Roman" w:cs="Times New Roman"/>
          <w:b/>
          <w:sz w:val="32"/>
          <w:szCs w:val="32"/>
        </w:rPr>
        <w:t>Основная ча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A80153">
        <w:rPr>
          <w:rFonts w:ascii="Times New Roman" w:hAnsi="Times New Roman" w:cs="Times New Roman"/>
          <w:b/>
          <w:sz w:val="32"/>
          <w:szCs w:val="32"/>
        </w:rPr>
        <w:t>ть:</w:t>
      </w:r>
    </w:p>
    <w:p w:rsidR="00A80153" w:rsidRDefault="00A80153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Начинаем лепить. </w:t>
      </w:r>
      <w:r w:rsidRPr="00A80153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</w:rPr>
        <w:t xml:space="preserve"> время лепки следим, чтобы дети сидели ровно и лепили над дощечкой, помогаю тем, кто затрудняется лепить , следим чтобы пальчики у детей были вытянуты.</w:t>
      </w:r>
    </w:p>
    <w:p w:rsidR="00A80153" w:rsidRDefault="00A80153" w:rsidP="0044434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0153">
        <w:rPr>
          <w:rFonts w:ascii="Times New Roman" w:hAnsi="Times New Roman" w:cs="Times New Roman"/>
          <w:b/>
          <w:sz w:val="32"/>
          <w:szCs w:val="32"/>
        </w:rPr>
        <w:t>Конец занятия:</w:t>
      </w:r>
    </w:p>
    <w:p w:rsidR="00A80153" w:rsidRDefault="00A80153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0153">
        <w:rPr>
          <w:rFonts w:ascii="Times New Roman" w:hAnsi="Times New Roman" w:cs="Times New Roman"/>
          <w:sz w:val="32"/>
          <w:szCs w:val="32"/>
        </w:rPr>
        <w:t>--Ну вот ребята мы с вами и слепили карандаши. У всех получились</w:t>
      </w:r>
      <w:r>
        <w:rPr>
          <w:rFonts w:ascii="Times New Roman" w:hAnsi="Times New Roman" w:cs="Times New Roman"/>
          <w:sz w:val="32"/>
          <w:szCs w:val="32"/>
        </w:rPr>
        <w:t xml:space="preserve"> красивые, ровные карандаши, разные по цвету. Мы сейчас ребята положим карандаши в коробку и я положу  коробку в волшебный сундучок, но вы должны мне помочь. Я загадаю загадку, а вы отгадайте ее.</w:t>
      </w:r>
    </w:p>
    <w:p w:rsidR="00A80153" w:rsidRDefault="00A80153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Палочка волшебная есть у меня друзья.</w:t>
      </w:r>
    </w:p>
    <w:p w:rsidR="00A80153" w:rsidRDefault="00A80153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Палочкой этой, могу построить я</w:t>
      </w:r>
    </w:p>
    <w:p w:rsidR="00A80153" w:rsidRDefault="00A80153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Башню, дом и самолет и большущий пароход.</w:t>
      </w:r>
    </w:p>
    <w:p w:rsidR="00444344" w:rsidRDefault="00A80153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Что это?</w:t>
      </w:r>
    </w:p>
    <w:p w:rsidR="00444344" w:rsidRDefault="0044434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(карандаши)</w:t>
      </w:r>
    </w:p>
    <w:p w:rsidR="00444344" w:rsidRDefault="0044434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--Правильно (открываю сундучок и достаю карандаши настоящие)</w:t>
      </w:r>
    </w:p>
    <w:p w:rsidR="00444344" w:rsidRDefault="0044434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--Вот тебе Петя карандаши цветные и блестящие</w:t>
      </w:r>
    </w:p>
    <w:p w:rsidR="00444344" w:rsidRDefault="0044434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Все настоящие</w:t>
      </w:r>
    </w:p>
    <w:p w:rsidR="00444344" w:rsidRDefault="0044434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Ты бери их побыстрей</w:t>
      </w:r>
    </w:p>
    <w:p w:rsidR="00444344" w:rsidRDefault="0044434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 рисуй своих друзей</w:t>
      </w:r>
      <w:r w:rsidR="00A8015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3334E1" w:rsidRPr="00A80153" w:rsidRDefault="00444344" w:rsidP="00444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Петушок: Ой спасибо вам друзья, очень благодарен я!</w:t>
      </w:r>
      <w:r w:rsidR="00A80153">
        <w:rPr>
          <w:rFonts w:ascii="Times New Roman" w:hAnsi="Times New Roman" w:cs="Times New Roman"/>
          <w:sz w:val="32"/>
          <w:szCs w:val="32"/>
        </w:rPr>
        <w:t xml:space="preserve">      </w:t>
      </w:r>
      <w:r w:rsidR="003334E1" w:rsidRPr="00A80153">
        <w:rPr>
          <w:rFonts w:ascii="Times New Roman" w:hAnsi="Times New Roman" w:cs="Times New Roman"/>
          <w:sz w:val="32"/>
          <w:szCs w:val="32"/>
        </w:rPr>
        <w:br w:type="page"/>
      </w:r>
    </w:p>
    <w:p w:rsidR="003334E1" w:rsidRPr="003334E1" w:rsidRDefault="003334E1" w:rsidP="00444344">
      <w:pPr>
        <w:tabs>
          <w:tab w:val="left" w:pos="1095"/>
          <w:tab w:val="left" w:pos="65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3334E1" w:rsidRPr="003334E1" w:rsidSect="0086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AF" w:rsidRDefault="004345AF" w:rsidP="003334E1">
      <w:pPr>
        <w:spacing w:after="0" w:line="240" w:lineRule="auto"/>
      </w:pPr>
      <w:r>
        <w:separator/>
      </w:r>
    </w:p>
  </w:endnote>
  <w:endnote w:type="continuationSeparator" w:id="0">
    <w:p w:rsidR="004345AF" w:rsidRDefault="004345AF" w:rsidP="0033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AF" w:rsidRDefault="004345AF" w:rsidP="003334E1">
      <w:pPr>
        <w:spacing w:after="0" w:line="240" w:lineRule="auto"/>
      </w:pPr>
      <w:r>
        <w:separator/>
      </w:r>
    </w:p>
  </w:footnote>
  <w:footnote w:type="continuationSeparator" w:id="0">
    <w:p w:rsidR="004345AF" w:rsidRDefault="004345AF" w:rsidP="0033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86852"/>
    <w:multiLevelType w:val="hybridMultilevel"/>
    <w:tmpl w:val="E354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22B"/>
    <w:rsid w:val="003334E1"/>
    <w:rsid w:val="004345AF"/>
    <w:rsid w:val="00444344"/>
    <w:rsid w:val="0076009D"/>
    <w:rsid w:val="00867EA6"/>
    <w:rsid w:val="00A80153"/>
    <w:rsid w:val="00B76EE4"/>
    <w:rsid w:val="00CA2CB5"/>
    <w:rsid w:val="00CA6A96"/>
    <w:rsid w:val="00E013CB"/>
    <w:rsid w:val="00E46BF7"/>
    <w:rsid w:val="00E92E24"/>
    <w:rsid w:val="00F14FA1"/>
    <w:rsid w:val="00FD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34E1"/>
  </w:style>
  <w:style w:type="paragraph" w:styleId="a6">
    <w:name w:val="footer"/>
    <w:basedOn w:val="a"/>
    <w:link w:val="a7"/>
    <w:uiPriority w:val="99"/>
    <w:semiHidden/>
    <w:unhideWhenUsed/>
    <w:rsid w:val="0033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3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2014-04-07T15:34:00Z</cp:lastPrinted>
  <dcterms:created xsi:type="dcterms:W3CDTF">2014-04-07T15:21:00Z</dcterms:created>
  <dcterms:modified xsi:type="dcterms:W3CDTF">2014-04-07T19:21:00Z</dcterms:modified>
</cp:coreProperties>
</file>