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E3" w:rsidRPr="00AC7AE3" w:rsidRDefault="00AC7AE3" w:rsidP="00AC7AE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>Спортивн</w:t>
      </w:r>
      <w:r w:rsidR="007F6D7F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 xml:space="preserve">ое </w:t>
      </w:r>
      <w:r w:rsidR="007F6D7F" w:rsidRPr="00AC7AE3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>развлечение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>для детей подготовительной к школе группы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44"/>
          <w:lang w:eastAsia="ru-RU"/>
        </w:rPr>
        <w:t>«Весёлые старты»</w:t>
      </w:r>
    </w:p>
    <w:p w:rsidR="00A86F49" w:rsidRPr="00A86F49" w:rsidRDefault="00AC7AE3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 развлечения:</w:t>
      </w:r>
      <w:r w:rsidR="00A86F49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  <w:r w:rsidR="00A86F49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У</w:t>
      </w:r>
      <w:r w:rsidR="00A86F49" w:rsidRPr="00A86F49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креплять здоровье детей.</w:t>
      </w:r>
    </w:p>
    <w:p w:rsidR="00A86F49" w:rsidRDefault="00A86F49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A86F49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Использовать технологии обучения здорового образа жизни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="00A86F4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оспитывать соревновательный дух дошкольников.</w:t>
      </w:r>
    </w:p>
    <w:p w:rsidR="00A70B9C" w:rsidRDefault="00AC7AE3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Задачи:</w:t>
      </w:r>
      <w:r w:rsidR="00A70B9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</w:t>
      </w:r>
    </w:p>
    <w:p w:rsidR="00AC7AE3" w:rsidRPr="00AC7AE3" w:rsidRDefault="00A70B9C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</w:t>
      </w:r>
      <w:r w:rsidR="00AC7AE3"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="00A86F4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оставить детям удовольствие от </w:t>
      </w:r>
      <w:proofErr w:type="gramStart"/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совместной</w:t>
      </w:r>
      <w:proofErr w:type="gramEnd"/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двигательной        </w:t>
      </w:r>
    </w:p>
    <w:p w:rsidR="00A70B9C" w:rsidRPr="00A70B9C" w:rsidRDefault="00A70B9C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   деятельности в</w:t>
      </w:r>
      <w:r w:rsidR="00AC7AE3"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спортивных играх; повышать двигательную </w:t>
      </w:r>
      <w:r w:rsidR="00AC7AE3" w:rsidRPr="00A70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активность </w:t>
      </w:r>
    </w:p>
    <w:p w:rsidR="00A70B9C" w:rsidRPr="00A70B9C" w:rsidRDefault="00A70B9C" w:rsidP="00A70B9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AC7AE3" w:rsidRPr="00A70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70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умения и навыки, приобретенные на физкультурных занятиях.</w:t>
      </w:r>
    </w:p>
    <w:p w:rsidR="00A70B9C" w:rsidRPr="000D390E" w:rsidRDefault="00A70B9C" w:rsidP="00A70B9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70B9C" w:rsidRPr="000D390E" w:rsidRDefault="00A70B9C" w:rsidP="00A70B9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Pr="00A70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Побуждать выполнять правила игры, развивать ловкость, вын</w:t>
      </w:r>
      <w:r w:rsidR="00A8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осливость, волевые качества в до</w:t>
      </w:r>
      <w:r w:rsidRPr="00A70B9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стижении цели.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AC7AE3" w:rsidRPr="00AC7AE3" w:rsidRDefault="00A70B9C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4.  В 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играх; развивать  пространственную ориентацию; воспитывать    </w:t>
      </w:r>
    </w:p>
    <w:p w:rsidR="00AC7AE3" w:rsidRDefault="00AC7AE3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взаимопомощь, взаимовыручку, творческую активность.</w:t>
      </w:r>
    </w:p>
    <w:tbl>
      <w:tblPr>
        <w:tblW w:w="10395" w:type="dxa"/>
        <w:tblCellSpacing w:w="15" w:type="dxa"/>
        <w:tblInd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98"/>
        <w:gridCol w:w="5197"/>
      </w:tblGrid>
      <w:tr w:rsidR="007F6D7F" w:rsidRPr="007C4BA8" w:rsidTr="007B110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D7F" w:rsidRPr="009C185A" w:rsidRDefault="007F6D7F" w:rsidP="007B1109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</w:pPr>
            <w:r w:rsidRPr="00A91CC4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Предварительная работа</w:t>
            </w:r>
            <w:r w:rsidRPr="009C185A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>:</w:t>
            </w:r>
            <w:r w:rsidR="00E958E4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9035E7" w:rsidRPr="009C185A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ru-RU"/>
              </w:rPr>
              <w:t>Беседа с детьми об образовании   «Весёлых стартов»</w:t>
            </w:r>
            <w:r w:rsidR="009035E7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Разучивание с детьми </w:t>
            </w:r>
            <w:r w:rsidR="009035E7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девиза команды. </w:t>
            </w:r>
            <w:r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Встреча с родителями с целью</w:t>
            </w:r>
            <w:r w:rsidR="004C5529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        </w:t>
            </w:r>
            <w:r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сотрудничества</w:t>
            </w:r>
            <w:r w:rsidR="004C5529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  </w:t>
            </w:r>
            <w:r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на развлечении.</w:t>
            </w:r>
            <w:r w:rsidR="009035E7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Оформление плаката «</w:t>
            </w:r>
            <w:r w:rsidR="004C5529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Отдай спорту время,                      а в замен получи здоровье»</w:t>
            </w:r>
            <w:proofErr w:type="gramStart"/>
            <w:r w:rsidR="004C5529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>.З</w:t>
            </w:r>
            <w:proofErr w:type="gramEnd"/>
            <w:r w:rsidR="004C5529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аготовка эмблем: «Ракета», «Спутник».   Оформление воспитателем спортивной площадки: разметка территории флажками, </w:t>
            </w:r>
            <w:r w:rsidR="00A91CC4" w:rsidRPr="009C185A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  <w:t xml:space="preserve"> шарами.</w:t>
            </w:r>
            <w:r w:rsidR="00A91CC4" w:rsidRPr="009C185A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</w:p>
          <w:p w:rsidR="004C5529" w:rsidRPr="009035E7" w:rsidRDefault="004C5529" w:rsidP="007B1109">
            <w:pPr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F6D7F" w:rsidRPr="007C4BA8" w:rsidTr="007B11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6D7F" w:rsidRPr="007C4BA8" w:rsidRDefault="007F6D7F" w:rsidP="007B1109">
            <w:pPr>
              <w:spacing w:after="0" w:line="225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6D7F" w:rsidRPr="007C4BA8" w:rsidRDefault="007F6D7F" w:rsidP="007B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AD9" w:rsidRDefault="00AB18C8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Материал и оборудование</w:t>
      </w:r>
      <w:r w:rsidR="009E4AD9" w:rsidRPr="009E4AD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Костюмы клоунов. Д</w:t>
      </w:r>
      <w:r w:rsidR="009E4AD9" w:rsidRPr="009E4AD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ля разминки-</w:t>
      </w:r>
      <w:r w:rsidR="007F6D7F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ленточки.  Ш</w:t>
      </w:r>
      <w:r w:rsidR="009E4AD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ишки</w:t>
      </w:r>
      <w:r w:rsidR="00E958E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обручи, канат</w:t>
      </w:r>
      <w:r w:rsidR="00D40B8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флажки, кегли, скакалки, листочки белой бумаги.</w:t>
      </w:r>
    </w:p>
    <w:p w:rsidR="00AB18C8" w:rsidRDefault="00AB18C8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A91CC4" w:rsidRDefault="00A91CC4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B18C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. </w:t>
      </w:r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Две команд</w:t>
      </w:r>
      <w:proofErr w:type="gramStart"/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ы(</w:t>
      </w:r>
      <w:proofErr w:type="gramEnd"/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подготовительная к школе группа).</w:t>
      </w:r>
    </w:p>
    <w:p w:rsidR="00AB18C8" w:rsidRDefault="00AB18C8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A91CC4" w:rsidRDefault="00A91CC4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Используемая литература</w:t>
      </w:r>
      <w:r w:rsidRPr="00A91CC4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:  </w:t>
      </w:r>
      <w:proofErr w:type="spellStart"/>
      <w:r w:rsidRPr="00A91CC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Т.О.Крусева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. </w:t>
      </w:r>
      <w:r w:rsidRPr="00A91CC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Справочник инструктора по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физической культуре в детских ДОУ. Ребёнок в д\с.6\2006г.</w:t>
      </w:r>
    </w:p>
    <w:p w:rsidR="00A91CC4" w:rsidRPr="00A91CC4" w:rsidRDefault="00A91CC4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A70B9C" w:rsidRPr="00A86F49" w:rsidRDefault="0086782D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Ход развлечения</w:t>
      </w:r>
      <w:r w:rsidR="00A86F49" w:rsidRPr="00A86F4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:</w:t>
      </w:r>
    </w:p>
    <w:p w:rsidR="00A70B9C" w:rsidRPr="00AB18C8" w:rsidRDefault="00AB18C8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18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Дети под музыку входят на спортивный участок под музыку </w:t>
      </w:r>
      <w:proofErr w:type="spellStart"/>
      <w:r w:rsidRPr="00AB18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В.Шаинского</w:t>
      </w:r>
      <w:proofErr w:type="spellEnd"/>
      <w:r w:rsidRPr="00AB18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песне «Вместе весело шагать»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соревнованиях принимают участие две команды:</w:t>
      </w:r>
    </w:p>
    <w:p w:rsidR="00AC7AE3" w:rsidRPr="00AC7AE3" w:rsidRDefault="009267E9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1 – команда детей «Ракета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</w:t>
      </w:r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Командир команды-</w:t>
      </w:r>
      <w:r w:rsidR="0096101A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Евгений  Геннадьевич.</w:t>
      </w:r>
    </w:p>
    <w:p w:rsidR="00AC7AE3" w:rsidRDefault="00380C2C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2 – команда детей</w:t>
      </w:r>
      <w:r w:rsidR="009267E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«Спутник</w:t>
      </w:r>
      <w:proofErr w:type="gramStart"/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</w:t>
      </w:r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</w:t>
      </w:r>
      <w:proofErr w:type="gramEnd"/>
      <w:r w:rsidR="00AB18C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омандир команды-</w:t>
      </w:r>
      <w:r w:rsidR="0096101A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Александр Викторович.</w:t>
      </w:r>
    </w:p>
    <w:p w:rsidR="0096101A" w:rsidRPr="00AC7AE3" w:rsidRDefault="0096101A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C7AE3" w:rsidRPr="00380C2C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Ведущий:  - </w:t>
      </w:r>
      <w:r w:rsidRPr="00380C2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Дорогие, ребята, уважаемые родители</w:t>
      </w:r>
      <w:r w:rsidRPr="00380C2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!</w:t>
      </w:r>
      <w:r w:rsidR="00380C2C" w:rsidRPr="00380C2C">
        <w:rPr>
          <w:rFonts w:ascii="Arial" w:hAnsi="Arial" w:cs="Arial"/>
          <w:color w:val="595959" w:themeColor="text1" w:themeTint="A6"/>
          <w:sz w:val="24"/>
          <w:szCs w:val="24"/>
        </w:rPr>
        <w:t xml:space="preserve"> Мы начинаем самую весёлую из всех спортивных и самую спортивную из всех весёлых игр – “Весёлые старты”! </w:t>
      </w:r>
      <w:r w:rsidRPr="00380C2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380C2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Сегодня мы собрались</w:t>
      </w:r>
      <w:proofErr w:type="gramStart"/>
      <w:r w:rsidRPr="00380C2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380C2C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</w:t>
      </w:r>
      <w:proofErr w:type="gramEnd"/>
      <w:r w:rsidR="009267E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чтобы ещё раз убедиться в том, какие мы с вами крепкие,   быстрые, </w:t>
      </w:r>
      <w:r w:rsidRPr="00FC77E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ловкие.</w:t>
      </w:r>
      <w:r w:rsidR="00FC77EB" w:rsidRPr="00FC77EB">
        <w:rPr>
          <w:color w:val="444444"/>
          <w:sz w:val="28"/>
          <w:szCs w:val="28"/>
          <w:shd w:val="clear" w:color="auto" w:fill="FFFFFF"/>
        </w:rPr>
        <w:t xml:space="preserve"> </w:t>
      </w:r>
      <w:r w:rsidR="00FC77EB">
        <w:rPr>
          <w:color w:val="444444"/>
          <w:sz w:val="28"/>
          <w:szCs w:val="28"/>
          <w:shd w:val="clear" w:color="auto" w:fill="FFFFFF"/>
        </w:rPr>
        <w:t xml:space="preserve"> Ч</w:t>
      </w:r>
      <w:r w:rsidR="00FC77EB" w:rsidRPr="00FC77EB">
        <w:rPr>
          <w:color w:val="444444"/>
          <w:sz w:val="28"/>
          <w:szCs w:val="28"/>
          <w:shd w:val="clear" w:color="auto" w:fill="FFFFFF"/>
        </w:rPr>
        <w:t xml:space="preserve">тобы одержать победу нашим участником </w:t>
      </w:r>
      <w:r w:rsidR="00FC77EB" w:rsidRPr="00FC77EB">
        <w:rPr>
          <w:color w:val="444444"/>
          <w:sz w:val="28"/>
          <w:szCs w:val="28"/>
          <w:shd w:val="clear" w:color="auto" w:fill="FFFFFF"/>
        </w:rPr>
        <w:lastRenderedPageBreak/>
        <w:t xml:space="preserve">придётся очень постараться, но главное помогать друг другу во всех испытаниях. Вот мы и </w:t>
      </w:r>
      <w:proofErr w:type="gramStart"/>
      <w:r w:rsidR="00FC77EB" w:rsidRPr="00FC77EB">
        <w:rPr>
          <w:color w:val="444444"/>
          <w:sz w:val="28"/>
          <w:szCs w:val="28"/>
          <w:shd w:val="clear" w:color="auto" w:fill="FFFFFF"/>
        </w:rPr>
        <w:t>посмотрим</w:t>
      </w:r>
      <w:proofErr w:type="gramEnd"/>
      <w:r w:rsidR="00FC77EB" w:rsidRPr="00FC77EB">
        <w:rPr>
          <w:color w:val="444444"/>
          <w:sz w:val="28"/>
          <w:szCs w:val="28"/>
          <w:shd w:val="clear" w:color="auto" w:fill="FFFFFF"/>
        </w:rPr>
        <w:t xml:space="preserve"> какая команда самая дружная. </w:t>
      </w:r>
    </w:p>
    <w:p w:rsidR="00FB2332" w:rsidRDefault="00FB2332" w:rsidP="00FB23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B40608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(представление жюри)</w:t>
      </w:r>
    </w:p>
    <w:p w:rsidR="00FB2332" w:rsidRDefault="00FB2332" w:rsidP="00FB23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46F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ейчас я представлю состав жюри:</w:t>
      </w:r>
    </w:p>
    <w:p w:rsidR="0096101A" w:rsidRDefault="0096101A" w:rsidP="00FB23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Деменкова Ирина Александровна.</w:t>
      </w:r>
    </w:p>
    <w:p w:rsidR="00FB2332" w:rsidRDefault="00FB2332" w:rsidP="00FB233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Корнева Людмила Сергеевна.</w:t>
      </w:r>
    </w:p>
    <w:p w:rsidR="00FB2332" w:rsidRPr="005446F2" w:rsidRDefault="00FB2332" w:rsidP="009610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Копытова Татьяна Васильевна.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C7AE3" w:rsidRPr="00AC7AE3" w:rsidRDefault="0086782D" w:rsidP="00AC7AE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 Развлечения спорта и здоровья </w:t>
      </w:r>
      <w:r w:rsidR="00AC7AE3"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начинается у нас.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1-й ребёнок: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Родители – такой народ, на занятость спешат сослаться.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   А мы хотим напомнить вам – всем надо спортом заниматься!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 ребёнок: 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вот чтоб ставить всем рекорды и о болезнях забывать –</w:t>
      </w:r>
    </w:p>
    <w:p w:rsidR="00AC7AE3" w:rsidRPr="00AC7AE3" w:rsidRDefault="00AC7AE3" w:rsidP="00AC7AE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           Над взрослыми в вопросах спорта решили дети шефство взять.</w:t>
      </w:r>
    </w:p>
    <w:p w:rsidR="005446F2" w:rsidRPr="005446F2" w:rsidRDefault="005446F2" w:rsidP="00AC7A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67E9" w:rsidRPr="00B40608" w:rsidRDefault="00FB2332" w:rsidP="00B4060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Команды строят</w:t>
      </w:r>
      <w:r w:rsidR="00AC7AE3"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 готовятся для приветствия.</w:t>
      </w:r>
    </w:p>
    <w:p w:rsidR="009267E9" w:rsidRDefault="009267E9" w:rsidP="00AC7A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D23687" w:rsidRPr="00D23687" w:rsidRDefault="00AC7AE3" w:rsidP="00D23687">
      <w:pPr>
        <w:pStyle w:val="c2"/>
        <w:shd w:val="clear" w:color="auto" w:fill="FFFFFF"/>
        <w:spacing w:before="0" w:beforeAutospacing="0" w:after="0" w:afterAutospacing="0"/>
        <w:ind w:left="-852" w:firstLine="426"/>
        <w:jc w:val="both"/>
        <w:rPr>
          <w:rFonts w:ascii="Arial" w:hAnsi="Arial" w:cs="Arial"/>
          <w:color w:val="444444"/>
          <w:sz w:val="28"/>
          <w:szCs w:val="28"/>
        </w:rPr>
      </w:pPr>
      <w:r w:rsidRPr="00AC7AE3">
        <w:rPr>
          <w:color w:val="444444"/>
          <w:sz w:val="28"/>
        </w:rPr>
        <w:t>         </w:t>
      </w:r>
      <w:r w:rsidR="00D23687">
        <w:rPr>
          <w:color w:val="444444"/>
          <w:sz w:val="28"/>
        </w:rPr>
        <w:t>Ко</w:t>
      </w:r>
      <w:r w:rsidR="00D23687" w:rsidRPr="00D23687">
        <w:rPr>
          <w:color w:val="444444"/>
          <w:sz w:val="28"/>
          <w:szCs w:val="28"/>
        </w:rPr>
        <w:t>манды, пожалуйста, представьтесь и поприветствуйте друг друга.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Команда «Спутник» (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родители)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команда «Спутник».</w:t>
      </w:r>
    </w:p>
    <w:p w:rsidR="00D23687" w:rsidRDefault="00D23687" w:rsidP="00D2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Приветствуем команду «Ракета»!</w:t>
      </w:r>
    </w:p>
    <w:p w:rsidR="00FB2332" w:rsidRDefault="00FB2332" w:rsidP="00D2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Спорт, ребята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нужен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Мы спортом крепко дружим.</w:t>
      </w:r>
    </w:p>
    <w:p w:rsidR="00FB2332" w:rsidRDefault="00FB2332" w:rsidP="00D2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Спорт- помощник, </w:t>
      </w:r>
    </w:p>
    <w:p w:rsidR="00FB2332" w:rsidRDefault="00FB2332" w:rsidP="00D2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Спорт-Здоровье,</w:t>
      </w:r>
    </w:p>
    <w:p w:rsidR="00FB2332" w:rsidRPr="00D23687" w:rsidRDefault="00FB2332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игра. 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Команда «Спутник» (дети):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девиз: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спутник всех сильней, быстрей.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впереди планеты всей.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Команда «Ракета» (родители</w:t>
      </w:r>
      <w:r w:rsidRPr="00D23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):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команда «Ракета».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вам, наш «Спутник» дорогой,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Желаем от души,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 результаты ваши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были хороши.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Команда «Ракета» (дети):</w:t>
      </w:r>
    </w:p>
    <w:p w:rsidR="00D23687" w:rsidRPr="00D23687" w:rsidRDefault="00D23687" w:rsidP="00D236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 девиз:</w:t>
      </w:r>
    </w:p>
    <w:p w:rsidR="00D23687" w:rsidRPr="00D23687" w:rsidRDefault="00AC7AE3" w:rsidP="00D23687">
      <w:pPr>
        <w:spacing w:line="240" w:lineRule="atLeast"/>
        <w:ind w:left="36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D23687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 xml:space="preserve">  </w:t>
      </w:r>
      <w:r w:rsidR="00D23687" w:rsidRPr="00D23687">
        <w:rPr>
          <w:rFonts w:ascii="Verdana" w:hAnsi="Verdana"/>
          <w:color w:val="595959" w:themeColor="text1" w:themeTint="A6"/>
          <w:sz w:val="28"/>
          <w:szCs w:val="28"/>
          <w:shd w:val="clear" w:color="auto" w:fill="F8F8F8"/>
        </w:rPr>
        <w:t>Выше, дальше, и быстрее»</w:t>
      </w:r>
    </w:p>
    <w:p w:rsidR="00B40608" w:rsidRPr="0096101A" w:rsidRDefault="00B40608" w:rsidP="00B406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101A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</w:t>
      </w:r>
      <w:r w:rsidRPr="0096101A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:</w:t>
      </w:r>
      <w:r w:rsidR="0096101A" w:rsidRPr="0096101A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И как </w:t>
      </w:r>
      <w:proofErr w:type="gramStart"/>
      <w:r w:rsidR="0096101A" w:rsidRPr="0096101A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полагается перед соревнованием сделаем</w:t>
      </w:r>
      <w:proofErr w:type="gramEnd"/>
      <w:r w:rsidR="0096101A" w:rsidRPr="0096101A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разминку</w:t>
      </w:r>
    </w:p>
    <w:p w:rsidR="00B40608" w:rsidRDefault="00B40608" w:rsidP="00B4060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(проводится разминка</w:t>
      </w:r>
      <w:r w:rsidR="005B6D0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 ленточками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)</w:t>
      </w:r>
    </w:p>
    <w:p w:rsidR="00213841" w:rsidRPr="00E71732" w:rsidRDefault="00E958E4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Под музыку </w:t>
      </w:r>
      <w:proofErr w:type="spellStart"/>
      <w:r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Барбарики</w:t>
      </w:r>
      <w:proofErr w:type="spellEnd"/>
      <w:r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« Что такое </w:t>
      </w:r>
      <w:proofErr w:type="spellStart"/>
      <w:r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добрата</w:t>
      </w:r>
      <w:proofErr w:type="spellEnd"/>
      <w:r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</w:t>
      </w:r>
      <w:r w:rsidR="0096101A" w:rsidRPr="00E717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1.Ходить и бегать по кругу с лентами в руках</w:t>
      </w:r>
      <w:proofErr w:type="gramStart"/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не держась за руки.  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2.Прыжки на двух ногах в любом направлении.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3.И.п. стать прямо, ноги слегка расставить, ленты в руках.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Качание рук вперёд- назад. Повторить 8-10 раз. 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4. И.п. стать прямо, ноги на ширине плеч, руки опустить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Повернуться вправо, взмахнуть вверх правой рукой, вернуться в исходное положение. То же выполнить влево. Повторить 4-6 раз в каждую сторону.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5.И.п. стать прямо, ноги слегка расставить, руки опустить.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Наклоняясь, присесть, коснутся ленточками пола, вернуться в И.п.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6. 3.И.п. стать прямо, ноги слегка расставить, ленты в руках.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-Поднять руки вверх</w:t>
      </w:r>
      <w:proofErr w:type="gramStart"/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- наклоны вправо, влево. Повторить8-10раз.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7. Боковой галоп/, ходьба приставным шагом.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E71732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8.Ходьба. </w:t>
      </w:r>
    </w:p>
    <w:p w:rsidR="00E71732" w:rsidRPr="00E71732" w:rsidRDefault="00E71732" w:rsidP="00E71732">
      <w:pPr>
        <w:pStyle w:val="ac"/>
        <w:numPr>
          <w:ilvl w:val="0"/>
          <w:numId w:val="15"/>
        </w:numPr>
        <w:shd w:val="clear" w:color="auto" w:fill="FFFFFF"/>
        <w:spacing w:after="0" w:line="270" w:lineRule="atLeast"/>
        <w:jc w:val="center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213841" w:rsidRPr="00AC7AE3" w:rsidRDefault="00213841" w:rsidP="00B4060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40608" w:rsidRDefault="00B40608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Ведущий:</w:t>
      </w:r>
      <w:r w:rsidRPr="00AC7AE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- Вот мы и сделали разминку, а теперь приступаем к нашим соревнованиям.</w:t>
      </w:r>
    </w:p>
    <w:p w:rsidR="005B6D03" w:rsidRDefault="005B6D0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213841" w:rsidRDefault="005B6D03" w:rsidP="00213841">
      <w:pPr>
        <w:shd w:val="clear" w:color="auto" w:fill="FFFFFF"/>
        <w:tabs>
          <w:tab w:val="left" w:pos="7020"/>
        </w:tabs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Появляются 2 клоуна Кнопа и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Клёпа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которые идут и спорят между собой:</w:t>
      </w:r>
    </w:p>
    <w:p w:rsidR="00213841" w:rsidRDefault="005B6D0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8A3D97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Кнопа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:</w:t>
      </w:r>
      <w:r w:rsidRPr="005B6D03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умею быстро бегать,  даже быстрее ветра.</w:t>
      </w:r>
    </w:p>
    <w:p w:rsidR="005B6D03" w:rsidRDefault="005B6D0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proofErr w:type="spellStart"/>
      <w:r w:rsidRPr="00C04F8E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Клёпа</w:t>
      </w:r>
      <w:proofErr w:type="spellEnd"/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Да, я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видел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как ты бегаешь</w:t>
      </w:r>
      <w:r w:rsidR="008A3D9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 Как черепаха ползешь.</w:t>
      </w:r>
    </w:p>
    <w:p w:rsidR="005B6D03" w:rsidRDefault="005B6D0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proofErr w:type="spellStart"/>
      <w:r w:rsidRPr="00C04F8E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Кнопа</w:t>
      </w:r>
      <w:proofErr w:type="gramStart"/>
      <w:r w:rsidRPr="00C04F8E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:</w:t>
      </w:r>
      <w:r w:rsidR="008A3D97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</w:t>
      </w:r>
      <w:proofErr w:type="spellEnd"/>
      <w:proofErr w:type="gramEnd"/>
      <w:r w:rsidR="008A3D97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вот давай  с тобой  соревноваться кто из нас  быстрее.</w:t>
      </w:r>
    </w:p>
    <w:p w:rsidR="00C04F8E" w:rsidRPr="00A61DA3" w:rsidRDefault="008A3D97" w:rsidP="008A3D97">
      <w:pPr>
        <w:pStyle w:val="a5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color w:val="383838"/>
        </w:rPr>
      </w:pPr>
      <w:proofErr w:type="spellStart"/>
      <w:r w:rsidRPr="00C04F8E">
        <w:rPr>
          <w:b/>
          <w:color w:val="444444"/>
          <w:sz w:val="28"/>
        </w:rPr>
        <w:t>Клёпа</w:t>
      </w:r>
      <w:proofErr w:type="spellEnd"/>
      <w:r w:rsidR="00C04F8E">
        <w:rPr>
          <w:b/>
          <w:color w:val="444444"/>
          <w:sz w:val="28"/>
        </w:rPr>
        <w:t>:</w:t>
      </w:r>
      <w:r>
        <w:rPr>
          <w:color w:val="444444"/>
          <w:sz w:val="28"/>
        </w:rPr>
        <w:t xml:space="preserve"> </w:t>
      </w:r>
      <w:r w:rsidRPr="008A3D97">
        <w:rPr>
          <w:rFonts w:ascii="Tahoma" w:hAnsi="Tahoma" w:cs="Tahoma"/>
          <w:color w:val="383838"/>
        </w:rPr>
        <w:t>О, всем привет!</w:t>
      </w:r>
      <w:r>
        <w:rPr>
          <w:rFonts w:ascii="Tahoma" w:hAnsi="Tahoma" w:cs="Tahoma"/>
          <w:color w:val="383838"/>
        </w:rPr>
        <w:t xml:space="preserve"> Меня зовут </w:t>
      </w:r>
      <w:proofErr w:type="spellStart"/>
      <w:r>
        <w:rPr>
          <w:rFonts w:ascii="Tahoma" w:hAnsi="Tahoma" w:cs="Tahoma"/>
          <w:color w:val="383838"/>
        </w:rPr>
        <w:t>клёпа</w:t>
      </w:r>
      <w:proofErr w:type="spellEnd"/>
      <w:r>
        <w:rPr>
          <w:rFonts w:ascii="Tahoma" w:hAnsi="Tahoma" w:cs="Tahoma"/>
          <w:color w:val="383838"/>
        </w:rPr>
        <w:t>, а её кнопа.</w:t>
      </w:r>
      <w:r w:rsidRPr="008A3D97">
        <w:rPr>
          <w:rFonts w:ascii="Tahoma" w:hAnsi="Tahoma" w:cs="Tahoma"/>
          <w:color w:val="383838"/>
        </w:rPr>
        <w:t xml:space="preserve"> Что это вы тут все собрались, по какому поводу? Наверное, у вас Новый Год? 8 марта? День смеха?</w:t>
      </w:r>
      <w:r w:rsidR="00C04F8E" w:rsidRPr="00C04F8E">
        <w:rPr>
          <w:b/>
          <w:color w:val="444444"/>
          <w:sz w:val="28"/>
        </w:rPr>
        <w:t xml:space="preserve"> </w:t>
      </w:r>
    </w:p>
    <w:p w:rsidR="005B6D03" w:rsidRDefault="008A3D97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: </w:t>
      </w:r>
      <w:r w:rsidR="00A61DA3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нет</w:t>
      </w:r>
      <w:r w:rsidR="00E71732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, </w:t>
      </w:r>
      <w:r w:rsidR="00A61DA3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 xml:space="preserve"> у нас проходят соревнования, а  вы чего всё спорите?</w:t>
      </w:r>
    </w:p>
    <w:p w:rsidR="008A3D97" w:rsidRDefault="00A61DA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8A3D97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Кнопа</w:t>
      </w:r>
      <w:r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:  </w:t>
      </w:r>
      <w:r w:rsidRPr="00A61DA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Он говорит, что он быстро бегает, а я говорю, что я его намного быстрей.</w:t>
      </w:r>
    </w:p>
    <w:p w:rsidR="00A61DA3" w:rsidRDefault="00A61DA3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C7AE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: </w:t>
      </w:r>
      <w:r w:rsidRPr="00A61DA3">
        <w:rPr>
          <w:rFonts w:ascii="Times New Roman" w:eastAsia="Times New Roman" w:hAnsi="Times New Roman" w:cs="Times New Roman"/>
          <w:bCs/>
          <w:color w:val="444444"/>
          <w:sz w:val="28"/>
          <w:lang w:eastAsia="ru-RU"/>
        </w:rPr>
        <w:t>ну а мы сейчас посмотрим, кто из вас быстрее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916E7D" w:rsidRPr="00916E7D" w:rsidRDefault="00A61DA3" w:rsidP="00916E7D">
      <w:pPr>
        <w:shd w:val="clear" w:color="auto" w:fill="FFFFFF"/>
        <w:spacing w:before="75" w:after="15" w:line="240" w:lineRule="auto"/>
        <w:outlineLvl w:val="1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  <w:r w:rsidRPr="00916E7D">
        <w:rPr>
          <w:rStyle w:val="a6"/>
          <w:rFonts w:ascii="Tahoma" w:hAnsi="Tahoma" w:cs="Tahoma"/>
          <w:color w:val="595959" w:themeColor="text1" w:themeTint="A6"/>
          <w:sz w:val="24"/>
          <w:szCs w:val="24"/>
        </w:rPr>
        <w:t xml:space="preserve">1 конкурс </w:t>
      </w:r>
      <w:r w:rsidR="00916E7D" w:rsidRPr="00916E7D">
        <w:rPr>
          <w:rStyle w:val="a6"/>
          <w:rFonts w:ascii="Tahoma" w:hAnsi="Tahoma" w:cs="Tahoma"/>
          <w:color w:val="595959" w:themeColor="text1" w:themeTint="A6"/>
          <w:sz w:val="24"/>
          <w:szCs w:val="24"/>
        </w:rPr>
        <w:t xml:space="preserve"> « Передай флажок»</w:t>
      </w:r>
      <w:r w:rsidR="00916E7D">
        <w:rPr>
          <w:rStyle w:val="a6"/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  <w:r w:rsidR="00916E7D" w:rsidRPr="00916E7D">
        <w:rPr>
          <w:rStyle w:val="a6"/>
          <w:rFonts w:ascii="Tahoma" w:hAnsi="Tahoma" w:cs="Tahoma"/>
          <w:b w:val="0"/>
          <w:color w:val="595959" w:themeColor="text1" w:themeTint="A6"/>
          <w:sz w:val="24"/>
          <w:szCs w:val="24"/>
        </w:rPr>
        <w:t>добежать с</w:t>
      </w:r>
      <w:r w:rsidR="00916E7D">
        <w:rPr>
          <w:rStyle w:val="a6"/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  <w:r w:rsidR="00916E7D" w:rsidRPr="00916E7D">
        <w:rPr>
          <w:rStyle w:val="a6"/>
          <w:rFonts w:ascii="Tahoma" w:hAnsi="Tahoma" w:cs="Tahoma"/>
          <w:b w:val="0"/>
          <w:color w:val="595959" w:themeColor="text1" w:themeTint="A6"/>
          <w:sz w:val="24"/>
          <w:szCs w:val="24"/>
        </w:rPr>
        <w:t>флажком до</w:t>
      </w:r>
      <w:r w:rsidR="00916E7D">
        <w:rPr>
          <w:rStyle w:val="a6"/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  <w:r w:rsidR="00916E7D" w:rsidRPr="00916E7D">
        <w:rPr>
          <w:rFonts w:ascii="Tahoma" w:hAnsi="Tahoma" w:cs="Tahoma"/>
          <w:color w:val="383838"/>
        </w:rPr>
        <w:t xml:space="preserve"> </w:t>
      </w:r>
      <w:r w:rsidR="00916E7D" w:rsidRPr="00916E7D">
        <w:rPr>
          <w:rFonts w:ascii="Tahoma" w:hAnsi="Tahoma" w:cs="Tahoma"/>
          <w:color w:val="383838"/>
          <w:sz w:val="24"/>
          <w:szCs w:val="24"/>
        </w:rPr>
        <w:t xml:space="preserve">предмета и </w:t>
      </w:r>
      <w:r w:rsidR="00916E7D">
        <w:rPr>
          <w:rFonts w:ascii="Tahoma" w:hAnsi="Tahoma" w:cs="Tahoma"/>
          <w:color w:val="383838"/>
          <w:sz w:val="24"/>
          <w:szCs w:val="24"/>
        </w:rPr>
        <w:t>обратно</w:t>
      </w:r>
      <w:proofErr w:type="gramStart"/>
      <w:r w:rsidR="00916E7D">
        <w:rPr>
          <w:rFonts w:ascii="Tahoma" w:hAnsi="Tahoma" w:cs="Tahoma"/>
          <w:color w:val="383838"/>
          <w:sz w:val="24"/>
          <w:szCs w:val="24"/>
        </w:rPr>
        <w:t>.</w:t>
      </w:r>
      <w:proofErr w:type="gramEnd"/>
      <w:r w:rsidR="00916E7D">
        <w:rPr>
          <w:rFonts w:ascii="Tahoma" w:hAnsi="Tahoma" w:cs="Tahoma"/>
          <w:color w:val="383838"/>
          <w:sz w:val="24"/>
          <w:szCs w:val="24"/>
        </w:rPr>
        <w:t xml:space="preserve"> </w:t>
      </w:r>
      <w:proofErr w:type="gramStart"/>
      <w:r w:rsidR="00916E7D">
        <w:rPr>
          <w:rFonts w:ascii="Tahoma" w:hAnsi="Tahoma" w:cs="Tahoma"/>
          <w:color w:val="383838"/>
          <w:sz w:val="24"/>
          <w:szCs w:val="24"/>
        </w:rPr>
        <w:t>ф</w:t>
      </w:r>
      <w:proofErr w:type="gramEnd"/>
      <w:r w:rsidR="00916E7D">
        <w:rPr>
          <w:rFonts w:ascii="Tahoma" w:hAnsi="Tahoma" w:cs="Tahoma"/>
          <w:color w:val="383838"/>
          <w:sz w:val="24"/>
          <w:szCs w:val="24"/>
        </w:rPr>
        <w:t xml:space="preserve">лажок передать </w:t>
      </w:r>
      <w:r w:rsidR="00916E7D" w:rsidRPr="00916E7D">
        <w:rPr>
          <w:rFonts w:ascii="Tahoma" w:hAnsi="Tahoma" w:cs="Tahoma"/>
          <w:color w:val="383838"/>
          <w:sz w:val="24"/>
          <w:szCs w:val="24"/>
        </w:rPr>
        <w:t xml:space="preserve"> следующему игроку; выигрывает та команда, игроки которой быстрее закончат дистанцию.</w:t>
      </w:r>
      <w:r w:rsidR="00916E7D" w:rsidRPr="00916E7D"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   </w:t>
      </w:r>
    </w:p>
    <w:p w:rsidR="00916E7D" w:rsidRPr="00916E7D" w:rsidRDefault="00916E7D" w:rsidP="00916E7D">
      <w:pPr>
        <w:shd w:val="clear" w:color="auto" w:fill="FFFFFF"/>
        <w:spacing w:before="75" w:after="15" w:line="240" w:lineRule="auto"/>
        <w:ind w:left="-225"/>
        <w:outlineLvl w:val="1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4C0F76" w:rsidRPr="00916E7D" w:rsidRDefault="004C0F76" w:rsidP="00916E7D">
      <w:pPr>
        <w:pStyle w:val="a5"/>
        <w:shd w:val="clear" w:color="auto" w:fill="FFFFFF"/>
        <w:spacing w:before="240" w:beforeAutospacing="0" w:after="240" w:afterAutospacing="0" w:line="360" w:lineRule="atLeast"/>
        <w:rPr>
          <w:rFonts w:ascii="Tahoma" w:hAnsi="Tahoma" w:cs="Tahoma"/>
          <w:b/>
          <w:bCs/>
          <w:color w:val="404040" w:themeColor="text1" w:themeTint="BF"/>
        </w:rPr>
      </w:pPr>
    </w:p>
    <w:p w:rsidR="004C0F76" w:rsidRPr="008D0170" w:rsidRDefault="004C0F76" w:rsidP="004C0F76">
      <w:pPr>
        <w:shd w:val="clear" w:color="auto" w:fill="FFFFFF"/>
        <w:spacing w:before="75" w:after="15" w:line="240" w:lineRule="auto"/>
        <w:outlineLvl w:val="1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  2</w:t>
      </w:r>
      <w:r w:rsidRPr="008D0170"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 конкурс « Снайперы»</w:t>
      </w:r>
    </w:p>
    <w:p w:rsidR="00916E7D" w:rsidRPr="00A31318" w:rsidRDefault="004C0F76" w:rsidP="00A313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  <w:r w:rsidRPr="006C6DD4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>Дети встают в две колонны. На расстоянии 3м перед каждой колонной положить по обручу.</w:t>
      </w:r>
      <w:r w:rsidR="00E958E4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 Дети по очереди бросаю</w:t>
      </w:r>
      <w:r w:rsidR="0086782D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т шишку </w:t>
      </w:r>
      <w:r w:rsidRPr="006C6DD4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 правой</w:t>
      </w:r>
      <w:r w:rsidR="0086782D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 рукой, стараясь попасть в  карзину</w:t>
      </w:r>
      <w:r w:rsidRPr="006C6DD4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>. Если ребенок попал, то его команде засчитывается 1 балл. Итог: у кого больше баллов, та команда и выиграла.</w:t>
      </w:r>
    </w:p>
    <w:p w:rsidR="00A31318" w:rsidRPr="00A31318" w:rsidRDefault="00A31318" w:rsidP="00A31318">
      <w:pPr>
        <w:pStyle w:val="2"/>
        <w:jc w:val="both"/>
        <w:rPr>
          <w:rFonts w:ascii="Arial" w:hAnsi="Arial" w:cs="Arial"/>
          <w:color w:val="7E7E7E"/>
          <w:sz w:val="24"/>
          <w:szCs w:val="24"/>
        </w:rPr>
      </w:pPr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  3 </w:t>
      </w:r>
      <w:r w:rsidR="00FA0102">
        <w:rPr>
          <w:rFonts w:ascii="Tahoma" w:hAnsi="Tahoma" w:cs="Tahoma"/>
          <w:color w:val="404040" w:themeColor="text1" w:themeTint="BF"/>
          <w:sz w:val="24"/>
          <w:szCs w:val="24"/>
        </w:rPr>
        <w:t xml:space="preserve">конкурс </w:t>
      </w:r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 «</w:t>
      </w:r>
      <w:r w:rsidRPr="00A31318">
        <w:rPr>
          <w:rFonts w:ascii="Arial" w:hAnsi="Arial" w:cs="Arial"/>
          <w:color w:val="7E7E7E"/>
          <w:sz w:val="18"/>
          <w:szCs w:val="18"/>
        </w:rPr>
        <w:t xml:space="preserve"> </w:t>
      </w:r>
      <w:r w:rsidRPr="00A31318">
        <w:rPr>
          <w:rFonts w:ascii="Arial" w:hAnsi="Arial" w:cs="Arial"/>
          <w:color w:val="404040" w:themeColor="text1" w:themeTint="BF"/>
          <w:sz w:val="24"/>
          <w:szCs w:val="24"/>
        </w:rPr>
        <w:t>Донеси листок бумаги</w:t>
      </w:r>
      <w:r>
        <w:rPr>
          <w:rFonts w:ascii="Arial" w:hAnsi="Arial" w:cs="Arial"/>
          <w:color w:val="404040" w:themeColor="text1" w:themeTint="BF"/>
          <w:sz w:val="24"/>
          <w:szCs w:val="24"/>
        </w:rPr>
        <w:t>»</w:t>
      </w:r>
    </w:p>
    <w:p w:rsidR="006C6DD4" w:rsidRPr="00A31318" w:rsidRDefault="00A31318" w:rsidP="00A31318">
      <w:pPr>
        <w:shd w:val="clear" w:color="auto" w:fill="FFFFFF"/>
        <w:spacing w:before="75" w:after="15" w:line="240" w:lineRule="auto"/>
        <w:ind w:left="-225"/>
        <w:outlineLvl w:val="1"/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</w:pPr>
      <w:r w:rsidRPr="00A31318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lastRenderedPageBreak/>
        <w:t xml:space="preserve"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</w:t>
      </w:r>
      <w:proofErr w:type="spellStart"/>
      <w:r w:rsidRPr="00A31318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>ладоне</w:t>
      </w:r>
      <w:proofErr w:type="spellEnd"/>
      <w:r w:rsidRPr="00A31318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proofErr w:type="gramStart"/>
      <w:r w:rsidRPr="00A31318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>из</w:t>
      </w:r>
      <w:proofErr w:type="gramEnd"/>
      <w:r w:rsidRPr="00A31318"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  <w:t xml:space="preserve"> заданием</w:t>
      </w:r>
      <w:r w:rsidRPr="00A31318">
        <w:rPr>
          <w:rFonts w:ascii="Tahoma" w:eastAsia="Times New Roman" w:hAnsi="Tahoma" w:cs="Tahoma"/>
          <w:color w:val="7E7E7E"/>
          <w:sz w:val="24"/>
          <w:szCs w:val="24"/>
          <w:lang w:eastAsia="ru-RU"/>
        </w:rPr>
        <w:t>.</w:t>
      </w:r>
    </w:p>
    <w:p w:rsidR="009E4AD9" w:rsidRPr="005976B1" w:rsidRDefault="00A13367" w:rsidP="009E4AD9">
      <w:pPr>
        <w:shd w:val="clear" w:color="auto" w:fill="FFFFFF"/>
        <w:spacing w:before="75" w:after="15" w:line="240" w:lineRule="auto"/>
        <w:ind w:left="-225"/>
        <w:outlineLvl w:val="1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4 </w:t>
      </w:r>
      <w:r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>конкурс «</w:t>
      </w:r>
      <w:proofErr w:type="spellStart"/>
      <w:r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>Муровьи</w:t>
      </w:r>
      <w:proofErr w:type="spellEnd"/>
      <w:r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» </w:t>
      </w:r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 </w:t>
      </w:r>
      <w:r w:rsidR="009E4AD9" w:rsidRPr="005976B1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>Обе команды</w:t>
      </w:r>
      <w:r w:rsidR="009E4AD9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 xml:space="preserve"> встают шеренгой  на расстоянии вытянутой  руки, лицом друг другу. В начале у </w:t>
      </w:r>
      <w:proofErr w:type="spellStart"/>
      <w:r w:rsidR="009E4AD9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>кажной</w:t>
      </w:r>
      <w:proofErr w:type="spellEnd"/>
      <w:r w:rsidR="009E4AD9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 xml:space="preserve"> команды лежит 15 флажков, а в конце – коробка. По свисту первый игрок передает флажок второму и так пока флажки потоком пока не закончатся. Побеждает та </w:t>
      </w:r>
      <w:proofErr w:type="gramStart"/>
      <w:r w:rsidR="009E4AD9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>команда</w:t>
      </w:r>
      <w:proofErr w:type="gramEnd"/>
      <w:r w:rsidR="009E4AD9">
        <w:rPr>
          <w:rFonts w:ascii="Tahoma" w:eastAsia="Times New Roman" w:hAnsi="Tahoma" w:cs="Tahoma"/>
          <w:bCs/>
          <w:color w:val="404040" w:themeColor="text1" w:themeTint="BF"/>
          <w:sz w:val="24"/>
          <w:szCs w:val="24"/>
          <w:lang w:eastAsia="ru-RU"/>
        </w:rPr>
        <w:t xml:space="preserve"> которая  быстрее передаст все флажки.</w:t>
      </w:r>
    </w:p>
    <w:p w:rsidR="009E4AD9" w:rsidRPr="006C6DD4" w:rsidRDefault="009E4AD9" w:rsidP="00916E7D">
      <w:pPr>
        <w:shd w:val="clear" w:color="auto" w:fill="FFFFFF"/>
        <w:spacing w:before="75" w:after="15" w:line="240" w:lineRule="auto"/>
        <w:ind w:left="-225"/>
        <w:outlineLvl w:val="1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</w:p>
    <w:p w:rsidR="006C6DD4" w:rsidRPr="006C6DD4" w:rsidRDefault="00A31318" w:rsidP="006C6D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04040" w:themeColor="text1" w:themeTint="B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A13367"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>5</w:t>
      </w:r>
      <w:r w:rsidR="00916E7D">
        <w:rPr>
          <w:rFonts w:ascii="Tahoma" w:eastAsia="Times New Roman" w:hAnsi="Tahoma" w:cs="Tahoma"/>
          <w:b/>
          <w:bCs/>
          <w:color w:val="404040" w:themeColor="text1" w:themeTint="BF"/>
          <w:sz w:val="24"/>
          <w:szCs w:val="24"/>
          <w:lang w:eastAsia="ru-RU"/>
        </w:rPr>
        <w:t>конкурс  «Чья команда быстрее построится»</w:t>
      </w:r>
    </w:p>
    <w:p w:rsidR="00C51DF6" w:rsidRDefault="00916E7D" w:rsidP="00C12D3D">
      <w:pPr>
        <w:shd w:val="clear" w:color="auto" w:fill="FFFFFF"/>
        <w:spacing w:after="0" w:line="270" w:lineRule="atLeast"/>
        <w:rPr>
          <w:rFonts w:ascii="Tahoma" w:hAnsi="Tahoma" w:cs="Tahoma"/>
          <w:color w:val="383838"/>
        </w:rPr>
      </w:pPr>
      <w:r w:rsidRPr="003F22D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Пока звучит </w:t>
      </w:r>
      <w:proofErr w:type="gramStart"/>
      <w:r w:rsidRPr="003F22D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муз</w:t>
      </w:r>
      <w:r w:rsidR="003F22D7" w:rsidRPr="003F22D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ыка</w:t>
      </w:r>
      <w:proofErr w:type="gramEnd"/>
      <w:r w:rsidR="003F22D7" w:rsidRPr="003F22D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дети бегают, а когда заканчивается быстро выстраиваются.</w:t>
      </w:r>
      <w:r w:rsidR="003F22D7" w:rsidRPr="003F22D7">
        <w:rPr>
          <w:rFonts w:ascii="Tahoma" w:hAnsi="Tahoma" w:cs="Tahoma"/>
          <w:color w:val="383838"/>
        </w:rPr>
        <w:t xml:space="preserve"> </w:t>
      </w:r>
      <w:r w:rsidR="003F22D7" w:rsidRPr="009255E1">
        <w:rPr>
          <w:rFonts w:ascii="Tahoma" w:hAnsi="Tahoma" w:cs="Tahoma"/>
          <w:color w:val="383838"/>
        </w:rPr>
        <w:t>; выигрывает та команда,</w:t>
      </w:r>
      <w:r w:rsidR="003F22D7">
        <w:rPr>
          <w:rFonts w:ascii="Tahoma" w:hAnsi="Tahoma" w:cs="Tahoma"/>
          <w:color w:val="383838"/>
        </w:rPr>
        <w:t xml:space="preserve"> чья быстрее построится.</w:t>
      </w:r>
    </w:p>
    <w:p w:rsidR="00C51DF6" w:rsidRPr="00C51DF6" w:rsidRDefault="00A13367" w:rsidP="00C12D3D">
      <w:pPr>
        <w:shd w:val="clear" w:color="auto" w:fill="FFFFFF"/>
        <w:spacing w:after="0" w:line="270" w:lineRule="atLeast"/>
        <w:rPr>
          <w:rFonts w:ascii="Tahoma" w:hAnsi="Tahoma" w:cs="Tahoma"/>
          <w:color w:val="383838"/>
          <w:sz w:val="24"/>
          <w:szCs w:val="24"/>
        </w:rPr>
      </w:pPr>
      <w:r>
        <w:rPr>
          <w:rFonts w:ascii="Tahoma" w:hAnsi="Tahoma" w:cs="Tahoma"/>
          <w:b/>
          <w:color w:val="383838"/>
        </w:rPr>
        <w:t xml:space="preserve"> 6  </w:t>
      </w:r>
      <w:r w:rsidR="00C51DF6" w:rsidRPr="00C51DF6">
        <w:rPr>
          <w:rFonts w:ascii="Tahoma" w:hAnsi="Tahoma" w:cs="Tahoma"/>
          <w:b/>
          <w:color w:val="383838"/>
          <w:sz w:val="24"/>
          <w:szCs w:val="24"/>
        </w:rPr>
        <w:t>конкурс для командиров</w:t>
      </w:r>
      <w:r w:rsidR="00C51DF6" w:rsidRPr="00C51DF6">
        <w:rPr>
          <w:rFonts w:ascii="Tahoma" w:hAnsi="Tahoma" w:cs="Tahoma"/>
          <w:color w:val="383838"/>
          <w:sz w:val="24"/>
          <w:szCs w:val="24"/>
        </w:rPr>
        <w:t xml:space="preserve"> </w:t>
      </w:r>
      <w:r w:rsidR="00C51DF6" w:rsidRPr="00C51DF6">
        <w:rPr>
          <w:rFonts w:ascii="Tahoma" w:hAnsi="Tahoma" w:cs="Tahoma"/>
          <w:b/>
          <w:color w:val="383838"/>
          <w:sz w:val="24"/>
          <w:szCs w:val="24"/>
        </w:rPr>
        <w:t>« Три прыжка».</w:t>
      </w:r>
    </w:p>
    <w:p w:rsidR="00C51DF6" w:rsidRPr="00C51DF6" w:rsidRDefault="00C51DF6" w:rsidP="00C12D3D">
      <w:pPr>
        <w:shd w:val="clear" w:color="auto" w:fill="FFFFFF"/>
        <w:spacing w:after="0" w:line="270" w:lineRule="atLeast"/>
        <w:rPr>
          <w:rFonts w:ascii="Tahoma" w:hAnsi="Tahoma" w:cs="Tahoma"/>
          <w:color w:val="404040" w:themeColor="text1" w:themeTint="BF"/>
          <w:sz w:val="24"/>
          <w:szCs w:val="24"/>
        </w:rPr>
      </w:pPr>
      <w:r w:rsidRPr="00C51DF6">
        <w:rPr>
          <w:rFonts w:ascii="Tahoma" w:hAnsi="Tahoma" w:cs="Tahoma"/>
          <w:color w:val="404040" w:themeColor="text1" w:themeTint="BF"/>
          <w:sz w:val="24"/>
          <w:szCs w:val="24"/>
        </w:rPr>
        <w:t xml:space="preserve"> На расстоянии 8-10 м. от линии старта положить скака</w:t>
      </w:r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лку в обруч. После сигнала  добежать до обруча взять  скакалку и сделать  на месте три прыжка,   и вернутся назад. Выигрывает </w:t>
      </w:r>
      <w:proofErr w:type="gramStart"/>
      <w:r>
        <w:rPr>
          <w:rFonts w:ascii="Tahoma" w:hAnsi="Tahoma" w:cs="Tahoma"/>
          <w:color w:val="404040" w:themeColor="text1" w:themeTint="BF"/>
          <w:sz w:val="24"/>
          <w:szCs w:val="24"/>
        </w:rPr>
        <w:t>тот</w:t>
      </w:r>
      <w:proofErr w:type="gramEnd"/>
      <w:r>
        <w:rPr>
          <w:rFonts w:ascii="Tahoma" w:hAnsi="Tahoma" w:cs="Tahoma"/>
          <w:color w:val="404040" w:themeColor="text1" w:themeTint="BF"/>
          <w:sz w:val="24"/>
          <w:szCs w:val="24"/>
        </w:rPr>
        <w:t xml:space="preserve"> кто быстрее за</w:t>
      </w:r>
      <w:r w:rsidR="00A31318">
        <w:rPr>
          <w:rFonts w:ascii="Tahoma" w:hAnsi="Tahoma" w:cs="Tahoma"/>
          <w:color w:val="404040" w:themeColor="text1" w:themeTint="BF"/>
          <w:sz w:val="24"/>
          <w:szCs w:val="24"/>
        </w:rPr>
        <w:t>кончит дистанцию.</w:t>
      </w:r>
    </w:p>
    <w:p w:rsidR="00C51DF6" w:rsidRPr="003F22D7" w:rsidRDefault="00C51DF6" w:rsidP="00C12D3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8D0170" w:rsidRPr="00FA0102" w:rsidRDefault="004C0F76" w:rsidP="008D0170">
      <w:pPr>
        <w:pStyle w:val="a5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 </w:t>
      </w:r>
      <w:r w:rsidR="00FA0102">
        <w:rPr>
          <w:rFonts w:ascii="Arial" w:hAnsi="Arial" w:cs="Arial"/>
          <w:b/>
          <w:color w:val="404040" w:themeColor="text1" w:themeTint="BF"/>
        </w:rPr>
        <w:t xml:space="preserve">  </w:t>
      </w:r>
      <w:r w:rsidR="00A13367">
        <w:rPr>
          <w:rFonts w:ascii="Arial" w:hAnsi="Arial" w:cs="Arial"/>
          <w:b/>
          <w:color w:val="404040" w:themeColor="text1" w:themeTint="BF"/>
        </w:rPr>
        <w:t>7</w:t>
      </w:r>
      <w:r w:rsidR="008D0170" w:rsidRPr="00FA0102">
        <w:rPr>
          <w:rFonts w:ascii="Arial" w:hAnsi="Arial" w:cs="Arial"/>
          <w:b/>
          <w:color w:val="404040" w:themeColor="text1" w:themeTint="BF"/>
        </w:rPr>
        <w:t xml:space="preserve"> конкурс «</w:t>
      </w:r>
      <w:proofErr w:type="spellStart"/>
      <w:r w:rsidR="008D0170" w:rsidRPr="00FA0102">
        <w:rPr>
          <w:rFonts w:ascii="Arial" w:hAnsi="Arial" w:cs="Arial"/>
          <w:b/>
          <w:color w:val="404040" w:themeColor="text1" w:themeTint="BF"/>
        </w:rPr>
        <w:t>Перетягивание</w:t>
      </w:r>
      <w:proofErr w:type="spellEnd"/>
      <w:r w:rsidR="008D0170" w:rsidRPr="00FA0102">
        <w:rPr>
          <w:rFonts w:ascii="Arial" w:hAnsi="Arial" w:cs="Arial"/>
          <w:b/>
          <w:color w:val="404040" w:themeColor="text1" w:themeTint="BF"/>
        </w:rPr>
        <w:t xml:space="preserve"> каната»</w:t>
      </w:r>
    </w:p>
    <w:p w:rsidR="00C12D3D" w:rsidRDefault="008D0170" w:rsidP="00C12D3D">
      <w:pPr>
        <w:pStyle w:val="a5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</w:t>
      </w:r>
      <w:r w:rsidR="00213841" w:rsidRPr="00213841">
        <w:rPr>
          <w:rFonts w:ascii="Arial" w:hAnsi="Arial" w:cs="Arial"/>
          <w:color w:val="404040" w:themeColor="text1" w:themeTint="BF"/>
        </w:rPr>
        <w:t>Вот канат. Перетяни, силу ловкость прояви!</w:t>
      </w:r>
      <w:r w:rsidR="009E4AD9">
        <w:rPr>
          <w:rFonts w:ascii="Arial" w:hAnsi="Arial" w:cs="Arial"/>
          <w:color w:val="404040" w:themeColor="text1" w:themeTint="BF"/>
        </w:rPr>
        <w:t xml:space="preserve"> Побеждает та </w:t>
      </w:r>
      <w:proofErr w:type="gramStart"/>
      <w:r w:rsidR="009E4AD9">
        <w:rPr>
          <w:rFonts w:ascii="Arial" w:hAnsi="Arial" w:cs="Arial"/>
          <w:color w:val="404040" w:themeColor="text1" w:themeTint="BF"/>
        </w:rPr>
        <w:t>команда</w:t>
      </w:r>
      <w:proofErr w:type="gramEnd"/>
      <w:r w:rsidR="009E4AD9">
        <w:rPr>
          <w:rFonts w:ascii="Arial" w:hAnsi="Arial" w:cs="Arial"/>
          <w:color w:val="404040" w:themeColor="text1" w:themeTint="BF"/>
        </w:rPr>
        <w:t xml:space="preserve"> которая перетянет противоположную команду  на свою сторону.</w:t>
      </w:r>
      <w:r w:rsidR="00213841" w:rsidRPr="00213841">
        <w:rPr>
          <w:rFonts w:ascii="Arial" w:hAnsi="Arial" w:cs="Arial"/>
          <w:color w:val="404040" w:themeColor="text1" w:themeTint="BF"/>
        </w:rPr>
        <w:br/>
      </w:r>
      <w:r>
        <w:rPr>
          <w:rFonts w:ascii="Arial" w:hAnsi="Arial" w:cs="Arial"/>
          <w:color w:val="404040" w:themeColor="text1" w:themeTint="BF"/>
        </w:rPr>
        <w:t xml:space="preserve"> </w:t>
      </w:r>
    </w:p>
    <w:p w:rsidR="00C12D3D" w:rsidRDefault="00C12D3D" w:rsidP="00C12D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12D3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Вот</w:t>
      </w:r>
      <w:r w:rsidR="00A3131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и подошел к финалу наши соревнования</w:t>
      </w:r>
      <w:r w:rsidRPr="00C12D3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“Веселые старты</w:t>
      </w:r>
      <w:r w:rsidRPr="00C12D3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”.</w:t>
      </w:r>
    </w:p>
    <w:p w:rsidR="003F22D7" w:rsidRPr="00C12D3D" w:rsidRDefault="003F22D7" w:rsidP="00C12D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Пока жюри </w:t>
      </w:r>
      <w:proofErr w:type="gramStart"/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подводит итоги мы с вами поиграем</w:t>
      </w:r>
      <w:proofErr w:type="gramEnd"/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игру « Я в окошечко гляжу». </w:t>
      </w:r>
    </w:p>
    <w:p w:rsidR="00C12D3D" w:rsidRPr="00C12D3D" w:rsidRDefault="00C12D3D" w:rsidP="00C12D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12D3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Подведение итогов.</w:t>
      </w:r>
    </w:p>
    <w:p w:rsidR="00C12D3D" w:rsidRPr="00C12D3D" w:rsidRDefault="00C12D3D" w:rsidP="00C12D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12D3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Слово членов судейства.</w:t>
      </w:r>
    </w:p>
    <w:p w:rsidR="00C12D3D" w:rsidRPr="00850EE3" w:rsidRDefault="00C12D3D" w:rsidP="00C12D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C12D3D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Награждение.</w:t>
      </w:r>
    </w:p>
    <w:p w:rsidR="00C12D3D" w:rsidRPr="00C12D3D" w:rsidRDefault="008D0170" w:rsidP="00C12D3D">
      <w:pPr>
        <w:pStyle w:val="a5"/>
        <w:rPr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    </w:t>
      </w:r>
      <w:r w:rsidR="00C12D3D" w:rsidRPr="00C12D3D">
        <w:rPr>
          <w:rStyle w:val="c0"/>
          <w:rFonts w:ascii="Arial" w:hAnsi="Arial" w:cs="Arial"/>
          <w:color w:val="000000"/>
        </w:rPr>
        <w:t xml:space="preserve"> </w:t>
      </w:r>
      <w:r w:rsidR="00C12D3D" w:rsidRPr="00C12D3D">
        <w:rPr>
          <w:rStyle w:val="a6"/>
          <w:rFonts w:ascii="Arial" w:hAnsi="Arial" w:cs="Arial"/>
          <w:color w:val="000000"/>
        </w:rPr>
        <w:t>Заключительное слово.</w:t>
      </w:r>
    </w:p>
    <w:p w:rsidR="00C12D3D" w:rsidRPr="00C12D3D" w:rsidRDefault="00C12D3D" w:rsidP="00C12D3D">
      <w:pPr>
        <w:pStyle w:val="a5"/>
        <w:rPr>
          <w:rFonts w:ascii="Arial" w:hAnsi="Arial" w:cs="Arial"/>
          <w:color w:val="595959" w:themeColor="text1" w:themeTint="A6"/>
          <w:sz w:val="20"/>
          <w:szCs w:val="20"/>
        </w:rPr>
      </w:pPr>
      <w:r w:rsidRPr="00C12D3D">
        <w:rPr>
          <w:rStyle w:val="a6"/>
          <w:rFonts w:ascii="Arial" w:hAnsi="Arial" w:cs="Arial"/>
          <w:color w:val="595959" w:themeColor="text1" w:themeTint="A6"/>
        </w:rPr>
        <w:t>Ведущий:</w:t>
      </w:r>
      <w:r w:rsidRPr="00C12D3D">
        <w:rPr>
          <w:rStyle w:val="apple-converted-space"/>
          <w:rFonts w:ascii="Arial" w:hAnsi="Arial" w:cs="Arial"/>
          <w:color w:val="595959" w:themeColor="text1" w:themeTint="A6"/>
        </w:rPr>
        <w:t> </w:t>
      </w:r>
      <w:r w:rsidR="00A31318">
        <w:rPr>
          <w:rFonts w:ascii="Arial" w:hAnsi="Arial" w:cs="Arial"/>
          <w:color w:val="595959" w:themeColor="text1" w:themeTint="A6"/>
        </w:rPr>
        <w:t>Вот и закончились наши соревнования</w:t>
      </w:r>
      <w:r w:rsidRPr="00C12D3D">
        <w:rPr>
          <w:rFonts w:ascii="Arial" w:hAnsi="Arial" w:cs="Arial"/>
          <w:color w:val="595959" w:themeColor="text1" w:themeTint="A6"/>
        </w:rPr>
        <w:t>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</w:t>
      </w:r>
      <w:r w:rsidRPr="00C12D3D">
        <w:rPr>
          <w:rFonts w:ascii="Arial" w:hAnsi="Arial" w:cs="Arial"/>
          <w:color w:val="595959" w:themeColor="text1" w:themeTint="A6"/>
          <w:sz w:val="20"/>
          <w:szCs w:val="20"/>
        </w:rPr>
        <w:t>:</w:t>
      </w:r>
    </w:p>
    <w:p w:rsidR="00C12D3D" w:rsidRPr="00C12D3D" w:rsidRDefault="00C12D3D" w:rsidP="00C12D3D">
      <w:pPr>
        <w:pStyle w:val="a5"/>
        <w:rPr>
          <w:rFonts w:ascii="Arial" w:hAnsi="Arial" w:cs="Arial"/>
          <w:color w:val="404040" w:themeColor="text1" w:themeTint="BF"/>
        </w:rPr>
      </w:pPr>
      <w:r w:rsidRPr="00C12D3D">
        <w:rPr>
          <w:rFonts w:ascii="Arial" w:hAnsi="Arial" w:cs="Arial"/>
          <w:color w:val="404040" w:themeColor="text1" w:themeTint="BF"/>
        </w:rPr>
        <w:t xml:space="preserve">Крепкого здоровья, </w:t>
      </w:r>
      <w:proofErr w:type="gramStart"/>
      <w:r w:rsidRPr="00C12D3D">
        <w:rPr>
          <w:rFonts w:ascii="Arial" w:hAnsi="Arial" w:cs="Arial"/>
          <w:color w:val="404040" w:themeColor="text1" w:themeTint="BF"/>
        </w:rPr>
        <w:t>почаще</w:t>
      </w:r>
      <w:proofErr w:type="gramEnd"/>
      <w:r w:rsidRPr="00C12D3D">
        <w:rPr>
          <w:rFonts w:ascii="Arial" w:hAnsi="Arial" w:cs="Arial"/>
          <w:color w:val="404040" w:themeColor="text1" w:themeTint="BF"/>
        </w:rPr>
        <w:t xml:space="preserve"> улыбаться и никогда не унывать!</w:t>
      </w:r>
    </w:p>
    <w:p w:rsidR="00213841" w:rsidRDefault="00213841" w:rsidP="00B40608">
      <w:pPr>
        <w:shd w:val="clear" w:color="auto" w:fill="FFFFFF"/>
        <w:spacing w:after="0" w:line="27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12D3D" w:rsidRDefault="00C12D3D" w:rsidP="00B40608">
      <w:pPr>
        <w:shd w:val="clear" w:color="auto" w:fill="FFFFFF"/>
        <w:spacing w:after="0" w:line="27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12D3D" w:rsidRPr="00213841" w:rsidRDefault="00C12D3D" w:rsidP="00B406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13841" w:rsidRPr="00213841" w:rsidRDefault="00213841" w:rsidP="00B4060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82BA8" w:rsidRPr="00482BA8" w:rsidRDefault="00AC7AE3" w:rsidP="00482BA8">
      <w:pPr>
        <w:shd w:val="clear" w:color="auto" w:fill="FFFFFF"/>
        <w:spacing w:after="0" w:line="270" w:lineRule="atLeast"/>
        <w:rPr>
          <w:rFonts w:ascii="Comic Sans MS" w:hAnsi="Comic Sans MS"/>
          <w:color w:val="000000"/>
          <w:shd w:val="clear" w:color="auto" w:fill="40EBC9"/>
        </w:rPr>
      </w:pPr>
      <w:r w:rsidRPr="00D23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</w:t>
      </w:r>
    </w:p>
    <w:p w:rsidR="008D0170" w:rsidRDefault="008D0170" w:rsidP="00482BA8">
      <w:pPr>
        <w:pStyle w:val="a5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sz w:val="28"/>
          <w:szCs w:val="28"/>
        </w:rPr>
      </w:pPr>
    </w:p>
    <w:p w:rsidR="008D0170" w:rsidRPr="008D0170" w:rsidRDefault="008D0170" w:rsidP="008D01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D0170" w:rsidRPr="008D0170" w:rsidRDefault="008D0170" w:rsidP="008D01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D0170" w:rsidRDefault="008D0170" w:rsidP="008D01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E4954" w:rsidRPr="008D0170" w:rsidRDefault="005E4954" w:rsidP="008D0170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E4954" w:rsidRPr="008D0170" w:rsidSect="0075074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76" w:rsidRDefault="004C0F76" w:rsidP="004C0F76">
      <w:pPr>
        <w:spacing w:after="0" w:line="240" w:lineRule="auto"/>
      </w:pPr>
      <w:r>
        <w:separator/>
      </w:r>
    </w:p>
  </w:endnote>
  <w:endnote w:type="continuationSeparator" w:id="1">
    <w:p w:rsidR="004C0F76" w:rsidRDefault="004C0F76" w:rsidP="004C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35"/>
      <w:docPartObj>
        <w:docPartGallery w:val="Page Numbers (Bottom of Page)"/>
        <w:docPartUnique/>
      </w:docPartObj>
    </w:sdtPr>
    <w:sdtContent>
      <w:p w:rsidR="000D67A4" w:rsidRDefault="000D67A4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67A4" w:rsidRDefault="000D67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76" w:rsidRDefault="004C0F76" w:rsidP="004C0F76">
      <w:pPr>
        <w:spacing w:after="0" w:line="240" w:lineRule="auto"/>
      </w:pPr>
      <w:r>
        <w:separator/>
      </w:r>
    </w:p>
  </w:footnote>
  <w:footnote w:type="continuationSeparator" w:id="1">
    <w:p w:rsidR="004C0F76" w:rsidRDefault="004C0F76" w:rsidP="004C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34"/>
      <w:docPartObj>
        <w:docPartGallery w:val="Page Numbers (Top of Page)"/>
        <w:docPartUnique/>
      </w:docPartObj>
    </w:sdtPr>
    <w:sdtContent>
      <w:p w:rsidR="000D67A4" w:rsidRDefault="000D67A4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67A4" w:rsidRDefault="000D6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11C"/>
    <w:multiLevelType w:val="multilevel"/>
    <w:tmpl w:val="31CE2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5C23"/>
    <w:multiLevelType w:val="hybridMultilevel"/>
    <w:tmpl w:val="0052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6258"/>
    <w:multiLevelType w:val="multilevel"/>
    <w:tmpl w:val="4EDCA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C5686"/>
    <w:multiLevelType w:val="multilevel"/>
    <w:tmpl w:val="EFAE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A6446B"/>
    <w:multiLevelType w:val="multilevel"/>
    <w:tmpl w:val="08D05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7085"/>
    <w:multiLevelType w:val="multilevel"/>
    <w:tmpl w:val="EF02E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C19C7"/>
    <w:multiLevelType w:val="multilevel"/>
    <w:tmpl w:val="529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B70CB"/>
    <w:multiLevelType w:val="multilevel"/>
    <w:tmpl w:val="F3C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640EF3"/>
    <w:multiLevelType w:val="multilevel"/>
    <w:tmpl w:val="52C6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07A55"/>
    <w:multiLevelType w:val="multilevel"/>
    <w:tmpl w:val="D9AE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FD7E28"/>
    <w:multiLevelType w:val="multilevel"/>
    <w:tmpl w:val="33D4B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33EB4"/>
    <w:multiLevelType w:val="multilevel"/>
    <w:tmpl w:val="5D145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06CB7"/>
    <w:multiLevelType w:val="multilevel"/>
    <w:tmpl w:val="DD280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E59EA"/>
    <w:multiLevelType w:val="multilevel"/>
    <w:tmpl w:val="59B86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E5911"/>
    <w:multiLevelType w:val="multilevel"/>
    <w:tmpl w:val="6A0E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90E"/>
    <w:rsid w:val="000D390E"/>
    <w:rsid w:val="000D67A4"/>
    <w:rsid w:val="001160D4"/>
    <w:rsid w:val="00196BE1"/>
    <w:rsid w:val="001C7462"/>
    <w:rsid w:val="00213841"/>
    <w:rsid w:val="002E0611"/>
    <w:rsid w:val="00380C2C"/>
    <w:rsid w:val="003F22D7"/>
    <w:rsid w:val="00405B54"/>
    <w:rsid w:val="00482BA8"/>
    <w:rsid w:val="00484BA6"/>
    <w:rsid w:val="004C0F76"/>
    <w:rsid w:val="004C5529"/>
    <w:rsid w:val="004C6525"/>
    <w:rsid w:val="0052028D"/>
    <w:rsid w:val="005446F2"/>
    <w:rsid w:val="00593896"/>
    <w:rsid w:val="005B6D03"/>
    <w:rsid w:val="005D22AD"/>
    <w:rsid w:val="005E4954"/>
    <w:rsid w:val="006C6DD4"/>
    <w:rsid w:val="006E73D6"/>
    <w:rsid w:val="00750742"/>
    <w:rsid w:val="007C54DB"/>
    <w:rsid w:val="007D3856"/>
    <w:rsid w:val="007F6D7F"/>
    <w:rsid w:val="00850EE3"/>
    <w:rsid w:val="0086782D"/>
    <w:rsid w:val="008A3D97"/>
    <w:rsid w:val="008C5F2A"/>
    <w:rsid w:val="008D0170"/>
    <w:rsid w:val="008E1B04"/>
    <w:rsid w:val="008E397D"/>
    <w:rsid w:val="009035E7"/>
    <w:rsid w:val="00916E7D"/>
    <w:rsid w:val="009255E1"/>
    <w:rsid w:val="009267E9"/>
    <w:rsid w:val="0096101A"/>
    <w:rsid w:val="009B7B9A"/>
    <w:rsid w:val="009C185A"/>
    <w:rsid w:val="009E4AD9"/>
    <w:rsid w:val="00A13367"/>
    <w:rsid w:val="00A31318"/>
    <w:rsid w:val="00A61DA3"/>
    <w:rsid w:val="00A70B9C"/>
    <w:rsid w:val="00A82B31"/>
    <w:rsid w:val="00A86F49"/>
    <w:rsid w:val="00A91CC4"/>
    <w:rsid w:val="00AB18C8"/>
    <w:rsid w:val="00AC7AE3"/>
    <w:rsid w:val="00AD1DA8"/>
    <w:rsid w:val="00AF4705"/>
    <w:rsid w:val="00B40608"/>
    <w:rsid w:val="00B4787C"/>
    <w:rsid w:val="00C04F8E"/>
    <w:rsid w:val="00C12D3D"/>
    <w:rsid w:val="00C51DF6"/>
    <w:rsid w:val="00D23687"/>
    <w:rsid w:val="00D40B82"/>
    <w:rsid w:val="00DB4C33"/>
    <w:rsid w:val="00E321A5"/>
    <w:rsid w:val="00E71732"/>
    <w:rsid w:val="00E958E4"/>
    <w:rsid w:val="00EC3B07"/>
    <w:rsid w:val="00ED0B5B"/>
    <w:rsid w:val="00F03D3C"/>
    <w:rsid w:val="00F55512"/>
    <w:rsid w:val="00F944C0"/>
    <w:rsid w:val="00FA0102"/>
    <w:rsid w:val="00FB2332"/>
    <w:rsid w:val="00FB26CD"/>
    <w:rsid w:val="00F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42"/>
  </w:style>
  <w:style w:type="paragraph" w:styleId="2">
    <w:name w:val="heading 2"/>
    <w:basedOn w:val="a"/>
    <w:link w:val="20"/>
    <w:uiPriority w:val="9"/>
    <w:qFormat/>
    <w:rsid w:val="005D2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D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90E"/>
  </w:style>
  <w:style w:type="paragraph" w:customStyle="1" w:styleId="c4">
    <w:name w:val="c4"/>
    <w:basedOn w:val="a"/>
    <w:rsid w:val="00AC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C7AE3"/>
  </w:style>
  <w:style w:type="character" w:customStyle="1" w:styleId="c1">
    <w:name w:val="c1"/>
    <w:basedOn w:val="a0"/>
    <w:rsid w:val="00AC7AE3"/>
  </w:style>
  <w:style w:type="paragraph" w:customStyle="1" w:styleId="c20">
    <w:name w:val="c20"/>
    <w:basedOn w:val="a"/>
    <w:rsid w:val="00AC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7AE3"/>
  </w:style>
  <w:style w:type="paragraph" w:customStyle="1" w:styleId="c6">
    <w:name w:val="c6"/>
    <w:basedOn w:val="a"/>
    <w:rsid w:val="00AC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AE3"/>
  </w:style>
  <w:style w:type="paragraph" w:customStyle="1" w:styleId="c21">
    <w:name w:val="c21"/>
    <w:basedOn w:val="a"/>
    <w:rsid w:val="00AC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2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9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3896"/>
    <w:rPr>
      <w:b/>
      <w:bCs/>
    </w:rPr>
  </w:style>
  <w:style w:type="character" w:styleId="a7">
    <w:name w:val="Emphasis"/>
    <w:basedOn w:val="a0"/>
    <w:uiPriority w:val="20"/>
    <w:qFormat/>
    <w:rsid w:val="009255E1"/>
    <w:rPr>
      <w:i/>
      <w:iCs/>
    </w:rPr>
  </w:style>
  <w:style w:type="paragraph" w:styleId="a8">
    <w:name w:val="header"/>
    <w:basedOn w:val="a"/>
    <w:link w:val="a9"/>
    <w:uiPriority w:val="99"/>
    <w:unhideWhenUsed/>
    <w:rsid w:val="004C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0F76"/>
  </w:style>
  <w:style w:type="paragraph" w:styleId="aa">
    <w:name w:val="footer"/>
    <w:basedOn w:val="a"/>
    <w:link w:val="ab"/>
    <w:uiPriority w:val="99"/>
    <w:unhideWhenUsed/>
    <w:rsid w:val="004C0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0F76"/>
  </w:style>
  <w:style w:type="paragraph" w:styleId="ac">
    <w:name w:val="List Paragraph"/>
    <w:basedOn w:val="a"/>
    <w:uiPriority w:val="34"/>
    <w:qFormat/>
    <w:rsid w:val="00E71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9778-241F-44E3-90A7-3DE1D8C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cp:lastPrinted>2012-03-20T11:28:00Z</cp:lastPrinted>
  <dcterms:created xsi:type="dcterms:W3CDTF">2012-03-13T18:37:00Z</dcterms:created>
  <dcterms:modified xsi:type="dcterms:W3CDTF">2012-08-21T07:09:00Z</dcterms:modified>
</cp:coreProperties>
</file>