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0" w:rsidRDefault="00D95790" w:rsidP="008B23A1">
      <w:pPr>
        <w:pStyle w:val="a3"/>
        <w:rPr>
          <w:lang w:val="en-US"/>
        </w:rPr>
      </w:pPr>
    </w:p>
    <w:p w:rsidR="00D95790" w:rsidRDefault="00D95790" w:rsidP="008B23A1">
      <w:pPr>
        <w:pStyle w:val="a3"/>
        <w:rPr>
          <w:lang w:val="en-US"/>
        </w:rPr>
      </w:pPr>
    </w:p>
    <w:p w:rsidR="00D95790" w:rsidRPr="00B65235" w:rsidRDefault="00D95790" w:rsidP="00082F90">
      <w:pPr>
        <w:pStyle w:val="a3"/>
        <w:jc w:val="center"/>
      </w:pPr>
      <w:r w:rsidRPr="00B65235">
        <w:t xml:space="preserve">Муниципальное дошкольное образовательное </w:t>
      </w:r>
      <w:r w:rsidR="00082F90">
        <w:t xml:space="preserve">автономное </w:t>
      </w:r>
      <w:r w:rsidRPr="00B65235">
        <w:t>учреждение детский сад № 12 города Свободного</w:t>
      </w:r>
    </w:p>
    <w:p w:rsidR="00D95790" w:rsidRPr="00B42727" w:rsidRDefault="00D95790" w:rsidP="008B23A1">
      <w:pPr>
        <w:pStyle w:val="a3"/>
      </w:pPr>
    </w:p>
    <w:p w:rsidR="00D95790" w:rsidRPr="00B42727" w:rsidRDefault="00D95790" w:rsidP="008B23A1">
      <w:pPr>
        <w:pStyle w:val="a3"/>
      </w:pPr>
    </w:p>
    <w:p w:rsidR="00D95790" w:rsidRPr="00B42727" w:rsidRDefault="00D95790" w:rsidP="008B23A1">
      <w:pPr>
        <w:pStyle w:val="a3"/>
      </w:pPr>
    </w:p>
    <w:p w:rsidR="00D95790" w:rsidRPr="00B42727" w:rsidRDefault="00D95790" w:rsidP="008B23A1">
      <w:pPr>
        <w:pStyle w:val="a3"/>
      </w:pPr>
    </w:p>
    <w:p w:rsidR="00D95790" w:rsidRPr="00B42727" w:rsidRDefault="00D95790" w:rsidP="008B23A1">
      <w:pPr>
        <w:pStyle w:val="a3"/>
      </w:pPr>
    </w:p>
    <w:p w:rsidR="00D95790" w:rsidRPr="00B42727" w:rsidRDefault="00D95790" w:rsidP="008B23A1">
      <w:pPr>
        <w:pStyle w:val="a3"/>
      </w:pPr>
    </w:p>
    <w:p w:rsidR="00D95790" w:rsidRDefault="00D95790" w:rsidP="008B23A1">
      <w:pPr>
        <w:pStyle w:val="a3"/>
      </w:pPr>
    </w:p>
    <w:p w:rsidR="00F11B63" w:rsidRDefault="00F11B63" w:rsidP="00F11B63">
      <w:pPr>
        <w:pStyle w:val="a3"/>
        <w:jc w:val="center"/>
        <w:rPr>
          <w:b/>
          <w:sz w:val="48"/>
          <w:szCs w:val="48"/>
        </w:rPr>
      </w:pPr>
    </w:p>
    <w:p w:rsidR="004A0870" w:rsidRDefault="004A0870" w:rsidP="00F11B63">
      <w:pPr>
        <w:pStyle w:val="a3"/>
        <w:jc w:val="center"/>
        <w:rPr>
          <w:b/>
          <w:sz w:val="48"/>
          <w:szCs w:val="48"/>
        </w:rPr>
      </w:pPr>
    </w:p>
    <w:p w:rsidR="004A0870" w:rsidRDefault="004A0870" w:rsidP="00F11B63">
      <w:pPr>
        <w:pStyle w:val="a3"/>
        <w:jc w:val="center"/>
        <w:rPr>
          <w:b/>
          <w:sz w:val="48"/>
          <w:szCs w:val="48"/>
        </w:rPr>
      </w:pPr>
    </w:p>
    <w:p w:rsidR="00F11B63" w:rsidRPr="00F11B63" w:rsidRDefault="004A0870" w:rsidP="00F11B63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</w:t>
      </w:r>
      <w:r w:rsidR="00F11B63" w:rsidRPr="00F11B63">
        <w:rPr>
          <w:b/>
          <w:sz w:val="48"/>
          <w:szCs w:val="48"/>
        </w:rPr>
        <w:t>ружок «Детка»</w:t>
      </w:r>
    </w:p>
    <w:p w:rsidR="00F11B63" w:rsidRPr="00B42727" w:rsidRDefault="00F11B63" w:rsidP="00F11B63">
      <w:pPr>
        <w:pStyle w:val="a3"/>
        <w:jc w:val="center"/>
      </w:pPr>
    </w:p>
    <w:p w:rsidR="00D95790" w:rsidRPr="00F11B63" w:rsidRDefault="00F11B63" w:rsidP="00F11B63">
      <w:pPr>
        <w:pStyle w:val="a3"/>
        <w:jc w:val="center"/>
        <w:rPr>
          <w:sz w:val="36"/>
          <w:szCs w:val="36"/>
        </w:rPr>
      </w:pPr>
      <w:r w:rsidRPr="00F11B63">
        <w:rPr>
          <w:sz w:val="36"/>
          <w:szCs w:val="36"/>
        </w:rPr>
        <w:t>Тема:</w:t>
      </w:r>
    </w:p>
    <w:p w:rsidR="00D95790" w:rsidRPr="00B65235" w:rsidRDefault="00D95790" w:rsidP="008B23A1">
      <w:pPr>
        <w:pStyle w:val="a3"/>
      </w:pPr>
    </w:p>
    <w:p w:rsidR="004A0870" w:rsidRDefault="00F11B63" w:rsidP="00082F90">
      <w:pPr>
        <w:pStyle w:val="a3"/>
        <w:jc w:val="center"/>
        <w:rPr>
          <w:b/>
          <w:sz w:val="48"/>
          <w:szCs w:val="48"/>
        </w:rPr>
      </w:pPr>
      <w:r w:rsidRPr="004A0870">
        <w:rPr>
          <w:b/>
          <w:sz w:val="48"/>
          <w:szCs w:val="48"/>
        </w:rPr>
        <w:t>«</w:t>
      </w:r>
      <w:r w:rsidR="006F299C" w:rsidRPr="004A0870">
        <w:rPr>
          <w:b/>
          <w:sz w:val="48"/>
          <w:szCs w:val="48"/>
        </w:rPr>
        <w:t>Путешестви</w:t>
      </w:r>
      <w:r w:rsidRPr="004A0870">
        <w:rPr>
          <w:b/>
          <w:sz w:val="48"/>
          <w:szCs w:val="48"/>
        </w:rPr>
        <w:t>е в королевство</w:t>
      </w:r>
    </w:p>
    <w:p w:rsidR="00D95790" w:rsidRPr="004A0870" w:rsidRDefault="00F11B63" w:rsidP="00082F90">
      <w:pPr>
        <w:pStyle w:val="a3"/>
        <w:jc w:val="center"/>
        <w:rPr>
          <w:b/>
          <w:sz w:val="48"/>
          <w:szCs w:val="48"/>
        </w:rPr>
      </w:pPr>
      <w:r w:rsidRPr="004A0870">
        <w:rPr>
          <w:b/>
          <w:sz w:val="48"/>
          <w:szCs w:val="48"/>
        </w:rPr>
        <w:t xml:space="preserve"> волшебных мячей»</w:t>
      </w:r>
    </w:p>
    <w:p w:rsidR="00D95790" w:rsidRPr="0073759E" w:rsidRDefault="00D95790" w:rsidP="008B23A1">
      <w:pPr>
        <w:pStyle w:val="a3"/>
      </w:pPr>
    </w:p>
    <w:p w:rsidR="00D95790" w:rsidRPr="00B42727" w:rsidRDefault="00D95790" w:rsidP="00082F90">
      <w:pPr>
        <w:pStyle w:val="a3"/>
        <w:jc w:val="center"/>
      </w:pPr>
    </w:p>
    <w:p w:rsidR="00D95790" w:rsidRPr="00B42727" w:rsidRDefault="00D95790" w:rsidP="008B23A1">
      <w:pPr>
        <w:pStyle w:val="a3"/>
      </w:pPr>
    </w:p>
    <w:p w:rsidR="00D95790" w:rsidRPr="00B42727" w:rsidRDefault="00D95790" w:rsidP="008B23A1">
      <w:pPr>
        <w:pStyle w:val="a3"/>
      </w:pPr>
    </w:p>
    <w:p w:rsidR="00D95790" w:rsidRPr="00B42727" w:rsidRDefault="00D95790" w:rsidP="008B23A1">
      <w:pPr>
        <w:pStyle w:val="a3"/>
      </w:pPr>
    </w:p>
    <w:p w:rsidR="00D95790" w:rsidRDefault="00D95790" w:rsidP="008B23A1">
      <w:pPr>
        <w:pStyle w:val="a3"/>
      </w:pPr>
    </w:p>
    <w:p w:rsidR="004A0870" w:rsidRDefault="004A0870" w:rsidP="008B23A1">
      <w:pPr>
        <w:pStyle w:val="a3"/>
      </w:pPr>
    </w:p>
    <w:p w:rsidR="004A0870" w:rsidRPr="00B42727" w:rsidRDefault="004A0870" w:rsidP="008B23A1">
      <w:pPr>
        <w:pStyle w:val="a3"/>
      </w:pPr>
    </w:p>
    <w:p w:rsidR="00D95790" w:rsidRDefault="00D95790" w:rsidP="008B23A1">
      <w:pPr>
        <w:pStyle w:val="a3"/>
      </w:pPr>
    </w:p>
    <w:p w:rsidR="004A0870" w:rsidRDefault="004A0870" w:rsidP="008B23A1">
      <w:pPr>
        <w:pStyle w:val="a3"/>
      </w:pPr>
    </w:p>
    <w:p w:rsidR="004A0870" w:rsidRDefault="004A0870" w:rsidP="008B23A1">
      <w:pPr>
        <w:pStyle w:val="a3"/>
      </w:pPr>
    </w:p>
    <w:p w:rsidR="00D95790" w:rsidRDefault="00F11B63" w:rsidP="00F11B63">
      <w:pPr>
        <w:pStyle w:val="a3"/>
        <w:ind w:left="3540" w:firstLine="708"/>
      </w:pPr>
      <w:r>
        <w:t xml:space="preserve">                   </w:t>
      </w:r>
      <w:r w:rsidR="004A0870">
        <w:t>Руководитель</w:t>
      </w:r>
      <w:r w:rsidR="00D95790">
        <w:t>: Т. И. Давыдова</w:t>
      </w:r>
    </w:p>
    <w:p w:rsidR="00D95790" w:rsidRDefault="00F11B63" w:rsidP="00082F90">
      <w:pPr>
        <w:pStyle w:val="a3"/>
        <w:jc w:val="right"/>
      </w:pPr>
      <w:r>
        <w:t xml:space="preserve">инструктор по ФК </w:t>
      </w:r>
    </w:p>
    <w:p w:rsidR="00D95790" w:rsidRPr="00E4164C" w:rsidRDefault="00D95790" w:rsidP="00F11B63">
      <w:pPr>
        <w:pStyle w:val="a3"/>
        <w:jc w:val="right"/>
      </w:pPr>
      <w:r>
        <w:rPr>
          <w:lang w:val="en-US"/>
        </w:rPr>
        <w:t>I</w:t>
      </w:r>
      <w:r>
        <w:t xml:space="preserve"> </w:t>
      </w:r>
      <w:r w:rsidRPr="00E4164C">
        <w:t>квалификационная категория</w:t>
      </w:r>
    </w:p>
    <w:p w:rsidR="00D95790" w:rsidRPr="00B42727" w:rsidRDefault="00D95790" w:rsidP="00082F90">
      <w:pPr>
        <w:pStyle w:val="a3"/>
        <w:jc w:val="right"/>
      </w:pPr>
    </w:p>
    <w:p w:rsidR="00D95790" w:rsidRPr="00B42727" w:rsidRDefault="00D95790" w:rsidP="008B23A1">
      <w:pPr>
        <w:pStyle w:val="a3"/>
      </w:pPr>
    </w:p>
    <w:p w:rsidR="00D95790" w:rsidRPr="00B42727" w:rsidRDefault="00D95790" w:rsidP="008B23A1">
      <w:pPr>
        <w:pStyle w:val="a3"/>
      </w:pPr>
    </w:p>
    <w:p w:rsidR="00D95790" w:rsidRPr="00B42727" w:rsidRDefault="00D95790" w:rsidP="008B23A1">
      <w:pPr>
        <w:pStyle w:val="a3"/>
      </w:pPr>
    </w:p>
    <w:p w:rsidR="00D95790" w:rsidRPr="00B65235" w:rsidRDefault="00D95790" w:rsidP="008B23A1">
      <w:pPr>
        <w:pStyle w:val="a3"/>
      </w:pPr>
    </w:p>
    <w:p w:rsidR="00F11B63" w:rsidRDefault="00F11B63" w:rsidP="00082F90">
      <w:pPr>
        <w:pStyle w:val="a3"/>
        <w:jc w:val="center"/>
      </w:pPr>
    </w:p>
    <w:p w:rsidR="00D95790" w:rsidRPr="00B42727" w:rsidRDefault="00D95790" w:rsidP="00082F90">
      <w:pPr>
        <w:pStyle w:val="a3"/>
        <w:jc w:val="center"/>
      </w:pPr>
      <w:r w:rsidRPr="00B42727">
        <w:t>г. Свободный</w:t>
      </w:r>
    </w:p>
    <w:p w:rsidR="00D95790" w:rsidRPr="00B42727" w:rsidRDefault="00D95790" w:rsidP="00082F90">
      <w:pPr>
        <w:pStyle w:val="a3"/>
        <w:jc w:val="center"/>
      </w:pPr>
      <w:r>
        <w:t xml:space="preserve">ноябрь </w:t>
      </w:r>
      <w:r w:rsidRPr="00B42727">
        <w:t>201</w:t>
      </w:r>
      <w:r>
        <w:t>4</w:t>
      </w:r>
      <w:r w:rsidRPr="00B42727">
        <w:t>г.</w:t>
      </w:r>
    </w:p>
    <w:p w:rsidR="00D95790" w:rsidRDefault="00F75557" w:rsidP="008B23A1">
      <w:pPr>
        <w:pStyle w:val="a3"/>
      </w:pPr>
      <w:r w:rsidRPr="00F11B63">
        <w:rPr>
          <w:b/>
        </w:rPr>
        <w:lastRenderedPageBreak/>
        <w:t>Образовательная область:</w:t>
      </w:r>
      <w:r>
        <w:t xml:space="preserve"> физическое развитие</w:t>
      </w:r>
      <w:r w:rsidR="004A0870">
        <w:t>.</w:t>
      </w:r>
    </w:p>
    <w:p w:rsidR="00F75557" w:rsidRDefault="00F75557" w:rsidP="008B23A1">
      <w:pPr>
        <w:pStyle w:val="a3"/>
      </w:pPr>
      <w:r w:rsidRPr="00082F90">
        <w:rPr>
          <w:b/>
        </w:rPr>
        <w:t>Тема:</w:t>
      </w:r>
      <w:r>
        <w:t xml:space="preserve"> </w:t>
      </w:r>
      <w:r w:rsidR="00F11B63">
        <w:t>«</w:t>
      </w:r>
      <w:r>
        <w:t>Путешестви</w:t>
      </w:r>
      <w:r w:rsidR="00F11B63">
        <w:t>е в королевство волшебных мячей»</w:t>
      </w:r>
      <w:r w:rsidR="004A0870">
        <w:t>.</w:t>
      </w:r>
    </w:p>
    <w:p w:rsidR="008E6B3B" w:rsidRPr="008E6B3B" w:rsidRDefault="008E6B3B" w:rsidP="004A0870">
      <w:pPr>
        <w:pStyle w:val="a3"/>
      </w:pPr>
      <w:r w:rsidRPr="008E6B3B">
        <w:rPr>
          <w:b/>
        </w:rPr>
        <w:t>Области интеграции:</w:t>
      </w:r>
      <w:r w:rsidR="004A0870">
        <w:t xml:space="preserve"> социализация, коммуникация, </w:t>
      </w:r>
      <w:r>
        <w:t xml:space="preserve">музыка, здоровье, </w:t>
      </w:r>
      <w:r w:rsidR="004A0870">
        <w:t xml:space="preserve">     </w:t>
      </w:r>
      <w:r>
        <w:t>физическое развитие.</w:t>
      </w:r>
    </w:p>
    <w:p w:rsidR="00F75557" w:rsidRDefault="00F75557" w:rsidP="008B23A1">
      <w:pPr>
        <w:pStyle w:val="a3"/>
      </w:pPr>
      <w:r w:rsidRPr="00F11B63">
        <w:rPr>
          <w:b/>
        </w:rPr>
        <w:t>Форма проведения:</w:t>
      </w:r>
      <w:r>
        <w:t xml:space="preserve"> игра – путешествие</w:t>
      </w:r>
      <w:r w:rsidR="004A0870">
        <w:t>.</w:t>
      </w:r>
      <w:r>
        <w:t xml:space="preserve">  </w:t>
      </w:r>
    </w:p>
    <w:p w:rsidR="00F75557" w:rsidRDefault="00F75557" w:rsidP="008B23A1">
      <w:pPr>
        <w:pStyle w:val="a3"/>
      </w:pPr>
      <w:r w:rsidRPr="00082F90">
        <w:rPr>
          <w:b/>
        </w:rPr>
        <w:t>Цель:</w:t>
      </w:r>
      <w:r w:rsidR="008E6B3B">
        <w:t xml:space="preserve"> </w:t>
      </w:r>
      <w:r w:rsidR="00082F90">
        <w:t xml:space="preserve"> </w:t>
      </w:r>
      <w:r w:rsidR="008E6B3B">
        <w:t>Расширять знания детей о  пользе</w:t>
      </w:r>
      <w:r w:rsidR="00082F90">
        <w:t xml:space="preserve"> </w:t>
      </w:r>
      <w:r w:rsidR="00C6690F">
        <w:t xml:space="preserve"> </w:t>
      </w:r>
      <w:r>
        <w:t xml:space="preserve"> мяча на</w:t>
      </w:r>
      <w:r w:rsidR="008E6B3B">
        <w:t xml:space="preserve"> </w:t>
      </w:r>
      <w:r>
        <w:t xml:space="preserve"> </w:t>
      </w:r>
      <w:r w:rsidR="00082F90">
        <w:t xml:space="preserve">здоровье </w:t>
      </w:r>
      <w:r>
        <w:t>человека.</w:t>
      </w:r>
    </w:p>
    <w:p w:rsidR="00F75557" w:rsidRDefault="00F75557" w:rsidP="008B23A1">
      <w:pPr>
        <w:pStyle w:val="a3"/>
      </w:pPr>
      <w:r w:rsidRPr="00F11B63">
        <w:rPr>
          <w:b/>
        </w:rPr>
        <w:t>Задачи:</w:t>
      </w:r>
      <w:r w:rsidR="008E6B3B">
        <w:t xml:space="preserve"> Охранять </w:t>
      </w:r>
      <w:r>
        <w:t>и укр</w:t>
      </w:r>
      <w:r w:rsidR="008E6B3B">
        <w:t>еплять  физическое и психическое здоровье</w:t>
      </w:r>
      <w:r w:rsidR="0031426B">
        <w:t xml:space="preserve"> детей.</w:t>
      </w:r>
    </w:p>
    <w:p w:rsidR="0031426B" w:rsidRDefault="0031426B" w:rsidP="00257ACE">
      <w:pPr>
        <w:pStyle w:val="a3"/>
        <w:ind w:left="705"/>
      </w:pPr>
      <w:r>
        <w:t>Разви</w:t>
      </w:r>
      <w:r w:rsidR="008E6B3B">
        <w:t>вать</w:t>
      </w:r>
      <w:r>
        <w:t xml:space="preserve"> мелк</w:t>
      </w:r>
      <w:r w:rsidR="00257ACE">
        <w:t>ую моторику,  подвижность</w:t>
      </w:r>
      <w:r>
        <w:t xml:space="preserve"> суставов</w:t>
      </w:r>
      <w:r w:rsidR="004A0870">
        <w:t>,</w:t>
      </w:r>
      <w:r w:rsidR="00257ACE">
        <w:t xml:space="preserve"> глазомер, ловкость, быстроту реакции, ритмичность</w:t>
      </w:r>
      <w:r>
        <w:t>.</w:t>
      </w:r>
    </w:p>
    <w:p w:rsidR="0031426B" w:rsidRPr="006B30AD" w:rsidRDefault="00257ACE" w:rsidP="00257ACE">
      <w:pPr>
        <w:pStyle w:val="a3"/>
        <w:ind w:left="705" w:firstLine="3"/>
      </w:pPr>
      <w:r>
        <w:t>Совершенствовать функции организма, повышать его защитные свойства и устойчивость</w:t>
      </w:r>
      <w:r w:rsidR="0031426B" w:rsidRPr="006B30AD">
        <w:t xml:space="preserve"> к заболеваниям средствами движения, дыхательн</w:t>
      </w:r>
      <w:r>
        <w:t>ой гимнастики, массажа, ритмики.</w:t>
      </w:r>
    </w:p>
    <w:p w:rsidR="0031426B" w:rsidRDefault="00257ACE" w:rsidP="00082F90">
      <w:pPr>
        <w:pStyle w:val="a3"/>
        <w:ind w:firstLine="708"/>
      </w:pPr>
      <w:r>
        <w:t>Воспитывать потребность в здоровом образе жизни.</w:t>
      </w:r>
    </w:p>
    <w:p w:rsidR="008A044A" w:rsidRDefault="0031426B" w:rsidP="008B23A1">
      <w:pPr>
        <w:pStyle w:val="a3"/>
      </w:pPr>
      <w:r w:rsidRPr="00082F90">
        <w:rPr>
          <w:b/>
        </w:rPr>
        <w:t>Оборудование</w:t>
      </w:r>
      <w:r w:rsidR="008A044A" w:rsidRPr="008A044A">
        <w:t>:</w:t>
      </w:r>
      <w:r w:rsidR="006F299C">
        <w:tab/>
      </w:r>
      <w:r w:rsidR="00C6690F">
        <w:t xml:space="preserve">мячи: </w:t>
      </w:r>
    </w:p>
    <w:p w:rsidR="008A044A" w:rsidRDefault="00C6690F" w:rsidP="008A044A">
      <w:pPr>
        <w:pStyle w:val="a3"/>
        <w:ind w:firstLine="708"/>
      </w:pPr>
      <w:r>
        <w:t xml:space="preserve">массажные </w:t>
      </w:r>
      <w:r w:rsidR="00E70B83">
        <w:t xml:space="preserve">«Су-джок» </w:t>
      </w:r>
      <w:r>
        <w:t>для рук</w:t>
      </w:r>
      <w:r w:rsidR="006F299C">
        <w:t xml:space="preserve"> </w:t>
      </w:r>
      <w:r>
        <w:t>и стоп,</w:t>
      </w:r>
    </w:p>
    <w:p w:rsidR="008A044A" w:rsidRDefault="00C6690F" w:rsidP="008A044A">
      <w:pPr>
        <w:pStyle w:val="a3"/>
        <w:ind w:firstLine="708"/>
      </w:pPr>
      <w:r>
        <w:t>баскетбольные,</w:t>
      </w:r>
    </w:p>
    <w:p w:rsidR="008A044A" w:rsidRDefault="00C6690F" w:rsidP="008A044A">
      <w:pPr>
        <w:pStyle w:val="a3"/>
        <w:ind w:firstLine="708"/>
      </w:pPr>
      <w:r>
        <w:t xml:space="preserve">резиновые, </w:t>
      </w:r>
    </w:p>
    <w:p w:rsidR="008A044A" w:rsidRDefault="00C6690F" w:rsidP="008A044A">
      <w:pPr>
        <w:pStyle w:val="a3"/>
        <w:ind w:firstLine="708"/>
      </w:pPr>
      <w:r>
        <w:t>пластмассовые,</w:t>
      </w:r>
    </w:p>
    <w:p w:rsidR="0031426B" w:rsidRDefault="00C6690F" w:rsidP="008A044A">
      <w:pPr>
        <w:pStyle w:val="a3"/>
        <w:ind w:firstLine="708"/>
      </w:pPr>
      <w:r>
        <w:t>фитболы;</w:t>
      </w:r>
    </w:p>
    <w:p w:rsidR="004A0870" w:rsidRDefault="004A0870" w:rsidP="008A044A">
      <w:pPr>
        <w:pStyle w:val="a3"/>
        <w:ind w:firstLine="708"/>
      </w:pPr>
      <w:r>
        <w:t>пляжный;</w:t>
      </w:r>
    </w:p>
    <w:p w:rsidR="00C6690F" w:rsidRDefault="00C6690F" w:rsidP="00257ACE">
      <w:pPr>
        <w:pStyle w:val="a3"/>
        <w:ind w:firstLine="708"/>
      </w:pPr>
      <w:r>
        <w:t>мал</w:t>
      </w:r>
      <w:r w:rsidR="00257ACE">
        <w:t xml:space="preserve">енькие </w:t>
      </w:r>
      <w:r>
        <w:t xml:space="preserve"> мячи</w:t>
      </w:r>
      <w:r w:rsidR="00257ACE">
        <w:t xml:space="preserve">  для сюрпризного момента</w:t>
      </w:r>
      <w:r>
        <w:t>;</w:t>
      </w:r>
    </w:p>
    <w:p w:rsidR="00257ACE" w:rsidRDefault="00257ACE" w:rsidP="00257ACE">
      <w:pPr>
        <w:pStyle w:val="a3"/>
        <w:ind w:firstLine="708"/>
      </w:pPr>
      <w:r>
        <w:t>сухой душ;</w:t>
      </w:r>
    </w:p>
    <w:p w:rsidR="004A0870" w:rsidRDefault="0089326A" w:rsidP="00257ACE">
      <w:pPr>
        <w:pStyle w:val="a3"/>
        <w:ind w:firstLine="708"/>
      </w:pPr>
      <w:r>
        <w:t>разноцветный «парашют»;</w:t>
      </w:r>
    </w:p>
    <w:p w:rsidR="00D11F6A" w:rsidRDefault="00D11F6A" w:rsidP="00257ACE">
      <w:pPr>
        <w:pStyle w:val="a3"/>
        <w:ind w:firstLine="708"/>
      </w:pPr>
      <w:r>
        <w:t>индивидуальные коврики;</w:t>
      </w:r>
    </w:p>
    <w:p w:rsidR="00C6690F" w:rsidRDefault="008A044A" w:rsidP="00257ACE">
      <w:pPr>
        <w:pStyle w:val="a3"/>
        <w:ind w:firstLine="708"/>
      </w:pPr>
      <w:r>
        <w:t>магнитофон, фонограмма</w:t>
      </w:r>
      <w:r w:rsidR="00C6690F">
        <w:t>.</w:t>
      </w:r>
    </w:p>
    <w:p w:rsidR="008B23A1" w:rsidRDefault="00C6690F" w:rsidP="008B23A1">
      <w:pPr>
        <w:pStyle w:val="a3"/>
      </w:pPr>
      <w:r w:rsidRPr="00082F90">
        <w:rPr>
          <w:b/>
        </w:rPr>
        <w:t>Словарная работа:</w:t>
      </w:r>
      <w:r>
        <w:t xml:space="preserve"> </w:t>
      </w:r>
      <w:r w:rsidR="006F299C">
        <w:t xml:space="preserve">массаж, гибкость, </w:t>
      </w:r>
      <w:r w:rsidR="004A0870">
        <w:t>суставы, мышцы</w:t>
      </w:r>
      <w:r w:rsidR="0089326A">
        <w:t>, здоровье.</w:t>
      </w:r>
    </w:p>
    <w:p w:rsidR="008B23A1" w:rsidRDefault="008B23A1" w:rsidP="008B23A1">
      <w:pPr>
        <w:pStyle w:val="a3"/>
      </w:pPr>
      <w:r w:rsidRPr="008E6B3B">
        <w:rPr>
          <w:b/>
        </w:rPr>
        <w:t>Предварительная ра</w:t>
      </w:r>
      <w:r w:rsidR="003E4530" w:rsidRPr="008E6B3B">
        <w:rPr>
          <w:b/>
        </w:rPr>
        <w:t>бота:</w:t>
      </w:r>
      <w:r w:rsidR="0089326A">
        <w:t xml:space="preserve"> беседы </w:t>
      </w:r>
      <w:r w:rsidR="003E4530">
        <w:t xml:space="preserve">о мяче: </w:t>
      </w:r>
      <w:r w:rsidR="0089326A">
        <w:t xml:space="preserve"> его </w:t>
      </w:r>
      <w:r w:rsidR="003E4530">
        <w:t xml:space="preserve">польза </w:t>
      </w:r>
      <w:r w:rsidR="00082F90">
        <w:t>дл</w:t>
      </w:r>
      <w:r w:rsidR="003E4530">
        <w:t>я здоровья человека и назначение</w:t>
      </w:r>
      <w:r w:rsidR="0089326A">
        <w:t>; разучивание подвижных игр;</w:t>
      </w:r>
      <w:r w:rsidR="00D11F6A">
        <w:t xml:space="preserve"> чтение художественной литературы.</w:t>
      </w:r>
    </w:p>
    <w:p w:rsidR="008B23A1" w:rsidRDefault="008B23A1" w:rsidP="008B23A1">
      <w:pPr>
        <w:pStyle w:val="a3"/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2977"/>
        <w:gridCol w:w="1843"/>
        <w:gridCol w:w="2268"/>
        <w:gridCol w:w="1241"/>
      </w:tblGrid>
      <w:tr w:rsidR="008B23A1" w:rsidRPr="008B23A1" w:rsidTr="00082F90">
        <w:tc>
          <w:tcPr>
            <w:tcW w:w="1242" w:type="dxa"/>
            <w:vAlign w:val="center"/>
          </w:tcPr>
          <w:p w:rsidR="008B23A1" w:rsidRPr="008B23A1" w:rsidRDefault="008B23A1" w:rsidP="008B23A1">
            <w:pPr>
              <w:pStyle w:val="a3"/>
              <w:jc w:val="center"/>
            </w:pPr>
            <w:r>
              <w:t>Этап занятия</w:t>
            </w:r>
          </w:p>
        </w:tc>
        <w:tc>
          <w:tcPr>
            <w:tcW w:w="2977" w:type="dxa"/>
            <w:vAlign w:val="center"/>
          </w:tcPr>
          <w:p w:rsidR="008B23A1" w:rsidRPr="008B23A1" w:rsidRDefault="008B23A1" w:rsidP="008B23A1">
            <w:pPr>
              <w:pStyle w:val="a3"/>
              <w:jc w:val="center"/>
            </w:pPr>
            <w:r>
              <w:t>Методические приёмы</w:t>
            </w:r>
          </w:p>
        </w:tc>
        <w:tc>
          <w:tcPr>
            <w:tcW w:w="1843" w:type="dxa"/>
            <w:vAlign w:val="center"/>
          </w:tcPr>
          <w:p w:rsidR="008B23A1" w:rsidRPr="008B23A1" w:rsidRDefault="008B23A1" w:rsidP="008B23A1">
            <w:pPr>
              <w:pStyle w:val="a3"/>
              <w:jc w:val="center"/>
            </w:pPr>
            <w:r>
              <w:t>Деятельность педагога</w:t>
            </w:r>
          </w:p>
        </w:tc>
        <w:tc>
          <w:tcPr>
            <w:tcW w:w="2268" w:type="dxa"/>
            <w:vAlign w:val="center"/>
          </w:tcPr>
          <w:p w:rsidR="008B23A1" w:rsidRPr="008B23A1" w:rsidRDefault="008B23A1" w:rsidP="008B23A1">
            <w:pPr>
              <w:pStyle w:val="a3"/>
              <w:jc w:val="center"/>
            </w:pPr>
            <w:r>
              <w:t>Деятельность детей</w:t>
            </w:r>
          </w:p>
        </w:tc>
        <w:tc>
          <w:tcPr>
            <w:tcW w:w="1241" w:type="dxa"/>
            <w:vAlign w:val="center"/>
          </w:tcPr>
          <w:p w:rsidR="008B23A1" w:rsidRPr="008B23A1" w:rsidRDefault="008B23A1" w:rsidP="008B23A1">
            <w:pPr>
              <w:pStyle w:val="a3"/>
              <w:jc w:val="center"/>
            </w:pPr>
            <w:r>
              <w:t>Длительность</w:t>
            </w:r>
          </w:p>
        </w:tc>
      </w:tr>
      <w:tr w:rsidR="008B23A1" w:rsidRPr="008B23A1" w:rsidTr="00082F90">
        <w:tc>
          <w:tcPr>
            <w:tcW w:w="1242" w:type="dxa"/>
          </w:tcPr>
          <w:p w:rsidR="008B23A1" w:rsidRPr="008B23A1" w:rsidRDefault="008B23A1" w:rsidP="00082F90">
            <w:pPr>
              <w:pStyle w:val="a3"/>
              <w:jc w:val="left"/>
            </w:pPr>
            <w:r>
              <w:t>Мотивация к деятельности</w:t>
            </w:r>
          </w:p>
        </w:tc>
        <w:tc>
          <w:tcPr>
            <w:tcW w:w="2977" w:type="dxa"/>
          </w:tcPr>
          <w:p w:rsidR="008B23A1" w:rsidRDefault="00E70B83" w:rsidP="00082F90">
            <w:pPr>
              <w:pStyle w:val="a3"/>
              <w:jc w:val="left"/>
            </w:pPr>
            <w:r>
              <w:t>-Проблемная ситуация:</w:t>
            </w:r>
          </w:p>
          <w:p w:rsidR="00E70B83" w:rsidRPr="008B23A1" w:rsidRDefault="00E70B83" w:rsidP="00082F90">
            <w:pPr>
              <w:pStyle w:val="a3"/>
              <w:jc w:val="left"/>
            </w:pPr>
            <w:r>
              <w:t>Разрешить спор мячей, к</w:t>
            </w:r>
            <w:r w:rsidR="00082F90">
              <w:t xml:space="preserve">то из них полезней для здоровья </w:t>
            </w:r>
            <w:r>
              <w:t xml:space="preserve"> человека</w:t>
            </w:r>
          </w:p>
        </w:tc>
        <w:tc>
          <w:tcPr>
            <w:tcW w:w="1843" w:type="dxa"/>
          </w:tcPr>
          <w:p w:rsidR="008B23A1" w:rsidRPr="008B23A1" w:rsidRDefault="00E70B83" w:rsidP="00082F90">
            <w:pPr>
              <w:pStyle w:val="a3"/>
              <w:jc w:val="left"/>
            </w:pPr>
            <w:r>
              <w:t>Привлекает внимание детей к спору сказочных мячей</w:t>
            </w:r>
            <w:r w:rsidR="00082F90">
              <w:t>, озвучивает их спор</w:t>
            </w:r>
          </w:p>
        </w:tc>
        <w:tc>
          <w:tcPr>
            <w:tcW w:w="2268" w:type="dxa"/>
          </w:tcPr>
          <w:p w:rsidR="008B23A1" w:rsidRDefault="00082F90" w:rsidP="00082F90">
            <w:pPr>
              <w:pStyle w:val="a3"/>
              <w:jc w:val="left"/>
            </w:pPr>
            <w:r>
              <w:t>Погружаются в проблему</w:t>
            </w:r>
          </w:p>
          <w:p w:rsidR="00082F90" w:rsidRDefault="00082F90" w:rsidP="00082F90">
            <w:pPr>
              <w:pStyle w:val="a3"/>
              <w:jc w:val="left"/>
            </w:pPr>
          </w:p>
          <w:p w:rsidR="00082F90" w:rsidRPr="008B23A1" w:rsidRDefault="00082F90" w:rsidP="00082F90">
            <w:pPr>
              <w:pStyle w:val="a3"/>
              <w:jc w:val="left"/>
            </w:pPr>
            <w:r>
              <w:t>Принимают на себя роль  путешественников</w:t>
            </w:r>
          </w:p>
        </w:tc>
        <w:tc>
          <w:tcPr>
            <w:tcW w:w="1241" w:type="dxa"/>
          </w:tcPr>
          <w:p w:rsidR="008B23A1" w:rsidRPr="008B23A1" w:rsidRDefault="00082F90" w:rsidP="00082F90">
            <w:pPr>
              <w:pStyle w:val="a3"/>
              <w:jc w:val="left"/>
            </w:pPr>
            <w:r>
              <w:t>1</w:t>
            </w:r>
            <w:r w:rsidR="00D11F6A">
              <w:t xml:space="preserve"> </w:t>
            </w:r>
            <w:r>
              <w:t>мин</w:t>
            </w:r>
          </w:p>
        </w:tc>
      </w:tr>
      <w:tr w:rsidR="00E70B83" w:rsidRPr="008B23A1" w:rsidTr="00683E3A">
        <w:tc>
          <w:tcPr>
            <w:tcW w:w="1242" w:type="dxa"/>
          </w:tcPr>
          <w:p w:rsidR="009742A3" w:rsidRDefault="009742A3" w:rsidP="00683E3A">
            <w:pPr>
              <w:pStyle w:val="a3"/>
              <w:jc w:val="left"/>
            </w:pPr>
            <w:r>
              <w:t>Основ</w:t>
            </w:r>
          </w:p>
          <w:p w:rsidR="00E70B83" w:rsidRDefault="009742A3" w:rsidP="00683E3A">
            <w:pPr>
              <w:pStyle w:val="a3"/>
              <w:jc w:val="left"/>
            </w:pPr>
            <w:r>
              <w:t xml:space="preserve">ная </w:t>
            </w:r>
            <w:r w:rsidR="00D11F6A">
              <w:t>часть</w:t>
            </w:r>
          </w:p>
        </w:tc>
        <w:tc>
          <w:tcPr>
            <w:tcW w:w="2977" w:type="dxa"/>
          </w:tcPr>
          <w:p w:rsidR="00E70B83" w:rsidRDefault="009742A3" w:rsidP="00683E3A">
            <w:pPr>
              <w:pStyle w:val="a3"/>
              <w:jc w:val="left"/>
            </w:pPr>
            <w:r>
              <w:t>-игра путешествие</w:t>
            </w:r>
          </w:p>
          <w:p w:rsidR="009742A3" w:rsidRDefault="009742A3" w:rsidP="00683E3A">
            <w:pPr>
              <w:pStyle w:val="a3"/>
              <w:jc w:val="left"/>
            </w:pPr>
            <w:r>
              <w:t xml:space="preserve">Полёт на коврах-самолётах </w:t>
            </w:r>
          </w:p>
          <w:p w:rsidR="009742A3" w:rsidRDefault="009742A3" w:rsidP="00683E3A">
            <w:pPr>
              <w:pStyle w:val="a3"/>
              <w:jc w:val="left"/>
            </w:pPr>
            <w:r>
              <w:t>1.«Набраться сил»</w:t>
            </w:r>
          </w:p>
          <w:p w:rsidR="009742A3" w:rsidRDefault="009742A3" w:rsidP="00683E3A">
            <w:pPr>
              <w:pStyle w:val="a3"/>
              <w:jc w:val="left"/>
            </w:pPr>
            <w:r>
              <w:t xml:space="preserve">(кинезиологические упражнения, </w:t>
            </w:r>
            <w:r>
              <w:lastRenderedPageBreak/>
              <w:t>пальчиковая гимнастика, массаж рук и ног)</w:t>
            </w:r>
          </w:p>
          <w:p w:rsidR="00932A8C" w:rsidRDefault="00932A8C" w:rsidP="00683E3A">
            <w:pPr>
              <w:pStyle w:val="a3"/>
              <w:jc w:val="left"/>
            </w:pPr>
            <w:r>
              <w:t xml:space="preserve">Подвижная игра </w:t>
            </w:r>
            <w:r w:rsidR="008A044A">
              <w:t>«Ловкие пальцы</w:t>
            </w:r>
            <w:r>
              <w:t>»</w:t>
            </w:r>
          </w:p>
          <w:p w:rsidR="00683E3A" w:rsidRDefault="00683E3A" w:rsidP="00683E3A">
            <w:pPr>
              <w:pStyle w:val="a3"/>
              <w:jc w:val="left"/>
            </w:pPr>
          </w:p>
          <w:p w:rsidR="00683E3A" w:rsidRDefault="00683E3A" w:rsidP="00683E3A">
            <w:pPr>
              <w:pStyle w:val="a3"/>
              <w:jc w:val="left"/>
            </w:pPr>
          </w:p>
          <w:p w:rsidR="00683E3A" w:rsidRDefault="00683E3A" w:rsidP="00683E3A">
            <w:pPr>
              <w:pStyle w:val="a3"/>
              <w:jc w:val="left"/>
            </w:pPr>
          </w:p>
          <w:p w:rsidR="00683E3A" w:rsidRDefault="00683E3A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  <w:r>
              <w:t>2. Остановка «Замок – большой мяч» (музыкальная разминка  на фитболах)</w:t>
            </w:r>
          </w:p>
          <w:p w:rsidR="00683E3A" w:rsidRDefault="00683E3A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  <w:r>
              <w:t>3. Остановка «Замок – баскетбольный мяч»</w:t>
            </w:r>
          </w:p>
          <w:p w:rsidR="00932A8C" w:rsidRDefault="00932A8C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</w:p>
          <w:p w:rsidR="00683E3A" w:rsidRDefault="00683E3A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</w:p>
          <w:p w:rsidR="00D11F6A" w:rsidRDefault="00932A8C" w:rsidP="00683E3A">
            <w:pPr>
              <w:pStyle w:val="a3"/>
              <w:jc w:val="left"/>
            </w:pPr>
            <w:r>
              <w:t>4.</w:t>
            </w:r>
            <w:r w:rsidR="00D11F6A">
              <w:t xml:space="preserve"> Остановка «Пляжный мяч»</w:t>
            </w:r>
          </w:p>
          <w:p w:rsidR="00932A8C" w:rsidRDefault="00932A8C" w:rsidP="00683E3A">
            <w:pPr>
              <w:pStyle w:val="a3"/>
              <w:jc w:val="left"/>
            </w:pPr>
            <w:r>
              <w:t>Подвижная игра «Весёлый парашют»</w:t>
            </w:r>
          </w:p>
        </w:tc>
        <w:tc>
          <w:tcPr>
            <w:tcW w:w="1843" w:type="dxa"/>
          </w:tcPr>
          <w:p w:rsidR="00E70B83" w:rsidRDefault="009742A3" w:rsidP="00683E3A">
            <w:pPr>
              <w:pStyle w:val="a3"/>
              <w:jc w:val="left"/>
            </w:pPr>
            <w:r>
              <w:lastRenderedPageBreak/>
              <w:t>Направляет детей на выполнение упражнений.</w:t>
            </w:r>
          </w:p>
          <w:p w:rsidR="009742A3" w:rsidRDefault="009742A3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  <w:r>
              <w:t>Предлагает помочь собрать мячи с помощью ног</w:t>
            </w:r>
          </w:p>
          <w:p w:rsidR="00932A8C" w:rsidRDefault="00932A8C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  <w:r>
              <w:t>Выполняет упражнения</w:t>
            </w:r>
            <w:r w:rsidR="00683E3A">
              <w:t xml:space="preserve"> под музыку</w:t>
            </w:r>
            <w:r>
              <w:t xml:space="preserve"> вместе с детьми </w:t>
            </w:r>
          </w:p>
          <w:p w:rsidR="009742A3" w:rsidRDefault="009742A3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  <w:r>
              <w:t>Перед каждым упражнением читает четверостишие про действие с мячом</w:t>
            </w:r>
          </w:p>
          <w:p w:rsidR="00683E3A" w:rsidRDefault="00683E3A" w:rsidP="00683E3A">
            <w:pPr>
              <w:pStyle w:val="a3"/>
              <w:jc w:val="left"/>
            </w:pPr>
          </w:p>
          <w:p w:rsidR="00683E3A" w:rsidRDefault="00683E3A" w:rsidP="00683E3A">
            <w:pPr>
              <w:pStyle w:val="a3"/>
              <w:jc w:val="left"/>
            </w:pPr>
            <w:r>
              <w:t>Играет вместе с детьми, прокатывая мяч по круг</w:t>
            </w:r>
            <w:r w:rsidR="008A044A">
              <w:t>у, с</w:t>
            </w:r>
            <w:r>
              <w:t>тараясь не уронить его</w:t>
            </w:r>
          </w:p>
        </w:tc>
        <w:tc>
          <w:tcPr>
            <w:tcW w:w="2268" w:type="dxa"/>
          </w:tcPr>
          <w:p w:rsidR="00E70B83" w:rsidRDefault="009742A3" w:rsidP="00683E3A">
            <w:pPr>
              <w:pStyle w:val="a3"/>
              <w:jc w:val="left"/>
            </w:pPr>
            <w:r>
              <w:lastRenderedPageBreak/>
              <w:t>Повторяют упражнения по показу инструктора</w:t>
            </w:r>
          </w:p>
          <w:p w:rsidR="009742A3" w:rsidRDefault="009742A3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  <w:r>
              <w:t>Собирают мячи, захватывая их пальцами ног</w:t>
            </w:r>
            <w:r w:rsidR="00683E3A">
              <w:t>, убирают их в корзину</w:t>
            </w:r>
          </w:p>
          <w:p w:rsidR="00932A8C" w:rsidRDefault="00932A8C" w:rsidP="00683E3A">
            <w:pPr>
              <w:pStyle w:val="a3"/>
              <w:jc w:val="left"/>
            </w:pPr>
          </w:p>
          <w:p w:rsidR="009742A3" w:rsidRDefault="009742A3" w:rsidP="00683E3A">
            <w:pPr>
              <w:pStyle w:val="a3"/>
              <w:jc w:val="left"/>
            </w:pPr>
            <w:r>
              <w:t xml:space="preserve">Выполняют разминку вместе с инструктором </w:t>
            </w:r>
          </w:p>
          <w:p w:rsidR="00932A8C" w:rsidRDefault="00932A8C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</w:p>
          <w:p w:rsidR="00683E3A" w:rsidRDefault="00683E3A" w:rsidP="00683E3A">
            <w:pPr>
              <w:pStyle w:val="a3"/>
              <w:jc w:val="left"/>
            </w:pPr>
          </w:p>
          <w:p w:rsidR="00932A8C" w:rsidRDefault="00932A8C" w:rsidP="00683E3A">
            <w:pPr>
              <w:pStyle w:val="a3"/>
              <w:jc w:val="left"/>
            </w:pPr>
            <w:r>
              <w:t>Выполняют упражнения</w:t>
            </w:r>
            <w:r w:rsidR="008A044A">
              <w:t>,</w:t>
            </w:r>
            <w:r>
              <w:t xml:space="preserve"> ориентируясь на показ инструктора</w:t>
            </w:r>
          </w:p>
          <w:p w:rsidR="00683E3A" w:rsidRDefault="00683E3A" w:rsidP="00683E3A">
            <w:pPr>
              <w:pStyle w:val="a3"/>
              <w:jc w:val="left"/>
            </w:pPr>
          </w:p>
          <w:p w:rsidR="00683E3A" w:rsidRDefault="00683E3A" w:rsidP="00683E3A">
            <w:pPr>
              <w:pStyle w:val="a3"/>
              <w:jc w:val="left"/>
            </w:pPr>
          </w:p>
          <w:p w:rsidR="00683E3A" w:rsidRDefault="00683E3A" w:rsidP="00683E3A">
            <w:pPr>
              <w:pStyle w:val="a3"/>
              <w:jc w:val="left"/>
            </w:pPr>
          </w:p>
          <w:p w:rsidR="00683E3A" w:rsidRDefault="00683E3A" w:rsidP="00683E3A">
            <w:pPr>
              <w:pStyle w:val="a3"/>
              <w:jc w:val="left"/>
            </w:pPr>
          </w:p>
          <w:p w:rsidR="00683E3A" w:rsidRPr="008B23A1" w:rsidRDefault="00683E3A" w:rsidP="00683E3A">
            <w:pPr>
              <w:pStyle w:val="a3"/>
              <w:jc w:val="left"/>
            </w:pPr>
            <w:r>
              <w:t>Играют вместе с инструктором</w:t>
            </w:r>
          </w:p>
        </w:tc>
        <w:tc>
          <w:tcPr>
            <w:tcW w:w="1241" w:type="dxa"/>
          </w:tcPr>
          <w:p w:rsidR="00E70B83" w:rsidRDefault="00E70B83" w:rsidP="009742A3">
            <w:pPr>
              <w:pStyle w:val="a3"/>
              <w:jc w:val="left"/>
            </w:pPr>
          </w:p>
          <w:p w:rsidR="00D11F6A" w:rsidRDefault="00D11F6A" w:rsidP="009742A3">
            <w:pPr>
              <w:pStyle w:val="a3"/>
              <w:jc w:val="left"/>
            </w:pPr>
          </w:p>
          <w:p w:rsidR="00D11F6A" w:rsidRDefault="00D11F6A" w:rsidP="009742A3">
            <w:pPr>
              <w:pStyle w:val="a3"/>
              <w:jc w:val="left"/>
            </w:pPr>
          </w:p>
          <w:p w:rsidR="00D11F6A" w:rsidRDefault="004A0870" w:rsidP="00D11F6A">
            <w:pPr>
              <w:pStyle w:val="a3"/>
              <w:jc w:val="left"/>
            </w:pPr>
            <w:r>
              <w:t>6</w:t>
            </w:r>
            <w:r w:rsidR="00D11F6A">
              <w:t xml:space="preserve"> мин</w:t>
            </w: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  <w:r>
              <w:t>4 мин</w:t>
            </w: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D11F6A" w:rsidP="00D11F6A">
            <w:pPr>
              <w:pStyle w:val="a3"/>
              <w:jc w:val="left"/>
            </w:pPr>
          </w:p>
          <w:p w:rsidR="00D11F6A" w:rsidRDefault="004A0870" w:rsidP="00D11F6A">
            <w:pPr>
              <w:pStyle w:val="a3"/>
              <w:jc w:val="left"/>
            </w:pPr>
            <w:r>
              <w:t>9</w:t>
            </w:r>
            <w:r w:rsidR="00D11F6A">
              <w:t xml:space="preserve"> мин</w:t>
            </w: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  <w:r>
              <w:t>5мин</w:t>
            </w: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Default="004A0870" w:rsidP="00D11F6A">
            <w:pPr>
              <w:pStyle w:val="a3"/>
              <w:jc w:val="left"/>
            </w:pPr>
          </w:p>
          <w:p w:rsidR="004A0870" w:rsidRPr="008B23A1" w:rsidRDefault="004A0870" w:rsidP="00D11F6A">
            <w:pPr>
              <w:pStyle w:val="a3"/>
              <w:jc w:val="left"/>
            </w:pPr>
          </w:p>
        </w:tc>
      </w:tr>
      <w:tr w:rsidR="00E70B83" w:rsidRPr="008B23A1" w:rsidTr="004A0870">
        <w:tc>
          <w:tcPr>
            <w:tcW w:w="1242" w:type="dxa"/>
            <w:vAlign w:val="center"/>
          </w:tcPr>
          <w:p w:rsidR="00274356" w:rsidRDefault="00932A8C" w:rsidP="008B23A1">
            <w:pPr>
              <w:pStyle w:val="a3"/>
              <w:jc w:val="center"/>
            </w:pPr>
            <w:r>
              <w:lastRenderedPageBreak/>
              <w:t>Рефлек</w:t>
            </w:r>
          </w:p>
          <w:p w:rsidR="00E70B83" w:rsidRDefault="00932A8C" w:rsidP="008B23A1">
            <w:pPr>
              <w:pStyle w:val="a3"/>
              <w:jc w:val="center"/>
            </w:pPr>
            <w:r>
              <w:t>сия</w:t>
            </w:r>
          </w:p>
        </w:tc>
        <w:tc>
          <w:tcPr>
            <w:tcW w:w="2977" w:type="dxa"/>
            <w:vAlign w:val="center"/>
          </w:tcPr>
          <w:p w:rsidR="00E70B83" w:rsidRDefault="00932A8C" w:rsidP="00E70B83">
            <w:pPr>
              <w:pStyle w:val="a3"/>
              <w:jc w:val="left"/>
            </w:pPr>
            <w:r>
              <w:t>Релаксация «Волшебный сон»</w:t>
            </w:r>
          </w:p>
          <w:p w:rsidR="00932A8C" w:rsidRDefault="00932A8C" w:rsidP="00E70B83">
            <w:pPr>
              <w:pStyle w:val="a3"/>
              <w:jc w:val="left"/>
            </w:pPr>
            <w:r>
              <w:t xml:space="preserve">-игровое действие – возвращение </w:t>
            </w:r>
            <w:r w:rsidR="00683E3A">
              <w:t>в детский сад</w:t>
            </w:r>
          </w:p>
          <w:p w:rsidR="00683E3A" w:rsidRDefault="00683E3A" w:rsidP="00E70B83">
            <w:pPr>
              <w:pStyle w:val="a3"/>
              <w:jc w:val="left"/>
            </w:pPr>
            <w:r>
              <w:t xml:space="preserve">Вопросы к детям: </w:t>
            </w:r>
          </w:p>
          <w:p w:rsidR="00683E3A" w:rsidRDefault="00683E3A" w:rsidP="00E70B83">
            <w:pPr>
              <w:pStyle w:val="a3"/>
              <w:jc w:val="left"/>
            </w:pPr>
            <w:r>
              <w:t>Разрешили ли мы спор мячей?</w:t>
            </w:r>
          </w:p>
          <w:p w:rsidR="00683E3A" w:rsidRDefault="00683E3A" w:rsidP="00E70B83">
            <w:pPr>
              <w:pStyle w:val="a3"/>
              <w:jc w:val="left"/>
            </w:pPr>
            <w:r>
              <w:t>Какой мяч полезнее для здоровья человека?</w:t>
            </w:r>
          </w:p>
        </w:tc>
        <w:tc>
          <w:tcPr>
            <w:tcW w:w="1843" w:type="dxa"/>
          </w:tcPr>
          <w:p w:rsidR="00E70B83" w:rsidRDefault="00683E3A" w:rsidP="00E70B83">
            <w:pPr>
              <w:pStyle w:val="a3"/>
              <w:jc w:val="left"/>
            </w:pPr>
            <w:r>
              <w:t>Предлагает детям отдохнуть, расслабиться</w:t>
            </w:r>
          </w:p>
          <w:p w:rsidR="00683E3A" w:rsidRDefault="00683E3A" w:rsidP="00E70B83">
            <w:pPr>
              <w:pStyle w:val="a3"/>
              <w:jc w:val="left"/>
            </w:pPr>
          </w:p>
          <w:p w:rsidR="00683E3A" w:rsidRDefault="00683E3A" w:rsidP="00E70B83">
            <w:pPr>
              <w:pStyle w:val="a3"/>
              <w:jc w:val="left"/>
            </w:pPr>
          </w:p>
          <w:p w:rsidR="00683E3A" w:rsidRDefault="00683E3A" w:rsidP="00E70B83">
            <w:pPr>
              <w:pStyle w:val="a3"/>
              <w:jc w:val="left"/>
            </w:pPr>
            <w:r>
              <w:t>Подводит итог занятия</w:t>
            </w:r>
          </w:p>
        </w:tc>
        <w:tc>
          <w:tcPr>
            <w:tcW w:w="2268" w:type="dxa"/>
            <w:vAlign w:val="center"/>
          </w:tcPr>
          <w:p w:rsidR="00E70B83" w:rsidRPr="008B23A1" w:rsidRDefault="00683E3A" w:rsidP="00E70B83">
            <w:pPr>
              <w:pStyle w:val="a3"/>
              <w:jc w:val="left"/>
            </w:pPr>
            <w:r>
              <w:t xml:space="preserve"> Отвечают на вопросы. Выбирают мяч, который</w:t>
            </w:r>
            <w:r w:rsidR="008A044A">
              <w:t>,</w:t>
            </w:r>
            <w:r>
              <w:t xml:space="preserve"> по их мнению оказывает большую пользу на здоровье человека. Выражают своё отношение</w:t>
            </w:r>
            <w:r w:rsidR="00D11F6A">
              <w:t>, делятся впечатлениями</w:t>
            </w:r>
          </w:p>
        </w:tc>
        <w:tc>
          <w:tcPr>
            <w:tcW w:w="1241" w:type="dxa"/>
          </w:tcPr>
          <w:p w:rsidR="00E70B83" w:rsidRDefault="00E70B83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  <w:r>
              <w:t>2 мин</w:t>
            </w: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  <w:r>
              <w:t>3мин</w:t>
            </w: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</w:p>
          <w:p w:rsidR="004A0870" w:rsidRDefault="004A0870" w:rsidP="004A0870">
            <w:pPr>
              <w:pStyle w:val="a3"/>
              <w:jc w:val="left"/>
            </w:pPr>
          </w:p>
          <w:p w:rsidR="004A0870" w:rsidRPr="0089326A" w:rsidRDefault="004A0870" w:rsidP="004A0870">
            <w:pPr>
              <w:pStyle w:val="a3"/>
              <w:jc w:val="left"/>
              <w:rPr>
                <w:sz w:val="24"/>
                <w:szCs w:val="24"/>
              </w:rPr>
            </w:pPr>
            <w:r w:rsidRPr="0089326A">
              <w:rPr>
                <w:sz w:val="24"/>
                <w:szCs w:val="24"/>
              </w:rPr>
              <w:t>Итого:</w:t>
            </w:r>
          </w:p>
          <w:p w:rsidR="004A0870" w:rsidRPr="008B23A1" w:rsidRDefault="004A0870" w:rsidP="004A0870">
            <w:pPr>
              <w:pStyle w:val="a3"/>
              <w:jc w:val="left"/>
            </w:pPr>
            <w:r>
              <w:t>30 мин</w:t>
            </w:r>
          </w:p>
        </w:tc>
      </w:tr>
    </w:tbl>
    <w:p w:rsidR="007B0DD7" w:rsidRPr="006B30AD" w:rsidRDefault="007B0DD7" w:rsidP="008B23A1">
      <w:pPr>
        <w:pStyle w:val="a3"/>
      </w:pPr>
      <w:r w:rsidRPr="006B30AD">
        <w:lastRenderedPageBreak/>
        <w:t>Ход занятия</w:t>
      </w:r>
    </w:p>
    <w:p w:rsidR="007B0DD7" w:rsidRPr="006B30AD" w:rsidRDefault="007B0DD7" w:rsidP="008B23A1">
      <w:pPr>
        <w:pStyle w:val="a3"/>
      </w:pPr>
      <w:r w:rsidRPr="006B30AD">
        <w:t>По залу разложены фитболы и массажные мячики. Дети заходят в зал</w:t>
      </w:r>
      <w:r w:rsidR="008A044A">
        <w:t>, здороваются с гостями.</w:t>
      </w:r>
    </w:p>
    <w:p w:rsidR="006B30AD" w:rsidRPr="006B30AD" w:rsidRDefault="007B0DD7" w:rsidP="008B23A1">
      <w:pPr>
        <w:pStyle w:val="a3"/>
      </w:pPr>
      <w:r w:rsidRPr="00FB20AF">
        <w:rPr>
          <w:b/>
        </w:rPr>
        <w:t>Инструктор</w:t>
      </w:r>
      <w:r w:rsidRPr="006B30AD">
        <w:t xml:space="preserve"> по физкультуре рассказывает сказку: «Вчера утром я зашла в зал и увидела, что все мячи раскатились по залу. Я не придала этому значения, собрала мячи и разложила по местам, а сегодня увидела то же самое. Я не стала собирать мячи, а спряталась и услышала такой разговор: спорили мячи между собой, кто из них полезнее для здоровья</w:t>
      </w:r>
      <w:r w:rsidR="008A044A">
        <w:t>.</w:t>
      </w:r>
      <w:r w:rsidRPr="006B30AD">
        <w:t xml:space="preserve"> Оказывается, они так  сорились, что даже попадали со своих мест.</w:t>
      </w:r>
      <w:r w:rsidR="008A044A">
        <w:t xml:space="preserve"> Ребята, а</w:t>
      </w:r>
      <w:r w:rsidRPr="006B30AD">
        <w:t xml:space="preserve"> как вы дум</w:t>
      </w:r>
      <w:r w:rsidR="008A044A">
        <w:t>аете,</w:t>
      </w:r>
      <w:r w:rsidRPr="006B30AD">
        <w:t xml:space="preserve"> какие мячи полезнее для здоровья? Чтобы решить этот вопрос,</w:t>
      </w:r>
      <w:r w:rsidR="00045DDE">
        <w:t xml:space="preserve"> я предлагаю вам отправиться в королевство волшебных мячей.</w:t>
      </w:r>
      <w:r w:rsidR="008A044A">
        <w:t xml:space="preserve"> Занимайте</w:t>
      </w:r>
      <w:r w:rsidR="00045DDE" w:rsidRPr="006B30AD">
        <w:t xml:space="preserve"> свои места на волшебн</w:t>
      </w:r>
      <w:r w:rsidR="008A044A">
        <w:t xml:space="preserve">ых коврах-самолётах и отправляемся </w:t>
      </w:r>
      <w:r w:rsidR="00045DDE" w:rsidRPr="006B30AD">
        <w:t xml:space="preserve"> в путь. А пока летим, выполним гимнастику, которая поможет нам сконцентрир</w:t>
      </w:r>
      <w:r w:rsidR="00A56930">
        <w:t>овать внимание, улучшить память</w:t>
      </w:r>
      <w:r w:rsidR="00045DDE" w:rsidRPr="006B30AD">
        <w:t>.</w:t>
      </w:r>
    </w:p>
    <w:p w:rsidR="007B0DD7" w:rsidRPr="006B30AD" w:rsidRDefault="007B0DD7" w:rsidP="008B23A1">
      <w:pPr>
        <w:pStyle w:val="a3"/>
      </w:pPr>
      <w:r w:rsidRPr="00DF7508">
        <w:rPr>
          <w:b/>
        </w:rPr>
        <w:t xml:space="preserve"> « Набраться сил»</w:t>
      </w:r>
      <w:r w:rsidRPr="006B30AD">
        <w:t xml:space="preserve"> - компле</w:t>
      </w:r>
      <w:r w:rsidR="008A044A">
        <w:t>кс кинезеоло</w:t>
      </w:r>
      <w:r w:rsidRPr="006B30AD">
        <w:t>ической гимнастики. (Каждое упражнение выполняется по 20 секунд).</w:t>
      </w:r>
    </w:p>
    <w:p w:rsidR="008A044A" w:rsidRPr="006B30AD" w:rsidRDefault="008A044A" w:rsidP="008A044A">
      <w:pPr>
        <w:pStyle w:val="a3"/>
      </w:pPr>
      <w:r>
        <w:t>1</w:t>
      </w:r>
      <w:r w:rsidRPr="006B30AD">
        <w:t>) «</w:t>
      </w:r>
      <w:r w:rsidRPr="009D0967">
        <w:rPr>
          <w:b/>
        </w:rPr>
        <w:t>Полёт</w:t>
      </w:r>
      <w:r w:rsidRPr="006B30AD">
        <w:t>» Мы как птицы полетим – сверху вниз мы поглядим.</w:t>
      </w:r>
    </w:p>
    <w:p w:rsidR="008A044A" w:rsidRPr="006B30AD" w:rsidRDefault="008A044A" w:rsidP="008A044A">
      <w:pPr>
        <w:pStyle w:val="a3"/>
      </w:pPr>
      <w:r w:rsidRPr="006B30AD">
        <w:t>Стоя, сделать несколько взмахов руками, разводя их в стороны. Закрыть глаза и представить себе, что вы летите, размахивая крыльями.</w:t>
      </w:r>
    </w:p>
    <w:p w:rsidR="00F949E4" w:rsidRPr="006B30AD" w:rsidRDefault="00045DDE" w:rsidP="00F949E4">
      <w:pPr>
        <w:pStyle w:val="a3"/>
      </w:pPr>
      <w:r w:rsidRPr="009D0967">
        <w:rPr>
          <w:b/>
        </w:rPr>
        <w:t xml:space="preserve"> </w:t>
      </w:r>
      <w:r w:rsidR="00F949E4" w:rsidRPr="006B30AD">
        <w:t>2) «</w:t>
      </w:r>
      <w:r w:rsidR="00F949E4" w:rsidRPr="009D0967">
        <w:rPr>
          <w:b/>
        </w:rPr>
        <w:t>Качание головой</w:t>
      </w:r>
      <w:r w:rsidR="00F949E4" w:rsidRPr="006B30AD">
        <w:t>» Покачаем головой – неприятности долой.</w:t>
      </w:r>
    </w:p>
    <w:p w:rsidR="00F949E4" w:rsidRPr="006B30AD" w:rsidRDefault="00F949E4" w:rsidP="00F949E4">
      <w:pPr>
        <w:pStyle w:val="a3"/>
      </w:pPr>
      <w:r w:rsidRPr="006B30AD">
        <w:t>Дышать глубоко. Расправить плечи, закрыть глаза, опустить голову вперёд и медленно раскачивать головой из стороны в сторону.</w:t>
      </w:r>
    </w:p>
    <w:p w:rsidR="007B0DD7" w:rsidRPr="009D0967" w:rsidRDefault="00F949E4" w:rsidP="00F949E4">
      <w:pPr>
        <w:pStyle w:val="a3"/>
      </w:pPr>
      <w:r w:rsidRPr="00F949E4">
        <w:t xml:space="preserve"> 3).</w:t>
      </w:r>
      <w:r>
        <w:rPr>
          <w:b/>
        </w:rPr>
        <w:t xml:space="preserve"> </w:t>
      </w:r>
      <w:r w:rsidR="007B0DD7" w:rsidRPr="009D0967">
        <w:rPr>
          <w:b/>
        </w:rPr>
        <w:t>«Глазки</w:t>
      </w:r>
      <w:r w:rsidR="007B0DD7" w:rsidRPr="006B30AD">
        <w:t>»</w:t>
      </w:r>
      <w:r w:rsidR="003E4904">
        <w:t xml:space="preserve"> </w:t>
      </w:r>
      <w:r w:rsidR="009D0967">
        <w:t>Нужно глазки открывать, чудо чтоб не прозевать.</w:t>
      </w:r>
    </w:p>
    <w:p w:rsidR="007B0DD7" w:rsidRPr="006B30AD" w:rsidRDefault="009D0967" w:rsidP="008B23A1">
      <w:pPr>
        <w:pStyle w:val="a3"/>
      </w:pPr>
      <w:r>
        <w:t>Закрыть глаза на 10секунд, затем широко  открыть их.</w:t>
      </w:r>
      <w:r w:rsidR="007B0DD7" w:rsidRPr="006B30AD">
        <w:t xml:space="preserve">        </w:t>
      </w:r>
    </w:p>
    <w:p w:rsidR="00584424" w:rsidRDefault="00F949E4" w:rsidP="008B23A1">
      <w:pPr>
        <w:pStyle w:val="a3"/>
      </w:pPr>
      <w:r>
        <w:t>4</w:t>
      </w:r>
      <w:r w:rsidR="007B0DD7" w:rsidRPr="006B30AD">
        <w:t>) «</w:t>
      </w:r>
      <w:r w:rsidR="003E4904" w:rsidRPr="003E4904">
        <w:rPr>
          <w:b/>
        </w:rPr>
        <w:t>Дышим вместе</w:t>
      </w:r>
      <w:r w:rsidR="003E4904">
        <w:t xml:space="preserve">» </w:t>
      </w:r>
      <w:r w:rsidR="007B0DD7" w:rsidRPr="006B30AD">
        <w:t>Если медленно подышим, то весь мир вокруг услышим.</w:t>
      </w:r>
      <w:r w:rsidR="00584424">
        <w:t xml:space="preserve"> </w:t>
      </w:r>
      <w:r w:rsidR="007B0DD7" w:rsidRPr="006B30AD">
        <w:t xml:space="preserve">Стоя, опустить руки, сделать быстрый вдох, притягивая </w:t>
      </w:r>
      <w:r>
        <w:t xml:space="preserve">руки к груди </w:t>
      </w:r>
      <w:r w:rsidR="007B0DD7" w:rsidRPr="006B30AD">
        <w:t>ладонями вверх. Затем, медленно выдыхая, опустить руки вдоль туловища.</w:t>
      </w:r>
    </w:p>
    <w:p w:rsidR="00F949E4" w:rsidRPr="00F949E4" w:rsidRDefault="00F949E4" w:rsidP="00F949E4">
      <w:pPr>
        <w:pStyle w:val="a3"/>
        <w:rPr>
          <w:b/>
        </w:rPr>
      </w:pPr>
      <w:r w:rsidRPr="00F949E4">
        <w:rPr>
          <w:b/>
        </w:rPr>
        <w:t>« Пальчики - ладошки» Пальчиковая разминка</w:t>
      </w:r>
    </w:p>
    <w:p w:rsidR="00F949E4" w:rsidRDefault="00F949E4" w:rsidP="00F949E4">
      <w:pPr>
        <w:pStyle w:val="a3"/>
      </w:pPr>
      <w:r w:rsidRPr="006B30AD">
        <w:tab/>
      </w:r>
      <w:r>
        <w:t>Что за чудо – чудеса!</w:t>
      </w:r>
    </w:p>
    <w:p w:rsidR="00F949E4" w:rsidRDefault="00F949E4" w:rsidP="00F949E4">
      <w:pPr>
        <w:pStyle w:val="a3"/>
      </w:pPr>
      <w:r>
        <w:t xml:space="preserve">  </w:t>
      </w:r>
      <w:r>
        <w:tab/>
        <w:t>Раз – рука и два – рука.</w:t>
      </w:r>
    </w:p>
    <w:p w:rsidR="00F949E4" w:rsidRDefault="00F949E4" w:rsidP="00F949E4">
      <w:pPr>
        <w:pStyle w:val="a3"/>
        <w:ind w:firstLine="708"/>
      </w:pPr>
      <w:r>
        <w:t>Пальчики - ладошки.</w:t>
      </w:r>
    </w:p>
    <w:p w:rsidR="00F949E4" w:rsidRPr="006B30AD" w:rsidRDefault="00F949E4" w:rsidP="00F949E4">
      <w:pPr>
        <w:pStyle w:val="a3"/>
      </w:pPr>
      <w:r>
        <w:tab/>
        <w:t>Их потрём немножко.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Дружно пальчики сгибаем,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Крепко кулачки сжимаем.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 xml:space="preserve">Раз, два, три, четыре, пять – 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Начинаем разгибать.</w:t>
      </w:r>
    </w:p>
    <w:p w:rsidR="00F949E4" w:rsidRPr="006B30AD" w:rsidRDefault="00F949E4" w:rsidP="00F949E4">
      <w:pPr>
        <w:pStyle w:val="a3"/>
      </w:pPr>
      <w:r w:rsidRPr="006B30AD">
        <w:t>(движения согласно тексту)</w:t>
      </w:r>
    </w:p>
    <w:p w:rsidR="00F949E4" w:rsidRPr="006B30AD" w:rsidRDefault="00F949E4" w:rsidP="00F949E4">
      <w:pPr>
        <w:pStyle w:val="a3"/>
      </w:pPr>
      <w:r w:rsidRPr="006B30AD">
        <w:tab/>
        <w:t>Пальцы вытянулись дружно,</w:t>
      </w:r>
    </w:p>
    <w:p w:rsidR="00F949E4" w:rsidRPr="006B30AD" w:rsidRDefault="00F949E4" w:rsidP="00F949E4">
      <w:pPr>
        <w:pStyle w:val="a3"/>
      </w:pPr>
      <w:r w:rsidRPr="006B30AD">
        <w:tab/>
        <w:t>А теперь сцепить их нужно.</w:t>
      </w:r>
    </w:p>
    <w:p w:rsidR="00F949E4" w:rsidRPr="006B30AD" w:rsidRDefault="00F949E4" w:rsidP="00F949E4">
      <w:pPr>
        <w:pStyle w:val="a3"/>
      </w:pPr>
      <w:r w:rsidRPr="006B30AD">
        <w:tab/>
        <w:t>Кто из пальчиков быстрее?</w:t>
      </w:r>
    </w:p>
    <w:p w:rsidR="00F949E4" w:rsidRPr="006B30AD" w:rsidRDefault="00F949E4" w:rsidP="00F949E4">
      <w:pPr>
        <w:pStyle w:val="a3"/>
      </w:pPr>
      <w:r w:rsidRPr="006B30AD">
        <w:tab/>
        <w:t>Кто других сожмёт сильнее?</w:t>
      </w:r>
    </w:p>
    <w:p w:rsidR="00F949E4" w:rsidRPr="006B30AD" w:rsidRDefault="00F949E4" w:rsidP="00F949E4">
      <w:pPr>
        <w:pStyle w:val="a3"/>
      </w:pPr>
      <w:r w:rsidRPr="006B30AD">
        <w:t>(сгибаем пальцы рук, соединяем в решётку, надавливая пальцами друг на дружку)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Наши пальцы сжались тесно,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Что такое? Интересно!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Видно им прохладно стало,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Их укроем одеялом.</w:t>
      </w:r>
    </w:p>
    <w:p w:rsidR="00F949E4" w:rsidRPr="006B30AD" w:rsidRDefault="00F949E4" w:rsidP="00F949E4">
      <w:pPr>
        <w:pStyle w:val="a3"/>
      </w:pPr>
      <w:r w:rsidRPr="006B30AD">
        <w:lastRenderedPageBreak/>
        <w:t>(обхватываем пальцами кулачок другой руки, как бы согревая её)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Только уставать начнём,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Сразу пальцы разожмём,</w:t>
      </w:r>
    </w:p>
    <w:p w:rsidR="00F949E4" w:rsidRPr="006B30AD" w:rsidRDefault="00F949E4" w:rsidP="00F949E4">
      <w:pPr>
        <w:pStyle w:val="a3"/>
      </w:pPr>
      <w:r w:rsidRPr="006B30AD">
        <w:tab/>
      </w:r>
      <w:r w:rsidRPr="006B30AD">
        <w:tab/>
      </w:r>
      <w:r w:rsidRPr="006B30AD">
        <w:tab/>
        <w:t>Мы пошире их раздвинем,</w:t>
      </w:r>
    </w:p>
    <w:p w:rsidR="00F949E4" w:rsidRPr="006B30AD" w:rsidRDefault="00F949E4" w:rsidP="00F949E4">
      <w:pPr>
        <w:pStyle w:val="a3"/>
      </w:pPr>
      <w:r>
        <w:tab/>
      </w:r>
      <w:r>
        <w:tab/>
      </w:r>
      <w:r>
        <w:tab/>
        <w:t>Посильнее напряжём.</w:t>
      </w:r>
    </w:p>
    <w:p w:rsidR="00F949E4" w:rsidRPr="006B30AD" w:rsidRDefault="00F949E4" w:rsidP="00F949E4">
      <w:pPr>
        <w:pStyle w:val="a3"/>
      </w:pPr>
      <w:r w:rsidRPr="006B30AD">
        <w:t>(движения согласно тексту)</w:t>
      </w:r>
    </w:p>
    <w:p w:rsidR="00F949E4" w:rsidRPr="006B30AD" w:rsidRDefault="00F949E4" w:rsidP="00F949E4">
      <w:pPr>
        <w:pStyle w:val="a3"/>
      </w:pPr>
      <w:r w:rsidRPr="006B30AD">
        <w:tab/>
        <w:t>А теперь мы их встряхнём</w:t>
      </w:r>
    </w:p>
    <w:p w:rsidR="00F949E4" w:rsidRDefault="00F949E4" w:rsidP="00F949E4">
      <w:pPr>
        <w:pStyle w:val="a3"/>
      </w:pPr>
      <w:r>
        <w:tab/>
        <w:t xml:space="preserve"> Мяч</w:t>
      </w:r>
      <w:r w:rsidRPr="006B30AD">
        <w:t xml:space="preserve"> </w:t>
      </w:r>
      <w:r>
        <w:t xml:space="preserve"> возьмём, массаж начнём.</w:t>
      </w:r>
    </w:p>
    <w:p w:rsidR="00F949E4" w:rsidRPr="00F949E4" w:rsidRDefault="00F949E4" w:rsidP="00F949E4">
      <w:pPr>
        <w:pStyle w:val="a3"/>
        <w:rPr>
          <w:b/>
        </w:rPr>
      </w:pPr>
      <w:r w:rsidRPr="00F949E4">
        <w:rPr>
          <w:b/>
        </w:rPr>
        <w:t>Комплекс упражнений с элементами массажа для рук и ног</w:t>
      </w:r>
    </w:p>
    <w:p w:rsidR="00F949E4" w:rsidRDefault="00F949E4" w:rsidP="00F949E4">
      <w:pPr>
        <w:pStyle w:val="a3"/>
      </w:pPr>
      <w:r>
        <w:t>Мячик  я держу в руке, зажимаю в кулаке</w:t>
      </w:r>
    </w:p>
    <w:p w:rsidR="00F949E4" w:rsidRDefault="00F949E4" w:rsidP="00F949E4">
      <w:pPr>
        <w:pStyle w:val="a3"/>
      </w:pPr>
      <w:r w:rsidRPr="004D3BDB">
        <w:t>Отпускаю, з</w:t>
      </w:r>
      <w:r>
        <w:t>а</w:t>
      </w:r>
      <w:r w:rsidRPr="004D3BDB">
        <w:t>жимаю и ладошками катаю.</w:t>
      </w:r>
    </w:p>
    <w:p w:rsidR="00F949E4" w:rsidRDefault="00F949E4" w:rsidP="00F949E4">
      <w:pPr>
        <w:pStyle w:val="a3"/>
      </w:pPr>
      <w:r w:rsidRPr="004D3BDB">
        <w:t>Взад-вперёд его качу, вправо-влево, как хочу!</w:t>
      </w:r>
    </w:p>
    <w:p w:rsidR="00F949E4" w:rsidRDefault="00F949E4" w:rsidP="00F949E4">
      <w:pPr>
        <w:pStyle w:val="a3"/>
      </w:pPr>
      <w:r>
        <w:t>Из-под рук не выпускаю, все движенья повторяю!</w:t>
      </w:r>
    </w:p>
    <w:p w:rsidR="00F949E4" w:rsidRDefault="00F949E4" w:rsidP="00F949E4">
      <w:pPr>
        <w:pStyle w:val="a3"/>
      </w:pPr>
      <w:r>
        <w:t xml:space="preserve">     </w:t>
      </w:r>
      <w:r w:rsidRPr="006B30AD">
        <w:t>2)</w:t>
      </w:r>
      <w:r>
        <w:t xml:space="preserve"> Мяч снаружи, мяч внутри, по руке качу – смотри!</w:t>
      </w:r>
    </w:p>
    <w:p w:rsidR="00F949E4" w:rsidRDefault="00F949E4" w:rsidP="00F949E4">
      <w:pPr>
        <w:pStyle w:val="a3"/>
      </w:pPr>
      <w:r>
        <w:t xml:space="preserve">         Вдоль ладони, через палец и вокруг запястья танец.</w:t>
      </w:r>
    </w:p>
    <w:p w:rsidR="00F949E4" w:rsidRDefault="00F949E4" w:rsidP="00F949E4">
      <w:pPr>
        <w:pStyle w:val="a3"/>
      </w:pPr>
      <w:r>
        <w:t xml:space="preserve">         Мяч с одной рукой играет и к другой перебегает.</w:t>
      </w:r>
    </w:p>
    <w:p w:rsidR="00C53A04" w:rsidRDefault="00C53A04" w:rsidP="00F949E4">
      <w:pPr>
        <w:pStyle w:val="a3"/>
      </w:pPr>
      <w:r>
        <w:t xml:space="preserve">         И сначала все движенья с другой рукой он повторяет.</w:t>
      </w:r>
    </w:p>
    <w:p w:rsidR="00C53A04" w:rsidRDefault="00C53A04" w:rsidP="00C53A04">
      <w:pPr>
        <w:pStyle w:val="a3"/>
      </w:pPr>
      <w:r>
        <w:t>Мячик  я держу в руке, зажимаю в кулаке</w:t>
      </w:r>
    </w:p>
    <w:p w:rsidR="00C53A04" w:rsidRDefault="00C53A04" w:rsidP="00C53A04">
      <w:pPr>
        <w:pStyle w:val="a3"/>
      </w:pPr>
      <w:r w:rsidRPr="004D3BDB">
        <w:t>Отпускаю, з</w:t>
      </w:r>
      <w:r>
        <w:t>а</w:t>
      </w:r>
      <w:r w:rsidRPr="004D3BDB">
        <w:t>жимаю и ладошками катаю.</w:t>
      </w:r>
    </w:p>
    <w:p w:rsidR="00C53A04" w:rsidRDefault="00C53A04" w:rsidP="00C53A04">
      <w:pPr>
        <w:pStyle w:val="a3"/>
      </w:pPr>
      <w:r w:rsidRPr="004D3BDB">
        <w:t>Взад-вперёд его качу, вправо-влево, как хочу!</w:t>
      </w:r>
    </w:p>
    <w:p w:rsidR="00C53A04" w:rsidRDefault="00C53A04" w:rsidP="00C53A04">
      <w:pPr>
        <w:pStyle w:val="a3"/>
      </w:pPr>
      <w:r>
        <w:t>Из-под рук не выпускаю, все движенья повторяю!</w:t>
      </w:r>
    </w:p>
    <w:p w:rsidR="00C53A04" w:rsidRDefault="00C53A04" w:rsidP="00C53A04">
      <w:pPr>
        <w:pStyle w:val="a3"/>
      </w:pPr>
      <w:r>
        <w:t xml:space="preserve">     </w:t>
      </w:r>
      <w:r w:rsidRPr="006B30AD">
        <w:t>2)</w:t>
      </w:r>
      <w:r>
        <w:t xml:space="preserve"> Мяч снаружи, мяч внутри, по руке качу – смотри!</w:t>
      </w:r>
    </w:p>
    <w:p w:rsidR="00500F0A" w:rsidRPr="00500F0A" w:rsidRDefault="00C53A04" w:rsidP="00F949E4">
      <w:pPr>
        <w:pStyle w:val="a3"/>
      </w:pPr>
      <w:r>
        <w:t xml:space="preserve">         Вдоль ладони, через палец и в</w:t>
      </w:r>
      <w:r w:rsidR="00500F0A">
        <w:t>округ запястья тане</w:t>
      </w:r>
    </w:p>
    <w:p w:rsidR="00C53A04" w:rsidRDefault="00C53A04" w:rsidP="00F949E4">
      <w:pPr>
        <w:pStyle w:val="a3"/>
      </w:pPr>
      <w:r>
        <w:t xml:space="preserve">         Мяч с одной рукой играет и к другой перебегает.</w:t>
      </w:r>
    </w:p>
    <w:p w:rsidR="00F949E4" w:rsidRDefault="00F949E4" w:rsidP="00F949E4">
      <w:pPr>
        <w:pStyle w:val="a3"/>
      </w:pPr>
      <w:r>
        <w:t xml:space="preserve">         Дружит мяч с моей рукой – вот я фокусник какой!</w:t>
      </w:r>
    </w:p>
    <w:p w:rsidR="00F949E4" w:rsidRDefault="00F949E4" w:rsidP="00F949E4">
      <w:pPr>
        <w:pStyle w:val="a3"/>
      </w:pPr>
      <w:r w:rsidRPr="006B30AD">
        <w:t xml:space="preserve"> Прокатывание  по рукам, поочерёдно.</w:t>
      </w:r>
    </w:p>
    <w:p w:rsidR="00F949E4" w:rsidRDefault="00F949E4" w:rsidP="00F949E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ab/>
        <w:t>А теперь, давайте, дети, мячик мы возьмём другой</w:t>
      </w:r>
    </w:p>
    <w:p w:rsidR="00F949E4" w:rsidRPr="006B30AD" w:rsidRDefault="00F949E4" w:rsidP="00F949E4">
      <w:pPr>
        <w:pStyle w:val="a4"/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движенья эти будем мы сейчас ногой.</w:t>
      </w:r>
    </w:p>
    <w:p w:rsidR="00F949E4" w:rsidRPr="006B30AD" w:rsidRDefault="00F949E4" w:rsidP="00F949E4">
      <w:pPr>
        <w:pStyle w:val="a3"/>
      </w:pPr>
      <w:r>
        <w:t xml:space="preserve">    </w:t>
      </w:r>
      <w:r w:rsidRPr="006B30AD">
        <w:t>3) Катание мяча поочерёдно правой и левой ногой.</w:t>
      </w:r>
    </w:p>
    <w:p w:rsidR="00F949E4" w:rsidRDefault="00F949E4" w:rsidP="00F949E4">
      <w:pPr>
        <w:pStyle w:val="a3"/>
      </w:pPr>
      <w:r>
        <w:t xml:space="preserve">    </w:t>
      </w:r>
      <w:r w:rsidRPr="006B30AD">
        <w:t>4) Прокатывание мяча по ногам поочерёдно.</w:t>
      </w:r>
    </w:p>
    <w:p w:rsidR="00F949E4" w:rsidRDefault="00F949E4" w:rsidP="00F949E4">
      <w:pPr>
        <w:pStyle w:val="a3"/>
      </w:pPr>
      <w:r>
        <w:t xml:space="preserve">Инструктор: </w:t>
      </w:r>
      <w:r>
        <w:tab/>
        <w:t>Гибкость тоже нам нужна, без неё мы никуда.</w:t>
      </w:r>
    </w:p>
    <w:p w:rsidR="00F949E4" w:rsidRDefault="00F949E4" w:rsidP="00F949E4">
      <w:pPr>
        <w:pStyle w:val="a3"/>
      </w:pPr>
      <w:r>
        <w:tab/>
      </w:r>
      <w:r>
        <w:tab/>
      </w:r>
      <w:r>
        <w:tab/>
        <w:t>Раз – сгибай, два – выпрямляй, ну, активнее, давай!</w:t>
      </w:r>
    </w:p>
    <w:p w:rsidR="00C53A04" w:rsidRDefault="00F949E4" w:rsidP="00F949E4">
      <w:pPr>
        <w:pStyle w:val="a3"/>
      </w:pPr>
      <w:r>
        <w:t xml:space="preserve">  </w:t>
      </w:r>
      <w:r w:rsidRPr="003A2947">
        <w:t xml:space="preserve">  5) </w:t>
      </w:r>
      <w:r>
        <w:t>Катание</w:t>
      </w:r>
      <w:r w:rsidRPr="003A2947">
        <w:t xml:space="preserve"> мяч</w:t>
      </w:r>
      <w:r>
        <w:t>а</w:t>
      </w:r>
      <w:r w:rsidRPr="003A2947">
        <w:t xml:space="preserve"> на полу правой (левой</w:t>
      </w:r>
      <w:r>
        <w:t>) ногой, затем захват</w:t>
      </w:r>
      <w:r w:rsidRPr="003A2947">
        <w:t xml:space="preserve"> его стопами и приподнять на 30 см от пола</w:t>
      </w:r>
      <w:r w:rsidR="00C53A04">
        <w:t>.</w:t>
      </w:r>
    </w:p>
    <w:p w:rsidR="00C53A04" w:rsidRDefault="00C53A04" w:rsidP="00F949E4">
      <w:pPr>
        <w:pStyle w:val="a3"/>
      </w:pPr>
      <w:r>
        <w:t>Инструктор: рассыпает мячи, обращается к детям:</w:t>
      </w:r>
    </w:p>
    <w:p w:rsidR="00C53A04" w:rsidRDefault="00C53A04" w:rsidP="00F949E4">
      <w:pPr>
        <w:pStyle w:val="a3"/>
      </w:pPr>
      <w:r>
        <w:tab/>
        <w:t>Ребята, помогите собрать мячи.</w:t>
      </w:r>
    </w:p>
    <w:p w:rsidR="00C53A04" w:rsidRDefault="00C53A04" w:rsidP="00F949E4">
      <w:pPr>
        <w:pStyle w:val="a3"/>
      </w:pPr>
      <w:r>
        <w:tab/>
        <w:t xml:space="preserve">Только уговор такой – не руками, а ногой. </w:t>
      </w:r>
    </w:p>
    <w:p w:rsidR="00C53A04" w:rsidRDefault="00C53A04" w:rsidP="00F949E4">
      <w:pPr>
        <w:pStyle w:val="a3"/>
        <w:rPr>
          <w:b/>
        </w:rPr>
      </w:pPr>
      <w:r w:rsidRPr="00C53A04">
        <w:rPr>
          <w:b/>
        </w:rPr>
        <w:t>Подвижная игра «Ловкие пальцы»</w:t>
      </w:r>
      <w:r w:rsidR="00F949E4" w:rsidRPr="00C53A04">
        <w:rPr>
          <w:b/>
        </w:rPr>
        <w:t xml:space="preserve"> </w:t>
      </w:r>
    </w:p>
    <w:p w:rsidR="00C53A04" w:rsidRPr="00C53A04" w:rsidRDefault="00C53A04" w:rsidP="00C53A04">
      <w:pPr>
        <w:pStyle w:val="a3"/>
      </w:pPr>
      <w:r w:rsidRPr="00C53A04">
        <w:t>Инструктор:</w:t>
      </w:r>
      <w:r w:rsidR="00F949E4" w:rsidRPr="00C53A04">
        <w:t xml:space="preserve"> </w:t>
      </w:r>
      <w:r>
        <w:tab/>
      </w:r>
      <w:r w:rsidRPr="00C53A04">
        <w:t>Ножки сильно потирали</w:t>
      </w:r>
    </w:p>
    <w:p w:rsidR="00C53A04" w:rsidRDefault="00C53A04" w:rsidP="00C53A04">
      <w:pPr>
        <w:pStyle w:val="a4"/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щекотали.</w:t>
      </w:r>
    </w:p>
    <w:p w:rsidR="00C53A04" w:rsidRDefault="00C53A04" w:rsidP="00C53A04">
      <w:pPr>
        <w:pStyle w:val="a4"/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носки возьмём</w:t>
      </w:r>
    </w:p>
    <w:p w:rsidR="003E4530" w:rsidRPr="00C310C7" w:rsidRDefault="00C53A04" w:rsidP="00500F0A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628F4">
        <w:rPr>
          <w:rFonts w:ascii="Times New Roman" w:hAnsi="Times New Roman" w:cs="Times New Roman"/>
          <w:sz w:val="28"/>
          <w:szCs w:val="28"/>
        </w:rPr>
        <w:t>И тепло все сбережём</w:t>
      </w:r>
    </w:p>
    <w:p w:rsidR="003E4530" w:rsidRDefault="003E4530" w:rsidP="003E4530">
      <w:pPr>
        <w:pStyle w:val="a3"/>
      </w:pPr>
      <w:r>
        <w:t>Дети надевают носки и кеды.</w:t>
      </w:r>
      <w:r w:rsidR="00C53A04">
        <w:t xml:space="preserve"> </w:t>
      </w:r>
      <w:r w:rsidRPr="006B30AD">
        <w:t xml:space="preserve">Вот так через наши ладошки и пальчики мы воздействуем на все наши органы! Массаж такой полезно делать ежедневно, и тогда </w:t>
      </w:r>
      <w:r>
        <w:t xml:space="preserve">никакие болезни нам не страшны! </w:t>
      </w:r>
    </w:p>
    <w:p w:rsidR="00584424" w:rsidRDefault="00C53A04" w:rsidP="008B23A1">
      <w:pPr>
        <w:pStyle w:val="a3"/>
      </w:pPr>
      <w:r>
        <w:lastRenderedPageBreak/>
        <w:t xml:space="preserve">Вот мы и прилетели. А остановились мы у замка под названьем </w:t>
      </w:r>
      <w:r w:rsidR="005704DB" w:rsidRPr="00DF7508">
        <w:t xml:space="preserve"> </w:t>
      </w:r>
      <w:r w:rsidR="00AD4CC6" w:rsidRPr="00AD4CC6">
        <w:rPr>
          <w:b/>
        </w:rPr>
        <w:t>«</w:t>
      </w:r>
      <w:r w:rsidR="005704DB" w:rsidRPr="00AD4CC6">
        <w:rPr>
          <w:b/>
        </w:rPr>
        <w:t>Большой мяч»</w:t>
      </w:r>
      <w:r w:rsidR="005704DB" w:rsidRPr="006B30AD">
        <w:t xml:space="preserve"> </w:t>
      </w:r>
    </w:p>
    <w:p w:rsidR="00C310C7" w:rsidRPr="00C310C7" w:rsidRDefault="00A56930" w:rsidP="00C310C7">
      <w:pPr>
        <w:pStyle w:val="a3"/>
      </w:pPr>
      <w:r>
        <w:t xml:space="preserve">Дети </w:t>
      </w:r>
      <w:r w:rsidR="00584424">
        <w:t xml:space="preserve"> выполняют </w:t>
      </w:r>
      <w:r w:rsidRPr="006B30AD">
        <w:t>музыкально-ритмический комплекс с фитболами</w:t>
      </w:r>
      <w:r w:rsidRPr="00A56930">
        <w:t xml:space="preserve"> </w:t>
      </w:r>
      <w:r w:rsidR="00584424">
        <w:t xml:space="preserve">под фонограмму </w:t>
      </w:r>
      <w:r w:rsidR="007B0DD7" w:rsidRPr="006B30AD">
        <w:t>«</w:t>
      </w:r>
      <w:r w:rsidR="006B30AD">
        <w:t>Мой ласковый и нежный зверь</w:t>
      </w:r>
      <w:r>
        <w:t>»</w:t>
      </w:r>
      <w:r w:rsidR="00C310C7">
        <w:t>.</w:t>
      </w:r>
    </w:p>
    <w:p w:rsidR="00C310C7" w:rsidRDefault="00C310C7" w:rsidP="00C310C7">
      <w:pPr>
        <w:pStyle w:val="a3"/>
      </w:pPr>
      <w:r>
        <w:t>Инструктор:  От слов переходим скорее мы к делу,</w:t>
      </w:r>
    </w:p>
    <w:p w:rsidR="00C310C7" w:rsidRPr="00C310C7" w:rsidRDefault="00C310C7" w:rsidP="00C310C7">
      <w:pPr>
        <w:pStyle w:val="a3"/>
      </w:pPr>
      <w:r>
        <w:tab/>
      </w:r>
      <w:r>
        <w:tab/>
      </w:r>
      <w:r w:rsidR="00930590">
        <w:t xml:space="preserve">    </w:t>
      </w:r>
      <w:r>
        <w:t xml:space="preserve">Двигайтесь с нами </w:t>
      </w:r>
      <w:r w:rsidR="00930590">
        <w:t>живо и смело.</w:t>
      </w:r>
    </w:p>
    <w:p w:rsidR="00A56930" w:rsidRPr="00A56930" w:rsidRDefault="00A56930" w:rsidP="00A5693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7"/>
        <w:gridCol w:w="1302"/>
      </w:tblGrid>
      <w:tr w:rsidR="00A56930" w:rsidRPr="00A56930" w:rsidTr="002745D6">
        <w:trPr>
          <w:trHeight w:val="70"/>
        </w:trPr>
        <w:tc>
          <w:tcPr>
            <w:tcW w:w="8187" w:type="dxa"/>
          </w:tcPr>
          <w:p w:rsidR="00AD4CC6" w:rsidRDefault="00AD4CC6" w:rsidP="00AD4C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перед мячом, сесть на мяч, покачивание на мяче </w:t>
            </w:r>
          </w:p>
          <w:p w:rsidR="00A56930" w:rsidRPr="00A56930" w:rsidRDefault="00AD4CC6" w:rsidP="00AD4C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b/>
                <w:sz w:val="28"/>
                <w:szCs w:val="28"/>
              </w:rPr>
              <w:t>И. п. – сидя на мяче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930" w:rsidRPr="00A56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56930" w:rsidRPr="00A56930">
              <w:rPr>
                <w:rFonts w:ascii="Times New Roman" w:hAnsi="Times New Roman" w:cs="Times New Roman"/>
                <w:sz w:val="28"/>
                <w:szCs w:val="28"/>
              </w:rPr>
              <w:t xml:space="preserve">- поворот головы вправо, влево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3.4- наклон головы вниз, вверх. (покачивание на мяч</w:t>
            </w:r>
            <w:r w:rsidR="00A56930" w:rsidRPr="00A56930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A56930" w:rsidRPr="00A56930" w:rsidRDefault="00A56930" w:rsidP="00AD4C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b/>
                <w:sz w:val="28"/>
                <w:szCs w:val="28"/>
              </w:rPr>
              <w:t>И.п.: то же.:</w:t>
            </w: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1-развести пятки в стороны, 2-и.п., добавить движения рук в стороны</w:t>
            </w:r>
            <w:r w:rsidR="00AD4CC6">
              <w:rPr>
                <w:rFonts w:ascii="Times New Roman" w:hAnsi="Times New Roman" w:cs="Times New Roman"/>
                <w:sz w:val="28"/>
                <w:szCs w:val="28"/>
              </w:rPr>
              <w:t xml:space="preserve">  (покачивание на мяч</w:t>
            </w: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</w:p>
          <w:p w:rsidR="00A56930" w:rsidRDefault="00A56930" w:rsidP="00AD4C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CC6">
              <w:rPr>
                <w:rFonts w:ascii="Times New Roman" w:hAnsi="Times New Roman" w:cs="Times New Roman"/>
                <w:b/>
                <w:sz w:val="28"/>
                <w:szCs w:val="28"/>
              </w:rPr>
              <w:t>И.п.: то же:</w:t>
            </w: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 xml:space="preserve"> 1-отвести прямую ногу на носочек вправо (влево) 2-и.п.</w:t>
            </w:r>
            <w:r w:rsidR="00AD4CC6">
              <w:rPr>
                <w:rFonts w:ascii="Times New Roman" w:hAnsi="Times New Roman" w:cs="Times New Roman"/>
                <w:sz w:val="28"/>
                <w:szCs w:val="28"/>
              </w:rPr>
              <w:t xml:space="preserve"> (покачивание на мяч</w:t>
            </w: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946C49" w:rsidRPr="00A56930" w:rsidRDefault="00946C49" w:rsidP="00946C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70A">
              <w:rPr>
                <w:rFonts w:ascii="Times New Roman" w:hAnsi="Times New Roman" w:cs="Times New Roman"/>
                <w:b/>
                <w:sz w:val="28"/>
                <w:szCs w:val="28"/>
              </w:rPr>
              <w:t>И.п.: сидя на мяче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ноги на ширине плеч; 1,2 - согнуть правую ногу  и поставить стопой на мяч </w:t>
            </w: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 xml:space="preserve"> 2,4-и.п. </w:t>
            </w:r>
          </w:p>
          <w:p w:rsidR="00946C49" w:rsidRPr="00A56930" w:rsidRDefault="00946C49" w:rsidP="00AD4C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(покачивание на мяч</w:t>
            </w: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A56930" w:rsidRPr="00A56930" w:rsidRDefault="00AD4CC6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И.п.: лёжа на животе на мяч</w:t>
            </w:r>
            <w:r w:rsidR="00A56930" w:rsidRPr="00AD4CC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56930" w:rsidRPr="00A56930">
              <w:rPr>
                <w:rFonts w:ascii="Times New Roman" w:hAnsi="Times New Roman" w:cs="Times New Roman"/>
                <w:sz w:val="28"/>
                <w:szCs w:val="28"/>
              </w:rPr>
              <w:t>, упереться руками в пол</w:t>
            </w:r>
            <w:r w:rsidR="00E60C62">
              <w:rPr>
                <w:rFonts w:ascii="Times New Roman" w:hAnsi="Times New Roman" w:cs="Times New Roman"/>
                <w:sz w:val="28"/>
                <w:szCs w:val="28"/>
              </w:rPr>
              <w:t xml:space="preserve"> мяч прижать пятками к ягодицам,</w:t>
            </w:r>
            <w:r w:rsidR="00A56930" w:rsidRPr="00A56930">
              <w:rPr>
                <w:rFonts w:ascii="Times New Roman" w:hAnsi="Times New Roman" w:cs="Times New Roman"/>
                <w:sz w:val="28"/>
                <w:szCs w:val="28"/>
              </w:rPr>
              <w:t>; 1-4-прокатиться на мяче вперёд, 1-4-назад</w:t>
            </w:r>
          </w:p>
          <w:p w:rsidR="00A56930" w:rsidRPr="00A56930" w:rsidRDefault="00E60C62" w:rsidP="00E60C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И.п.: лёжа на спине на коврике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ноги на мяче; </w:t>
            </w:r>
            <w:r w:rsidR="00A56930" w:rsidRPr="00A56930">
              <w:rPr>
                <w:rFonts w:ascii="Times New Roman" w:hAnsi="Times New Roman" w:cs="Times New Roman"/>
                <w:sz w:val="28"/>
                <w:szCs w:val="28"/>
              </w:rPr>
              <w:t>1- 4 – приподнять таз, 2-4-и.п.</w:t>
            </w:r>
          </w:p>
          <w:p w:rsidR="00A56930" w:rsidRPr="00E60C62" w:rsidRDefault="00E60C62" w:rsidP="0027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 на мяч</w:t>
            </w:r>
            <w:r w:rsidR="00A56930" w:rsidRPr="00E60C6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A56930" w:rsidRPr="00A56930" w:rsidRDefault="00A56930" w:rsidP="002745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E60C62">
              <w:rPr>
                <w:rFonts w:ascii="Times New Roman" w:hAnsi="Times New Roman" w:cs="Times New Roman"/>
                <w:sz w:val="28"/>
                <w:szCs w:val="28"/>
              </w:rPr>
              <w:t>сслабление (сидя на полу, мяч</w:t>
            </w: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 xml:space="preserve"> сбоку, облокот</w:t>
            </w:r>
            <w:r w:rsidR="00E60C62">
              <w:rPr>
                <w:rFonts w:ascii="Times New Roman" w:hAnsi="Times New Roman" w:cs="Times New Roman"/>
                <w:sz w:val="28"/>
                <w:szCs w:val="28"/>
              </w:rPr>
              <w:t>иться руками и головой на мяч</w:t>
            </w: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2" w:type="dxa"/>
          </w:tcPr>
          <w:p w:rsidR="00A56930" w:rsidRPr="00A56930" w:rsidRDefault="00A56930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30" w:rsidRPr="00A56930" w:rsidRDefault="00A56930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30" w:rsidRPr="00A56930" w:rsidRDefault="00AD4CC6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6930" w:rsidRPr="00A56930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AD4CC6" w:rsidRDefault="00AD4CC6" w:rsidP="00A56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30" w:rsidRPr="00A56930" w:rsidRDefault="00A56930" w:rsidP="00A56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4раза</w:t>
            </w:r>
          </w:p>
          <w:p w:rsidR="00A56930" w:rsidRPr="00A56930" w:rsidRDefault="00A56930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30" w:rsidRPr="00A56930" w:rsidRDefault="00AD4CC6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6930" w:rsidRPr="00A5693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A56930" w:rsidRPr="00A56930" w:rsidRDefault="00A56930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30" w:rsidRPr="00A56930" w:rsidRDefault="00A56930" w:rsidP="0027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4раза</w:t>
            </w:r>
          </w:p>
          <w:p w:rsidR="00A56930" w:rsidRPr="00A56930" w:rsidRDefault="00A56930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30" w:rsidRPr="00A56930" w:rsidRDefault="00A56930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4раза</w:t>
            </w:r>
          </w:p>
          <w:p w:rsidR="00E60C62" w:rsidRDefault="00E60C62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49" w:rsidRDefault="00946C49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49" w:rsidRDefault="00946C49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4раза</w:t>
            </w:r>
          </w:p>
          <w:p w:rsidR="00946C49" w:rsidRDefault="00946C49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930" w:rsidRPr="00A56930" w:rsidRDefault="00A56930" w:rsidP="002745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  <w:p w:rsidR="00A56930" w:rsidRPr="00A56930" w:rsidRDefault="00A56930" w:rsidP="0027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930"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</w:tr>
    </w:tbl>
    <w:p w:rsidR="00A56930" w:rsidRPr="00AD4CC6" w:rsidRDefault="00AD4CC6" w:rsidP="008B23A1">
      <w:pPr>
        <w:pStyle w:val="a3"/>
      </w:pPr>
      <w:r>
        <w:t>.</w:t>
      </w:r>
    </w:p>
    <w:p w:rsidR="00517B6E" w:rsidRPr="00517B6E" w:rsidRDefault="006B30AD" w:rsidP="00517B6E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6B30AD">
        <w:rPr>
          <w:rFonts w:ascii="Times New Roman" w:hAnsi="Times New Roman" w:cs="Times New Roman"/>
          <w:sz w:val="28"/>
          <w:szCs w:val="28"/>
        </w:rPr>
        <w:tab/>
      </w:r>
      <w:r w:rsidRPr="006B30AD">
        <w:rPr>
          <w:rFonts w:ascii="Times New Roman" w:hAnsi="Times New Roman" w:cs="Times New Roman"/>
          <w:sz w:val="28"/>
          <w:szCs w:val="28"/>
        </w:rPr>
        <w:tab/>
      </w:r>
      <w:r w:rsidRPr="006B30AD">
        <w:rPr>
          <w:rFonts w:ascii="Times New Roman" w:hAnsi="Times New Roman" w:cs="Times New Roman"/>
          <w:sz w:val="28"/>
          <w:szCs w:val="28"/>
        </w:rPr>
        <w:tab/>
      </w:r>
      <w:r w:rsidR="00517B6E" w:rsidRPr="00517B6E">
        <w:rPr>
          <w:rFonts w:ascii="Times New Roman" w:hAnsi="Times New Roman" w:cs="Times New Roman"/>
          <w:sz w:val="28"/>
          <w:szCs w:val="28"/>
        </w:rPr>
        <w:t>Друг за другом мы шагаем,</w:t>
      </w:r>
    </w:p>
    <w:p w:rsidR="00517B6E" w:rsidRDefault="00E60C62" w:rsidP="00517B6E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фитболы</w:t>
      </w:r>
      <w:r w:rsidR="00517B6E" w:rsidRPr="00517B6E">
        <w:rPr>
          <w:rFonts w:ascii="Times New Roman" w:hAnsi="Times New Roman" w:cs="Times New Roman"/>
          <w:sz w:val="28"/>
          <w:szCs w:val="28"/>
        </w:rPr>
        <w:t xml:space="preserve"> убираем.</w:t>
      </w:r>
    </w:p>
    <w:p w:rsidR="00E60C62" w:rsidRDefault="006B30AD" w:rsidP="00517B6E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6B30AD">
        <w:rPr>
          <w:rFonts w:ascii="Times New Roman" w:hAnsi="Times New Roman" w:cs="Times New Roman"/>
          <w:sz w:val="28"/>
          <w:szCs w:val="28"/>
        </w:rPr>
        <w:tab/>
      </w:r>
      <w:r w:rsidRPr="006B30AD">
        <w:rPr>
          <w:rFonts w:ascii="Times New Roman" w:hAnsi="Times New Roman" w:cs="Times New Roman"/>
          <w:sz w:val="28"/>
          <w:szCs w:val="28"/>
        </w:rPr>
        <w:tab/>
      </w:r>
      <w:r w:rsidRPr="006B30AD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E60C62">
        <w:rPr>
          <w:rFonts w:ascii="Times New Roman" w:hAnsi="Times New Roman" w:cs="Times New Roman"/>
          <w:sz w:val="28"/>
          <w:szCs w:val="28"/>
        </w:rPr>
        <w:t>пути у нас сейчас</w:t>
      </w:r>
    </w:p>
    <w:p w:rsidR="003F42D8" w:rsidRDefault="00500F0A" w:rsidP="00E60C62">
      <w:pPr>
        <w:spacing w:after="0"/>
        <w:ind w:left="651" w:right="-57" w:firstLine="765"/>
      </w:pPr>
      <w:r>
        <w:rPr>
          <w:rFonts w:ascii="Times New Roman" w:hAnsi="Times New Roman" w:cs="Times New Roman"/>
          <w:sz w:val="28"/>
          <w:szCs w:val="28"/>
        </w:rPr>
        <w:t>Замок «</w:t>
      </w:r>
      <w:r w:rsidRPr="00C310C7">
        <w:rPr>
          <w:rFonts w:ascii="Times New Roman" w:hAnsi="Times New Roman" w:cs="Times New Roman"/>
          <w:sz w:val="28"/>
          <w:szCs w:val="28"/>
        </w:rPr>
        <w:t>Б</w:t>
      </w:r>
      <w:r w:rsidR="00E60C62">
        <w:rPr>
          <w:rFonts w:ascii="Times New Roman" w:hAnsi="Times New Roman" w:cs="Times New Roman"/>
          <w:sz w:val="28"/>
          <w:szCs w:val="28"/>
        </w:rPr>
        <w:t>аскетбольный мяч»</w:t>
      </w:r>
      <w:r w:rsidR="006B30AD" w:rsidRPr="006B30AD">
        <w:tab/>
      </w:r>
    </w:p>
    <w:p w:rsidR="006B30AD" w:rsidRPr="006B30AD" w:rsidRDefault="006B30AD" w:rsidP="00E60C62">
      <w:pPr>
        <w:pStyle w:val="a3"/>
        <w:ind w:firstLine="651"/>
      </w:pPr>
      <w:r w:rsidRPr="006B30AD">
        <w:t>Друг за другом мы шагаем,</w:t>
      </w:r>
    </w:p>
    <w:p w:rsidR="00E60C62" w:rsidRDefault="006B30AD" w:rsidP="00E60C62">
      <w:pPr>
        <w:pStyle w:val="a3"/>
        <w:ind w:firstLine="651"/>
      </w:pPr>
      <w:r w:rsidRPr="006B30AD">
        <w:t>Руки выше поднимаем.</w:t>
      </w:r>
    </w:p>
    <w:p w:rsidR="00E60C62" w:rsidRDefault="00500F0A" w:rsidP="008B23A1">
      <w:pPr>
        <w:pStyle w:val="a3"/>
      </w:pPr>
      <w:r>
        <w:t xml:space="preserve">         </w:t>
      </w:r>
      <w:r w:rsidR="006B30AD" w:rsidRPr="006B30AD">
        <w:t>Дышим ровно, глубоко,</w:t>
      </w:r>
    </w:p>
    <w:p w:rsidR="006B30AD" w:rsidRDefault="00500F0A" w:rsidP="008B23A1">
      <w:pPr>
        <w:pStyle w:val="a3"/>
      </w:pPr>
      <w:r>
        <w:t xml:space="preserve">         </w:t>
      </w:r>
      <w:r w:rsidR="006B30AD" w:rsidRPr="006B30AD">
        <w:t>Мяч берём, идём легко.</w:t>
      </w:r>
    </w:p>
    <w:p w:rsidR="006B30AD" w:rsidRPr="006B30AD" w:rsidRDefault="006B30AD" w:rsidP="00E60C62">
      <w:pPr>
        <w:pStyle w:val="a3"/>
        <w:ind w:left="708" w:firstLine="708"/>
      </w:pPr>
      <w:r w:rsidRPr="006B30AD">
        <w:t>Мяч подбросим быстро вверх,</w:t>
      </w:r>
    </w:p>
    <w:p w:rsidR="006B30AD" w:rsidRPr="006B30AD" w:rsidRDefault="00727E35" w:rsidP="008B23A1">
      <w:pPr>
        <w:pStyle w:val="a3"/>
      </w:pPr>
      <w:r>
        <w:tab/>
      </w:r>
      <w:r>
        <w:tab/>
      </w:r>
      <w:r w:rsidR="006B30AD" w:rsidRPr="006B30AD">
        <w:t>А потом поймаем.</w:t>
      </w:r>
    </w:p>
    <w:p w:rsidR="006B30AD" w:rsidRPr="006B30AD" w:rsidRDefault="00727E35" w:rsidP="008B23A1">
      <w:pPr>
        <w:pStyle w:val="a3"/>
      </w:pPr>
      <w:r>
        <w:tab/>
      </w:r>
      <w:r>
        <w:tab/>
      </w:r>
      <w:r w:rsidR="006B30AD" w:rsidRPr="006B30AD">
        <w:t>У кого он выше всех</w:t>
      </w:r>
    </w:p>
    <w:p w:rsidR="006B30AD" w:rsidRPr="006B30AD" w:rsidRDefault="00727E35" w:rsidP="008B23A1">
      <w:pPr>
        <w:pStyle w:val="a3"/>
      </w:pPr>
      <w:r>
        <w:tab/>
      </w:r>
      <w:r>
        <w:tab/>
      </w:r>
      <w:r w:rsidR="006B30AD" w:rsidRPr="006B30AD">
        <w:t>Мы сейчас узнаем.</w:t>
      </w:r>
    </w:p>
    <w:p w:rsidR="006B30AD" w:rsidRPr="006B30AD" w:rsidRDefault="006B30AD" w:rsidP="008B23A1">
      <w:pPr>
        <w:pStyle w:val="a3"/>
      </w:pPr>
      <w:r w:rsidRPr="006B30AD">
        <w:t>(подброс мяча вверх и ловля его, не прижимая к груди)</w:t>
      </w:r>
    </w:p>
    <w:p w:rsidR="006B30AD" w:rsidRPr="006B30AD" w:rsidRDefault="006B30AD" w:rsidP="008B23A1">
      <w:pPr>
        <w:pStyle w:val="a3"/>
      </w:pPr>
      <w:r w:rsidRPr="006B30AD">
        <w:tab/>
        <w:t>Раз, два, три, четыре</w:t>
      </w:r>
    </w:p>
    <w:p w:rsidR="006B30AD" w:rsidRPr="006B30AD" w:rsidRDefault="006B30AD" w:rsidP="008B23A1">
      <w:pPr>
        <w:pStyle w:val="a3"/>
      </w:pPr>
      <w:r w:rsidRPr="006B30AD">
        <w:tab/>
        <w:t>Разводите пальцы шире.</w:t>
      </w:r>
    </w:p>
    <w:p w:rsidR="006B30AD" w:rsidRPr="006B30AD" w:rsidRDefault="006B30AD" w:rsidP="008B23A1">
      <w:pPr>
        <w:pStyle w:val="a3"/>
      </w:pPr>
      <w:r w:rsidRPr="006B30AD">
        <w:tab/>
        <w:t>Отбивайте круглый мяч,</w:t>
      </w:r>
    </w:p>
    <w:p w:rsidR="006B30AD" w:rsidRPr="006B30AD" w:rsidRDefault="006B30AD" w:rsidP="008B23A1">
      <w:pPr>
        <w:pStyle w:val="a3"/>
      </w:pPr>
      <w:r w:rsidRPr="006B30AD">
        <w:tab/>
        <w:t>Так, чтоб он помчался вскачь.</w:t>
      </w:r>
    </w:p>
    <w:p w:rsidR="006B30AD" w:rsidRPr="006B30AD" w:rsidRDefault="006B30AD" w:rsidP="008B23A1">
      <w:pPr>
        <w:pStyle w:val="a3"/>
      </w:pPr>
      <w:r w:rsidRPr="006B30AD">
        <w:lastRenderedPageBreak/>
        <w:t>(отбивание мяча от пола правой, левой рукой)</w:t>
      </w:r>
    </w:p>
    <w:p w:rsidR="006B30AD" w:rsidRPr="006B30AD" w:rsidRDefault="006B30AD" w:rsidP="008B23A1">
      <w:pPr>
        <w:pStyle w:val="a3"/>
      </w:pPr>
      <w:r w:rsidRPr="006B30AD">
        <w:tab/>
      </w:r>
      <w:r w:rsidRPr="006B30AD">
        <w:tab/>
      </w:r>
      <w:r w:rsidRPr="006B30AD">
        <w:tab/>
        <w:t>Вот корзина перед нами,</w:t>
      </w:r>
    </w:p>
    <w:p w:rsidR="006B30AD" w:rsidRPr="006B30AD" w:rsidRDefault="006B30AD" w:rsidP="008B23A1">
      <w:pPr>
        <w:pStyle w:val="a3"/>
      </w:pPr>
      <w:r w:rsidRPr="006B30AD">
        <w:tab/>
      </w:r>
      <w:r w:rsidRPr="006B30AD">
        <w:tab/>
      </w:r>
      <w:r w:rsidRPr="006B30AD">
        <w:tab/>
        <w:t>А зачем – скажите сами.</w:t>
      </w:r>
    </w:p>
    <w:p w:rsidR="006B30AD" w:rsidRPr="006B30AD" w:rsidRDefault="006B30AD" w:rsidP="008B23A1">
      <w:pPr>
        <w:pStyle w:val="a3"/>
      </w:pPr>
      <w:r w:rsidRPr="006B30AD">
        <w:tab/>
      </w:r>
      <w:r w:rsidRPr="006B30AD">
        <w:tab/>
      </w:r>
      <w:r w:rsidRPr="006B30AD">
        <w:tab/>
        <w:t>Будем мячик так бросать.</w:t>
      </w:r>
    </w:p>
    <w:p w:rsidR="00E60C62" w:rsidRDefault="006B30AD" w:rsidP="008B23A1">
      <w:pPr>
        <w:pStyle w:val="a3"/>
      </w:pPr>
      <w:r w:rsidRPr="006B30AD">
        <w:tab/>
      </w:r>
      <w:r w:rsidRPr="006B30AD">
        <w:tab/>
      </w:r>
      <w:r w:rsidR="00727E35">
        <w:tab/>
      </w:r>
      <w:r w:rsidRPr="006B30AD">
        <w:t>Чтоб в корзину попадать.</w:t>
      </w:r>
    </w:p>
    <w:p w:rsidR="00E60C62" w:rsidRDefault="00E60C62" w:rsidP="008B23A1">
      <w:pPr>
        <w:pStyle w:val="a3"/>
      </w:pPr>
      <w:r>
        <w:t>Инструктор: Ловко  вы мячи бросаете</w:t>
      </w:r>
    </w:p>
    <w:p w:rsidR="00E60C62" w:rsidRDefault="00E60C62" w:rsidP="008B23A1">
      <w:pPr>
        <w:pStyle w:val="a3"/>
      </w:pPr>
      <w:r>
        <w:tab/>
      </w:r>
      <w:r>
        <w:tab/>
        <w:t xml:space="preserve">   И в корзину попадаете.</w:t>
      </w:r>
    </w:p>
    <w:p w:rsidR="00500F0A" w:rsidRDefault="00500F0A" w:rsidP="008B23A1">
      <w:pPr>
        <w:pStyle w:val="a3"/>
      </w:pPr>
      <w:r>
        <w:tab/>
      </w:r>
      <w:r>
        <w:tab/>
        <w:t xml:space="preserve">  </w:t>
      </w:r>
      <w:r w:rsidR="00994F21">
        <w:t>А сейчас их уберём</w:t>
      </w:r>
      <w:r w:rsidR="00930590">
        <w:t>,</w:t>
      </w:r>
    </w:p>
    <w:p w:rsidR="006E7BC4" w:rsidRDefault="00994F21" w:rsidP="008B23A1">
      <w:pPr>
        <w:pStyle w:val="a3"/>
      </w:pPr>
      <w:r>
        <w:tab/>
      </w:r>
      <w:r>
        <w:tab/>
        <w:t xml:space="preserve"> </w:t>
      </w:r>
      <w:r w:rsidR="006E7BC4">
        <w:t xml:space="preserve"> Дальше путешествовать пойдём</w:t>
      </w:r>
    </w:p>
    <w:p w:rsidR="00946C49" w:rsidRDefault="00994F21" w:rsidP="008B23A1">
      <w:pPr>
        <w:pStyle w:val="a3"/>
      </w:pPr>
      <w:r>
        <w:tab/>
      </w:r>
      <w:r>
        <w:tab/>
        <w:t xml:space="preserve">  </w:t>
      </w:r>
      <w:r w:rsidR="00946C49">
        <w:t>Нас встречает мяч другой</w:t>
      </w:r>
    </w:p>
    <w:p w:rsidR="00946C49" w:rsidRPr="006B30AD" w:rsidRDefault="00994F21" w:rsidP="008B23A1">
      <w:pPr>
        <w:pStyle w:val="a3"/>
      </w:pPr>
      <w:r>
        <w:tab/>
      </w:r>
      <w:r>
        <w:tab/>
        <w:t xml:space="preserve">  </w:t>
      </w:r>
      <w:r w:rsidR="00946C49">
        <w:t>Мячик  пляжный, надувной.</w:t>
      </w:r>
    </w:p>
    <w:p w:rsidR="006B30AD" w:rsidRDefault="00727E35" w:rsidP="008B23A1">
      <w:pPr>
        <w:pStyle w:val="a3"/>
      </w:pPr>
      <w:r>
        <w:tab/>
      </w:r>
      <w:r w:rsidR="00946C49">
        <w:tab/>
        <w:t xml:space="preserve">  Он считает, что </w:t>
      </w:r>
      <w:r>
        <w:t>пора.</w:t>
      </w:r>
    </w:p>
    <w:p w:rsidR="00C66C3A" w:rsidRPr="00C66C3A" w:rsidRDefault="00727E35" w:rsidP="008B23A1">
      <w:pPr>
        <w:pStyle w:val="a3"/>
      </w:pPr>
      <w:r>
        <w:tab/>
      </w:r>
      <w:r w:rsidR="00994F21">
        <w:tab/>
      </w:r>
      <w:r w:rsidR="00946C49">
        <w:t xml:space="preserve"> </w:t>
      </w:r>
      <w:r w:rsidR="006E7BC4">
        <w:t xml:space="preserve"> </w:t>
      </w:r>
      <w:r>
        <w:t>Поиграть нам, детвора.</w:t>
      </w:r>
    </w:p>
    <w:p w:rsidR="00727E35" w:rsidRPr="00946C49" w:rsidRDefault="00727E35" w:rsidP="008B23A1">
      <w:pPr>
        <w:pStyle w:val="a3"/>
        <w:rPr>
          <w:b/>
        </w:rPr>
      </w:pPr>
      <w:r w:rsidRPr="00946C49">
        <w:rPr>
          <w:b/>
        </w:rPr>
        <w:t>Подвижная игра «Весёлый парашют»</w:t>
      </w:r>
    </w:p>
    <w:p w:rsidR="00C66C3A" w:rsidRDefault="0093202E" w:rsidP="008B23A1">
      <w:pPr>
        <w:pStyle w:val="a3"/>
      </w:pPr>
      <w:r>
        <w:t>Ты катись весёлый мячик.</w:t>
      </w:r>
    </w:p>
    <w:p w:rsidR="0093202E" w:rsidRDefault="0093202E" w:rsidP="008B23A1">
      <w:pPr>
        <w:pStyle w:val="a3"/>
      </w:pPr>
      <w:r>
        <w:t>Парашют не даст упасть.</w:t>
      </w:r>
    </w:p>
    <w:p w:rsidR="0093202E" w:rsidRDefault="0093202E" w:rsidP="008B23A1">
      <w:pPr>
        <w:pStyle w:val="a3"/>
      </w:pPr>
      <w:r>
        <w:t>Кто уронит этот мячик</w:t>
      </w:r>
    </w:p>
    <w:p w:rsidR="0093202E" w:rsidRDefault="0093202E" w:rsidP="008B23A1">
      <w:pPr>
        <w:pStyle w:val="a3"/>
      </w:pPr>
      <w:r>
        <w:t>Тот подпрыгнет восемь раз.</w:t>
      </w:r>
    </w:p>
    <w:p w:rsidR="00946C49" w:rsidRDefault="0093202E" w:rsidP="00946C49">
      <w:pPr>
        <w:pStyle w:val="a3"/>
      </w:pPr>
      <w:r>
        <w:t>Игра повторяется 2-3 раза.</w:t>
      </w:r>
      <w:r w:rsidR="001E7E7E">
        <w:tab/>
      </w:r>
      <w:r w:rsidR="00946C49">
        <w:t xml:space="preserve"> </w:t>
      </w:r>
    </w:p>
    <w:p w:rsidR="00946C49" w:rsidRPr="00463B92" w:rsidRDefault="00946C49" w:rsidP="00946C49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>Есть у нас игра другая,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63B92">
        <w:rPr>
          <w:rFonts w:ascii="Times New Roman" w:hAnsi="Times New Roman" w:cs="Times New Roman"/>
          <w:sz w:val="28"/>
          <w:szCs w:val="28"/>
        </w:rPr>
        <w:t>чень лёгкая простая.</w:t>
      </w:r>
    </w:p>
    <w:p w:rsidR="00946C49" w:rsidRDefault="00946C49" w:rsidP="00946C49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 xml:space="preserve">Замедляются движенья,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3B92">
        <w:rPr>
          <w:rFonts w:ascii="Times New Roman" w:hAnsi="Times New Roman" w:cs="Times New Roman"/>
          <w:sz w:val="28"/>
          <w:szCs w:val="28"/>
        </w:rPr>
        <w:t>счезает напряженье.</w:t>
      </w:r>
    </w:p>
    <w:p w:rsidR="00946C49" w:rsidRPr="00463B92" w:rsidRDefault="00946C49" w:rsidP="00946C49">
      <w:pPr>
        <w:spacing w:after="0"/>
        <w:ind w:left="1359" w:right="-57" w:firstLine="765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>Глазки закрываются,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63B92">
        <w:rPr>
          <w:rFonts w:ascii="Times New Roman" w:hAnsi="Times New Roman" w:cs="Times New Roman"/>
          <w:sz w:val="28"/>
          <w:szCs w:val="28"/>
        </w:rPr>
        <w:t>он волшебный начинается.</w:t>
      </w:r>
    </w:p>
    <w:p w:rsidR="00946C49" w:rsidRPr="00463B92" w:rsidRDefault="00946C49" w:rsidP="00946C49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>Наши ручки отдыхают,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63B92">
        <w:rPr>
          <w:rFonts w:ascii="Times New Roman" w:hAnsi="Times New Roman" w:cs="Times New Roman"/>
          <w:sz w:val="28"/>
          <w:szCs w:val="28"/>
        </w:rPr>
        <w:t>тдыхают, засыпают.</w:t>
      </w:r>
    </w:p>
    <w:p w:rsidR="00946C49" w:rsidRPr="00463B92" w:rsidRDefault="00946C49" w:rsidP="00946C49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 xml:space="preserve">Дышится легко,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63B92">
        <w:rPr>
          <w:rFonts w:ascii="Times New Roman" w:hAnsi="Times New Roman" w:cs="Times New Roman"/>
          <w:sz w:val="28"/>
          <w:szCs w:val="28"/>
        </w:rPr>
        <w:t>овно, глубоко.</w:t>
      </w:r>
    </w:p>
    <w:p w:rsidR="00946C49" w:rsidRPr="00463B92" w:rsidRDefault="00946C49" w:rsidP="00946C49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>Наши ножки отдыхают,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63B92">
        <w:rPr>
          <w:rFonts w:ascii="Times New Roman" w:hAnsi="Times New Roman" w:cs="Times New Roman"/>
          <w:sz w:val="28"/>
          <w:szCs w:val="28"/>
        </w:rPr>
        <w:t>тдыхают, засыпают.</w:t>
      </w:r>
    </w:p>
    <w:p w:rsidR="00946C49" w:rsidRPr="00463B92" w:rsidRDefault="00946C49" w:rsidP="00946C49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 xml:space="preserve">Дышится легко,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63B92">
        <w:rPr>
          <w:rFonts w:ascii="Times New Roman" w:hAnsi="Times New Roman" w:cs="Times New Roman"/>
          <w:sz w:val="28"/>
          <w:szCs w:val="28"/>
        </w:rPr>
        <w:t>овно, глубоко.</w:t>
      </w:r>
    </w:p>
    <w:p w:rsidR="00946C49" w:rsidRPr="00463B92" w:rsidRDefault="00946C49" w:rsidP="00946C49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7BC4">
        <w:rPr>
          <w:rFonts w:ascii="Times New Roman" w:hAnsi="Times New Roman" w:cs="Times New Roman"/>
          <w:sz w:val="28"/>
          <w:szCs w:val="28"/>
        </w:rPr>
        <w:t>Хорошо в</w:t>
      </w:r>
      <w:r w:rsidRPr="00463B92">
        <w:rPr>
          <w:rFonts w:ascii="Times New Roman" w:hAnsi="Times New Roman" w:cs="Times New Roman"/>
          <w:sz w:val="28"/>
          <w:szCs w:val="28"/>
        </w:rPr>
        <w:t xml:space="preserve">ам отдыхать,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63B92">
        <w:rPr>
          <w:rFonts w:ascii="Times New Roman" w:hAnsi="Times New Roman" w:cs="Times New Roman"/>
          <w:sz w:val="28"/>
          <w:szCs w:val="28"/>
        </w:rPr>
        <w:t>о пора уже вставать.</w:t>
      </w:r>
    </w:p>
    <w:p w:rsidR="00946C49" w:rsidRPr="00463B92" w:rsidRDefault="00946C49" w:rsidP="00946C49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 xml:space="preserve">Руки в кулачки сожмите, </w:t>
      </w:r>
      <w:r>
        <w:rPr>
          <w:rFonts w:ascii="Times New Roman" w:hAnsi="Times New Roman" w:cs="Times New Roman"/>
          <w:sz w:val="28"/>
          <w:szCs w:val="28"/>
        </w:rPr>
        <w:t xml:space="preserve"> их повыше </w:t>
      </w:r>
      <w:r w:rsidRPr="00463B92">
        <w:rPr>
          <w:rFonts w:ascii="Times New Roman" w:hAnsi="Times New Roman" w:cs="Times New Roman"/>
          <w:sz w:val="28"/>
          <w:szCs w:val="28"/>
        </w:rPr>
        <w:t>поднимите.</w:t>
      </w:r>
    </w:p>
    <w:p w:rsidR="00946C49" w:rsidRPr="00463B92" w:rsidRDefault="00946C49" w:rsidP="00946C49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>Потянулись, улыбнулись,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63B92">
        <w:rPr>
          <w:rFonts w:ascii="Times New Roman" w:hAnsi="Times New Roman" w:cs="Times New Roman"/>
          <w:sz w:val="28"/>
          <w:szCs w:val="28"/>
        </w:rPr>
        <w:t>аши дети все проснулись.</w:t>
      </w:r>
    </w:p>
    <w:p w:rsidR="00946C49" w:rsidRPr="00463B92" w:rsidRDefault="00946C49" w:rsidP="00946C49">
      <w:pPr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63B92">
        <w:rPr>
          <w:rFonts w:ascii="Times New Roman" w:hAnsi="Times New Roman" w:cs="Times New Roman"/>
          <w:sz w:val="28"/>
          <w:szCs w:val="28"/>
        </w:rPr>
        <w:t xml:space="preserve">И теперь нам всем понятно: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63B92">
        <w:rPr>
          <w:rFonts w:ascii="Times New Roman" w:hAnsi="Times New Roman" w:cs="Times New Roman"/>
          <w:sz w:val="28"/>
          <w:szCs w:val="28"/>
        </w:rPr>
        <w:t>асслабление – приятно.</w:t>
      </w:r>
    </w:p>
    <w:p w:rsidR="00946C49" w:rsidRDefault="00946C49" w:rsidP="00946C49">
      <w:pPr>
        <w:pStyle w:val="a3"/>
      </w:pPr>
      <w:r>
        <w:t xml:space="preserve">Вот и закончилось </w:t>
      </w:r>
      <w:r w:rsidRPr="006B30AD">
        <w:t xml:space="preserve"> наш</w:t>
      </w:r>
      <w:r>
        <w:t xml:space="preserve">е путешествие в королевство волшебных мячей, </w:t>
      </w:r>
      <w:r w:rsidRPr="006B30AD">
        <w:t>пора возвращаться обратно.</w:t>
      </w:r>
      <w:r>
        <w:t xml:space="preserve"> </w:t>
      </w:r>
      <w:r w:rsidRPr="006B30AD">
        <w:t xml:space="preserve"> Нас уже ждут волшебные ковры – самолёты</w:t>
      </w:r>
      <w:r>
        <w:t>. Пока будем возвращаться, давайте поговорим о том, что вам больше понравилось в путешествии.  Ответы детей. Итог занятия. За то, что вы</w:t>
      </w:r>
      <w:r w:rsidR="00994F21">
        <w:t xml:space="preserve"> помогли  разрешить</w:t>
      </w:r>
      <w:r>
        <w:t xml:space="preserve"> спор мячей,</w:t>
      </w:r>
      <w:r w:rsidR="003E4530">
        <w:t xml:space="preserve"> они приготовили для </w:t>
      </w:r>
      <w:r>
        <w:t xml:space="preserve"> </w:t>
      </w:r>
      <w:r w:rsidR="003E4530">
        <w:t xml:space="preserve">вас </w:t>
      </w:r>
      <w:r>
        <w:t>мяч</w:t>
      </w:r>
      <w:r w:rsidR="003E4530">
        <w:t xml:space="preserve"> - сюрприз</w:t>
      </w:r>
      <w:r>
        <w:t xml:space="preserve">. </w:t>
      </w:r>
    </w:p>
    <w:p w:rsidR="00946C49" w:rsidRDefault="00946C49" w:rsidP="00946C49">
      <w:pPr>
        <w:pStyle w:val="a3"/>
      </w:pPr>
      <w:r>
        <w:tab/>
      </w:r>
      <w:r>
        <w:tab/>
        <w:t>Вот только мячик не простой,</w:t>
      </w:r>
    </w:p>
    <w:p w:rsidR="00946C49" w:rsidRDefault="00946C49" w:rsidP="00946C49">
      <w:pPr>
        <w:pStyle w:val="a3"/>
      </w:pPr>
      <w:r>
        <w:tab/>
      </w:r>
      <w:r>
        <w:tab/>
        <w:t>И внутри он не пустой.</w:t>
      </w:r>
    </w:p>
    <w:p w:rsidR="00946C49" w:rsidRDefault="00946C49" w:rsidP="00946C49">
      <w:pPr>
        <w:pStyle w:val="a3"/>
      </w:pPr>
      <w:r>
        <w:tab/>
      </w:r>
      <w:r>
        <w:tab/>
        <w:t>Вот так чудо! Это клад!</w:t>
      </w:r>
    </w:p>
    <w:p w:rsidR="00946C49" w:rsidRDefault="006E7BC4" w:rsidP="00946C49">
      <w:pPr>
        <w:pStyle w:val="a3"/>
      </w:pPr>
      <w:r>
        <w:tab/>
      </w:r>
      <w:r>
        <w:tab/>
        <w:t xml:space="preserve">Здесь сюрпризы </w:t>
      </w:r>
      <w:r w:rsidR="00946C49">
        <w:t xml:space="preserve"> для ребят!</w:t>
      </w:r>
    </w:p>
    <w:p w:rsidR="00946C49" w:rsidRDefault="00946C49" w:rsidP="00946C49">
      <w:pPr>
        <w:pStyle w:val="a3"/>
      </w:pPr>
      <w:r>
        <w:t xml:space="preserve"> </w:t>
      </w:r>
      <w:r w:rsidR="003E4530">
        <w:t>Инструкто</w:t>
      </w:r>
      <w:r w:rsidR="006E7BC4">
        <w:t>р раздаёт детям</w:t>
      </w:r>
      <w:r w:rsidR="002958B2">
        <w:t xml:space="preserve"> маленькие мячики- попрыгунчики</w:t>
      </w:r>
      <w:r w:rsidR="003E4530">
        <w:t>. Дети выходят из зала.</w:t>
      </w:r>
    </w:p>
    <w:p w:rsidR="00946C49" w:rsidRDefault="00946C49" w:rsidP="00946C49">
      <w:pPr>
        <w:pStyle w:val="a3"/>
      </w:pPr>
    </w:p>
    <w:p w:rsidR="00946C49" w:rsidRDefault="00946C49" w:rsidP="00946C49">
      <w:pPr>
        <w:pStyle w:val="a3"/>
      </w:pPr>
    </w:p>
    <w:sectPr w:rsidR="00946C49" w:rsidSect="00D95790">
      <w:pgSz w:w="11906" w:h="16838"/>
      <w:pgMar w:top="568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76" w:rsidRDefault="00C45F76" w:rsidP="006E7BC4">
      <w:pPr>
        <w:spacing w:after="0" w:line="240" w:lineRule="auto"/>
      </w:pPr>
      <w:r>
        <w:separator/>
      </w:r>
    </w:p>
  </w:endnote>
  <w:endnote w:type="continuationSeparator" w:id="1">
    <w:p w:rsidR="00C45F76" w:rsidRDefault="00C45F76" w:rsidP="006E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76" w:rsidRDefault="00C45F76" w:rsidP="006E7BC4">
      <w:pPr>
        <w:spacing w:after="0" w:line="240" w:lineRule="auto"/>
      </w:pPr>
      <w:r>
        <w:separator/>
      </w:r>
    </w:p>
  </w:footnote>
  <w:footnote w:type="continuationSeparator" w:id="1">
    <w:p w:rsidR="00C45F76" w:rsidRDefault="00C45F76" w:rsidP="006E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1DC7"/>
    <w:multiLevelType w:val="hybridMultilevel"/>
    <w:tmpl w:val="F8883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33A93"/>
    <w:multiLevelType w:val="hybridMultilevel"/>
    <w:tmpl w:val="D736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6201"/>
    <w:multiLevelType w:val="hybridMultilevel"/>
    <w:tmpl w:val="31A87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A79F2"/>
    <w:multiLevelType w:val="hybridMultilevel"/>
    <w:tmpl w:val="9948DCAC"/>
    <w:lvl w:ilvl="0" w:tplc="807C79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83586D"/>
    <w:multiLevelType w:val="hybridMultilevel"/>
    <w:tmpl w:val="9948DCAC"/>
    <w:lvl w:ilvl="0" w:tplc="807C79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3C4303"/>
    <w:multiLevelType w:val="hybridMultilevel"/>
    <w:tmpl w:val="F8883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DD7"/>
    <w:rsid w:val="00015CDB"/>
    <w:rsid w:val="00045DDE"/>
    <w:rsid w:val="00082F90"/>
    <w:rsid w:val="000C68DC"/>
    <w:rsid w:val="000D6BBD"/>
    <w:rsid w:val="001D3CA3"/>
    <w:rsid w:val="001E7E7E"/>
    <w:rsid w:val="0021574C"/>
    <w:rsid w:val="00233FD1"/>
    <w:rsid w:val="00257ACE"/>
    <w:rsid w:val="00274356"/>
    <w:rsid w:val="002958B2"/>
    <w:rsid w:val="002B318C"/>
    <w:rsid w:val="002F32CF"/>
    <w:rsid w:val="0031426B"/>
    <w:rsid w:val="003A2947"/>
    <w:rsid w:val="003E4530"/>
    <w:rsid w:val="003E4904"/>
    <w:rsid w:val="003F42D8"/>
    <w:rsid w:val="00463B92"/>
    <w:rsid w:val="004A0870"/>
    <w:rsid w:val="004D3BDB"/>
    <w:rsid w:val="00500F0A"/>
    <w:rsid w:val="00517B6E"/>
    <w:rsid w:val="0056170A"/>
    <w:rsid w:val="005701B5"/>
    <w:rsid w:val="005704DB"/>
    <w:rsid w:val="00584424"/>
    <w:rsid w:val="00612DFB"/>
    <w:rsid w:val="00683E3A"/>
    <w:rsid w:val="0069554C"/>
    <w:rsid w:val="006B30AD"/>
    <w:rsid w:val="006B6DB5"/>
    <w:rsid w:val="006E7BC4"/>
    <w:rsid w:val="006F299C"/>
    <w:rsid w:val="00707F4A"/>
    <w:rsid w:val="00727E35"/>
    <w:rsid w:val="007B0DD7"/>
    <w:rsid w:val="007C72F2"/>
    <w:rsid w:val="00891A65"/>
    <w:rsid w:val="0089326A"/>
    <w:rsid w:val="008A044A"/>
    <w:rsid w:val="008B23A1"/>
    <w:rsid w:val="008E6B3B"/>
    <w:rsid w:val="0091644D"/>
    <w:rsid w:val="00930590"/>
    <w:rsid w:val="0093202E"/>
    <w:rsid w:val="00932A8C"/>
    <w:rsid w:val="00934487"/>
    <w:rsid w:val="00946C49"/>
    <w:rsid w:val="009742A3"/>
    <w:rsid w:val="00994F21"/>
    <w:rsid w:val="009D0967"/>
    <w:rsid w:val="009F6DFE"/>
    <w:rsid w:val="00A24B90"/>
    <w:rsid w:val="00A56930"/>
    <w:rsid w:val="00AD4CC6"/>
    <w:rsid w:val="00AD63ED"/>
    <w:rsid w:val="00B616AA"/>
    <w:rsid w:val="00BF1CE4"/>
    <w:rsid w:val="00C15C71"/>
    <w:rsid w:val="00C310C7"/>
    <w:rsid w:val="00C45F76"/>
    <w:rsid w:val="00C53A04"/>
    <w:rsid w:val="00C6690F"/>
    <w:rsid w:val="00C66C3A"/>
    <w:rsid w:val="00CB45D4"/>
    <w:rsid w:val="00CC790F"/>
    <w:rsid w:val="00CE18A7"/>
    <w:rsid w:val="00D11F6A"/>
    <w:rsid w:val="00D628F4"/>
    <w:rsid w:val="00D95790"/>
    <w:rsid w:val="00DF7508"/>
    <w:rsid w:val="00E450F9"/>
    <w:rsid w:val="00E60C62"/>
    <w:rsid w:val="00E70B83"/>
    <w:rsid w:val="00F11B63"/>
    <w:rsid w:val="00F611E7"/>
    <w:rsid w:val="00F75557"/>
    <w:rsid w:val="00F949E4"/>
    <w:rsid w:val="00FB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3A1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3448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B2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E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BC4"/>
  </w:style>
  <w:style w:type="paragraph" w:styleId="a8">
    <w:name w:val="footer"/>
    <w:basedOn w:val="a"/>
    <w:link w:val="a9"/>
    <w:uiPriority w:val="99"/>
    <w:semiHidden/>
    <w:unhideWhenUsed/>
    <w:rsid w:val="006E7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7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Татьяна-Ивановна</dc:creator>
  <cp:keywords/>
  <dc:description/>
  <cp:lastModifiedBy>Татьяна-Ивановна</cp:lastModifiedBy>
  <cp:revision>24</cp:revision>
  <cp:lastPrinted>2014-11-04T06:23:00Z</cp:lastPrinted>
  <dcterms:created xsi:type="dcterms:W3CDTF">2014-10-16T11:01:00Z</dcterms:created>
  <dcterms:modified xsi:type="dcterms:W3CDTF">2014-11-11T11:35:00Z</dcterms:modified>
</cp:coreProperties>
</file>