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Интеграция образовательных областей: </w:t>
      </w:r>
      <w:r w:rsidRPr="00AA31DB">
        <w:rPr>
          <w:rFonts w:ascii="Arial" w:eastAsia="Times New Roman" w:hAnsi="Arial" w:cs="Arial"/>
          <w:sz w:val="23"/>
          <w:szCs w:val="23"/>
        </w:rPr>
        <w:t>«Художественное творчество», «Познание», «Коммуникация», «Социализация», «Чтение художественной литературы»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Цели</w:t>
      </w:r>
      <w:r w:rsidRPr="00AA31DB">
        <w:rPr>
          <w:rFonts w:ascii="Arial" w:eastAsia="Times New Roman" w:hAnsi="Arial" w:cs="Arial"/>
          <w:sz w:val="23"/>
          <w:szCs w:val="23"/>
        </w:rPr>
        <w:t>: закрепить навыки наклеивания готовых деталей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Задачи: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</w:rPr>
        <w:t>Образовательные</w:t>
      </w:r>
      <w:r w:rsidRPr="00AA31DB">
        <w:rPr>
          <w:rFonts w:ascii="Arial" w:eastAsia="Times New Roman" w:hAnsi="Arial" w:cs="Arial"/>
          <w:sz w:val="23"/>
          <w:szCs w:val="23"/>
        </w:rPr>
        <w:t>: заинтересовать изготовлением сумки для доктора Айболита; побуждать подбирать и размещать необходимые инструменты для лечения больных (трубка, бутылочки с микстурой, градусник и т.д.); развивать творчество, технику работы с клеем, умение наклеивать готовые детали, фантазию, желание включиться в игру.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proofErr w:type="gramStart"/>
      <w:r w:rsidRPr="00AA31DB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</w:rPr>
        <w:t>Развивающие</w:t>
      </w:r>
      <w:proofErr w:type="gramEnd"/>
      <w:r w:rsidRPr="00AA31DB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</w:rPr>
        <w:t>:</w:t>
      </w:r>
      <w:r w:rsidRPr="00AA31DB">
        <w:rPr>
          <w:rFonts w:ascii="Arial" w:eastAsia="Times New Roman" w:hAnsi="Arial" w:cs="Arial"/>
          <w:sz w:val="23"/>
          <w:szCs w:val="23"/>
        </w:rPr>
        <w:t> развивать внимание, память, мышление, наблюдательность, моторику.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</w:rPr>
        <w:t>Воспитательные</w:t>
      </w:r>
      <w:r w:rsidRPr="00AA31DB">
        <w:rPr>
          <w:rFonts w:ascii="Arial" w:eastAsia="Times New Roman" w:hAnsi="Arial" w:cs="Arial"/>
          <w:sz w:val="23"/>
          <w:szCs w:val="23"/>
        </w:rPr>
        <w:t>: воспитывать интерес к художественному творчеству, любознательности.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Демонстрационный материал</w:t>
      </w:r>
      <w:r w:rsidRPr="00AA31DB">
        <w:rPr>
          <w:rFonts w:ascii="Arial" w:eastAsia="Times New Roman" w:hAnsi="Arial" w:cs="Arial"/>
          <w:sz w:val="23"/>
          <w:szCs w:val="23"/>
        </w:rPr>
        <w:t xml:space="preserve">: книга </w:t>
      </w:r>
      <w:proofErr w:type="spellStart"/>
      <w:r w:rsidRPr="00AA31DB">
        <w:rPr>
          <w:rFonts w:ascii="Arial" w:eastAsia="Times New Roman" w:hAnsi="Arial" w:cs="Arial"/>
          <w:sz w:val="23"/>
          <w:szCs w:val="23"/>
        </w:rPr>
        <w:t>К.И.Чуковского</w:t>
      </w:r>
      <w:proofErr w:type="spellEnd"/>
      <w:r w:rsidRPr="00AA31DB">
        <w:rPr>
          <w:rFonts w:ascii="Arial" w:eastAsia="Times New Roman" w:hAnsi="Arial" w:cs="Arial"/>
          <w:sz w:val="23"/>
          <w:szCs w:val="23"/>
        </w:rPr>
        <w:t xml:space="preserve"> «Доктор Айболит», телеграмма, заготовка из ватмана в виде чемоданчика доктора Айболита.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Персонаж:</w:t>
      </w:r>
      <w:r w:rsidRPr="00AA31DB">
        <w:rPr>
          <w:rFonts w:ascii="Arial" w:eastAsia="Times New Roman" w:hAnsi="Arial" w:cs="Arial"/>
          <w:sz w:val="23"/>
          <w:szCs w:val="23"/>
        </w:rPr>
        <w:t> доктор Айболит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Раздаточный материал:</w:t>
      </w:r>
      <w:r w:rsidRPr="00AA31DB">
        <w:rPr>
          <w:rFonts w:ascii="Arial" w:eastAsia="Times New Roman" w:hAnsi="Arial" w:cs="Arial"/>
          <w:sz w:val="23"/>
          <w:szCs w:val="23"/>
        </w:rPr>
        <w:t> заготовки из цветной бумаги – медицинские инструменты.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</w:rPr>
        <w:t>Методические приемы</w:t>
      </w:r>
      <w:r w:rsidRPr="00AA31DB">
        <w:rPr>
          <w:rFonts w:ascii="Arial" w:eastAsia="Times New Roman" w:hAnsi="Arial" w:cs="Arial"/>
          <w:sz w:val="23"/>
          <w:szCs w:val="23"/>
        </w:rPr>
        <w:t>: игровая ситуация, беседа-диалог, рассматривание иллюстраций и беседа по ним, продуктивная деятельность детей, анализ, подведение итогов.</w:t>
      </w:r>
    </w:p>
    <w:p w:rsidR="005207BE" w:rsidRPr="00AA31DB" w:rsidRDefault="005207BE" w:rsidP="005207BE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AA31D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Ход занятия: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Дети сидят на стульчиках полукругом в игровой зоне.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Воспитатель показывает книгу К. И. Чуковского «Доктор Айболит» и спрашивает у детей, что это за книга.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Дети узнают ее.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Стук в дверь.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Входит доктор Айболит и говорит: Здравствуйте, ребята! Вы меня узнали?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Дети отвечают.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Доктор Айболит: Я пришел к вам в гости.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Воспитатель: Дети, а давайте споем доктору Айболиту.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Воспитатель вместе с детьми поют: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Добрый доктор Айболит,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Он под деревом сидит,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Приходи к нему лечиться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И корова, и волчица,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И жучок, и червячок, и медведица.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Всех излечит, исцелит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Добрый доктор Айболит!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Доктор Айболит: Молодцы, дети. Мне очень понравилась ваша песня!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Воспитатель читает: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Вдруг откуда-то шакал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На кобыле прискакал…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Стук в дверь (голос):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Вот вам телеграмма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От гиппопотама! (вносят телеграмму доктору Айболиту)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Доктор Айболит читает: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Приезжайте, доктор, в Африку скорей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И спасите доктор наших малышей!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Доктор Айболит: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Ладно, ладно побегу, вашим детям помогу.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Только где же мой помощник – медицинский чемоданчик? Дети, вы его не видели?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Дети отвечают.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lastRenderedPageBreak/>
        <w:t>Воспитатель: Доктор Айболит, ты к нам без чемоданчика пришел.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Доктор Айболит: Что же я наделал! Ведь я же его в больнице забыл!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Воспитатель: Доктор Айболит, не переживай, мы с ребятками тебе поможем, сделаем новый чемоданчик. И положим туда всё, что нужно для лечения больных зверей.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Скажите ребята, что нужно положить доктору Айболиту в сумку?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proofErr w:type="gramStart"/>
      <w:r w:rsidRPr="00AA31DB">
        <w:rPr>
          <w:rFonts w:ascii="Arial" w:eastAsia="Times New Roman" w:hAnsi="Arial" w:cs="Arial"/>
          <w:sz w:val="23"/>
          <w:szCs w:val="23"/>
        </w:rPr>
        <w:t>Дети называют (градусник, грелка, банки, вата, бинт, шприц, микстура, трубка, шоколад и т.д.)</w:t>
      </w:r>
      <w:proofErr w:type="gramEnd"/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Воспитатель раздает бумажные заготовки, подходит с детьми к столам и предлагает  на заготовке чемодана из ватмана их наклеить.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Доктор Айболит облегченно вздыхает и благодарит детей: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Все ребята - молодцы!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Все ребята – удальцы!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Воспитатель: Давайте помашем доктору Айболиту на прощание  и дружно скажем «До свидания!»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Доктор Айболит уходит.</w:t>
      </w:r>
    </w:p>
    <w:p w:rsidR="005207BE" w:rsidRPr="00AA31DB" w:rsidRDefault="005207BE" w:rsidP="005207BE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AA31DB">
        <w:rPr>
          <w:rFonts w:ascii="Arial" w:eastAsia="Times New Roman" w:hAnsi="Arial" w:cs="Arial"/>
          <w:sz w:val="23"/>
          <w:szCs w:val="23"/>
        </w:rPr>
        <w:t>Воспитатель от имени доктора Айболита угощает детей витаминами.</w:t>
      </w:r>
    </w:p>
    <w:p w:rsidR="005207BE" w:rsidRPr="00BA191F" w:rsidRDefault="005207BE" w:rsidP="005207BE"/>
    <w:p w:rsidR="005207BE" w:rsidRPr="00BA191F" w:rsidRDefault="005207BE" w:rsidP="005207BE"/>
    <w:p w:rsidR="005207BE" w:rsidRPr="00BA191F" w:rsidRDefault="005207BE" w:rsidP="005207BE"/>
    <w:p w:rsidR="005207BE" w:rsidRPr="00BA191F" w:rsidRDefault="005207BE" w:rsidP="005207BE"/>
    <w:p w:rsidR="005207BE" w:rsidRDefault="005207BE" w:rsidP="005207BE">
      <w:pPr>
        <w:rPr>
          <w:rFonts w:ascii="Times New Roman" w:hAnsi="Times New Roman" w:cs="Times New Roman"/>
          <w:sz w:val="28"/>
          <w:szCs w:val="28"/>
        </w:rPr>
      </w:pPr>
    </w:p>
    <w:p w:rsidR="005207BE" w:rsidRDefault="005207BE" w:rsidP="005207BE">
      <w:pPr>
        <w:rPr>
          <w:rFonts w:ascii="Times New Roman" w:hAnsi="Times New Roman" w:cs="Times New Roman"/>
          <w:sz w:val="28"/>
          <w:szCs w:val="28"/>
        </w:rPr>
      </w:pPr>
    </w:p>
    <w:p w:rsidR="005207BE" w:rsidRDefault="005207BE" w:rsidP="005207BE">
      <w:pPr>
        <w:rPr>
          <w:rFonts w:ascii="Times New Roman" w:hAnsi="Times New Roman" w:cs="Times New Roman"/>
          <w:sz w:val="28"/>
          <w:szCs w:val="28"/>
        </w:rPr>
      </w:pPr>
    </w:p>
    <w:p w:rsidR="005207BE" w:rsidRDefault="005207BE" w:rsidP="005207BE">
      <w:pPr>
        <w:rPr>
          <w:rFonts w:ascii="Times New Roman" w:hAnsi="Times New Roman" w:cs="Times New Roman"/>
          <w:sz w:val="28"/>
          <w:szCs w:val="28"/>
        </w:rPr>
      </w:pPr>
    </w:p>
    <w:p w:rsidR="005207BE" w:rsidRDefault="005207BE" w:rsidP="005207BE">
      <w:pPr>
        <w:rPr>
          <w:rFonts w:ascii="Times New Roman" w:hAnsi="Times New Roman" w:cs="Times New Roman"/>
          <w:sz w:val="28"/>
          <w:szCs w:val="28"/>
        </w:rPr>
      </w:pPr>
    </w:p>
    <w:p w:rsidR="008B6722" w:rsidRDefault="008B6722">
      <w:bookmarkStart w:id="0" w:name="_GoBack"/>
      <w:bookmarkEnd w:id="0"/>
    </w:p>
    <w:sectPr w:rsidR="008B6722" w:rsidSect="002C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82"/>
    <w:rsid w:val="004E0782"/>
    <w:rsid w:val="005207BE"/>
    <w:rsid w:val="008B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Company>Home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2014-11-27T16:41:00Z</dcterms:created>
  <dcterms:modified xsi:type="dcterms:W3CDTF">2014-11-27T16:42:00Z</dcterms:modified>
</cp:coreProperties>
</file>