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69FF" w:rsidRPr="009B6758" w:rsidRDefault="007C69FF" w:rsidP="007C69FF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9FF">
        <w:rPr>
          <w:rFonts w:ascii="Times New Roman" w:hAnsi="Times New Roman" w:cs="Times New Roman"/>
          <w:b/>
          <w:i/>
          <w:sz w:val="40"/>
          <w:szCs w:val="40"/>
        </w:rPr>
        <w:t xml:space="preserve">Конспект занятия составление </w:t>
      </w: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9FF">
        <w:rPr>
          <w:rFonts w:ascii="Times New Roman" w:hAnsi="Times New Roman" w:cs="Times New Roman"/>
          <w:b/>
          <w:i/>
          <w:sz w:val="40"/>
          <w:szCs w:val="40"/>
        </w:rPr>
        <w:t>рассказа описания по теме:</w:t>
      </w: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9FF">
        <w:rPr>
          <w:rFonts w:ascii="Times New Roman" w:hAnsi="Times New Roman" w:cs="Times New Roman"/>
          <w:b/>
          <w:i/>
          <w:sz w:val="40"/>
          <w:szCs w:val="40"/>
        </w:rPr>
        <w:t>“Насекомые”.</w:t>
      </w: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C69FF" w:rsidRPr="007C69FF" w:rsidRDefault="007C69FF" w:rsidP="007C69F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69FF">
        <w:rPr>
          <w:rFonts w:ascii="Times New Roman" w:hAnsi="Times New Roman" w:cs="Times New Roman"/>
          <w:b/>
          <w:i/>
          <w:sz w:val="40"/>
          <w:szCs w:val="40"/>
        </w:rPr>
        <w:t xml:space="preserve">(группа детей с ОНР </w:t>
      </w:r>
      <w:r w:rsidRPr="007C69FF">
        <w:rPr>
          <w:rFonts w:ascii="Times New Roman" w:hAnsi="Times New Roman" w:cs="Times New Roman"/>
          <w:b/>
          <w:i/>
          <w:sz w:val="40"/>
          <w:szCs w:val="40"/>
          <w:lang w:val="en-US"/>
        </w:rPr>
        <w:t>III</w:t>
      </w:r>
      <w:r w:rsidRPr="007C69FF">
        <w:rPr>
          <w:rFonts w:ascii="Times New Roman" w:hAnsi="Times New Roman" w:cs="Times New Roman"/>
          <w:b/>
          <w:i/>
          <w:sz w:val="40"/>
          <w:szCs w:val="40"/>
        </w:rPr>
        <w:t xml:space="preserve"> уровня)</w:t>
      </w:r>
    </w:p>
    <w:p w:rsidR="007C69FF" w:rsidRPr="007C69FF" w:rsidRDefault="007C69FF" w:rsidP="007C69FF">
      <w:pPr>
        <w:rPr>
          <w:rFonts w:ascii="Times New Roman" w:hAnsi="Times New Roman" w:cs="Times New Roman"/>
          <w:sz w:val="40"/>
          <w:szCs w:val="40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ind w:firstLine="5580"/>
        <w:rPr>
          <w:rFonts w:ascii="Times New Roman" w:hAnsi="Times New Roman" w:cs="Times New Roman"/>
          <w:b/>
          <w:sz w:val="28"/>
          <w:szCs w:val="28"/>
        </w:rPr>
      </w:pPr>
      <w:r w:rsidRPr="007C69FF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7C69FF" w:rsidRPr="007C69FF" w:rsidRDefault="007C69FF" w:rsidP="007C69FF">
      <w:pPr>
        <w:ind w:firstLine="5580"/>
        <w:rPr>
          <w:rFonts w:ascii="Times New Roman" w:hAnsi="Times New Roman" w:cs="Times New Roman"/>
          <w:b/>
          <w:sz w:val="28"/>
          <w:szCs w:val="28"/>
        </w:rPr>
      </w:pPr>
      <w:r w:rsidRPr="007C69F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7C69FF" w:rsidRPr="007C69FF" w:rsidRDefault="007C69FF" w:rsidP="007C69FF">
      <w:pPr>
        <w:ind w:firstLine="5580"/>
        <w:rPr>
          <w:rFonts w:ascii="Times New Roman" w:hAnsi="Times New Roman" w:cs="Times New Roman"/>
          <w:b/>
          <w:sz w:val="28"/>
          <w:szCs w:val="28"/>
        </w:rPr>
      </w:pPr>
      <w:r w:rsidRPr="007C69FF">
        <w:rPr>
          <w:rFonts w:ascii="Times New Roman" w:hAnsi="Times New Roman" w:cs="Times New Roman"/>
          <w:b/>
          <w:sz w:val="28"/>
          <w:szCs w:val="28"/>
        </w:rPr>
        <w:t>Каргаполова М. В.</w:t>
      </w:r>
    </w:p>
    <w:p w:rsidR="007C69FF" w:rsidRPr="009B6758" w:rsidRDefault="007C69FF" w:rsidP="007C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9FF" w:rsidRPr="009B6758" w:rsidRDefault="007C69FF" w:rsidP="007C6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9FF" w:rsidRDefault="007C69FF" w:rsidP="007C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9FF"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772866" w:rsidRPr="007C69FF" w:rsidRDefault="00772866" w:rsidP="007C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  <w:r w:rsidRPr="007C69FF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Тема:</w:t>
      </w:r>
      <w:r w:rsidRPr="007C69FF"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  <w:r w:rsidRPr="007C69FF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Pr="007C69FF">
        <w:rPr>
          <w:rFonts w:ascii="Times New Roman" w:hAnsi="Times New Roman" w:cs="Times New Roman"/>
          <w:sz w:val="28"/>
          <w:szCs w:val="28"/>
        </w:rPr>
        <w:t>Формирование представлений о насекомых.</w:t>
      </w: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  <w:r w:rsidRPr="007C69FF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7C69FF" w:rsidRPr="007C69FF" w:rsidRDefault="007C69FF" w:rsidP="007C69F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C69FF">
        <w:rPr>
          <w:rFonts w:ascii="Times New Roman" w:hAnsi="Times New Roman" w:cs="Times New Roman"/>
          <w:sz w:val="28"/>
          <w:szCs w:val="28"/>
        </w:rPr>
        <w:tab/>
      </w:r>
      <w:r w:rsidRPr="007C69FF">
        <w:rPr>
          <w:rFonts w:ascii="Times New Roman" w:hAnsi="Times New Roman" w:cs="Times New Roman"/>
          <w:b/>
          <w:i/>
          <w:sz w:val="32"/>
          <w:szCs w:val="32"/>
        </w:rPr>
        <w:t>Образовательные: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Уточнение знаний о насекомых, их строении, среде обитания, о вреде или пользе, которую они приносят.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Знакомство с летающими и ползающими видами насекомых.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Обогащение словарного запаса по лексической теме.</w:t>
      </w: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sz w:val="28"/>
          <w:szCs w:val="28"/>
        </w:rPr>
      </w:pP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b/>
          <w:sz w:val="32"/>
          <w:szCs w:val="32"/>
        </w:rPr>
      </w:pPr>
      <w:r w:rsidRPr="007C69FF">
        <w:rPr>
          <w:sz w:val="28"/>
          <w:szCs w:val="28"/>
        </w:rPr>
        <w:tab/>
      </w:r>
      <w:r w:rsidRPr="007C69FF">
        <w:rPr>
          <w:b/>
          <w:sz w:val="32"/>
          <w:szCs w:val="32"/>
        </w:rPr>
        <w:t>Развивающие: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Развитие подвижности артикуляционного аппарата;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Формирование фонематического слуха;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Развитие силы голоса и длительности выдоха.</w:t>
      </w: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sz w:val="28"/>
          <w:szCs w:val="28"/>
        </w:rPr>
      </w:pPr>
      <w:r w:rsidRPr="007C69FF">
        <w:rPr>
          <w:sz w:val="28"/>
          <w:szCs w:val="28"/>
        </w:rPr>
        <w:tab/>
      </w: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b/>
          <w:i/>
          <w:sz w:val="32"/>
          <w:szCs w:val="32"/>
        </w:rPr>
      </w:pPr>
      <w:r w:rsidRPr="007C69FF">
        <w:rPr>
          <w:sz w:val="28"/>
          <w:szCs w:val="28"/>
        </w:rPr>
        <w:tab/>
      </w:r>
      <w:r w:rsidRPr="007C69FF">
        <w:rPr>
          <w:b/>
          <w:i/>
          <w:sz w:val="32"/>
          <w:szCs w:val="32"/>
        </w:rPr>
        <w:t>Воспитательные: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Воспитание интереса к занятию;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Воспитание чувства ответственности и трудолюбия;</w:t>
      </w:r>
    </w:p>
    <w:p w:rsidR="007C69FF" w:rsidRPr="007C69FF" w:rsidRDefault="007C69FF" w:rsidP="007C69FF">
      <w:pPr>
        <w:pStyle w:val="2"/>
        <w:spacing w:line="276" w:lineRule="auto"/>
        <w:rPr>
          <w:sz w:val="28"/>
          <w:szCs w:val="28"/>
        </w:rPr>
      </w:pPr>
      <w:r w:rsidRPr="007C69FF">
        <w:rPr>
          <w:sz w:val="28"/>
          <w:szCs w:val="28"/>
        </w:rPr>
        <w:t>Воспитание бережного отношения к природе.</w:t>
      </w: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sz w:val="28"/>
          <w:szCs w:val="28"/>
        </w:rPr>
      </w:pPr>
    </w:p>
    <w:p w:rsidR="007C69FF" w:rsidRPr="007C69FF" w:rsidRDefault="007C69FF" w:rsidP="007C69FF">
      <w:pPr>
        <w:pStyle w:val="2"/>
        <w:numPr>
          <w:ilvl w:val="0"/>
          <w:numId w:val="0"/>
        </w:numPr>
        <w:spacing w:line="276" w:lineRule="auto"/>
        <w:ind w:left="360"/>
        <w:rPr>
          <w:b/>
          <w:i/>
          <w:sz w:val="32"/>
          <w:szCs w:val="32"/>
        </w:rPr>
      </w:pPr>
      <w:r w:rsidRPr="007C69FF">
        <w:rPr>
          <w:b/>
          <w:i/>
          <w:sz w:val="32"/>
          <w:szCs w:val="32"/>
        </w:rPr>
        <w:tab/>
        <w:t>Коррекционные:</w:t>
      </w:r>
    </w:p>
    <w:p w:rsidR="007C69FF" w:rsidRPr="007C69FF" w:rsidRDefault="007C69FF" w:rsidP="007C69FF">
      <w:pPr>
        <w:pStyle w:val="2"/>
        <w:spacing w:line="276" w:lineRule="auto"/>
      </w:pPr>
      <w:r w:rsidRPr="007C69FF">
        <w:rPr>
          <w:sz w:val="28"/>
          <w:szCs w:val="28"/>
        </w:rPr>
        <w:t>Научить правильно, произносить названия насекомых.</w:t>
      </w:r>
    </w:p>
    <w:p w:rsidR="007C69FF" w:rsidRPr="007C69FF" w:rsidRDefault="007C69FF" w:rsidP="007C69FF">
      <w:pPr>
        <w:pStyle w:val="2"/>
        <w:spacing w:line="276" w:lineRule="auto"/>
      </w:pPr>
      <w:r w:rsidRPr="007C69FF">
        <w:rPr>
          <w:sz w:val="28"/>
          <w:szCs w:val="28"/>
        </w:rPr>
        <w:t>Нормализация просодической стороны речи</w:t>
      </w:r>
      <w:r w:rsidRPr="007C69FF">
        <w:t>.</w:t>
      </w:r>
    </w:p>
    <w:p w:rsidR="007C69FF" w:rsidRPr="007C69FF" w:rsidRDefault="007C69FF" w:rsidP="007C69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  <w:r w:rsidRPr="007C69FF">
        <w:rPr>
          <w:rFonts w:ascii="Times New Roman" w:hAnsi="Times New Roman" w:cs="Times New Roman"/>
        </w:rPr>
        <w:tab/>
      </w:r>
      <w:r w:rsidRPr="007C69FF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Pr="007C69FF">
        <w:rPr>
          <w:rFonts w:ascii="Times New Roman" w:hAnsi="Times New Roman" w:cs="Times New Roman"/>
          <w:sz w:val="28"/>
          <w:szCs w:val="28"/>
        </w:rPr>
        <w:t xml:space="preserve"> предметные картинки, сюжетная картина «Луг»,</w:t>
      </w: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  <w:r w:rsidRPr="007C69FF">
        <w:rPr>
          <w:rFonts w:ascii="Times New Roman" w:hAnsi="Times New Roman" w:cs="Times New Roman"/>
          <w:sz w:val="28"/>
          <w:szCs w:val="28"/>
        </w:rPr>
        <w:tab/>
      </w:r>
      <w:r w:rsidRPr="007C69FF">
        <w:rPr>
          <w:rFonts w:ascii="Times New Roman" w:hAnsi="Times New Roman" w:cs="Times New Roman"/>
          <w:sz w:val="28"/>
          <w:szCs w:val="28"/>
        </w:rPr>
        <w:tab/>
      </w:r>
      <w:r w:rsidRPr="007C69FF">
        <w:rPr>
          <w:rFonts w:ascii="Times New Roman" w:hAnsi="Times New Roman" w:cs="Times New Roman"/>
          <w:sz w:val="28"/>
          <w:szCs w:val="28"/>
        </w:rPr>
        <w:tab/>
      </w:r>
      <w:r w:rsidRPr="007C69FF">
        <w:rPr>
          <w:rFonts w:ascii="Times New Roman" w:hAnsi="Times New Roman" w:cs="Times New Roman"/>
          <w:sz w:val="28"/>
          <w:szCs w:val="28"/>
        </w:rPr>
        <w:tab/>
        <w:t>схема описательного рассказа.</w:t>
      </w: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lang w:val="en-US"/>
        </w:rPr>
      </w:pPr>
    </w:p>
    <w:p w:rsidR="007C69FF" w:rsidRPr="007C69FF" w:rsidRDefault="007C69FF" w:rsidP="007C69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9FF">
        <w:rPr>
          <w:rFonts w:ascii="Times New Roman" w:hAnsi="Times New Roman" w:cs="Times New Roman"/>
          <w:lang w:val="en-US"/>
        </w:rPr>
        <w:br w:type="page"/>
      </w:r>
    </w:p>
    <w:tbl>
      <w:tblPr>
        <w:tblpPr w:leftFromText="180" w:rightFromText="180" w:vertAnchor="page" w:horzAnchor="margin" w:tblpXSpec="center" w:tblpY="7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900"/>
        <w:gridCol w:w="5760"/>
        <w:gridCol w:w="2068"/>
      </w:tblGrid>
      <w:tr w:rsidR="007C69FF" w:rsidRPr="007C69FF" w:rsidTr="007C69FF">
        <w:trPr>
          <w:trHeight w:val="531"/>
        </w:trPr>
        <w:tc>
          <w:tcPr>
            <w:tcW w:w="10456" w:type="dxa"/>
            <w:gridSpan w:val="4"/>
          </w:tcPr>
          <w:p w:rsidR="007C69FF" w:rsidRPr="007C69FF" w:rsidRDefault="007C69FF" w:rsidP="007C69FF">
            <w:pPr>
              <w:spacing w:line="240" w:lineRule="auto"/>
              <w:ind w:left="-99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Ход занятия</w:t>
            </w:r>
          </w:p>
        </w:tc>
      </w:tr>
      <w:tr w:rsidR="007C69FF" w:rsidRPr="007C69FF" w:rsidTr="007C69FF">
        <w:trPr>
          <w:trHeight w:val="525"/>
        </w:trPr>
        <w:tc>
          <w:tcPr>
            <w:tcW w:w="1728" w:type="dxa"/>
          </w:tcPr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Этапы занятия</w:t>
            </w:r>
          </w:p>
        </w:tc>
        <w:tc>
          <w:tcPr>
            <w:tcW w:w="900" w:type="dxa"/>
          </w:tcPr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Вре-мя </w:t>
            </w:r>
          </w:p>
        </w:tc>
        <w:tc>
          <w:tcPr>
            <w:tcW w:w="5760" w:type="dxa"/>
          </w:tcPr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Деятельность педагога</w:t>
            </w:r>
          </w:p>
        </w:tc>
        <w:tc>
          <w:tcPr>
            <w:tcW w:w="2068" w:type="dxa"/>
          </w:tcPr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Деятельность детей</w:t>
            </w:r>
          </w:p>
        </w:tc>
      </w:tr>
      <w:tr w:rsidR="007C69FF" w:rsidRPr="007C69FF" w:rsidTr="007C69FF">
        <w:trPr>
          <w:trHeight w:val="90"/>
        </w:trPr>
        <w:tc>
          <w:tcPr>
            <w:tcW w:w="1728" w:type="dxa"/>
          </w:tcPr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Орг. момент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гимнасти-ка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Повторе-ние изучен-ного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530A" w:rsidRDefault="000A530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A530A" w:rsidRPr="007C69FF" w:rsidRDefault="000A530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Динамическая пауза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нового материала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Динамическая пауза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Закрепле-ние изучен-ного мате-риала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 рассказа по схеме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0E518A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 </w:t>
            </w:r>
            <w:r w:rsidR="000E5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00" w:type="dxa"/>
          </w:tcPr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69FF">
              <w:rPr>
                <w:rFonts w:ascii="Times New Roman" w:hAnsi="Times New Roman" w:cs="Times New Roman"/>
              </w:rPr>
              <w:t>1мин.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69FF">
              <w:rPr>
                <w:rFonts w:ascii="Times New Roman" w:hAnsi="Times New Roman" w:cs="Times New Roman"/>
              </w:rPr>
              <w:t>2мин.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5832F0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C69FF" w:rsidRPr="007C69FF">
              <w:rPr>
                <w:rFonts w:ascii="Times New Roman" w:hAnsi="Times New Roman" w:cs="Times New Roman"/>
              </w:rPr>
              <w:t>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69FF">
              <w:rPr>
                <w:rFonts w:ascii="Times New Roman" w:hAnsi="Times New Roman" w:cs="Times New Roman"/>
              </w:rPr>
              <w:t>2мин.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69FF">
              <w:rPr>
                <w:rFonts w:ascii="Times New Roman" w:hAnsi="Times New Roman" w:cs="Times New Roman"/>
              </w:rPr>
              <w:t>1</w:t>
            </w:r>
            <w:r w:rsidR="005832F0">
              <w:rPr>
                <w:rFonts w:ascii="Times New Roman" w:hAnsi="Times New Roman" w:cs="Times New Roman"/>
              </w:rPr>
              <w:t>0</w:t>
            </w:r>
            <w:r w:rsidRPr="007C69FF">
              <w:rPr>
                <w:rFonts w:ascii="Times New Roman" w:hAnsi="Times New Roman" w:cs="Times New Roman"/>
              </w:rPr>
              <w:t>мин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69FF">
              <w:rPr>
                <w:rFonts w:ascii="Times New Roman" w:hAnsi="Times New Roman" w:cs="Times New Roman"/>
              </w:rPr>
              <w:t>2мин.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5832F0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69FF" w:rsidRPr="007C69FF">
              <w:rPr>
                <w:rFonts w:ascii="Times New Roman" w:hAnsi="Times New Roman" w:cs="Times New Roman"/>
              </w:rPr>
              <w:t>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518A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518A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69FF" w:rsidRPr="007C69FF" w:rsidRDefault="000E518A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69FF" w:rsidRPr="007C69FF">
              <w:rPr>
                <w:rFonts w:ascii="Times New Roman" w:hAnsi="Times New Roman" w:cs="Times New Roman"/>
              </w:rPr>
              <w:t>мин.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0" w:type="dxa"/>
          </w:tcPr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ребята!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Встаньте ровно, прямо. Сядет тот, кто назовет одну перелетную птицу.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Молодцы! Хорошо!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«Улыбка -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боток», «Лопатка - иголочка», 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«Помидоры – толстячки», «Огурцы - худышки», «Губы - художники».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прошл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Pr="007C69FF">
              <w:rPr>
                <w:rFonts w:ascii="Times New Roman" w:hAnsi="Times New Roman" w:cs="Times New Roman"/>
                <w:i/>
                <w:sz w:val="28"/>
                <w:szCs w:val="28"/>
              </w:rPr>
              <w:t>изучали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перелетных птиц. Почему их называют перелетными?</w:t>
            </w: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какие птицы прилетают первыми?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Какие птицы прилетают потом?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Какие птицы прилетают последние?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7C69FF" w:rsidRPr="007C69FF" w:rsidRDefault="007C69FF" w:rsidP="007C6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Что делают птицы, когда прилетают?</w:t>
            </w:r>
          </w:p>
          <w:p w:rsidR="007C69FF" w:rsidRDefault="007C69FF" w:rsidP="007C6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A" w:rsidRDefault="000A530A" w:rsidP="007C6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A" w:rsidRPr="007C69FF" w:rsidRDefault="000A530A" w:rsidP="007C6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Когда птицы прилетят, где они будут жить?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называются птенцы у ГРАЧА – </w:t>
            </w:r>
          </w:p>
          <w:p w:rsidR="007C69FF" w:rsidRPr="007C69FF" w:rsidRDefault="007C69FF" w:rsidP="007C69FF">
            <w:pPr>
              <w:spacing w:line="240" w:lineRule="auto"/>
              <w:ind w:firstLine="31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УТКИ – </w:t>
            </w:r>
          </w:p>
          <w:p w:rsidR="007C69FF" w:rsidRPr="007C69FF" w:rsidRDefault="007C69FF" w:rsidP="007C69FF">
            <w:pPr>
              <w:spacing w:line="240" w:lineRule="auto"/>
              <w:ind w:firstLine="31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СКВОРЦА – </w:t>
            </w:r>
          </w:p>
          <w:p w:rsidR="007C69FF" w:rsidRPr="007C69FF" w:rsidRDefault="007C69FF" w:rsidP="007C69FF">
            <w:pPr>
              <w:spacing w:line="240" w:lineRule="auto"/>
              <w:ind w:firstLine="31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АИСТА – 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Чем питаются птицы?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Правильно. Молодцы!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уж ясно солнышко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Припекло, припекло.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И повсюду золото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Разлило, разлило.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Ручейки по улицам 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Все журчат, журчат.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Журавли курлыкают.</w:t>
            </w:r>
          </w:p>
          <w:p w:rsidR="007C69FF" w:rsidRPr="007C69FF" w:rsidRDefault="007C69FF" w:rsidP="007C69FF">
            <w:pPr>
              <w:spacing w:line="240" w:lineRule="auto"/>
              <w:ind w:firstLine="133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И летят, летят.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Послушайте стихотворение: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Посмотри на этот луг,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Приглядись внимательно,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Ты поймешь, что жизнь вокруг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Очень занимательна. 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И зеленая картинка 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Сразу оживает: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Сел кузнечик на травинку,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Бабочка порхает,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Полосатый шмель гудит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Радостно и звучно…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Целый день здесь жизнь кипит,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Здесь совсем не скучно.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О ком говорилось в этом стихотворении?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 их можно назвать, одним словом?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Каких еще насекомых вы знаете?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 вы думаете, о ком мы сегодня будем говорить?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На планете очень много разных видов насеко-мых. У всех есть голова, грудь, брюшко, шесть лапок и усики. У летающих насекомых есть крылышки. У бабочек, пчел, ос, кузнечи-ков, жуков, стрекоз по 4 крылышка, а у мух и комаров по 2. У стрекоз, мух, пчел, комаров прозрачные крылья. У бабочек крылышки цветные, не прозрачные, с чешуйками. А вот у жуков одни крылья прозрачные, они спрятаны под жесткими верхними крыльями. При полете, жук машет нижними крылыш-ками. У многих насекомых есть жало.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Посмотрите на картинку, что вы можете ска-зать про этих насекомых?</w:t>
            </w: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C69FF" w:rsidRPr="007C69FF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кто это на картинке?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паук это насекомое?</w:t>
            </w:r>
          </w:p>
          <w:p w:rsidR="000A530A" w:rsidRPr="000A530A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Правильно, паук – это паукообразное, но об этом </w:t>
            </w:r>
            <w:r w:rsidR="000A530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подробно </w:t>
            </w:r>
            <w:r w:rsidR="000A530A">
              <w:rPr>
                <w:rFonts w:ascii="Times New Roman" w:hAnsi="Times New Roman" w:cs="Times New Roman"/>
                <w:sz w:val="28"/>
                <w:szCs w:val="28"/>
              </w:rPr>
              <w:t>поговорим в другой раз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как же передвигаются насекомые?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Все ли насекомые летают?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 передвигается гусеница?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 передвигается кузнечик?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 передвигается муравей?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Молодцы! Знаете!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знает</w:t>
            </w:r>
            <w:r w:rsidR="007C69FF"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чем же питаются насекомые.</w:t>
            </w: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Бабочки и пчелы пьют цветочный сок –НЕК-ТАР. Осы и стрекозы едят мелких мошек. Комары и оводы, кровососущие насекомые. Жуки питаются листьями, травой, но некото-рые поедают гусениц и тлю. Муравьи пита-ются умершими насекомыми и тлей.</w:t>
            </w:r>
          </w:p>
          <w:p w:rsidR="007C69FF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есть </w:t>
            </w:r>
            <w:r w:rsidR="007C69FF" w:rsidRPr="007C69FF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69FF"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и назови насекомое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 xml:space="preserve"> скажите</w:t>
            </w:r>
            <w:r w:rsidR="007C69FF"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чем оно питается: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Молодцы! Хорошо!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Кто знает, где живет муравей?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Где живет пчела?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Где живет гусеница?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Где живет стрекоза?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Где живет тараканы (это вид жуков)?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Какая окраска: у насекомых?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Почему кузнечик зеленый?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почему стрекоза голубовато-зеленая?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Насекомые делятся на две группы: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ПОЛЕЗНЫЕ и ВРЕДНЫЕ.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Комары вредные или полезные насекомые?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гусеницы приносят вред людям?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пчелы полезные или нет?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 чем полезны бабочки?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>Спала бабочка - проснулась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 xml:space="preserve">Больше спать не захотела 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 xml:space="preserve">Шевельнулась, потянулась 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>Взвилась вверх и полетела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32"/>
                <w:szCs w:val="32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>Солнце утром лишь проснется</w:t>
            </w:r>
          </w:p>
          <w:p w:rsidR="007C69FF" w:rsidRPr="007C69FF" w:rsidRDefault="007C69FF" w:rsidP="007C69FF">
            <w:pPr>
              <w:spacing w:line="240" w:lineRule="auto"/>
              <w:ind w:firstLine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32"/>
                <w:szCs w:val="32"/>
              </w:rPr>
              <w:t>Бабочка кружится, вьется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Логопед дает примерный план рассказа про насекомое по схеме рассказа описания.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 xml:space="preserve">На доске схема рассказа описания. 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Скажи, какие части тела есть у насекомых?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Хорошо. А как передвигаются насекомые?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Чем питаются насекомые?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Какой вред или пользу приносят?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7C69FF" w:rsidRPr="007C69FF" w:rsidRDefault="007C69FF" w:rsidP="007C69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Домовитая хозяйка пролетела над лужайкой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хлопотала над цветком, поделился он медком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Кто нам расскажет про пчелу?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Рассказ по схеме описания, по плану.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Молодец. Хороший рассказ составил.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Вам понравилось описывать насекомых?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Какие гости к нам сегодня прилетали и приползали?</w:t>
            </w: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Что вы узнали интересного, нового?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Молодцы! Вы хорошо работали.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2068" w:type="dxa"/>
          </w:tcPr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Здравствуйте!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Грач.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Ласточка.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Скворец.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Журавль…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Все упражнения выполняются 3-5 раз под счет.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Потому что они улетают в теплые края зимовать.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Грачи, скворцы.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Утки, гуси.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Ласточки, журавли,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стрижи, аисты.</w:t>
            </w:r>
          </w:p>
          <w:p w:rsid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Строят гнезда, высиживают яйца.</w:t>
            </w:r>
          </w:p>
          <w:p w:rsidR="000A530A" w:rsidRPr="007C69FF" w:rsidRDefault="000A530A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-Грачи вьют гнезда.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-Скворцы живут в скворечниках.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-Ласточки лепят гнезда из глины.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ГРАЧАТА.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УТЯТА.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СКВОРЧАТА.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АИСТЯТА.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-Ягодами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-Лягушками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-Насекомыми.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-дети идут по кругу, взяв-шись за руки поднимают их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- медленно опускают руки.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-бегут по кругу в противопо-ложную сторону, взявшись за руки.</w:t>
            </w:r>
          </w:p>
          <w:p w:rsidR="007C69FF" w:rsidRPr="007C69FF" w:rsidRDefault="007C69FF" w:rsidP="000A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-идут по кругу, высоко поднимая колени, руками изображая взмахи крыльев.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логопеда.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О бабочке, шмеле, кузнечике.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-Насекомые.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-Жук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-Стрекоза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-Муравей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-Пчела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-Гусеница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-О насекомых.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A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</w:t>
            </w:r>
            <w:r w:rsidR="000A530A">
              <w:rPr>
                <w:rFonts w:ascii="Times New Roman" w:hAnsi="Times New Roman" w:cs="Times New Roman"/>
                <w:sz w:val="28"/>
                <w:szCs w:val="28"/>
              </w:rPr>
              <w:t>ают рассказ и рассматривают картинки с насекомы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0A530A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30A" w:rsidRPr="000A530A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У всех есть голова, брюшко, лапки, крылышки.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-ПАУК.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-Нет, у него 8 лапок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-Летают.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-Ползает.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-Прыгает.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-Бегает.</w:t>
            </w:r>
          </w:p>
          <w:p w:rsidR="007C69FF" w:rsidRPr="000A530A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0A530A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7C69FF" w:rsidRDefault="000A530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пьют сок из цветов, едят листья.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-Это бабочка, она пьет нектар.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-Это кузнечик, он ест траву.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-Это стрекоза, она ест мошек.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 муравейнике.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 улье.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 траве, на деревьях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У воды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озле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жилищ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0E518A" w:rsidRP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Разная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Под цвет травы.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Под цвет воды.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 Вредные, потому что пьют кровь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, переносят микробы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Гусеницы уничто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жают урожай.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 Полезные. Они дают мед.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 Они опыляют цветы</w:t>
            </w:r>
          </w:p>
          <w:p w:rsid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Дети сидят с опущенной головой – поднимают.</w:t>
            </w:r>
          </w:p>
          <w:p w:rsidR="000E518A" w:rsidRPr="007C69FF" w:rsidRDefault="000E518A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Хаотичные движения руками, потягивание.</w:t>
            </w:r>
          </w:p>
          <w:p w:rsid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Руки вверх, плавные движения руками – полет.</w:t>
            </w:r>
          </w:p>
          <w:p w:rsidR="000E518A" w:rsidRPr="007C69FF" w:rsidRDefault="000E518A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Потирание закрытых глаз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Кружение на месте.</w:t>
            </w:r>
          </w:p>
          <w:p w:rsid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7C69FF" w:rsidRDefault="000E518A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Дети слушают</w:t>
            </w:r>
            <w:r w:rsidR="000E518A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и следят за последовательностью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9FF">
              <w:rPr>
                <w:rFonts w:ascii="Times New Roman" w:hAnsi="Times New Roman" w:cs="Times New Roman"/>
                <w:sz w:val="20"/>
                <w:szCs w:val="20"/>
              </w:rPr>
              <w:t>Дети составляют по 1 предложению.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Голова, грудь, брюшко, 6 лапок, 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крылышки, усики.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Они могут летать, ползать, бегать.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Нектаром, травой, листьями, мошками.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Комары пьют кровь. Пчелы дают мед. Жуки уничтожают урожай.</w:t>
            </w:r>
          </w:p>
          <w:p w:rsid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8A" w:rsidRP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18A" w:rsidRPr="000E518A" w:rsidRDefault="000E518A" w:rsidP="007C69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 ПЧЕЛА.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У пчелы есть голова грудь, брюшко, 4 крылышка, 6 лапок и усики. Она летает. Питается нектаром. Живет в ульи. Окраска у пчелы полоса-тая: желто-черная. 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Пчела собирает нектар с цветов и уносит его в улии. Там все пчелы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18A">
              <w:rPr>
                <w:rFonts w:ascii="Times New Roman" w:hAnsi="Times New Roman" w:cs="Times New Roman"/>
                <w:sz w:val="28"/>
                <w:szCs w:val="28"/>
              </w:rPr>
              <w:t>делают вуксный</w:t>
            </w: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 xml:space="preserve"> мед.</w:t>
            </w:r>
          </w:p>
          <w:p w:rsidR="007C69FF" w:rsidRPr="007C69FF" w:rsidRDefault="007C69FF" w:rsidP="000E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Пчела, бабочка, жук, муравей и др.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Что у жуков одни крылья жесткие, а вторые прозрачные.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-Чем питаются.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-Имеют защитную окраску…</w:t>
            </w:r>
          </w:p>
          <w:p w:rsidR="007C69FF" w:rsidRPr="007C69FF" w:rsidRDefault="007C69FF" w:rsidP="007C69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9FF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7C69FF" w:rsidRPr="007C69FF" w:rsidRDefault="007C69FF">
      <w:pPr>
        <w:rPr>
          <w:rFonts w:ascii="Times New Roman" w:hAnsi="Times New Roman" w:cs="Times New Roman"/>
          <w:lang w:val="en-US"/>
        </w:rPr>
      </w:pPr>
    </w:p>
    <w:sectPr w:rsidR="007C69FF" w:rsidRPr="007C69FF" w:rsidSect="003E245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52" w:rsidRDefault="00913752" w:rsidP="007C69FF">
      <w:pPr>
        <w:spacing w:after="0" w:line="240" w:lineRule="auto"/>
      </w:pPr>
      <w:r>
        <w:separator/>
      </w:r>
    </w:p>
  </w:endnote>
  <w:endnote w:type="continuationSeparator" w:id="1">
    <w:p w:rsidR="00913752" w:rsidRDefault="00913752" w:rsidP="007C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0A" w:rsidRDefault="003E2459" w:rsidP="009F7D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F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A0A" w:rsidRDefault="00913752" w:rsidP="009F7D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0A" w:rsidRDefault="003E2459" w:rsidP="009F7D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F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2F0">
      <w:rPr>
        <w:rStyle w:val="a5"/>
        <w:noProof/>
      </w:rPr>
      <w:t>9</w:t>
    </w:r>
    <w:r>
      <w:rPr>
        <w:rStyle w:val="a5"/>
      </w:rPr>
      <w:fldChar w:fldCharType="end"/>
    </w:r>
  </w:p>
  <w:p w:rsidR="00EE7A0A" w:rsidRDefault="00913752" w:rsidP="009F7D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52" w:rsidRDefault="00913752" w:rsidP="007C69FF">
      <w:pPr>
        <w:spacing w:after="0" w:line="240" w:lineRule="auto"/>
      </w:pPr>
      <w:r>
        <w:separator/>
      </w:r>
    </w:p>
  </w:footnote>
  <w:footnote w:type="continuationSeparator" w:id="1">
    <w:p w:rsidR="00913752" w:rsidRDefault="00913752" w:rsidP="007C6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37415"/>
    <w:multiLevelType w:val="hybridMultilevel"/>
    <w:tmpl w:val="E3908C72"/>
    <w:lvl w:ilvl="0" w:tplc="6F766AAC">
      <w:start w:val="1"/>
      <w:numFmt w:val="bullet"/>
      <w:pStyle w:val="2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9FF"/>
    <w:rsid w:val="000A530A"/>
    <w:rsid w:val="000E518A"/>
    <w:rsid w:val="003E2459"/>
    <w:rsid w:val="005832F0"/>
    <w:rsid w:val="00772866"/>
    <w:rsid w:val="007C69FF"/>
    <w:rsid w:val="00842F89"/>
    <w:rsid w:val="00913752"/>
    <w:rsid w:val="009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6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C69F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C69FF"/>
  </w:style>
  <w:style w:type="paragraph" w:customStyle="1" w:styleId="2">
    <w:name w:val="Стиль2"/>
    <w:basedOn w:val="a"/>
    <w:rsid w:val="007C69F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C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E940-2F64-4240-B297-D911D65B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2013-03-31T07:34:00Z</dcterms:created>
  <dcterms:modified xsi:type="dcterms:W3CDTF">2013-03-31T08:34:00Z</dcterms:modified>
</cp:coreProperties>
</file>