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FF" w:rsidRDefault="00CE36FF" w:rsidP="00CE36FF">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бюджетное дошкольное образовательное учреждение муниципального образования город Краснодар </w:t>
      </w:r>
    </w:p>
    <w:p w:rsidR="00CE36FF" w:rsidRDefault="00CE36FF" w:rsidP="00CE36FF">
      <w:pPr>
        <w:spacing w:after="0" w:line="240" w:lineRule="auto"/>
        <w:jc w:val="center"/>
        <w:rPr>
          <w:rFonts w:ascii="Times New Roman" w:hAnsi="Times New Roman"/>
          <w:b/>
          <w:sz w:val="28"/>
          <w:szCs w:val="28"/>
        </w:rPr>
      </w:pPr>
      <w:r>
        <w:rPr>
          <w:rFonts w:ascii="Times New Roman" w:hAnsi="Times New Roman"/>
          <w:b/>
          <w:sz w:val="28"/>
          <w:szCs w:val="28"/>
        </w:rPr>
        <w:t>«Детский сад комбинированного вида №161»</w:t>
      </w:r>
    </w:p>
    <w:p w:rsidR="00CE36FF" w:rsidRDefault="00CE36FF" w:rsidP="00CE36FF">
      <w:pPr>
        <w:spacing w:line="240" w:lineRule="auto"/>
        <w:jc w:val="center"/>
        <w:rPr>
          <w:rFonts w:ascii="Times New Roman" w:hAnsi="Times New Roman"/>
          <w:b/>
          <w:sz w:val="28"/>
          <w:szCs w:val="28"/>
        </w:rPr>
      </w:pPr>
    </w:p>
    <w:p w:rsidR="00CE36FF" w:rsidRDefault="00CE36FF" w:rsidP="00CE36FF">
      <w:pPr>
        <w:spacing w:line="240" w:lineRule="auto"/>
        <w:jc w:val="center"/>
        <w:rPr>
          <w:rFonts w:ascii="Times New Roman" w:hAnsi="Times New Roman"/>
          <w:b/>
          <w:sz w:val="28"/>
          <w:szCs w:val="28"/>
        </w:rPr>
      </w:pPr>
    </w:p>
    <w:p w:rsidR="00CE36FF" w:rsidRDefault="00CE36FF" w:rsidP="00CE36FF">
      <w:pPr>
        <w:spacing w:line="240" w:lineRule="auto"/>
        <w:jc w:val="center"/>
        <w:rPr>
          <w:rFonts w:ascii="Times New Roman" w:hAnsi="Times New Roman"/>
          <w:b/>
          <w:sz w:val="28"/>
          <w:szCs w:val="28"/>
        </w:rPr>
      </w:pPr>
    </w:p>
    <w:p w:rsidR="00CE36FF" w:rsidRDefault="00CE36FF" w:rsidP="00CE36FF">
      <w:pPr>
        <w:spacing w:line="240" w:lineRule="auto"/>
        <w:jc w:val="center"/>
        <w:rPr>
          <w:rFonts w:ascii="Times New Roman" w:hAnsi="Times New Roman"/>
          <w:b/>
          <w:sz w:val="28"/>
          <w:szCs w:val="28"/>
        </w:rPr>
      </w:pPr>
    </w:p>
    <w:p w:rsidR="00CE36FF" w:rsidRDefault="00CE36FF" w:rsidP="00CE36FF">
      <w:pPr>
        <w:spacing w:line="240" w:lineRule="auto"/>
        <w:jc w:val="center"/>
        <w:rPr>
          <w:rFonts w:ascii="Times New Roman" w:hAnsi="Times New Roman"/>
          <w:b/>
          <w:sz w:val="28"/>
          <w:szCs w:val="28"/>
        </w:rPr>
      </w:pPr>
    </w:p>
    <w:p w:rsidR="00CE36FF" w:rsidRDefault="00CE36FF" w:rsidP="00CE36FF">
      <w:pPr>
        <w:spacing w:line="240" w:lineRule="auto"/>
        <w:jc w:val="center"/>
        <w:rPr>
          <w:rFonts w:ascii="Times New Roman" w:hAnsi="Times New Roman"/>
          <w:b/>
          <w:sz w:val="28"/>
          <w:szCs w:val="28"/>
        </w:rPr>
      </w:pPr>
    </w:p>
    <w:p w:rsidR="00CE36FF" w:rsidRPr="00523146" w:rsidRDefault="00CE36FF" w:rsidP="00CE36FF">
      <w:pPr>
        <w:spacing w:after="0" w:line="360" w:lineRule="auto"/>
        <w:jc w:val="center"/>
        <w:rPr>
          <w:rFonts w:ascii="Times New Roman" w:hAnsi="Times New Roman"/>
          <w:b/>
          <w:sz w:val="40"/>
          <w:szCs w:val="28"/>
        </w:rPr>
      </w:pPr>
      <w:r w:rsidRPr="00523146">
        <w:rPr>
          <w:rFonts w:ascii="Times New Roman" w:hAnsi="Times New Roman"/>
          <w:b/>
          <w:sz w:val="40"/>
          <w:szCs w:val="28"/>
        </w:rPr>
        <w:t xml:space="preserve">Опыт работы: «Использование техник тестопластики </w:t>
      </w:r>
    </w:p>
    <w:p w:rsidR="00CE36FF" w:rsidRPr="00523146" w:rsidRDefault="00CE36FF" w:rsidP="00CE36FF">
      <w:pPr>
        <w:spacing w:after="0" w:line="360" w:lineRule="auto"/>
        <w:jc w:val="center"/>
        <w:rPr>
          <w:rFonts w:ascii="Times New Roman" w:hAnsi="Times New Roman"/>
          <w:b/>
          <w:sz w:val="40"/>
          <w:szCs w:val="28"/>
        </w:rPr>
      </w:pPr>
      <w:r w:rsidRPr="00523146">
        <w:rPr>
          <w:rFonts w:ascii="Times New Roman" w:hAnsi="Times New Roman"/>
          <w:b/>
          <w:sz w:val="40"/>
          <w:szCs w:val="28"/>
        </w:rPr>
        <w:t>как средства развития мелкой моторики у детей старшего дошкольного возраста»</w:t>
      </w: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r>
        <w:rPr>
          <w:rFonts w:ascii="Times New Roman" w:hAnsi="Times New Roman"/>
          <w:b/>
          <w:sz w:val="28"/>
          <w:szCs w:val="28"/>
        </w:rPr>
        <w:t>выполнила воспитатель МБДОУ</w:t>
      </w:r>
    </w:p>
    <w:p w:rsidR="00CE36FF" w:rsidRDefault="00CE36FF" w:rsidP="00CE36FF">
      <w:pPr>
        <w:spacing w:line="240" w:lineRule="auto"/>
        <w:jc w:val="right"/>
        <w:rPr>
          <w:rFonts w:ascii="Times New Roman" w:hAnsi="Times New Roman"/>
          <w:b/>
          <w:sz w:val="28"/>
          <w:szCs w:val="28"/>
        </w:rPr>
      </w:pPr>
      <w:r>
        <w:rPr>
          <w:rFonts w:ascii="Times New Roman" w:hAnsi="Times New Roman"/>
          <w:b/>
          <w:sz w:val="28"/>
          <w:szCs w:val="28"/>
        </w:rPr>
        <w:t xml:space="preserve"> МО г. Краснодар Беспалова Т.А.</w:t>
      </w: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center"/>
        <w:rPr>
          <w:rFonts w:ascii="Times New Roman" w:hAnsi="Times New Roman"/>
          <w:b/>
          <w:sz w:val="28"/>
          <w:szCs w:val="28"/>
        </w:rPr>
      </w:pPr>
      <w:r>
        <w:rPr>
          <w:rFonts w:ascii="Times New Roman" w:hAnsi="Times New Roman"/>
          <w:b/>
          <w:sz w:val="28"/>
          <w:szCs w:val="28"/>
        </w:rPr>
        <w:t>г.Краснодар 2014</w:t>
      </w:r>
    </w:p>
    <w:p w:rsidR="00CE36FF" w:rsidRDefault="00CE36FF" w:rsidP="00CE36FF">
      <w:pPr>
        <w:spacing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Содержание.</w:t>
      </w:r>
    </w:p>
    <w:p w:rsidR="00CE36FF" w:rsidRPr="00EE5407" w:rsidRDefault="00CE36FF" w:rsidP="00CE36FF">
      <w:pPr>
        <w:pStyle w:val="11"/>
        <w:tabs>
          <w:tab w:val="right" w:leader="dot" w:pos="10053"/>
        </w:tabs>
        <w:rPr>
          <w:rFonts w:ascii="Times New Roman" w:eastAsia="Times New Roman" w:hAnsi="Times New Roman"/>
          <w:noProof/>
          <w:sz w:val="28"/>
          <w:lang w:eastAsia="ru-RU"/>
        </w:rPr>
      </w:pPr>
      <w:r w:rsidRPr="00201812">
        <w:rPr>
          <w:sz w:val="28"/>
          <w:szCs w:val="24"/>
        </w:rPr>
        <w:fldChar w:fldCharType="begin"/>
      </w:r>
      <w:r w:rsidRPr="00201812">
        <w:rPr>
          <w:sz w:val="28"/>
          <w:szCs w:val="24"/>
        </w:rPr>
        <w:instrText xml:space="preserve"> TOC \o "1-3" \h \z \u </w:instrText>
      </w:r>
      <w:r w:rsidRPr="00201812">
        <w:rPr>
          <w:sz w:val="28"/>
          <w:szCs w:val="24"/>
        </w:rPr>
        <w:fldChar w:fldCharType="separate"/>
      </w:r>
      <w:hyperlink w:anchor="_Toc402124204" w:history="1">
        <w:r w:rsidRPr="00EE5407">
          <w:rPr>
            <w:rStyle w:val="a4"/>
            <w:rFonts w:ascii="Times New Roman" w:hAnsi="Times New Roman"/>
            <w:noProof/>
            <w:sz w:val="28"/>
          </w:rPr>
          <w:t>Информация об опыте</w:t>
        </w:r>
        <w:r w:rsidRPr="00EE5407">
          <w:rPr>
            <w:rFonts w:ascii="Times New Roman" w:hAnsi="Times New Roman"/>
            <w:noProof/>
            <w:webHidden/>
            <w:sz w:val="28"/>
          </w:rPr>
          <w:tab/>
        </w:r>
        <w:r w:rsidRPr="00EE5407">
          <w:rPr>
            <w:rFonts w:ascii="Times New Roman" w:hAnsi="Times New Roman"/>
            <w:noProof/>
            <w:webHidden/>
            <w:sz w:val="28"/>
          </w:rPr>
          <w:fldChar w:fldCharType="begin"/>
        </w:r>
        <w:r w:rsidRPr="00EE5407">
          <w:rPr>
            <w:rFonts w:ascii="Times New Roman" w:hAnsi="Times New Roman"/>
            <w:noProof/>
            <w:webHidden/>
            <w:sz w:val="28"/>
          </w:rPr>
          <w:instrText xml:space="preserve"> PAGEREF _Toc402124204 \h </w:instrText>
        </w:r>
        <w:r w:rsidRPr="00EE5407">
          <w:rPr>
            <w:rFonts w:ascii="Times New Roman" w:hAnsi="Times New Roman"/>
            <w:noProof/>
            <w:webHidden/>
            <w:sz w:val="28"/>
          </w:rPr>
        </w:r>
        <w:r w:rsidRPr="00EE5407">
          <w:rPr>
            <w:rFonts w:ascii="Times New Roman" w:hAnsi="Times New Roman"/>
            <w:noProof/>
            <w:webHidden/>
            <w:sz w:val="28"/>
          </w:rPr>
          <w:fldChar w:fldCharType="separate"/>
        </w:r>
        <w:r>
          <w:rPr>
            <w:rFonts w:ascii="Times New Roman" w:hAnsi="Times New Roman"/>
            <w:noProof/>
            <w:webHidden/>
            <w:sz w:val="28"/>
          </w:rPr>
          <w:t>4</w:t>
        </w:r>
        <w:r w:rsidRPr="00EE5407">
          <w:rPr>
            <w:rFonts w:ascii="Times New Roman" w:hAnsi="Times New Roman"/>
            <w:noProof/>
            <w:webHidden/>
            <w:sz w:val="28"/>
          </w:rPr>
          <w:fldChar w:fldCharType="end"/>
        </w:r>
      </w:hyperlink>
    </w:p>
    <w:p w:rsidR="00CE36FF" w:rsidRPr="00EE5407" w:rsidRDefault="00CE36FF" w:rsidP="00CE36FF">
      <w:pPr>
        <w:pStyle w:val="11"/>
        <w:tabs>
          <w:tab w:val="right" w:leader="dot" w:pos="10053"/>
        </w:tabs>
        <w:rPr>
          <w:rFonts w:ascii="Times New Roman" w:eastAsia="Times New Roman" w:hAnsi="Times New Roman"/>
          <w:noProof/>
          <w:sz w:val="28"/>
          <w:lang w:eastAsia="ru-RU"/>
        </w:rPr>
      </w:pPr>
      <w:hyperlink w:anchor="_Toc402124205" w:history="1">
        <w:r w:rsidRPr="00EE5407">
          <w:rPr>
            <w:rStyle w:val="a4"/>
            <w:rFonts w:ascii="Times New Roman" w:hAnsi="Times New Roman"/>
            <w:noProof/>
            <w:sz w:val="28"/>
          </w:rPr>
          <w:t>Технология формирования опыта</w:t>
        </w:r>
        <w:r w:rsidRPr="00EE5407">
          <w:rPr>
            <w:rFonts w:ascii="Times New Roman" w:hAnsi="Times New Roman"/>
            <w:noProof/>
            <w:webHidden/>
            <w:sz w:val="28"/>
          </w:rPr>
          <w:tab/>
        </w:r>
        <w:r w:rsidRPr="00EE5407">
          <w:rPr>
            <w:rFonts w:ascii="Times New Roman" w:hAnsi="Times New Roman"/>
            <w:noProof/>
            <w:webHidden/>
            <w:sz w:val="28"/>
          </w:rPr>
          <w:fldChar w:fldCharType="begin"/>
        </w:r>
        <w:r w:rsidRPr="00EE5407">
          <w:rPr>
            <w:rFonts w:ascii="Times New Roman" w:hAnsi="Times New Roman"/>
            <w:noProof/>
            <w:webHidden/>
            <w:sz w:val="28"/>
          </w:rPr>
          <w:instrText xml:space="preserve"> PAGEREF _Toc402124205 \h </w:instrText>
        </w:r>
        <w:r w:rsidRPr="00EE5407">
          <w:rPr>
            <w:rFonts w:ascii="Times New Roman" w:hAnsi="Times New Roman"/>
            <w:noProof/>
            <w:webHidden/>
            <w:sz w:val="28"/>
          </w:rPr>
        </w:r>
        <w:r w:rsidRPr="00EE5407">
          <w:rPr>
            <w:rFonts w:ascii="Times New Roman" w:hAnsi="Times New Roman"/>
            <w:noProof/>
            <w:webHidden/>
            <w:sz w:val="28"/>
          </w:rPr>
          <w:fldChar w:fldCharType="separate"/>
        </w:r>
        <w:r>
          <w:rPr>
            <w:rFonts w:ascii="Times New Roman" w:hAnsi="Times New Roman"/>
            <w:noProof/>
            <w:webHidden/>
            <w:sz w:val="28"/>
          </w:rPr>
          <w:t>5</w:t>
        </w:r>
        <w:r w:rsidRPr="00EE5407">
          <w:rPr>
            <w:rFonts w:ascii="Times New Roman" w:hAnsi="Times New Roman"/>
            <w:noProof/>
            <w:webHidden/>
            <w:sz w:val="28"/>
          </w:rPr>
          <w:fldChar w:fldCharType="end"/>
        </w:r>
      </w:hyperlink>
    </w:p>
    <w:p w:rsidR="00CE36FF" w:rsidRPr="00EE5407" w:rsidRDefault="00CE36FF" w:rsidP="00CE36FF">
      <w:pPr>
        <w:pStyle w:val="11"/>
        <w:tabs>
          <w:tab w:val="right" w:leader="dot" w:pos="10053"/>
        </w:tabs>
        <w:rPr>
          <w:rFonts w:ascii="Times New Roman" w:eastAsia="Times New Roman" w:hAnsi="Times New Roman"/>
          <w:noProof/>
          <w:sz w:val="28"/>
          <w:lang w:eastAsia="ru-RU"/>
        </w:rPr>
      </w:pPr>
      <w:hyperlink w:anchor="_Toc402124206" w:history="1">
        <w:r w:rsidRPr="00EE5407">
          <w:rPr>
            <w:rStyle w:val="a4"/>
            <w:rFonts w:ascii="Times New Roman" w:hAnsi="Times New Roman"/>
            <w:noProof/>
            <w:sz w:val="28"/>
          </w:rPr>
          <w:t>Результативность</w:t>
        </w:r>
        <w:r w:rsidRPr="00EE5407">
          <w:rPr>
            <w:rFonts w:ascii="Times New Roman" w:hAnsi="Times New Roman"/>
            <w:noProof/>
            <w:webHidden/>
            <w:sz w:val="28"/>
          </w:rPr>
          <w:tab/>
        </w:r>
        <w:r w:rsidRPr="00EE5407">
          <w:rPr>
            <w:rFonts w:ascii="Times New Roman" w:hAnsi="Times New Roman"/>
            <w:noProof/>
            <w:webHidden/>
            <w:sz w:val="28"/>
          </w:rPr>
          <w:fldChar w:fldCharType="begin"/>
        </w:r>
        <w:r w:rsidRPr="00EE5407">
          <w:rPr>
            <w:rFonts w:ascii="Times New Roman" w:hAnsi="Times New Roman"/>
            <w:noProof/>
            <w:webHidden/>
            <w:sz w:val="28"/>
          </w:rPr>
          <w:instrText xml:space="preserve"> PAGEREF _Toc402124206 \h </w:instrText>
        </w:r>
        <w:r w:rsidRPr="00EE5407">
          <w:rPr>
            <w:rFonts w:ascii="Times New Roman" w:hAnsi="Times New Roman"/>
            <w:noProof/>
            <w:webHidden/>
            <w:sz w:val="28"/>
          </w:rPr>
        </w:r>
        <w:r w:rsidRPr="00EE5407">
          <w:rPr>
            <w:rFonts w:ascii="Times New Roman" w:hAnsi="Times New Roman"/>
            <w:noProof/>
            <w:webHidden/>
            <w:sz w:val="28"/>
          </w:rPr>
          <w:fldChar w:fldCharType="separate"/>
        </w:r>
        <w:r>
          <w:rPr>
            <w:rFonts w:ascii="Times New Roman" w:hAnsi="Times New Roman"/>
            <w:noProof/>
            <w:webHidden/>
            <w:sz w:val="28"/>
          </w:rPr>
          <w:t>11</w:t>
        </w:r>
        <w:r w:rsidRPr="00EE5407">
          <w:rPr>
            <w:rFonts w:ascii="Times New Roman" w:hAnsi="Times New Roman"/>
            <w:noProof/>
            <w:webHidden/>
            <w:sz w:val="28"/>
          </w:rPr>
          <w:fldChar w:fldCharType="end"/>
        </w:r>
      </w:hyperlink>
    </w:p>
    <w:p w:rsidR="00CE36FF" w:rsidRPr="00EE5407" w:rsidRDefault="00CE36FF" w:rsidP="00CE36FF">
      <w:pPr>
        <w:pStyle w:val="11"/>
        <w:tabs>
          <w:tab w:val="right" w:leader="dot" w:pos="10053"/>
        </w:tabs>
        <w:rPr>
          <w:rFonts w:ascii="Times New Roman" w:eastAsia="Times New Roman" w:hAnsi="Times New Roman"/>
          <w:noProof/>
          <w:sz w:val="28"/>
          <w:lang w:eastAsia="ru-RU"/>
        </w:rPr>
      </w:pPr>
      <w:hyperlink w:anchor="_Toc402124207" w:history="1">
        <w:r w:rsidRPr="00EE5407">
          <w:rPr>
            <w:rStyle w:val="a4"/>
            <w:rFonts w:ascii="Times New Roman" w:hAnsi="Times New Roman"/>
            <w:noProof/>
            <w:sz w:val="28"/>
          </w:rPr>
          <w:t>Библиографический список</w:t>
        </w:r>
        <w:r w:rsidRPr="00EE5407">
          <w:rPr>
            <w:rFonts w:ascii="Times New Roman" w:hAnsi="Times New Roman"/>
            <w:noProof/>
            <w:webHidden/>
            <w:sz w:val="28"/>
          </w:rPr>
          <w:tab/>
        </w:r>
        <w:r w:rsidRPr="00EE5407">
          <w:rPr>
            <w:rFonts w:ascii="Times New Roman" w:hAnsi="Times New Roman"/>
            <w:noProof/>
            <w:webHidden/>
            <w:sz w:val="28"/>
          </w:rPr>
          <w:fldChar w:fldCharType="begin"/>
        </w:r>
        <w:r w:rsidRPr="00EE5407">
          <w:rPr>
            <w:rFonts w:ascii="Times New Roman" w:hAnsi="Times New Roman"/>
            <w:noProof/>
            <w:webHidden/>
            <w:sz w:val="28"/>
          </w:rPr>
          <w:instrText xml:space="preserve"> PAGEREF _Toc402124207 \h </w:instrText>
        </w:r>
        <w:r w:rsidRPr="00EE5407">
          <w:rPr>
            <w:rFonts w:ascii="Times New Roman" w:hAnsi="Times New Roman"/>
            <w:noProof/>
            <w:webHidden/>
            <w:sz w:val="28"/>
          </w:rPr>
        </w:r>
        <w:r w:rsidRPr="00EE5407">
          <w:rPr>
            <w:rFonts w:ascii="Times New Roman" w:hAnsi="Times New Roman"/>
            <w:noProof/>
            <w:webHidden/>
            <w:sz w:val="28"/>
          </w:rPr>
          <w:fldChar w:fldCharType="separate"/>
        </w:r>
        <w:r>
          <w:rPr>
            <w:rFonts w:ascii="Times New Roman" w:hAnsi="Times New Roman"/>
            <w:noProof/>
            <w:webHidden/>
            <w:sz w:val="28"/>
          </w:rPr>
          <w:t>18</w:t>
        </w:r>
        <w:r w:rsidRPr="00EE5407">
          <w:rPr>
            <w:rFonts w:ascii="Times New Roman" w:hAnsi="Times New Roman"/>
            <w:noProof/>
            <w:webHidden/>
            <w:sz w:val="28"/>
          </w:rPr>
          <w:fldChar w:fldCharType="end"/>
        </w:r>
      </w:hyperlink>
    </w:p>
    <w:p w:rsidR="00CE36FF" w:rsidRPr="00EE5407" w:rsidRDefault="00CE36FF" w:rsidP="00CE36FF">
      <w:pPr>
        <w:pStyle w:val="11"/>
        <w:tabs>
          <w:tab w:val="right" w:leader="dot" w:pos="10053"/>
        </w:tabs>
        <w:rPr>
          <w:rFonts w:ascii="Times New Roman" w:eastAsia="Times New Roman" w:hAnsi="Times New Roman"/>
          <w:noProof/>
          <w:sz w:val="28"/>
          <w:lang w:eastAsia="ru-RU"/>
        </w:rPr>
      </w:pPr>
      <w:hyperlink w:anchor="_Toc402124208" w:history="1">
        <w:r w:rsidRPr="00EE5407">
          <w:rPr>
            <w:rStyle w:val="a4"/>
            <w:rFonts w:ascii="Times New Roman" w:hAnsi="Times New Roman"/>
            <w:noProof/>
            <w:sz w:val="28"/>
          </w:rPr>
          <w:t>Приложение</w:t>
        </w:r>
        <w:r w:rsidRPr="00EE5407">
          <w:rPr>
            <w:rFonts w:ascii="Times New Roman" w:hAnsi="Times New Roman"/>
            <w:noProof/>
            <w:webHidden/>
            <w:sz w:val="28"/>
          </w:rPr>
          <w:tab/>
        </w:r>
        <w:r w:rsidRPr="00EE5407">
          <w:rPr>
            <w:rFonts w:ascii="Times New Roman" w:hAnsi="Times New Roman"/>
            <w:noProof/>
            <w:webHidden/>
            <w:sz w:val="28"/>
          </w:rPr>
          <w:fldChar w:fldCharType="begin"/>
        </w:r>
        <w:r w:rsidRPr="00EE5407">
          <w:rPr>
            <w:rFonts w:ascii="Times New Roman" w:hAnsi="Times New Roman"/>
            <w:noProof/>
            <w:webHidden/>
            <w:sz w:val="28"/>
          </w:rPr>
          <w:instrText xml:space="preserve"> PAGEREF _Toc402124208 \h </w:instrText>
        </w:r>
        <w:r w:rsidRPr="00EE5407">
          <w:rPr>
            <w:rFonts w:ascii="Times New Roman" w:hAnsi="Times New Roman"/>
            <w:noProof/>
            <w:webHidden/>
            <w:sz w:val="28"/>
          </w:rPr>
        </w:r>
        <w:r w:rsidRPr="00EE5407">
          <w:rPr>
            <w:rFonts w:ascii="Times New Roman" w:hAnsi="Times New Roman"/>
            <w:noProof/>
            <w:webHidden/>
            <w:sz w:val="28"/>
          </w:rPr>
          <w:fldChar w:fldCharType="separate"/>
        </w:r>
        <w:r>
          <w:rPr>
            <w:rFonts w:ascii="Times New Roman" w:hAnsi="Times New Roman"/>
            <w:noProof/>
            <w:webHidden/>
            <w:sz w:val="28"/>
          </w:rPr>
          <w:t>20</w:t>
        </w:r>
        <w:r w:rsidRPr="00EE5407">
          <w:rPr>
            <w:rFonts w:ascii="Times New Roman" w:hAnsi="Times New Roman"/>
            <w:noProof/>
            <w:webHidden/>
            <w:sz w:val="28"/>
          </w:rPr>
          <w:fldChar w:fldCharType="end"/>
        </w:r>
      </w:hyperlink>
    </w:p>
    <w:p w:rsidR="00CE36FF" w:rsidRPr="00EE5407" w:rsidRDefault="00CE36FF" w:rsidP="00CE36FF">
      <w:pPr>
        <w:pStyle w:val="21"/>
        <w:tabs>
          <w:tab w:val="right" w:leader="dot" w:pos="10053"/>
        </w:tabs>
        <w:rPr>
          <w:rFonts w:ascii="Times New Roman" w:eastAsia="Times New Roman" w:hAnsi="Times New Roman"/>
          <w:noProof/>
          <w:sz w:val="28"/>
          <w:lang w:eastAsia="ru-RU"/>
        </w:rPr>
      </w:pPr>
      <w:hyperlink w:anchor="_Toc402124209" w:history="1">
        <w:r w:rsidRPr="00EE5407">
          <w:rPr>
            <w:rStyle w:val="a4"/>
            <w:rFonts w:ascii="Times New Roman" w:hAnsi="Times New Roman"/>
            <w:noProof/>
            <w:sz w:val="28"/>
          </w:rPr>
          <w:t>Тематическое планирование по «Тестопластике» с детьми старшего дошкольного возраста</w:t>
        </w:r>
        <w:r w:rsidRPr="00EE5407">
          <w:rPr>
            <w:rFonts w:ascii="Times New Roman" w:hAnsi="Times New Roman"/>
            <w:noProof/>
            <w:webHidden/>
            <w:sz w:val="28"/>
          </w:rPr>
          <w:tab/>
        </w:r>
        <w:r w:rsidRPr="00EE5407">
          <w:rPr>
            <w:rFonts w:ascii="Times New Roman" w:hAnsi="Times New Roman"/>
            <w:noProof/>
            <w:webHidden/>
            <w:sz w:val="28"/>
          </w:rPr>
          <w:fldChar w:fldCharType="begin"/>
        </w:r>
        <w:r w:rsidRPr="00EE5407">
          <w:rPr>
            <w:rFonts w:ascii="Times New Roman" w:hAnsi="Times New Roman"/>
            <w:noProof/>
            <w:webHidden/>
            <w:sz w:val="28"/>
          </w:rPr>
          <w:instrText xml:space="preserve"> PAGEREF _Toc402124209 \h </w:instrText>
        </w:r>
        <w:r w:rsidRPr="00EE5407">
          <w:rPr>
            <w:rFonts w:ascii="Times New Roman" w:hAnsi="Times New Roman"/>
            <w:noProof/>
            <w:webHidden/>
            <w:sz w:val="28"/>
          </w:rPr>
        </w:r>
        <w:r w:rsidRPr="00EE5407">
          <w:rPr>
            <w:rFonts w:ascii="Times New Roman" w:hAnsi="Times New Roman"/>
            <w:noProof/>
            <w:webHidden/>
            <w:sz w:val="28"/>
          </w:rPr>
          <w:fldChar w:fldCharType="separate"/>
        </w:r>
        <w:r>
          <w:rPr>
            <w:rFonts w:ascii="Times New Roman" w:hAnsi="Times New Roman"/>
            <w:noProof/>
            <w:webHidden/>
            <w:sz w:val="28"/>
          </w:rPr>
          <w:t>20</w:t>
        </w:r>
        <w:r w:rsidRPr="00EE5407">
          <w:rPr>
            <w:rFonts w:ascii="Times New Roman" w:hAnsi="Times New Roman"/>
            <w:noProof/>
            <w:webHidden/>
            <w:sz w:val="28"/>
          </w:rPr>
          <w:fldChar w:fldCharType="end"/>
        </w:r>
      </w:hyperlink>
    </w:p>
    <w:p w:rsidR="00CE36FF" w:rsidRPr="00EE5407" w:rsidRDefault="00CE36FF" w:rsidP="00CE36FF">
      <w:pPr>
        <w:pStyle w:val="21"/>
        <w:tabs>
          <w:tab w:val="right" w:leader="dot" w:pos="10053"/>
        </w:tabs>
        <w:rPr>
          <w:rFonts w:ascii="Times New Roman" w:eastAsia="Times New Roman" w:hAnsi="Times New Roman"/>
          <w:noProof/>
          <w:sz w:val="28"/>
          <w:lang w:eastAsia="ru-RU"/>
        </w:rPr>
      </w:pPr>
      <w:hyperlink w:anchor="_Toc402124210" w:history="1">
        <w:r w:rsidRPr="00EE5407">
          <w:rPr>
            <w:rStyle w:val="a4"/>
            <w:rFonts w:ascii="Times New Roman" w:hAnsi="Times New Roman"/>
            <w:noProof/>
            <w:sz w:val="28"/>
          </w:rPr>
          <w:t>План взаимодействия с родителями</w:t>
        </w:r>
        <w:r w:rsidRPr="00EE5407">
          <w:rPr>
            <w:rFonts w:ascii="Times New Roman" w:hAnsi="Times New Roman"/>
            <w:noProof/>
            <w:webHidden/>
            <w:sz w:val="28"/>
          </w:rPr>
          <w:tab/>
        </w:r>
        <w:r w:rsidRPr="00EE5407">
          <w:rPr>
            <w:rFonts w:ascii="Times New Roman" w:hAnsi="Times New Roman"/>
            <w:noProof/>
            <w:webHidden/>
            <w:sz w:val="28"/>
          </w:rPr>
          <w:fldChar w:fldCharType="begin"/>
        </w:r>
        <w:r w:rsidRPr="00EE5407">
          <w:rPr>
            <w:rFonts w:ascii="Times New Roman" w:hAnsi="Times New Roman"/>
            <w:noProof/>
            <w:webHidden/>
            <w:sz w:val="28"/>
          </w:rPr>
          <w:instrText xml:space="preserve"> PAGEREF _Toc402124210 \h </w:instrText>
        </w:r>
        <w:r w:rsidRPr="00EE5407">
          <w:rPr>
            <w:rFonts w:ascii="Times New Roman" w:hAnsi="Times New Roman"/>
            <w:noProof/>
            <w:webHidden/>
            <w:sz w:val="28"/>
          </w:rPr>
        </w:r>
        <w:r w:rsidRPr="00EE5407">
          <w:rPr>
            <w:rFonts w:ascii="Times New Roman" w:hAnsi="Times New Roman"/>
            <w:noProof/>
            <w:webHidden/>
            <w:sz w:val="28"/>
          </w:rPr>
          <w:fldChar w:fldCharType="separate"/>
        </w:r>
        <w:r>
          <w:rPr>
            <w:rFonts w:ascii="Times New Roman" w:hAnsi="Times New Roman"/>
            <w:noProof/>
            <w:webHidden/>
            <w:sz w:val="28"/>
          </w:rPr>
          <w:t>24</w:t>
        </w:r>
        <w:r w:rsidRPr="00EE5407">
          <w:rPr>
            <w:rFonts w:ascii="Times New Roman" w:hAnsi="Times New Roman"/>
            <w:noProof/>
            <w:webHidden/>
            <w:sz w:val="28"/>
          </w:rPr>
          <w:fldChar w:fldCharType="end"/>
        </w:r>
      </w:hyperlink>
    </w:p>
    <w:p w:rsidR="00CE36FF" w:rsidRPr="00201812" w:rsidRDefault="00CE36FF" w:rsidP="00CE36FF">
      <w:pPr>
        <w:pStyle w:val="21"/>
        <w:tabs>
          <w:tab w:val="right" w:leader="dot" w:pos="10053"/>
        </w:tabs>
        <w:rPr>
          <w:rFonts w:eastAsia="Times New Roman"/>
          <w:noProof/>
          <w:sz w:val="28"/>
          <w:lang w:eastAsia="ru-RU"/>
        </w:rPr>
      </w:pPr>
      <w:hyperlink w:anchor="_Toc402124211" w:history="1">
        <w:r w:rsidRPr="00EE5407">
          <w:rPr>
            <w:rStyle w:val="a4"/>
            <w:rFonts w:ascii="Times New Roman" w:hAnsi="Times New Roman"/>
            <w:noProof/>
            <w:sz w:val="28"/>
          </w:rPr>
          <w:t>Конспекты непосредственно – образовательной деятельности</w:t>
        </w:r>
        <w:r w:rsidRPr="00EE5407">
          <w:rPr>
            <w:rFonts w:ascii="Times New Roman" w:hAnsi="Times New Roman"/>
            <w:noProof/>
            <w:webHidden/>
            <w:sz w:val="28"/>
          </w:rPr>
          <w:tab/>
        </w:r>
        <w:r w:rsidRPr="00EE5407">
          <w:rPr>
            <w:rFonts w:ascii="Times New Roman" w:hAnsi="Times New Roman"/>
            <w:noProof/>
            <w:webHidden/>
            <w:sz w:val="28"/>
          </w:rPr>
          <w:fldChar w:fldCharType="begin"/>
        </w:r>
        <w:r w:rsidRPr="00EE5407">
          <w:rPr>
            <w:rFonts w:ascii="Times New Roman" w:hAnsi="Times New Roman"/>
            <w:noProof/>
            <w:webHidden/>
            <w:sz w:val="28"/>
          </w:rPr>
          <w:instrText xml:space="preserve"> PAGEREF _Toc402124211 \h </w:instrText>
        </w:r>
        <w:r w:rsidRPr="00EE5407">
          <w:rPr>
            <w:rFonts w:ascii="Times New Roman" w:hAnsi="Times New Roman"/>
            <w:noProof/>
            <w:webHidden/>
            <w:sz w:val="28"/>
          </w:rPr>
        </w:r>
        <w:r w:rsidRPr="00EE5407">
          <w:rPr>
            <w:rFonts w:ascii="Times New Roman" w:hAnsi="Times New Roman"/>
            <w:noProof/>
            <w:webHidden/>
            <w:sz w:val="28"/>
          </w:rPr>
          <w:fldChar w:fldCharType="separate"/>
        </w:r>
        <w:r>
          <w:rPr>
            <w:rFonts w:ascii="Times New Roman" w:hAnsi="Times New Roman"/>
            <w:noProof/>
            <w:webHidden/>
            <w:sz w:val="28"/>
          </w:rPr>
          <w:t>25</w:t>
        </w:r>
        <w:r w:rsidRPr="00EE5407">
          <w:rPr>
            <w:rFonts w:ascii="Times New Roman" w:hAnsi="Times New Roman"/>
            <w:noProof/>
            <w:webHidden/>
            <w:sz w:val="28"/>
          </w:rPr>
          <w:fldChar w:fldCharType="end"/>
        </w:r>
      </w:hyperlink>
    </w:p>
    <w:p w:rsidR="00CE36FF" w:rsidRDefault="00CE36FF" w:rsidP="00CE36FF">
      <w:r w:rsidRPr="00201812">
        <w:rPr>
          <w:b/>
          <w:bCs/>
          <w:sz w:val="28"/>
          <w:szCs w:val="24"/>
        </w:rPr>
        <w:fldChar w:fldCharType="end"/>
      </w: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Pr="00C816C1" w:rsidRDefault="00CE36FF" w:rsidP="00CE36FF">
      <w:pPr>
        <w:spacing w:line="240" w:lineRule="auto"/>
        <w:jc w:val="center"/>
        <w:rPr>
          <w:rFonts w:ascii="Times New Roman" w:hAnsi="Times New Roman"/>
          <w:b/>
          <w:sz w:val="28"/>
          <w:szCs w:val="28"/>
        </w:rPr>
      </w:pPr>
      <w:bookmarkStart w:id="0" w:name="_Toc402124204"/>
      <w:r w:rsidRPr="00184E33">
        <w:rPr>
          <w:rStyle w:val="10"/>
          <w:rFonts w:eastAsia="Calibri"/>
        </w:rPr>
        <w:t>Информация об опыте</w:t>
      </w:r>
      <w:bookmarkEnd w:id="0"/>
      <w:r w:rsidRPr="00C816C1">
        <w:rPr>
          <w:rFonts w:ascii="Times New Roman" w:hAnsi="Times New Roman"/>
          <w:b/>
          <w:sz w:val="28"/>
          <w:szCs w:val="28"/>
        </w:rPr>
        <w:t>.</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Большой потенциал детского творчества заключен в изобразительной деятельности детей. При изучении психолого-педагогической литературы по данной теме (Т.С. Комарова, Н.П. Сакулина, Н.Б. Халезова), я пришла к выводу, что в работе с дошкольниками каждый вид изобразительной деятельности способствует развитию творческих способностей дошкольников.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На занятиях лепкой развитие вышеперечисленных способностей имеет свои особенности. Так как любой предмет имеет объем и воспринимается ребенком со всех сторон. На основе восприятия предмета в сознании дошкольника формируется образ. Во время лепки, исходя из знаний реальной действительности, ребенок изображает все стороны предмета, а не одну, как в рисовании или аппликации. Следовательно, ему не приходится прибегать к условному изображению, что необходимо в других видах изобразительной деятельности.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Кроме того, лепка развивает и совершенствует природное чувство осязание обоих рук, активное действие которых ведет к более точной передаче формы. Благодаря этому дети быстрее усваивают способы изображения и переходят к самостоятельной деятельности без показа взрослого, что в свою очередь ведет к интенсивному развитию творчества. Лепка из соленого теста имеет важной значение для развития мелкой моторики кистей обеих рук, зрительно-моторной координации, психических познавательных процессов, формирования умений и навыков работы с пластичными материалами, а также способствует развитию творческих способностей дошкольников.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Детям особенно интересно заняться чем-нибудь новеньким. Сколько можно пользоваться надоевшим пластилином, фигурки из которого недолговечны и не поддаются раскрашиванию.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Лепить из теста – одно удовольствие. Соль, мука, вода – вот и все, что нужно для умелых рук. Лепка из соленого теста - «Тестопластика», относится к категории работы с нетрадиционными материалами, которая еще не нашла широкого применения в дошкольных образовательных учреждениях, что определяет новизну и актуальность творческой работы. </w:t>
      </w:r>
    </w:p>
    <w:p w:rsidR="00CE36FF" w:rsidRPr="00C816C1" w:rsidRDefault="00CE36FF" w:rsidP="00CE36FF">
      <w:pPr>
        <w:spacing w:line="240" w:lineRule="auto"/>
        <w:jc w:val="both"/>
        <w:rPr>
          <w:rFonts w:ascii="Times New Roman" w:hAnsi="Times New Roman"/>
          <w:b/>
          <w:sz w:val="28"/>
          <w:szCs w:val="28"/>
        </w:rPr>
      </w:pPr>
      <w:r w:rsidRPr="00C816C1">
        <w:rPr>
          <w:rFonts w:ascii="Times New Roman" w:hAnsi="Times New Roman"/>
          <w:sz w:val="28"/>
          <w:szCs w:val="28"/>
        </w:rPr>
        <w:t xml:space="preserve"> </w:t>
      </w:r>
      <w:r w:rsidRPr="00C816C1">
        <w:rPr>
          <w:rFonts w:ascii="Times New Roman" w:hAnsi="Times New Roman"/>
          <w:b/>
          <w:sz w:val="28"/>
          <w:szCs w:val="28"/>
        </w:rPr>
        <w:t xml:space="preserve">Цель и задачи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Целью творческой работы являлось создание условий для развития творческих способностей детей дошкольного возраста средствами тестопластики.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Для достижения цели определены и решены следующие задачи: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1. Изучить психолого-педагогическую литературу и педагогический опыт по проблеме использования в работе с детьми дошкольного возраста нетрадиционного материала – соленого теста и основы технологии «Тестопластика».</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lastRenderedPageBreak/>
        <w:t>2. Создать условия, способствующие развитию творческих способностей дошкольников, посредством применения технологии тестопластики.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3. Разработать и внедрить комплекс занятий тестопластики, способствующих развитию творческих способностей дошкольников.</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4. Определить эффективность развития творческих способностей детей дошкольного возраста средствами тестопластики.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Объект исследования: нетрадиционные материалы и технология «Тестопластика» в работе с детьми дошкольного возраста.</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Предмет исследования: процесс обучения детей дошкольного возраста лепке из соленого теста.</w:t>
      </w:r>
    </w:p>
    <w:p w:rsidR="00CE36FF" w:rsidRPr="00C816C1" w:rsidRDefault="00CE36FF" w:rsidP="00CE36FF">
      <w:pPr>
        <w:spacing w:line="240" w:lineRule="auto"/>
        <w:jc w:val="center"/>
        <w:rPr>
          <w:rFonts w:ascii="Times New Roman" w:hAnsi="Times New Roman"/>
          <w:b/>
          <w:sz w:val="28"/>
          <w:szCs w:val="28"/>
        </w:rPr>
      </w:pPr>
      <w:bookmarkStart w:id="1" w:name="_Toc402124205"/>
      <w:r w:rsidRPr="00184E33">
        <w:rPr>
          <w:rStyle w:val="10"/>
          <w:rFonts w:eastAsia="Calibri"/>
        </w:rPr>
        <w:t>Технология формирования опыта</w:t>
      </w:r>
      <w:bookmarkEnd w:id="1"/>
      <w:r w:rsidRPr="00C816C1">
        <w:rPr>
          <w:rFonts w:ascii="Times New Roman" w:hAnsi="Times New Roman"/>
          <w:b/>
          <w:sz w:val="28"/>
          <w:szCs w:val="28"/>
        </w:rPr>
        <w:t>.</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Мною был разработан и реализован тематический план работы и занятия с детьми по тестопластики, а также мероприятия с родителями и коллегами, направленные на развитие творческих способностей дошкольников посредством тестопластики.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Тестопластика — нетрадиционная техника лепки предметов, которая является исконно русским изобретением, следовательно, знакомя детей с тестопластикой, мы невольно приобщаем их к русской национальной культуре. Кроме этого тесто является наиболее пластичным материалом в работе, что позволяет создавать интересные поделки, панно для украшений интерьера, облегчает передачу характерных особенностей при лепке человека, животных и птиц, что развивает творческие способности, улучшает координацию движений. Самую прямую связь тестопластика имеет с народными праздниками, которые со своей полнотой отражают русский национальный характер, так как они подчинены ритму природы, проверены древней логикой жизни.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Взаимодействие с родителями – это сложная и важная часть деятельности воспитателя ДОУ, включающая повышение уровня педагогических знаний, умений и навыков родителей; помощь педагогов родителям в семейном воспитании для создания необходимых условий для развития творческих способностей дошкольников. В связи с творческой темой изменилось оформление родительских уголков они стали яркими, привлекательными, в соответствии с направлением творческой работы. Регулярно проводились выставки, на которых демонстрировались изделия созданные детьми из теста, применения продуктов детской деятельности в украшении группы.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Работа с педагогическими кадрами по развитию творческих способностей дошкольников занимает особое место в системе дошкольного образования. В ДОУ практикуются разнообразные формы работы с педагогами, способствующие повышению их квалификации. Проводились педагогические советы, собрания, совещания, которые включали теоретический материал (доклады, сообщения), </w:t>
      </w:r>
      <w:r w:rsidRPr="00C816C1">
        <w:rPr>
          <w:rFonts w:ascii="Times New Roman" w:hAnsi="Times New Roman"/>
          <w:sz w:val="28"/>
          <w:szCs w:val="28"/>
        </w:rPr>
        <w:lastRenderedPageBreak/>
        <w:t>аналитический материал (анализ состояния работы по направлениям, итоги диагностики и мониторинга), семинары, семинары-практикумы, мастер- класс для педагогов. На данных мероприятиях знакомила воспитателей с литературой по проблеме развития творческих способностей дошкольников посредством тестопластики, а также с принципами разработки и реализации перспективных и тематических планов работы по творческой теме. На семинаре-практикуме был проведен анализ результатов диагностики творческих способностей детей. Исходя из полученных данных, методистом была оказана помощь в планировании дальнейшей работы с детьми по развитию творческих способностей средствами тестопластики.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Занятия с детьми среднего дошкольного возраста способствуют формированию определенных трудовых навыков, развитию творческих способностей в работе с нетрадиционными материалами (тестом) в технике «Тестопластики».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При составлении и проведении конспектов занятий учитывались следующие моменты: программные задачи по разделу «Лепка» для детей дошкольного возраста; усложнение в освоении детьми способов раскрашивания объемной фигуры из соленого теста, мелких деталей фигуры определенным цветом; формирование познавательного интереса к процессу лепки из соленого теста; четкая логика исследования демонстрационных образцов – целостное восприятие, дифференцированное обследование с учетом педагогической значимости работы; разные виды лепки из соленого теста – предметная и сюжетная, объемная; показ технологии изготовления художественных поделок; показ технологических операций (в зависимости от темы, постановки задач обучения и сюжетной линии занятия использовался целостный, частичный или фрагментарный показ).</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Характер проведения занятий – эмоционально-игровой. Количество занятий по темам было разное, так как требовалось соблюдение двух этапов – лепка из соленого теста, сушка изделий и раскраска.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Чтобы приготовить любую поделку, необходимо приготовить соленое тесто. Существуют разные рецепты приготовления. Рецепт №1: 200г. муки, 400г. соли, 2 ложки сухого обойного клея, 250 мл. воды. Рецепт №2: 150г. муки, 60г. соли, 110 мл. воды, 3 чайные ложки соуса «тартар», 1 чайная ложка растительного масла, 1 чайная ложка, пищевого красителя или порошковой краски. В процессе приготовления необходимо тщательно соблюсти пропорции компонентов, т.к. недостаток или избыток одного из ингредиентов непременно скажется на качестве готовых изделий. Соль придаст тесту излишнюю хрупкость и ломкость и приведет к образованию трещин на просушенных поделках. Для приготовления соленого теста лучше всего подходят мука, не содержащая каких-либо добавок – разрыхлителей, эмульгаторов, ароматизаторов. Это может быть, например, пшеничная мука недорогих сортов. Ржаная мука придает готовому изделию теплый коричневый оттенок, но тесто из нее получается твердым, не эластичным, а при лепке сильно крошится: поэтому чаще всего в тесто кладут муку двух видов – пшеничную и ржаную. Если приготовить тесто с использованием какой либо </w:t>
      </w:r>
      <w:r w:rsidRPr="00C816C1">
        <w:rPr>
          <w:rFonts w:ascii="Times New Roman" w:hAnsi="Times New Roman"/>
          <w:sz w:val="28"/>
          <w:szCs w:val="28"/>
        </w:rPr>
        <w:lastRenderedPageBreak/>
        <w:t>другой муки (овсяной, кукурузной, рисовой), то к ней обязательно нужно добавить пшеничную или ржаную муку в пропорциях 1:1. Соль на консистенцию теста влияния не оказывает, но благодаря ей можно не бояться, что изделия превратятся в лакомство для грызунов или в кормушку для тараканов. Соль, добавляемая в тесто, должна быть очень мелкой, иначе поверхности высушенных поделок будут шероховатыми на ощупь из-за выступающих кристаллов. Идеальный вариант – «Экстра», но можно использовать и соль грубого помола, предварительно измельчив ее в кофемолке и просеяв через кофейное ситечко. Раствор обойного клея придает тесту эластичность, а готовым поделкам – дополнительную прочность, и последний компонент теста – вода, ее добавляют в замес только холодной.</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Технология приготовления теста заключается в следующем: в подходящей по объему посуде тщательно перемешивают муку и соль; обойный клей разводят небольшим количеством воды, взятым из основного объема; выливают в сухую смесь клеевой раствор и воду, тщательно вымешивают и тесто до тех пор, пока масса не станет однородной и эластичной. При желании можно получить цветное тесто. Для этого в замес добавляют пищевую краску. Для получения нужного оттенка на каждые 100 г. теста берут: 5 капель красной краски – для красного цвета; 2 капли желтой краски – для желтого цвета; 2 капли голубой краски – для голубого цвета; 2 капли зеленой краски или по 1 капле желтой и голубой красок – для зеленого цвета; 3 капли красной и 1 капля голубой краски – для лилового цвета. Вместо пищевых красок можно использовать натуральные красители; свекольный, морковный и другие соки, какао-порошок (его предварительно разводят небольшим количеством теплой воды и остужают). И пищевые краски, и натуральные краски добавляют в уже замешанное тесто, которое после этого еще раз тщательно вымешивают. Если предполагается получить многоцветное изделие, тесто нужно разделить на соответствующие число частей и каждой части добавить нужный краситель. Раскрасить можно и готовое (высушенное) изделие, для чего используют гуашевые краски – их цвета наиболее яркие и стойкие. Придать поделкам блеск, защитить их от влаги и выцветания, закрепить краски помогут бесцветные лаки – масляные, синтетические, водные. Лакировать изделие можно как жидкими лаками, так и густыми. Жидкий лак подчеркивает цвета поделок, придает им зеркальный блеск, но приходится наносить до десяти слоев такого лака, т.к. он очень сильно впитываться высушенным тестом. От густого лака изделия приобретают матовый блеск; его наносят в 1-2 слоя, к тому же он надежнее защищает поделки от влаги.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После того как тесто замешано, можно приступить к его разделке. Объемные детали следует лепить на столе, покрытом пластиковой доской или клеенкой, плоские удобнее вырезать прямо на противне, чтобы они не деформировались при переносе, и их обратная сторона осталась гладкой и ровной. Перед началом работы нужно исключить появление пузырей между тестом и его поверхностью. Чтобы крепление деталей и элементов друг к другу, было надежным, места их соединений необходимо смачивать водой. Проще всего освоить технику лепки из соленого теста, выполняя мелкие орнаменты детали, а затем собирая из них, маленькие и </w:t>
      </w:r>
      <w:r w:rsidRPr="00C816C1">
        <w:rPr>
          <w:rFonts w:ascii="Times New Roman" w:hAnsi="Times New Roman"/>
          <w:sz w:val="28"/>
          <w:szCs w:val="28"/>
        </w:rPr>
        <w:lastRenderedPageBreak/>
        <w:t>большие композиции. Выполнение фигурки или композиции из них – это только «полуфабрикаты». Чтобы превратиться в законченные изделия, они должны пройти еще несколько стадий: сушки, глазирования, раскрашивания и лакирования.</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Сушка требует особого внимания и точного соблюдения технологии, поскольку именно от нее во многом зависит, насколько качественным получится изделие. Плоские изделия для сушки выкладывают на противень, смоченной водой. В принципе, поделки можно сушить и на белых и на черных противнях, но следует помнить, что черные прогреваются сильнее, поэтому температура сушки при их использовании нужно снизить на 25оС против рекомендуемой. Что бы без деформации высушить объемные изделия, понадобится специальные приспособления в виде больших канцелярских кнопок. Их можно изготовить из консервных банок: стенки банок нужно распрямить, вырезать из них небольшие кружки и консервным ножом сделать «язычки», на которые и будут насаживаться объемные детали. Сушить изделия можно как в электрической духовке, так и в духовке газовой плиты, летом рекомендуется использовать тепло солнечных лучей (естественная сушка). Кроме того, сушки можно организовать комбинированным способом. При сушке в духовке, что бы избежать деформации изделий, противень сначала нужно установить на самую верхнюю полку. Когда тесно начнет зарумяниваться, его необходимо переставить на среднюю полку и продолжить сушку. Если в процессе просушивания на поверхности изделий появились пузыри, либо тесто вздулось, температуру нагрева нужно немедленно уменьшить, иначе на обратных сторонах фигурок могут появиться трещины. Сушка в духовке проходит в несколько этапов. Необходимо соблюдать следующий порядок регулировки температуры и времени (расчет дан для изделий толщиной 0,5 см при сушке в электрической духовке или в духовке газовой плиты). 1 час (или 2 часа в духовке газовой плиты) при температуре 150оС. Чтобы сохранить белый цвет готового изделия, не нужно повышать до 150оС, а оставить на уровне 125оС, а вот длительность этапа приведется увеличить вдвое. При сушке естественным способом (на солнце) за один день изделие просушивается на глубину не более 1 мм. Сушить поделки из соленого теста на отопительных радиаторах ни в коем случае нельзя! Сушку объемных лепных украшений лучше всего производить комбинированным способом, а затем досушивают в духовке. Чтобы определить степень готовности изделия, нужно постучать по нему пальцем. Если при этом раздается глухой звук, значит, оно еще сырое и процесс сушки следует продолжить еще некоторое время. Если звук звонкий – изделие готово. После завершения процесса сушки изделие можно слегка подрумянить. Для этого температуру в духовке повышают до 200оС (не извлекая оттуда противень с украшениями). Чтобы «поймать» нужный оттенок, следует пристально следить за изменением цвета изделии. При этом помните, что после лакирования окраска становиться более насыщенной и темной: лак как бы проявляет цвет. Поэтому извлекать поделки из духовки нужно немного раньше, чем они приобретут требуемый оттенок.</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lastRenderedPageBreak/>
        <w:t xml:space="preserve">   Для получения много цветных композиции изделие нужно покрыть гуашевыми красками, но предварительно следует прогрунтовать его поверхность. В качестве грунтовки лучше всего использовать белую масленую краску, а для ее нанесения – кисть с грубой щетиной. После высыхания грунтовки можно приступать к раскрашиванию. Чтобы краски не смешались, нужно, например, сначала окрасить все листочки в зеленый цвет, а затем выдержать изделие до полного высыхания краски. Только после этого можно приступать к работе с краской другого цвета. Краску следует наносить тонким слоем, так как толстый слой при просушивании может растрескаться. И в завершении работы изделие покрывают лаком. Его нужно наносить кисточкой с мягкой щетиной, поскольку жесткие волосики обычно оставляют полосы на поверхности. Лакирование следует выполнять в несколько слоев, хорошо просушивая каждый слой лака.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Методы и приемы, используемые в обучение дошкольников лепке из соленого теста имеют мотивационно – формирующую функцию. Более эффективными с этой точки зрения, активные методы, приемы (проблемные ситуации, игровые) и технологии обучения лепки с использованием нетрадиционного материала. Привлекая, таким образом, детей к обучению лепке из теста, формируя познавательный интерес.</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При работе с соленым тестом используются те же приемы, что и при работе с пластилином, глиной. Но для того, чтобы соединить детали между собой нужно провести смоченной в воде кисточкой по местам соединения и, прилепив детали, на некоторое время прижать их друг к другу. Если необходимо склеить небольшие детали, то делать это лучше всего с помощью половинки зубочистки.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Для того чтобы заинтересовать детей, в начале занятия можно прочитать четверостишие, загадать загадку. Делается это для того, чтобы создать у детей хорошее настроение и направлять их внимание с начала занятия на обдумывание образа в очень краткой, лаконичной форме и отмечать лишь те особенности, которые касаются формы частей и деталей предмета.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При обучении лепке детей дошкольного возраста воспитатель применяет многие методы и приемы, которые определяется конкретной темой и общими задачами. С первых этапов обучения используется натура, что для детей довольно сложно, так как ребенку приходятся все время сравнивать с ней свое изделие. Лепка с натуры требует предварительного знакомства с предметами. Для этого лучше объединить детей маленькими группами и каждому предложить взять предмет в руки и, ощупав его форму, рассказать о ней. На занятии натуру следует рассмотреть еще раз. Воспитатель определяет пропорции и уверенным движением руки подчеркивает характер формы предмета, затем задает детям вопросы, направляющие их внимание на выявление характерных особенностей формы и на ее решение. В том случае если дети знают, как лепить, то они приступают к изображению, а если нет, то воспитатель частично показывает необходимые способы. Полный показ приемов детям применяется, чаще всего, кроме тех способов изображения, которые детям уже встречались. Например, дети лепят </w:t>
      </w:r>
      <w:r w:rsidRPr="00C816C1">
        <w:rPr>
          <w:rFonts w:ascii="Times New Roman" w:hAnsi="Times New Roman"/>
          <w:sz w:val="28"/>
          <w:szCs w:val="28"/>
        </w:rPr>
        <w:lastRenderedPageBreak/>
        <w:t>уточку. Способ изображения исходной формы знаком детям, поэтому воспитатель показывает лишь как из овала вытягивается шея, голова и хвост.</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Дети лепят по представлению. Основная задача этих занятий - развитие самостоятельности в решении образа, воспринятого ранее, и творческой активности в использовании способов лепки. Для создания отчетливых представлений нужно, чтобы у детей накапливался опыт. Воспитатель должен проводить с детьми наблюдения за живыми объектами, читать художественную литературу и рассматривать иллюстрации, а также скульптуру малой формы, народные игрушки, муляжи и т. д. Важно, чтобы дети не просто рассматривали предметы, иллюстрации, а делали это с расчетом на последующее изображение.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Сюжетная лепка также требует особых приемов обучения. Как правило, сюжет, который дают детям для лепки, включает знакомые ребенку предметы. В связи с этим показ способов лепки и объяснение последовательности изображения отпадает, а предварительная подготовка к занятию может заключаться в рассматривании предметов, чтении художественной литературы, рассматривании иллюстраций, картин. Внимание детей обращается на форму предметов.</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Формы анализа могут быть разные. Организация анализа полученного изделия из соленого теста возможна в разных формах: дети сидят на своих местах, и воспитатель задает им вопросы; воспитатель вызывает к себе отдельных детей, и они анализируют чью-то работу; все изделия размещаются на специальном столе, воспитатель и дети стоят около стола, рассматривают их и беседуют о качестве работ.  При организации работы соблюдали следующие принципы: выбор содержания занятий с учётом личных склонностей детей; опора на самостоятельную творческую инициативу детей; знакомство детей с новыми видами творчества; повторение знаний и совершенствование умений осуществляют не на образцах, а на разнообразных изделиях, которые обязательно несут смысловую нагрузку; начинать с простых изделий по конструкции и небольших по объёму работы так, чтобы дети могли быстро увидеть результат своего труда.</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Реализация индивидуального и подгруппового обучения не всегда осуществима на фронтальных занятиях, поэтому эти формы работы реализуются в иных режимных процессах. Отдельные приемы, как, например, изображение фактуры стекой, можно показать всем ребятам сразу, но в основном приходится подсказывать или показывать отдельно каждому. Индивидуальная работа в данной группе приобретает особое значение на занятиях по лепки из соленого теста. Фронтальный показ способов лепки используют ограниченно, так как все внимание педагог направляет на сохранение творческих проявлений у детей. Воспитатель наблюдает, как ребенок планирует работу, с чего начал ее (заготовил части, разделив глину, или собирается лепить из целого куска). Вопросами педагог направляет ребят на правильное изображение характерной и выразительной формы и динамики. Например, он обращается к ребенку и предлагает: «Подумай, в каком положении у петуха шея и голова, когда он поет? Какой толщины шея около </w:t>
      </w:r>
      <w:r w:rsidRPr="00C816C1">
        <w:rPr>
          <w:rFonts w:ascii="Times New Roman" w:hAnsi="Times New Roman"/>
          <w:sz w:val="28"/>
          <w:szCs w:val="28"/>
        </w:rPr>
        <w:lastRenderedPageBreak/>
        <w:t>головы и около туловища?». Если предполагается коллективная лепка, то воспитатель распределяет детей на группы и каждой дает задание. Тема, изучаемая на занятии, закрепляется, повторяется во время наблюдений, организованного труда, игр.</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Качество работы ребенка во многом зависит от того, как организовано его рабочее место. Для успешной работы хорошо иметь небольшие по размеру доски (квадратные или круглые), которые размещаются на столе. Размер доски определяется величиной лепки. Если фигура величиной 15х10 см, то доска может быть размером 22х35 см. если фигура больше, то и доска должна быть большего размера. В старшей группе в основном воспитатель с дежурными подготавливали рабочее место для каждого ребенка, раздавая тесто и оборудование. Лепят дети, сидя за обычными столами, на доске или поворотных станках. В том случае если лепка связана с окраской красками, то занятие делится на две части: первая часть занятия - лепка предметов, а вторая часть - окраска их.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Итак, внедрение технологии тестопластики проводилось на основании разработанного тематического плана комплекса занятий. Основное внимание на занятиях уделяли формированию практических умений и навыков работы, выполнению элементов композиции, правильному подбору инструментов и материала для задуманного изделия, развитию самостоятельного подхода в выполнении той или иной работы.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Дошкольники по окончании комплекса занятий должны знать и уметь: Приемы соединения деталей в поделках из соленого теста. Основные приемы лепки. Способы соединения деталей из различных материалов. Особенности сушки и соединения небольших вертикальных изделий. Приемы использования подручных средств при работе с соленым тестом. Правила выполнения сборных конструкций из соленого теста. Последовательность изготовления картины из соленого теста; операции «склеивания» соленого теста; изготовление рамочек. Приемы разметки по тесту. Узор корзиночного плетения, прием витья из двух жгутиков. Самостоятельно определять технологию изготовления поделки. Работать как под руководством учителя, так и самостоятельно, опираясь на полученные ранее знания и выработанные умения. Анализировать готовое изделие, сравнивать свое изделие с изделием товарища, находить сходные и отличительные свойства. Творчески подходить к выполнению работы.</w:t>
      </w:r>
    </w:p>
    <w:p w:rsidR="00CE36FF" w:rsidRPr="00C816C1" w:rsidRDefault="00CE36FF" w:rsidP="00CE36FF">
      <w:pPr>
        <w:spacing w:line="240" w:lineRule="auto"/>
        <w:jc w:val="center"/>
        <w:rPr>
          <w:rFonts w:ascii="Times New Roman" w:hAnsi="Times New Roman"/>
          <w:sz w:val="28"/>
          <w:szCs w:val="28"/>
        </w:rPr>
      </w:pPr>
      <w:bookmarkStart w:id="2" w:name="_Toc402124206"/>
      <w:r w:rsidRPr="00184E33">
        <w:rPr>
          <w:rStyle w:val="10"/>
          <w:rFonts w:eastAsia="Calibri"/>
        </w:rPr>
        <w:t>Результативность</w:t>
      </w:r>
      <w:bookmarkEnd w:id="2"/>
      <w:r w:rsidRPr="00C816C1">
        <w:rPr>
          <w:rFonts w:ascii="Times New Roman" w:hAnsi="Times New Roman"/>
          <w:b/>
          <w:sz w:val="28"/>
          <w:szCs w:val="28"/>
        </w:rPr>
        <w:t>.</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Цель диагностического исследования - определение уровня развития творческих способностей детей старшего  дошкольного возраста.</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Задачи: 1. Разработать вопросы беседы, направленной на выявление знаний о тестопластики и провести ее с детьми. 2. Подобрать методику для определения уровня развития творческих способностей детей старшего дошкольного возраста и провести ее с детьми. 3. Разработать и провести диагностическое занятие лепки из </w:t>
      </w:r>
      <w:r w:rsidRPr="00C816C1">
        <w:rPr>
          <w:rFonts w:ascii="Times New Roman" w:hAnsi="Times New Roman"/>
          <w:sz w:val="28"/>
          <w:szCs w:val="28"/>
        </w:rPr>
        <w:lastRenderedPageBreak/>
        <w:t>соленого теста с детьми по подгруппам, направленное на выявление владения детьми знаниями и умениями при изготовлении изделия из соленого теста.</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Рассмотрим результаты исследования уровня развития творческих способностей детей, полученные за прошедший год на контрольном этапе творческой работы в старшей группе. Контрольное исследование показало, что правильный подбор способов, методов и приемов работы лепки из соленого теста явился эффективным средством повышения уровня творческих способностей. Благодаря этому увеличился высокий уровень знаний до 30%, а низкий уровень уменьшился до 10%.  Таким образом, динамика уровня развития творческих способностей дошкольников средней  группы показала, что уровень повысился, в результате применения комплекса занятий тестопластики.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1. Для определения знаний и умений детей лепки из соленого теста была разработана серия вопросов к индивидуальной беседе с учетом требований по разделу «Лепка» типовой программы «Детство» . Вопросы были направлены на выявление знаний о свойствах соленого теста, умений изготовления изделий из теста, практической значимости данной техники для ребенка.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u w:val="single"/>
        </w:rPr>
        <w:t>Вопросы беседы</w:t>
      </w:r>
      <w:r w:rsidRPr="00C816C1">
        <w:rPr>
          <w:rFonts w:ascii="Times New Roman" w:hAnsi="Times New Roman"/>
          <w:sz w:val="28"/>
          <w:szCs w:val="28"/>
        </w:rPr>
        <w:t>.</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Что такое тесто?</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Для чего оно необходимо людям?</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Что можно слепить из теста?</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Как лепить калачик?</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Как слепить пирожок?</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Что вы умеете делать из теста?</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Вам нравится работать с тестом?</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Были определены следующие уровни теоретических знаний о тестопластики: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высокий уровень – полный, правильный ответ, адекватный поставленным вопросам;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средний уровень – ответ достаточный, имеет понятие об основных приемах лепки вообще, может применить данные знания к тестопластики;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ниже среднего уровень характеризуется неполным ответом, незнанием основных приемов лепки, не имеет достаточного понятия о тестопластики;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низкий уровень – отказ от ответа не имеет представления о тестопластики.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Были получены следующие результаты беседы, которые отображены на рисунке 1. </w:t>
      </w:r>
    </w:p>
    <w:p w:rsidR="00CE36FF" w:rsidRPr="00C816C1" w:rsidRDefault="00CE36FF" w:rsidP="00CE36FF">
      <w:pPr>
        <w:spacing w:line="24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3289300" cy="1864360"/>
            <wp:effectExtent l="0" t="0" r="6350" b="2540"/>
            <wp:docPr id="4" name="Рисунок 4" descr="http://add.coolreferat.com/tw_refs/3/2484/2484_html_7dc4a9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dd.coolreferat.com/tw_refs/3/2484/2484_html_7dc4a9a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9300" cy="1864360"/>
                    </a:xfrm>
                    <a:prstGeom prst="rect">
                      <a:avLst/>
                    </a:prstGeom>
                    <a:noFill/>
                    <a:ln>
                      <a:noFill/>
                    </a:ln>
                  </pic:spPr>
                </pic:pic>
              </a:graphicData>
            </a:graphic>
          </wp:inline>
        </w:drawing>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Рисунок 1. Диаграмма показателей уровня знаний по беседе о тестопластики детей среднего дошкольного возраста</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Таким образом, можно сделать вывод, что знания детей старшей группы ограничиваются знаниями и умениями о лепки из пластилина, небольшой процент детей имеет представления о лепки из соленого теста, затрудняются называть область применения поделок из теста.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2. Проведена диагностика уровня развития художественного творчества из методики П. Торренса (Киреенко, В.И. Психология способностей к изобразительной деятельности [18])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Материалы: тесто, стека, доска для лепки.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Инструкция: (проводится с подгруппой) Ребята, вы получили тесто специально приготовленное для лепки. Сейчас хорошенько подумайте, что можно слепить из соленого теста любым известным вам приемами и способами, вы также можете использовать любые другие дополнительные материалы для украшения и скрепления деталей. Полученную композицию или изделие назовите. Оценивание: выполненное задание оценивалось по следующим показателям: Оригинальность: 0 баллов - абстрактный узор, капля, курица, яйцо, цветок. 1 балл - жук, человек, черепаха, лицо, шар. 2 балла - нос, остров. 3 балла - гном, девочка, заяц, камень, кошка, НЛО, облако, инопланетянин, ракета, метеор, животное, крыса, птица, рыба. 4 баллов - глаз, динозавр, дракон, рот, робот, самолет, слон, озеро, планета. 5 баллов - остальные композиционные аппликации. Разработанность: один балл за каждую значимую деталь. Название: 0 баллов - обычное название. 1балл - простое описание. 2 балла - описательное название. 3 балла - необычное название.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При анализе полученных изделий отмечено у трех детей (Мирон А., Сережа Н., Женя Н.) изделие небольшое по размеру, шаблонного типа. Техника слабая, изделия неаккуратные. Сюжет не присутствует. У Полины В., Сережи Н., Даши Ч. объекты мелкие. Кусок теста использован не полностью. Цвет типичный. Но выполнение задания не традиционное, а скорее ассоциативное - изображает не сам предмет, а ему сопутствующие, или включает предмет в воображаемую ситуацию, где он становится второстепенной деталью общего замысла. У Саши К., Дениса Б. поделки живые, как правило, несколько интерпретаций на одну тему, но не дублирующие, а разные. Изделия включаются в динамический сюжет, иногда </w:t>
      </w:r>
      <w:r w:rsidRPr="00C816C1">
        <w:rPr>
          <w:rFonts w:ascii="Times New Roman" w:hAnsi="Times New Roman"/>
          <w:sz w:val="28"/>
          <w:szCs w:val="28"/>
        </w:rPr>
        <w:lastRenderedPageBreak/>
        <w:t xml:space="preserve">несколько действий в нескольких проекциях. У Марины Г., Ульяны Ч. изделия мелкие, имеют сюжет, созданные изделия включены в общую композицию. Хорошая техника исполнения, правильная передача пространственных отношений. У Дианы С., Вероника М, Валерии П. поделки отличаются правильностью, детализированностью, законченностью. Тщательно продумывают сначала весь замысел, воплощают постепенно от главного к деталям, уделяя равное внимание даже мельчайшим подробностям. Фантазии мало, но то, что уже видели и делали, копируют хорошо. У Игоря Б., Руслана Б., узоры мелкие. Техника очень слабая. Полученное изделие никак не комментируют. Отсутствие композиции. По замыслу изображают абстракцию, ничего не ясно, никак не объясняют. У Вани Г., Аркадия, Виктории П. техника аппликации очень слабая, замысел небогат, активно рассказывают о нем, но не хватает умений для его реализации. Нет композиции, изделие одиночное. У Алены О. оригинальные поделки по замыслу. Аккуратна, передает все детали. Использует дополнительные материалы, палочки, листья, семена клена, цветную бумагу. Характерные черты подчеркивает позой, композицией. У Ангелины Ж.. техника изображения и аккуратность исполнения достаточны. Старается в задании найти яркий отличительный признак и его изображать. Поделки динамичные, богатый сюжет. Отражает собственное видение мира, свои интересы, ассоциативное мышление. К анализу работы относится нормально, но не учитывает ошибки на будущее.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По итогам проведенного задания из методики П. Торренса в старшей группе получены следующие результаты. 50% детей затрудняются в выборе содержания узора, расположении и в графических умениях. Лишь у некоторых детей (20%) проявляются увлеченность художественной деятельностью, владение графическими материалами, ручная графическая умелость, умение менять направление движения, композиционные умения. Результаты отражены в виде диаграммы на рисунке 2.</w:t>
      </w:r>
    </w:p>
    <w:p w:rsidR="00CE36FF" w:rsidRPr="00C816C1" w:rsidRDefault="00CE36FF" w:rsidP="00CE36FF">
      <w:pPr>
        <w:spacing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37885" cy="3455670"/>
            <wp:effectExtent l="0" t="0" r="5715" b="0"/>
            <wp:docPr id="3" name="Рисунок 3" descr="http://add.coolreferat.com/tw_refs/3/2484/2484_html_589045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add.coolreferat.com/tw_refs/3/2484/2484_html_589045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3455670"/>
                    </a:xfrm>
                    <a:prstGeom prst="rect">
                      <a:avLst/>
                    </a:prstGeom>
                    <a:noFill/>
                    <a:ln>
                      <a:noFill/>
                    </a:ln>
                  </pic:spPr>
                </pic:pic>
              </a:graphicData>
            </a:graphic>
          </wp:inline>
        </w:drawing>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lastRenderedPageBreak/>
        <w:t>Рисунок 2. Диаграмма уровней развития художественного творчества детей старшего дошкольного возраста по методике П. Торренса</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3. А также проведено занятия «Чудо-лепешка» с использованием технологии «Тестопластики», с целью определения уровня развития практических умений по работе с соленым тестом  (конспект занятия в приложении). Предложено оборудование и материалы: цвет выбирали дети, цветное и обычного цвета тесто, стеки, доски, салфетка на каждого ребенка.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В начале занятия проведена предварительная беседа с детьми, для активизации памяти и воображения. Проведен инструктаж по безопасности.  Предложен показ изготовления калачика из соленого теста педагогом, на котором педагог объяснил особенности тестопластики последовательность изготовления поделки из теста, особенности соединения деталей между собой. Затем дети приступили к изготовлению своих изделий, которые начинаются с продумывания замысла, изготовления основных и по необходимости дополнительных деталей. Оказывалась индивидуальная помощь в подборе материала, и приема лепки. По окончании проведен анализ работ, при котором учитывалась степень самостоятельности, аккуратность выполнения, соответствие теме.  По итогам проведенного занятия пришли к выводу, что дети имеют затруднения в технике изготовления поделок из соленого дета, затрудняются в соединении деталей, скатывании. У многих детей тесто рассыпалось из-за недостаточности силы сжатия, или, наоборот, от его избыточности, от сильного прижатия салфеткой тесто приставало к ней, все это говорит о недостаточных умениях работы с соленым тестом.</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На основании проведенных методик диагностики творческих способностей детей старшего дошкольного возраста были подобраны следующие критерии уровней развития творческих способностей с использованием техники «Тестопластика»: 1. Способность к созданию образа. 2. Способность к отражению его с помощью нетрадиционных изобразительных средств (теста). 3. Способность творчески и рационально применять различные приемы и материалы для изображения объектов.  На основании критериев были определены уровни развития творческих способностей у детей дошкольного возраста посредством тестопластики.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u w:val="single"/>
        </w:rPr>
        <w:t>1 уровень.</w:t>
      </w:r>
      <w:r w:rsidRPr="00C816C1">
        <w:rPr>
          <w:rFonts w:ascii="Times New Roman" w:hAnsi="Times New Roman"/>
          <w:sz w:val="28"/>
          <w:szCs w:val="28"/>
        </w:rPr>
        <w:t xml:space="preserve"> Ярко проявляется увлеченность лепкой. Владеет различными изобразительными материалами, развиты технические навыки изображения объектов с помощью пластилина, глины и теста, проявляет умение самостоятельно подбирать материал для создания образа. Достаточно развиты творческие способности.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u w:val="single"/>
        </w:rPr>
        <w:t>2 уровень.</w:t>
      </w:r>
      <w:r w:rsidRPr="00C816C1">
        <w:rPr>
          <w:rFonts w:ascii="Times New Roman" w:hAnsi="Times New Roman"/>
          <w:sz w:val="28"/>
          <w:szCs w:val="28"/>
        </w:rPr>
        <w:t xml:space="preserve"> Проявляет интерес. Технические навыки изображения объектов с помощью теста недостаточно сформированы. Отмечается стремление создать художественный образ на основе привлечения накопленного ранее сенсорного опыта, но задуманный художественный образ с помощью теста в полной мере передать не может. Недостаточно развиты творческие способности.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lastRenderedPageBreak/>
        <w:t xml:space="preserve"> </w:t>
      </w:r>
      <w:r w:rsidRPr="00C816C1">
        <w:rPr>
          <w:rFonts w:ascii="Times New Roman" w:hAnsi="Times New Roman"/>
          <w:sz w:val="28"/>
          <w:szCs w:val="28"/>
          <w:u w:val="single"/>
        </w:rPr>
        <w:t>3 уровень</w:t>
      </w:r>
      <w:r w:rsidRPr="00C816C1">
        <w:rPr>
          <w:rFonts w:ascii="Times New Roman" w:hAnsi="Times New Roman"/>
          <w:sz w:val="28"/>
          <w:szCs w:val="28"/>
        </w:rPr>
        <w:t>. Не проявляет выраженного интереса к лепке с использованием соленого теста. Технические навыки использования теста для изображения объектов отсутствуют. Слабо развиты творческие способности. Полученные данные, отражены на рисунке 3.</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Исследование уровня развития творческих способностей детей показало, что количество детей с первым уровнем развития творческих способностей 30% от общего числа дошкольников. Количество детей со вторым уровнем – 30%. Число детей, относящихся к третьему уровню преобладает и составил – 40%. Итак, уровень развития творческих способностей детей на констатирующем этапе работы можно охарактеризовать, как недостаточный. Для более эффективного развития творческих способностей и ручной умелости детей дошкольного возраста использовали технику «Тестопластики». </w:t>
      </w:r>
    </w:p>
    <w:p w:rsidR="00CE36FF" w:rsidRPr="00C816C1" w:rsidRDefault="00CE36FF" w:rsidP="00CE36FF">
      <w:pPr>
        <w:spacing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821555" cy="2624455"/>
            <wp:effectExtent l="0" t="0" r="0" b="4445"/>
            <wp:docPr id="2" name="Рисунок 2" descr="http://add.coolreferat.com/tw_refs/3/2484/2484_html_73645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dd.coolreferat.com/tw_refs/3/2484/2484_html_736453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1555" cy="2624455"/>
                    </a:xfrm>
                    <a:prstGeom prst="rect">
                      <a:avLst/>
                    </a:prstGeom>
                    <a:noFill/>
                    <a:ln>
                      <a:noFill/>
                    </a:ln>
                  </pic:spPr>
                </pic:pic>
              </a:graphicData>
            </a:graphic>
          </wp:inline>
        </w:drawing>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Рисунок 3. Диаграмма уровней творческих способностей детей дошкольного возраста</w:t>
      </w:r>
    </w:p>
    <w:p w:rsidR="00CE36FF" w:rsidRPr="00C816C1" w:rsidRDefault="00CE36FF" w:rsidP="00CE36FF">
      <w:pPr>
        <w:spacing w:line="240" w:lineRule="auto"/>
        <w:jc w:val="both"/>
        <w:rPr>
          <w:rFonts w:ascii="Times New Roman" w:hAnsi="Times New Roman"/>
          <w:sz w:val="28"/>
          <w:szCs w:val="28"/>
          <w:u w:val="single"/>
        </w:rPr>
      </w:pPr>
      <w:r w:rsidRPr="00C816C1">
        <w:rPr>
          <w:rFonts w:ascii="Times New Roman" w:hAnsi="Times New Roman"/>
          <w:sz w:val="28"/>
          <w:szCs w:val="28"/>
          <w:u w:val="single"/>
        </w:rPr>
        <w:t>Трудоемкость</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b/>
          <w:sz w:val="28"/>
          <w:szCs w:val="28"/>
        </w:rPr>
        <w:t xml:space="preserve">   </w:t>
      </w:r>
      <w:r w:rsidRPr="00C816C1">
        <w:rPr>
          <w:rFonts w:ascii="Times New Roman" w:hAnsi="Times New Roman"/>
          <w:sz w:val="28"/>
          <w:szCs w:val="28"/>
        </w:rPr>
        <w:t>В ходе реализации работы выявлены такие проблемы, как: недостаточность использования в  педагогическом процессе нетрадиционных материалов в продуктивной деятельности, являющихся средством развития творческих способностей; отсутствие программно-методических пособий по развитию творческих способностей посредством использования техники «Тестопластики» в ДОУ, недостаток финансирования дошкольного образования и как следствие отсутствие возможности создать современную материально-техническую базу, педагогическое бездействие некоторых родителей.</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u w:val="single"/>
        </w:rPr>
        <w:t>Адресная направленность</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Лепка имеет большое значение для обучения и воспитания дошкольников.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Именно лепка имеет уникальные возможности для развития всех </w:t>
      </w:r>
      <w:r w:rsidRPr="00C816C1">
        <w:rPr>
          <w:rFonts w:ascii="Times New Roman" w:hAnsi="Times New Roman"/>
          <w:sz w:val="28"/>
          <w:szCs w:val="28"/>
        </w:rPr>
        <w:lastRenderedPageBreak/>
        <w:t xml:space="preserve">психических свойств личности ребенка его интеллектуальных и творческих задатков. Практическая значимость творческого проекта состоит в разработке комплекса занятий, который является средством развития творческих способностей детей дошкольного возраста, и одним из способов повышения ручной умелости, а также формой организации педагогического процесса в ДОУ. Конспекты занятий, предложенные в данной работе, могут быть использованы воспитателями ДОУ. Полученные результаты могут быть использованы при повышении квалификации педагогов и организации работы с детьми в процессе развития творческих способностей. </w:t>
      </w:r>
    </w:p>
    <w:p w:rsidR="00CE36FF" w:rsidRPr="00C816C1"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center"/>
        <w:rPr>
          <w:rFonts w:ascii="Times New Roman" w:hAnsi="Times New Roman"/>
          <w:b/>
          <w:sz w:val="28"/>
          <w:szCs w:val="28"/>
        </w:rPr>
      </w:pPr>
      <w:bookmarkStart w:id="3" w:name="_Toc402124207"/>
      <w:r w:rsidRPr="00184E33">
        <w:rPr>
          <w:rStyle w:val="10"/>
          <w:rFonts w:eastAsia="Calibri"/>
        </w:rPr>
        <w:lastRenderedPageBreak/>
        <w:t>Библиографический список</w:t>
      </w:r>
      <w:bookmarkEnd w:id="3"/>
      <w:r w:rsidRPr="00C816C1">
        <w:rPr>
          <w:rFonts w:ascii="Times New Roman" w:hAnsi="Times New Roman"/>
          <w:b/>
          <w:sz w:val="28"/>
          <w:szCs w:val="28"/>
        </w:rPr>
        <w:t>.</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Берсенева, Г.К. Ткань. Тесто. Бумага. Домашнее рукоделие [Текст] / Г.К. Берсенева.- М.: Астрель, 2001.- 210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Гаврина, С.Е. Развиваем руки – чтоб учиться и писать, и красиво рисовать [Текст]: Популярное пособие для родителей и педагогов / С.Е. Гаврина, Н.Л. Кутявина.- Ярославль: Академия развития, 1998.- 86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Галанова, А.С. Занятия с дошкольниками по изобразительному искусству и лепке в детском саду [Текст] / А.С. Галанова. – М., 2000.- 180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Григорьева, Г.Г. Развитие дошкольника в изобразительной деятельности [Текст]/ Г.Г. Григорьева.- М., 2000.-260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Данкевич, Е.В. Лепим из соленого теста [Текст]/ Е.В. Данкевич.- СПб: Кристалл, 2001.- 64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Данилова, Е.А. Методика обучения лепке в детском саду [Текст]/ Е.А. Данилова. – М., 1971.- 180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Доронова, Н.Т. Обучение детей 6-7 лет рисованию, лепке, аппликации в игре [Текст]/ Н.Т. Доронова. – М., 1992.- 216с.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Игры, ребусы, загадки для дошкольников [Текст]/ Под ред. Т.И. Линго.– Ярославль, 2003.- 200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Казакова, Т.Г. Развивайте у дошкольников творчество [Текст]/ Т.Г. Казакова. – М., 1982.- 274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Казакова, Т.Г. Изобразительная деятельность и художественное развитие дошкольников [Текст]/ Т.Г. Казакова. М., Педагогика, 1983.- 268с.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Казакова, Т. Эстетическое восприятие скульптуры малых форм [Текст]/ Т.Г. Казакова, Г. Вишнева // Дошк. воспитание. – 2003. - №6. – С.24-43.</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Каралашвили, Е.А. Физкультурная минутка [Текст]/ Е.А. Каралашвили. – М., 2001.- 88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Кискальт Изольда Соленое тесто [Текст]/ Кискальт Изольда. М.: АСТ-ПРЕСС, 2001.</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Ковалько, В.И. Азбука физкультминуток для дошкольников [Текст] / В.И. Ковалько. – М., 2005.- 126с.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Комарова, Т.С. Занятия по изобразительной деятельности в детском саду [Текст] / Т.С. Комарова. – М., 1981.- 260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Комарова, Т.С. Методика обучения изобразительной деятельности [Текст] / Т.С. Комарова. – М, 1991.- 280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Косминская, В.Б. Теория и методика изобразительной деятельности в детском саду [Текст] / В.Б. Косминская. – М., 1991.- 264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Киреенко, В.И. Психология способностей к изобразительной деятельности [Текст] / В.И. Киреенко.- М.: Просвещение, 1992.- 180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Куцакова, Л.В. Конструирование и лепка, ручной труд в детском саду [Текст] / Л.В. Куцакова. – М., 1990.- 218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Мухина, В.С. Изобразительная деятельность ребенка как форма усвоения социального опыта [Текст]/ В.С. Мухина. - М.: Педагогика, 1991. – 287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Роенко, Д.Т. Лепка из солёного теста [Текст] / Д.Т. Роенко. М.: Просвещение, 1999. – 65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lastRenderedPageBreak/>
        <w:t>Сакулина, Н.П. Методика обучения изобразительной деятельности и лепке [Текст] / Н.П. Сакулина, Т.С. Комарова.. – М., 1979.- 264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Силаева, А.Н. Солёное тесто: Украшения, сувениры, поделки [Текст] / А.Н. Силавева.- М.: Изд-во Эскимо, 2005. – 288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Теплов, Б.М. Способности и одаренность[Текст] / Б.М. Теплов // Новые исследования в психологии и возрастной физиологии.- 1991. -№5.- С.16-18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Халезова, Н.Б. Народная пластика и декоративная лепка в детском саду [Текст]: Пособие для воспитателя / Н.Б. Халезова.- М.: Просвещение, 1984.- 196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Хоменко, В.А. Солёное тесто. Шаг за шагом [Текст] / В.А. Хоменко.- Харьков: Книжный клуб семейного досуга, 2007.- 64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Лыкова, И. Лепка из соленого теста. Подарки. 5-8 лет [Текст] / И. Лыкова.-Карапуз, 2007.- 116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 xml:space="preserve">Сысоева, О.С. Приобщение к русской национальной культуре через ознакомление детей с тестопластикой [Текст]/ О.С. Сысоева [Электронный ресурс] / </w:t>
      </w:r>
      <w:hyperlink r:id="rId9" w:history="1">
        <w:r w:rsidRPr="00C816C1">
          <w:rPr>
            <w:rStyle w:val="a4"/>
            <w:rFonts w:ascii="Times New Roman" w:hAnsi="Times New Roman"/>
            <w:sz w:val="28"/>
            <w:szCs w:val="28"/>
          </w:rPr>
          <w:t>http://www.puzikov.com/rgratis/?i=2944</w:t>
        </w:r>
      </w:hyperlink>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Поделки из соленого теста, изделия из соленого теста, лепка из соленого теста [Электронный ресурс] / http://5ballov.qip.ru/referats/preview/91278/5</w:t>
      </w:r>
    </w:p>
    <w:p w:rsidR="00CE36FF" w:rsidRPr="00C816C1"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Pr="00201812" w:rsidRDefault="00CE36FF" w:rsidP="00CE36FF">
      <w:pPr>
        <w:pStyle w:val="1"/>
        <w:rPr>
          <w:rStyle w:val="20"/>
          <w:b/>
          <w:bCs/>
          <w:i w:val="0"/>
          <w:iCs w:val="0"/>
        </w:rPr>
      </w:pPr>
      <w:bookmarkStart w:id="4" w:name="_Toc402124208"/>
      <w:r w:rsidRPr="00201812">
        <w:rPr>
          <w:rStyle w:val="20"/>
          <w:b/>
          <w:bCs/>
          <w:i w:val="0"/>
          <w:iCs w:val="0"/>
        </w:rPr>
        <w:lastRenderedPageBreak/>
        <w:t>Приложение</w:t>
      </w:r>
      <w:bookmarkEnd w:id="4"/>
    </w:p>
    <w:p w:rsidR="00CE36FF" w:rsidRDefault="00CE36FF" w:rsidP="00CE36FF">
      <w:pPr>
        <w:spacing w:line="240" w:lineRule="auto"/>
        <w:jc w:val="center"/>
        <w:rPr>
          <w:rFonts w:ascii="Times New Roman" w:hAnsi="Times New Roman"/>
          <w:sz w:val="28"/>
          <w:szCs w:val="28"/>
        </w:rPr>
      </w:pPr>
      <w:bookmarkStart w:id="5" w:name="_Toc402124209"/>
      <w:r>
        <w:rPr>
          <w:rStyle w:val="20"/>
          <w:rFonts w:eastAsia="Calibri"/>
        </w:rPr>
        <w:t>Тематическое</w:t>
      </w:r>
      <w:r w:rsidRPr="00184E33">
        <w:rPr>
          <w:rStyle w:val="20"/>
          <w:rFonts w:eastAsia="Calibri"/>
        </w:rPr>
        <w:t xml:space="preserve"> планирование по «Тестопластике» с детьми старшего дошкольного возраста</w:t>
      </w:r>
      <w:bookmarkEnd w:id="5"/>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351"/>
      </w:tblGrid>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 п</w:t>
            </w:r>
            <w:r w:rsidRPr="0090600B">
              <w:rPr>
                <w:rFonts w:ascii="Times New Roman" w:hAnsi="Times New Roman"/>
                <w:sz w:val="28"/>
                <w:szCs w:val="28"/>
                <w:lang w:val="en-US"/>
              </w:rPr>
              <w:t>/</w:t>
            </w:r>
            <w:r w:rsidRPr="0090600B">
              <w:rPr>
                <w:rFonts w:ascii="Times New Roman" w:hAnsi="Times New Roman"/>
                <w:sz w:val="28"/>
                <w:szCs w:val="28"/>
              </w:rPr>
              <w:t>п</w:t>
            </w:r>
          </w:p>
        </w:tc>
        <w:tc>
          <w:tcPr>
            <w:tcW w:w="4111" w:type="dxa"/>
          </w:tcPr>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 xml:space="preserve">Тема </w:t>
            </w:r>
          </w:p>
        </w:tc>
        <w:tc>
          <w:tcPr>
            <w:tcW w:w="5351" w:type="dxa"/>
          </w:tcPr>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Цель, задачи.</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1.</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Чудо – лепешка.</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историей лепки из теста. Сообщение об истоках появления лепки из солёного теста как вида декоративного прикладного искусства.</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Изготовление изделия из соленого теста. Развивать мелкую моторику кистей рук. Воспитывать интерес к творческой деятельности.</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2.</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 xml:space="preserve">Веселый удавчик. </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приёмом приготовления цветного теста, операцией сплющивания и прищипывания. Развивать координацию движений глаз и рук. Воспитывать интерес к лепке из теста.</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3.</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Не садись на пенек, не ешь колобок.</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приёмом соединения деталей из солёного теста, с приемом раскатывания и раскатывания. Развивать мелкую моторику кистей рук. Воспитывать интерес к творческой деятельности.</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4.</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Волшебное лукошко.</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приемом соединения ножки гриба мухомора со шляпкой при помощи зубочисток. Прием витья из двух жгутиков.</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Узор корзиночного плетения. Развивать координацию движений глаз и рук. Воспитывать интерес к лепке из теста.</w:t>
            </w:r>
          </w:p>
        </w:tc>
      </w:tr>
    </w:tbl>
    <w:p w:rsidR="00CE36FF" w:rsidRDefault="00CE36FF" w:rsidP="00CE36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351"/>
      </w:tblGrid>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5.</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Птички – невилички.</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особенностями лепки птиц, имеющих разное строение, определением габаритных размеров крыльев. Познакомить с приемом раскройке крыльев по выкройке из бумаги. Соединение различных материалов. Развивать координацию движений глаз и рук. Воспитывать интерес к лепке из теста.</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6.</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Дракоша.</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последовательностью изготовления поделки из соленого теста. Развивать мелкую моторику кистей рук. Воспитывать интерес к творческой деятельности.</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7.</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Веселый зоопарк.</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особенностями сушки и соединения небольших вертикальных изделий. Использование в работе всех приемов изготовления и соединения деталей. Развивать мелкую моторику кистей рук. Воспитывать интерес к творческой деятельности.</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8.</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Рожицы на магнитах.</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правилами выполнения сборных конструкций из соленого теста. Показ приёма соединения деталей из солёного теста. Развивать координацию движений глаз и рук. Воспитывать интерес к лепке из теста.</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9.</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Забавные брошки. Значки .</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соотнесением габаритных размеров частей декоративного изделия. Определение операций и приемов лепки. Развивать мелкую моторику кистей рук. Воспитывать интерес к творческой деятельности.</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r>
              <w:lastRenderedPageBreak/>
              <w:br w:type="page"/>
            </w:r>
            <w:r>
              <w:br w:type="page"/>
            </w: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10.</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Яблонька.</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последовательностью изготовления поделки из соленого теста. Развивать координацию движений глаз и рук. Воспитывать интерес к лепке из теста.</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11.</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В мастерской художника. Зимняя картина.</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особенностями расположения элементов картины относительно центра, краев, друг друга. Развивать координацию движений глаз и рук. Воспитывать интерес к лепке из теста.</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12.</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Таблички на двери комнат.</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Задачи: Познакомить с приемом вырезания отверстий, приемом наложения одной детали на другую. Развивать мелкую моторику кистей рук. Воспитывать интерес к творческой деятельности. </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13.</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Автопортрет.</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особенностями изготовления объемных картин, портретов в деревянной рамочке. Познакомить с приемом выдавливания волос при помощи чесноковыжималки, приемом нанесения волос при помощи расчески. Развивать координацию движений глаз и рук. Воспитывать интерес к лепке из теста.</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14.</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Картинная галерея.</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Повторить последовательность изготовления картин из соленого теста. Повторение приемов соединения деталей, операций по изготовлению рамочек. Развивать мелкую моторику кистей рук. Воспитывать интерес к творческой деятельности.</w:t>
            </w:r>
          </w:p>
        </w:tc>
      </w:tr>
    </w:tbl>
    <w:p w:rsidR="00CE36FF" w:rsidRDefault="00CE36FF" w:rsidP="00CE36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351"/>
      </w:tblGrid>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15.</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Рамочки для фотографий.</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приемом вырезания отверстий при помощи лекал, формочек. Повторить приём наложения одной детали на другую. Развивать мелкую моторику кистей рук. Воспитывать интерес к творческой деятельности.</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16.</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Дары осени.</w:t>
            </w:r>
          </w:p>
          <w:p w:rsidR="00CE36FF" w:rsidRPr="0090600B" w:rsidRDefault="00CE36FF" w:rsidP="009179B9">
            <w:pPr>
              <w:spacing w:after="0" w:line="240" w:lineRule="auto"/>
              <w:jc w:val="both"/>
              <w:rPr>
                <w:rFonts w:ascii="Times New Roman" w:hAnsi="Times New Roman"/>
                <w:sz w:val="28"/>
                <w:szCs w:val="28"/>
              </w:rPr>
            </w:pP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узором корзиночного плетения. Учить определять габаритные размеры. Развивать координацию движений глаз и рук. Воспитывать интерес к лепке из теста.</w:t>
            </w: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17.</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Играем в куклы.</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Способствовать развитию творческих способностей. </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Познакомить с приемом лепки туловища, крепления головы и ступней к туловищу, лепки рук. Использование в работе разных видов соединения деталей. Развивать координацию движений глаз и рук. Воспитывать интерес к лепке из теста.</w:t>
            </w:r>
          </w:p>
          <w:p w:rsidR="00CE36FF" w:rsidRPr="0090600B" w:rsidRDefault="00CE36FF" w:rsidP="009179B9">
            <w:pPr>
              <w:spacing w:after="0" w:line="240" w:lineRule="auto"/>
              <w:jc w:val="both"/>
              <w:rPr>
                <w:rFonts w:ascii="Times New Roman" w:hAnsi="Times New Roman"/>
                <w:sz w:val="28"/>
                <w:szCs w:val="28"/>
              </w:rPr>
            </w:pPr>
          </w:p>
        </w:tc>
      </w:tr>
      <w:tr w:rsidR="00CE36FF" w:rsidRPr="0090600B" w:rsidTr="009179B9">
        <w:tc>
          <w:tcPr>
            <w:tcW w:w="81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18.</w:t>
            </w:r>
          </w:p>
        </w:tc>
        <w:tc>
          <w:tcPr>
            <w:tcW w:w="4111"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Картинки на выставку.</w:t>
            </w:r>
          </w:p>
        </w:tc>
        <w:tc>
          <w:tcPr>
            <w:tcW w:w="5351"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Цель: Способствовать развитию творческих способностей.</w:t>
            </w: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Задачи: Учить определять тему будущей картины, составлять коллективный рисунок будущего изделия, распределять работу между членами группы. Развивать мелкую моторику кистей рук. Развивать координацию движений глаз и рук. Воспитывать интерес к лепке из теста.</w:t>
            </w:r>
          </w:p>
        </w:tc>
      </w:tr>
    </w:tbl>
    <w:p w:rsidR="00CE36FF" w:rsidRPr="004C5F90" w:rsidRDefault="00CE36FF" w:rsidP="00CE36FF">
      <w:pPr>
        <w:spacing w:line="240" w:lineRule="auto"/>
        <w:jc w:val="both"/>
        <w:rPr>
          <w:rFonts w:ascii="Times New Roman" w:hAnsi="Times New Roman"/>
          <w:sz w:val="28"/>
          <w:szCs w:val="28"/>
        </w:rPr>
      </w:pPr>
    </w:p>
    <w:p w:rsidR="00CE36FF" w:rsidRPr="004C5F90"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Pr="004C5F90" w:rsidRDefault="00CE36FF" w:rsidP="00CE36FF">
      <w:pPr>
        <w:spacing w:line="240" w:lineRule="auto"/>
        <w:jc w:val="center"/>
        <w:rPr>
          <w:rFonts w:ascii="Times New Roman" w:hAnsi="Times New Roman"/>
          <w:sz w:val="28"/>
          <w:szCs w:val="28"/>
        </w:rPr>
      </w:pPr>
      <w:bookmarkStart w:id="6" w:name="_Toc402124210"/>
      <w:r w:rsidRPr="00184E33">
        <w:rPr>
          <w:rStyle w:val="20"/>
          <w:rFonts w:eastAsia="Calibri"/>
        </w:rPr>
        <w:t>План взаимодействия с родителями</w:t>
      </w:r>
      <w:bookmarkEnd w:id="6"/>
      <w:r w:rsidRPr="004C5F90">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93"/>
        <w:gridCol w:w="3427"/>
      </w:tblGrid>
      <w:tr w:rsidR="00CE36FF" w:rsidRPr="0090600B" w:rsidTr="009179B9">
        <w:tc>
          <w:tcPr>
            <w:tcW w:w="959" w:type="dxa"/>
          </w:tcPr>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lastRenderedPageBreak/>
              <w:t>№ п</w:t>
            </w:r>
            <w:r w:rsidRPr="0090600B">
              <w:rPr>
                <w:rFonts w:ascii="Times New Roman" w:hAnsi="Times New Roman"/>
                <w:sz w:val="28"/>
                <w:szCs w:val="28"/>
                <w:lang w:val="en-US"/>
              </w:rPr>
              <w:t>/</w:t>
            </w:r>
            <w:r w:rsidRPr="0090600B">
              <w:rPr>
                <w:rFonts w:ascii="Times New Roman" w:hAnsi="Times New Roman"/>
                <w:sz w:val="28"/>
                <w:szCs w:val="28"/>
              </w:rPr>
              <w:t>п</w:t>
            </w:r>
          </w:p>
        </w:tc>
        <w:tc>
          <w:tcPr>
            <w:tcW w:w="5893" w:type="dxa"/>
          </w:tcPr>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 xml:space="preserve">Тема </w:t>
            </w:r>
          </w:p>
        </w:tc>
        <w:tc>
          <w:tcPr>
            <w:tcW w:w="3427" w:type="dxa"/>
          </w:tcPr>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Сроки выполнения.</w:t>
            </w:r>
          </w:p>
        </w:tc>
      </w:tr>
      <w:tr w:rsidR="00CE36FF" w:rsidRPr="0090600B" w:rsidTr="009179B9">
        <w:tc>
          <w:tcPr>
            <w:tcW w:w="959"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1.</w:t>
            </w:r>
          </w:p>
        </w:tc>
        <w:tc>
          <w:tcPr>
            <w:tcW w:w="5893"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Родительское собрание </w:t>
            </w:r>
          </w:p>
          <w:p w:rsidR="00CE36FF" w:rsidRPr="0090600B" w:rsidRDefault="00CE36FF" w:rsidP="009179B9">
            <w:pPr>
              <w:spacing w:after="0" w:line="240" w:lineRule="auto"/>
              <w:rPr>
                <w:rFonts w:ascii="Times New Roman" w:hAnsi="Times New Roman"/>
                <w:sz w:val="28"/>
                <w:szCs w:val="28"/>
              </w:rPr>
            </w:pP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«История возникновения поделок из соленого теста» </w:t>
            </w:r>
          </w:p>
          <w:p w:rsidR="00CE36FF" w:rsidRPr="0090600B" w:rsidRDefault="00CE36FF" w:rsidP="009179B9">
            <w:pPr>
              <w:spacing w:after="0" w:line="240" w:lineRule="auto"/>
              <w:rPr>
                <w:rFonts w:ascii="Times New Roman" w:hAnsi="Times New Roman"/>
                <w:sz w:val="28"/>
                <w:szCs w:val="28"/>
              </w:rPr>
            </w:pP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Цель: Вовлечение родителей в работу по развитию творческих способностей детей посредством «тестопластики». Выявления уровня знаний и умений родителей и детей по данной проблеме.</w:t>
            </w:r>
          </w:p>
        </w:tc>
        <w:tc>
          <w:tcPr>
            <w:tcW w:w="342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Начало учебного года.</w:t>
            </w:r>
          </w:p>
        </w:tc>
      </w:tr>
      <w:tr w:rsidR="00CE36FF" w:rsidRPr="0090600B" w:rsidTr="009179B9">
        <w:tc>
          <w:tcPr>
            <w:tcW w:w="959"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2.</w:t>
            </w:r>
          </w:p>
        </w:tc>
        <w:tc>
          <w:tcPr>
            <w:tcW w:w="5893"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Уголок для родителей. </w:t>
            </w:r>
          </w:p>
          <w:p w:rsidR="00CE36FF" w:rsidRPr="0090600B" w:rsidRDefault="00CE36FF" w:rsidP="009179B9">
            <w:pPr>
              <w:spacing w:after="0" w:line="240" w:lineRule="auto"/>
              <w:rPr>
                <w:rFonts w:ascii="Times New Roman" w:hAnsi="Times New Roman"/>
                <w:sz w:val="28"/>
                <w:szCs w:val="28"/>
              </w:rPr>
            </w:pP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«Лепка из соленого теста - творческое развитие ребенка»</w:t>
            </w:r>
          </w:p>
          <w:p w:rsidR="00CE36FF" w:rsidRPr="0090600B" w:rsidRDefault="00CE36FF" w:rsidP="009179B9">
            <w:pPr>
              <w:spacing w:after="0" w:line="240" w:lineRule="auto"/>
              <w:rPr>
                <w:rFonts w:ascii="Times New Roman" w:hAnsi="Times New Roman"/>
                <w:sz w:val="28"/>
                <w:szCs w:val="28"/>
              </w:rPr>
            </w:pP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Цель: Педагогическое просвещение родителей в воспитании и творческом развитии ребенка среднего дошкольного возраста.</w:t>
            </w:r>
          </w:p>
        </w:tc>
        <w:tc>
          <w:tcPr>
            <w:tcW w:w="342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rPr>
                <w:rFonts w:ascii="Times New Roman" w:hAnsi="Times New Roman"/>
                <w:sz w:val="28"/>
                <w:szCs w:val="28"/>
              </w:rPr>
            </w:pP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Смена материала каждый месяц в течение года</w:t>
            </w:r>
          </w:p>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p>
        </w:tc>
      </w:tr>
      <w:tr w:rsidR="00CE36FF" w:rsidRPr="0090600B" w:rsidTr="009179B9">
        <w:tc>
          <w:tcPr>
            <w:tcW w:w="959"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3.</w:t>
            </w:r>
          </w:p>
        </w:tc>
        <w:tc>
          <w:tcPr>
            <w:tcW w:w="5893"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Выставка детских работ «Осень».</w:t>
            </w:r>
          </w:p>
          <w:p w:rsidR="00CE36FF" w:rsidRPr="0090600B" w:rsidRDefault="00CE36FF" w:rsidP="009179B9">
            <w:pPr>
              <w:spacing w:after="0" w:line="240" w:lineRule="auto"/>
              <w:rPr>
                <w:rFonts w:ascii="Times New Roman" w:hAnsi="Times New Roman"/>
                <w:sz w:val="28"/>
                <w:szCs w:val="28"/>
              </w:rPr>
            </w:pP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 Цель: ознакомление с творческими работами детей.</w:t>
            </w:r>
          </w:p>
        </w:tc>
        <w:tc>
          <w:tcPr>
            <w:tcW w:w="342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Октябрь.</w:t>
            </w:r>
          </w:p>
        </w:tc>
      </w:tr>
      <w:tr w:rsidR="00CE36FF" w:rsidRPr="0090600B" w:rsidTr="009179B9">
        <w:tc>
          <w:tcPr>
            <w:tcW w:w="959"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4.</w:t>
            </w:r>
          </w:p>
        </w:tc>
        <w:tc>
          <w:tcPr>
            <w:tcW w:w="5893"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Выставка детских работ «Зима». </w:t>
            </w:r>
          </w:p>
          <w:p w:rsidR="00CE36FF" w:rsidRPr="0090600B" w:rsidRDefault="00CE36FF" w:rsidP="009179B9">
            <w:pPr>
              <w:spacing w:after="0" w:line="240" w:lineRule="auto"/>
              <w:rPr>
                <w:rFonts w:ascii="Times New Roman" w:hAnsi="Times New Roman"/>
                <w:sz w:val="28"/>
                <w:szCs w:val="28"/>
              </w:rPr>
            </w:pP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Цель: ознакомление с творческими работами детей.</w:t>
            </w:r>
          </w:p>
        </w:tc>
        <w:tc>
          <w:tcPr>
            <w:tcW w:w="342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Декабрь.</w:t>
            </w:r>
          </w:p>
        </w:tc>
      </w:tr>
      <w:tr w:rsidR="00CE36FF" w:rsidRPr="0090600B" w:rsidTr="009179B9">
        <w:tc>
          <w:tcPr>
            <w:tcW w:w="959"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5.</w:t>
            </w:r>
          </w:p>
        </w:tc>
        <w:tc>
          <w:tcPr>
            <w:tcW w:w="5893"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Выставка детских работ «23 февраля». </w:t>
            </w:r>
          </w:p>
          <w:p w:rsidR="00CE36FF" w:rsidRPr="0090600B" w:rsidRDefault="00CE36FF" w:rsidP="009179B9">
            <w:pPr>
              <w:spacing w:after="0" w:line="240" w:lineRule="auto"/>
              <w:rPr>
                <w:rFonts w:ascii="Times New Roman" w:hAnsi="Times New Roman"/>
                <w:sz w:val="28"/>
                <w:szCs w:val="28"/>
              </w:rPr>
            </w:pP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Цель: ознакомление с творческими работами детей.</w:t>
            </w:r>
          </w:p>
        </w:tc>
        <w:tc>
          <w:tcPr>
            <w:tcW w:w="342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Февраль.</w:t>
            </w:r>
          </w:p>
        </w:tc>
      </w:tr>
      <w:tr w:rsidR="00CE36FF" w:rsidRPr="0090600B" w:rsidTr="009179B9">
        <w:tc>
          <w:tcPr>
            <w:tcW w:w="959"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6.</w:t>
            </w:r>
          </w:p>
        </w:tc>
        <w:tc>
          <w:tcPr>
            <w:tcW w:w="5893"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Выставка детских работ «8 марта».</w:t>
            </w:r>
          </w:p>
          <w:p w:rsidR="00CE36FF" w:rsidRPr="0090600B" w:rsidRDefault="00CE36FF" w:rsidP="009179B9">
            <w:pPr>
              <w:spacing w:after="0" w:line="240" w:lineRule="auto"/>
              <w:rPr>
                <w:rFonts w:ascii="Times New Roman" w:hAnsi="Times New Roman"/>
                <w:sz w:val="28"/>
                <w:szCs w:val="28"/>
              </w:rPr>
            </w:pP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Цель: ознакомление с творческими работами детей.</w:t>
            </w:r>
          </w:p>
        </w:tc>
        <w:tc>
          <w:tcPr>
            <w:tcW w:w="342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Март.</w:t>
            </w:r>
          </w:p>
        </w:tc>
      </w:tr>
      <w:tr w:rsidR="00CE36FF" w:rsidRPr="0090600B" w:rsidTr="009179B9">
        <w:tc>
          <w:tcPr>
            <w:tcW w:w="959"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7.</w:t>
            </w:r>
          </w:p>
          <w:p w:rsidR="00CE36FF" w:rsidRPr="0090600B" w:rsidRDefault="00CE36FF" w:rsidP="009179B9">
            <w:pPr>
              <w:spacing w:after="0" w:line="240" w:lineRule="auto"/>
              <w:jc w:val="both"/>
              <w:rPr>
                <w:rFonts w:ascii="Times New Roman" w:hAnsi="Times New Roman"/>
                <w:sz w:val="28"/>
                <w:szCs w:val="28"/>
              </w:rPr>
            </w:pPr>
          </w:p>
        </w:tc>
        <w:tc>
          <w:tcPr>
            <w:tcW w:w="5893" w:type="dxa"/>
          </w:tcPr>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Индивидуальные консультации, беседы о специфике работы с соленым тестом.</w:t>
            </w:r>
          </w:p>
          <w:p w:rsidR="00CE36FF" w:rsidRPr="0090600B" w:rsidRDefault="00CE36FF" w:rsidP="009179B9">
            <w:pPr>
              <w:spacing w:after="0" w:line="240" w:lineRule="auto"/>
              <w:rPr>
                <w:rFonts w:ascii="Times New Roman" w:hAnsi="Times New Roman"/>
                <w:sz w:val="28"/>
                <w:szCs w:val="28"/>
              </w:rPr>
            </w:pPr>
          </w:p>
          <w:p w:rsidR="00CE36FF" w:rsidRPr="0090600B" w:rsidRDefault="00CE36FF" w:rsidP="009179B9">
            <w:pPr>
              <w:spacing w:after="0" w:line="240" w:lineRule="auto"/>
              <w:rPr>
                <w:rFonts w:ascii="Times New Roman" w:hAnsi="Times New Roman"/>
                <w:sz w:val="28"/>
                <w:szCs w:val="28"/>
              </w:rPr>
            </w:pPr>
            <w:r w:rsidRPr="0090600B">
              <w:rPr>
                <w:rFonts w:ascii="Times New Roman" w:hAnsi="Times New Roman"/>
                <w:sz w:val="28"/>
                <w:szCs w:val="28"/>
              </w:rPr>
              <w:t xml:space="preserve">Цель: Помощь родителям в овладении детьми технологией работы с соленым тестом. Выявление затруднений по данной проблеме. Рекомендации в развитии творческих способностей. </w:t>
            </w:r>
          </w:p>
        </w:tc>
        <w:tc>
          <w:tcPr>
            <w:tcW w:w="3427" w:type="dxa"/>
          </w:tcPr>
          <w:p w:rsidR="00CE36FF" w:rsidRPr="0090600B" w:rsidRDefault="00CE36FF" w:rsidP="009179B9">
            <w:pPr>
              <w:spacing w:after="0" w:line="240" w:lineRule="auto"/>
              <w:jc w:val="both"/>
              <w:rPr>
                <w:rFonts w:ascii="Times New Roman" w:hAnsi="Times New Roman"/>
                <w:sz w:val="28"/>
                <w:szCs w:val="28"/>
              </w:rPr>
            </w:pPr>
          </w:p>
          <w:p w:rsidR="00CE36FF" w:rsidRPr="0090600B" w:rsidRDefault="00CE36FF" w:rsidP="009179B9">
            <w:pPr>
              <w:spacing w:after="0" w:line="240" w:lineRule="auto"/>
              <w:jc w:val="both"/>
              <w:rPr>
                <w:rFonts w:ascii="Times New Roman" w:hAnsi="Times New Roman"/>
                <w:sz w:val="28"/>
                <w:szCs w:val="28"/>
              </w:rPr>
            </w:pPr>
            <w:r w:rsidRPr="0090600B">
              <w:rPr>
                <w:rFonts w:ascii="Times New Roman" w:hAnsi="Times New Roman"/>
                <w:sz w:val="28"/>
                <w:szCs w:val="28"/>
              </w:rPr>
              <w:t>В течении учебного года.</w:t>
            </w:r>
          </w:p>
        </w:tc>
      </w:tr>
    </w:tbl>
    <w:p w:rsidR="00CE36FF" w:rsidRDefault="00CE36FF" w:rsidP="00CE36FF">
      <w:pPr>
        <w:pStyle w:val="2"/>
      </w:pPr>
      <w:bookmarkStart w:id="7" w:name="_Toc402124211"/>
      <w:r>
        <w:lastRenderedPageBreak/>
        <w:t>Конспекты непосредственно – образовательной деятельности</w:t>
      </w:r>
      <w:bookmarkEnd w:id="7"/>
    </w:p>
    <w:p w:rsidR="00CE36FF" w:rsidRPr="00D317F0" w:rsidRDefault="00CE36FF" w:rsidP="00CE36FF">
      <w:pPr>
        <w:spacing w:line="240" w:lineRule="auto"/>
        <w:jc w:val="both"/>
        <w:rPr>
          <w:rFonts w:ascii="Times New Roman" w:hAnsi="Times New Roman"/>
          <w:b/>
          <w:sz w:val="28"/>
          <w:szCs w:val="28"/>
        </w:rPr>
      </w:pPr>
      <w:r w:rsidRPr="00D317F0">
        <w:rPr>
          <w:rFonts w:ascii="Times New Roman" w:hAnsi="Times New Roman"/>
          <w:b/>
          <w:sz w:val="28"/>
          <w:szCs w:val="28"/>
        </w:rPr>
        <w:t>Тема 1: Чудо-лепёшка.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Задачи:</w:t>
      </w:r>
      <w:r w:rsidRPr="00D317F0">
        <w:rPr>
          <w:rFonts w:ascii="Times New Roman" w:hAnsi="Times New Roman"/>
          <w:sz w:val="28"/>
          <w:szCs w:val="28"/>
        </w:rPr>
        <w:t xml:space="preserve"> Познакомить с историей лепки из теста. Сообщение об истоках появления лепки из солёного теста как вида декоративного прикладного искусства. Изготовление изделия из соленого теста. Развивать мелкую моторику кистей рук. Воспитывать интерес к творческой деятельности.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Оборудование и материалы:</w:t>
      </w:r>
      <w:r w:rsidRPr="00D317F0">
        <w:rPr>
          <w:rFonts w:ascii="Times New Roman" w:hAnsi="Times New Roman"/>
          <w:sz w:val="28"/>
          <w:szCs w:val="28"/>
        </w:rPr>
        <w:t xml:space="preserve"> соленое тесто, доска для лепки, стеки. Плакат «Рабочее место». Образцы изделий из солёного теста. Готовое соленое тесто и все необходимое для его приготовления. Формочки для выпечки. Подручные средства, салфетка, фартук, ванночка, деревянная палочка, бисер и другие материалы для украшения.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1. Вводный рассказ об истоках появления лепки из солёного теста как вида декоративного прикладного искусства. Демонстрация готовых изделий из солёного теста.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Работа с плакатом «Рабочее место», подготовка каждым учеником своего рабочего места, беседа о предназначении каждого предмета на рабочем месте.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Слушание рассказа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2. Проблемный вопрос: из каких компонентов состоит соленое тесто?</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Объяснение учителя: как правильно замесить солёное тесто, свойства солёного теста (пластичность, не липнет к рукам, легкость) Состав, общие свойства, особенности лепки из солёного теста.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Физминутка (выполнение движений по тексту)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Вот на ветке лист дубовый,</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Нынче он совсем как новый!</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Весь румяный, золотой!</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Ты куда, листок, постой!</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Раз, два, три, четыре, пять –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Будем листья собирать.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Листья березы, листья рябины,</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Листики тополя, листья осины,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Листики дуба мы соберем</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Маме осенний букет отнесем.</w:t>
      </w:r>
    </w:p>
    <w:p w:rsidR="00CE36FF" w:rsidRPr="00D317F0" w:rsidRDefault="00CE36FF" w:rsidP="00CE36FF">
      <w:pPr>
        <w:spacing w:line="240" w:lineRule="auto"/>
        <w:jc w:val="both"/>
        <w:rPr>
          <w:rFonts w:ascii="Times New Roman" w:hAnsi="Times New Roman"/>
          <w:sz w:val="28"/>
          <w:szCs w:val="28"/>
          <w:u w:val="single"/>
        </w:rPr>
      </w:pPr>
      <w:r w:rsidRPr="00D317F0">
        <w:rPr>
          <w:rFonts w:ascii="Times New Roman" w:hAnsi="Times New Roman"/>
          <w:sz w:val="28"/>
          <w:szCs w:val="28"/>
          <w:u w:val="single"/>
        </w:rPr>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Раскатывание лепешки из теста. Вырезание изделий формочками для выпечки.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Нанесение декоративных узоров на изделие при помощи карандаша, расчески, конца шариковой ручки, пуговиц и т.д. Украшение бисером.</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Оказание педагогом индивидуальной помощи.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3. Ответы на вопросы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Вам нравится, как вы выполнили поделку? Что больше всего вам нравится? Чему вы сегодня научились?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Дети анализируют свои работы, отвечая на вопросы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b/>
          <w:sz w:val="28"/>
          <w:szCs w:val="28"/>
        </w:rPr>
        <w:t>Тема 2: Веселый удавчик</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Задачи:</w:t>
      </w:r>
      <w:r w:rsidRPr="00D317F0">
        <w:rPr>
          <w:rFonts w:ascii="Times New Roman" w:hAnsi="Times New Roman"/>
          <w:sz w:val="28"/>
          <w:szCs w:val="28"/>
        </w:rPr>
        <w:t xml:space="preserve"> Познакомить с приёмом приготовления цветного теста, операцией сплющивания и прищипывания. Развивать координацию движений глаз и рук. Воспитывать интерес к лепке из теста.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 xml:space="preserve">Оборудование и материалы: </w:t>
      </w:r>
      <w:r w:rsidRPr="00D317F0">
        <w:rPr>
          <w:rFonts w:ascii="Times New Roman" w:hAnsi="Times New Roman"/>
          <w:sz w:val="28"/>
          <w:szCs w:val="28"/>
        </w:rPr>
        <w:t>соленое тесто, доска для лепки, стеки. Плакат-инструкция «Весёлый удавчик». Бисер, проволока для каркаса, салфетка, фартук, ванночка, деревянная палочка.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Постановка учебной задачи: подумать, как сделать тесто цветным. Обсуждение вариантов окрашивания теста: добавление красок в солёную воду. Добавление красок в приготовленное тесто. </w:t>
      </w:r>
      <w:r w:rsidRPr="00D317F0">
        <w:rPr>
          <w:rFonts w:ascii="Times New Roman" w:hAnsi="Times New Roman"/>
          <w:sz w:val="28"/>
          <w:szCs w:val="28"/>
          <w:u w:val="single"/>
        </w:rPr>
        <w:t>Вывод:</w:t>
      </w:r>
      <w:r w:rsidRPr="00D317F0">
        <w:rPr>
          <w:rFonts w:ascii="Times New Roman" w:hAnsi="Times New Roman"/>
          <w:sz w:val="28"/>
          <w:szCs w:val="28"/>
        </w:rPr>
        <w:t xml:space="preserve"> первый способ окрашивания теста рациональнее, т.к. занимает меньше времени на окрашивание.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Слушание рассказа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Показ приёма соединения деталей из солёного теста. (Смоченной в воде кистью смазать места соединения и детали соединить).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Вопрос: в каких случаях нужен каркас при лепке из солёного теста?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Чтение инструкционной карты, составление плана изготовления игрушки, повторение основных приёмов лепки по плакату.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Порядок изготовления и сборки игрушки на каркасе. Чтение инструкционной карты.</w:t>
      </w:r>
    </w:p>
    <w:p w:rsidR="00CE36FF"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Физминутка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Ушки длинные у зайки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Из кустов они торчат Он и прыгает и скачет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Веселит своих зайчат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Выполнение движений по тексту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Самостоятельная работа по изготовлению игрушки. Одновременно индивидуальная работа учителя с отдельными учащимися, испытывающими затруднения в работе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Ответы на вопросы педагога: Вам нравится ваша работа? Чем она вам нравится? Какую трудность вы встретили при выполнении работы? Чему вы научились на нашем занятии?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Дети анализируют свои работы.</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b/>
          <w:sz w:val="28"/>
          <w:szCs w:val="28"/>
        </w:rPr>
        <w:t>Тема 3: Не садись на пенек, не ешь колобок.</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Задачи:</w:t>
      </w:r>
      <w:r w:rsidRPr="00D317F0">
        <w:rPr>
          <w:rFonts w:ascii="Times New Roman" w:hAnsi="Times New Roman"/>
          <w:sz w:val="28"/>
          <w:szCs w:val="28"/>
        </w:rPr>
        <w:t xml:space="preserve"> Познакомить с приёмом соединения деталей из солёного теста, с приемом раскатывания и раскатывания. Развивать мелкую моторику кистей рук. Воспитывать интерес к творческой деятельности.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Оборудование и материалы</w:t>
      </w:r>
      <w:r w:rsidRPr="00D317F0">
        <w:rPr>
          <w:rFonts w:ascii="Times New Roman" w:hAnsi="Times New Roman"/>
          <w:sz w:val="28"/>
          <w:szCs w:val="28"/>
        </w:rPr>
        <w:t>: соленое тесто, доска для лепки, стеки, салфетка, фартук, ванночка, деревянная палочка. Рисунок-план лепки колобка. Плакат «Основные приемы лепки». Соленое тесто, фольга.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 xml:space="preserve">Вводная беседа: </w:t>
      </w:r>
      <w:r w:rsidRPr="00D317F0">
        <w:rPr>
          <w:rFonts w:ascii="Times New Roman" w:hAnsi="Times New Roman"/>
          <w:sz w:val="28"/>
          <w:szCs w:val="28"/>
        </w:rPr>
        <w:t>Кто такой колобок? Кто его придумал? и т.д.</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 </w:t>
      </w:r>
      <w:r w:rsidRPr="00D317F0">
        <w:rPr>
          <w:rFonts w:ascii="Times New Roman" w:hAnsi="Times New Roman"/>
          <w:sz w:val="28"/>
          <w:szCs w:val="28"/>
          <w:u w:val="single"/>
        </w:rPr>
        <w:t>Анализ конструкции изделия</w:t>
      </w:r>
      <w:r w:rsidRPr="00D317F0">
        <w:rPr>
          <w:rFonts w:ascii="Times New Roman" w:hAnsi="Times New Roman"/>
          <w:sz w:val="28"/>
          <w:szCs w:val="28"/>
        </w:rPr>
        <w:t xml:space="preserve">: 2+туловище – шар, две ноги, две руки, нос, глаза – бисер, брови, язычок.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Коллективное обсуждение внешнего вида колобка. Что еще можно было бы добавить? Убрать?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Анализ конструкции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Проблемный вопрос:</w:t>
      </w:r>
      <w:r w:rsidRPr="00D317F0">
        <w:rPr>
          <w:rFonts w:ascii="Times New Roman" w:hAnsi="Times New Roman"/>
          <w:sz w:val="28"/>
          <w:szCs w:val="28"/>
        </w:rPr>
        <w:t xml:space="preserve"> Какие свойства соленого теста вы знаете? (долго сохнет на свежем воздухе). Как можно сделать так, чтобы голова-туловище колобка быстрее высохла и не деформировалась.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Коллективное обсуждение технологической последовательности, составление плана изготовления изделия.( приготовление соленого теста разных цветов, изготовление деталей игрушки по отдельности, сборка изделия). Рассмотреть прием укрепления игрушки из соленого теста на каркасе из фольги.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Физминутка (Выполнение движений по тексту)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На лужайке, на ромашке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Жук летал в цветной рубашке.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Жу-жу-жу. Жу-жу-жу.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Я с ромашками дружу.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Тихо по ветру качаюсь.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Низко-низко наклоняюсь.</w:t>
      </w:r>
    </w:p>
    <w:p w:rsidR="00CE36FF" w:rsidRPr="00D317F0" w:rsidRDefault="00CE36FF" w:rsidP="00CE36FF">
      <w:pPr>
        <w:spacing w:line="240" w:lineRule="auto"/>
        <w:jc w:val="both"/>
        <w:rPr>
          <w:rFonts w:ascii="Times New Roman" w:hAnsi="Times New Roman"/>
          <w:sz w:val="28"/>
          <w:szCs w:val="28"/>
          <w:u w:val="single"/>
        </w:rPr>
      </w:pPr>
      <w:r w:rsidRPr="00D317F0">
        <w:rPr>
          <w:rFonts w:ascii="Times New Roman" w:hAnsi="Times New Roman"/>
          <w:sz w:val="28"/>
          <w:szCs w:val="28"/>
          <w:u w:val="single"/>
        </w:rPr>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Уточнение перед самостоятельной работой: поскольку тесто сохнет на свежем воздухе длительное время и во время сушки может деформироваться, целесообразнее внутри больших по размеру деталях игрушки делать каркас из фольги. Объяснение приема постановки на каркасе: сделать из фольги шарик размером с колобка и покрыть его слоем теста не больше 0,5 см. Самостоятельная работа: учащиеся делают колобка, опираясь на рисунок-план. Творческая задача: из остатков теста сделать полянку для колобка.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Самостоятельная работа по изготовлению игрушки. Одновременно индивидуальная работа учителя с отдельными учащимися, испытывающими затруднения в работе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Изготовление поделки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Вопросы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Вам нравится ваша работа? Чем она вам нравится? Какую трудность вы встретили при выполнении работы? Чему вы научились на нашем занятии?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Дети анализируют свои работы, отвечая на вопросы педагога.</w:t>
      </w:r>
    </w:p>
    <w:p w:rsidR="00CE36FF" w:rsidRPr="00D317F0" w:rsidRDefault="00CE36FF" w:rsidP="00CE36FF">
      <w:pPr>
        <w:spacing w:line="240" w:lineRule="auto"/>
        <w:jc w:val="both"/>
        <w:rPr>
          <w:rFonts w:ascii="Times New Roman" w:hAnsi="Times New Roman"/>
          <w:b/>
          <w:sz w:val="28"/>
          <w:szCs w:val="28"/>
        </w:rPr>
      </w:pPr>
      <w:r w:rsidRPr="00D317F0">
        <w:rPr>
          <w:rFonts w:ascii="Times New Roman" w:hAnsi="Times New Roman"/>
          <w:b/>
          <w:sz w:val="28"/>
          <w:szCs w:val="28"/>
        </w:rPr>
        <w:t>Тема 4: Волшебное лукошко</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Задачи:</w:t>
      </w:r>
      <w:r w:rsidRPr="00D317F0">
        <w:rPr>
          <w:rFonts w:ascii="Times New Roman" w:hAnsi="Times New Roman"/>
          <w:sz w:val="28"/>
          <w:szCs w:val="28"/>
        </w:rPr>
        <w:t xml:space="preserve"> Познакомить с приемом соединения ножки гриба мухомора со шляпкой. при помощи зубочисток. Прием витья из двух жгутиков. Узор корзиночного плетения. Развивать координацию движений глаз и рук. Воспитывать интерес к лепке из теста.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 xml:space="preserve">Оборудование и материалы: </w:t>
      </w:r>
      <w:r w:rsidRPr="00D317F0">
        <w:rPr>
          <w:rFonts w:ascii="Times New Roman" w:hAnsi="Times New Roman"/>
          <w:sz w:val="28"/>
          <w:szCs w:val="28"/>
        </w:rPr>
        <w:t>соленое тесто, доска для лепки, стеки, салфетка, фартук, ванночка, деревянная палочка, зубочистки, фольга. плакат «Съедобные грибы». Рисунок-схема соединения шляпки и ножки. Плакат «Основные приемы лепки».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Вводная беседа: свойства соленого теста. Как укрепить объемные части игрушек из соленого теста (каркас из проволоки, из фольги).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Рассмотреть новый вид крепления деталей: с помощью обыкновенной зубочистки. Когда соединить нужно две больших объемных детали, их соединяют при помощи половинок, а то и целых зубочисток.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Слушание рассказа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Вопросы</w:t>
      </w:r>
      <w:r w:rsidRPr="00D317F0">
        <w:rPr>
          <w:rFonts w:ascii="Times New Roman" w:hAnsi="Times New Roman"/>
          <w:sz w:val="28"/>
          <w:szCs w:val="28"/>
        </w:rPr>
        <w:t>: какие грибы вы возьмете в свое лукошко? Какие знаете ядовитые грибы? Из каких частей состоит гриб? Как будете лепить ножку гриба? (Каркас из фольги). А шляпку?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Показ учителем соединения ножки гриба и шляпки при помощи половинки зубочистки с опорой на рисунок-схему.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Физминутка (Выполнение движений по тексту)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На лужайке, на ромашке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Жук летал в цветной рубашке.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Жу-жу-жу. Жу-жу-жу.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Я с ромашками дружу.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Тихо по ветру качаюсь.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Низко-низко наклоняюсь.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Самостоятельная работа по изготовлению грибов. Учащиеся сами готовят цветное тесто, лепят детали изделия и соединяют их новым способом. Одновременно индивидуальная работа учителя с отдельными учащимися, испытывающими трудности. Творческое задание: сделать лукошко при помощи жгутиков из соленого теста с опорой на плакат «Основные приемы лепки».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После высыхания изделий, уложить грибы в лукошко, красиво их оформить.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Выполнение поделки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Дети анализируют свои работы, отвечая на вопросы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Вам нравится, как вы выполнили поделку? Что больше всего вам нравится? Чему вы сегодня научились?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b/>
          <w:sz w:val="28"/>
          <w:szCs w:val="28"/>
        </w:rPr>
        <w:t>Тема 5: Птички-невелички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lastRenderedPageBreak/>
        <w:t>Задачи:</w:t>
      </w:r>
      <w:r w:rsidRPr="00D317F0">
        <w:rPr>
          <w:rFonts w:ascii="Times New Roman" w:hAnsi="Times New Roman"/>
          <w:sz w:val="28"/>
          <w:szCs w:val="28"/>
        </w:rPr>
        <w:t xml:space="preserve"> Познакомить с особенностями лепки птиц, имеющих разное строение, определением габаритных размеров крыльев. Познакомить с приемом раскройке крыльев по выкройке из бумаги. Соединение различных материалов. Развивать координацию движений глаз и рук. Воспитывать интерес к лепке из теста.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Оборудование и материалы:</w:t>
      </w:r>
      <w:r w:rsidRPr="00D317F0">
        <w:rPr>
          <w:rFonts w:ascii="Times New Roman" w:hAnsi="Times New Roman"/>
          <w:sz w:val="28"/>
          <w:szCs w:val="28"/>
        </w:rPr>
        <w:t xml:space="preserve"> соленое тесто, доска для лепки, стеки. Рисунок уточки, гуся, пингвина в процессе лепки.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Беседа о многообразии мира птиц, среде обитания разных видов пернатых, способах питания, сходствах и различиях в строении тела, оперения.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Демонстрация учителем рисунков: уточки, гуся, пингвина.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Сравнение птиц по строению тела, нахождение общих и отличительных свойств.</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Участие в беседе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Анализ отличительных свойств</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Устное объяснение учителем с одновременным показом приемов лепки утки, гуся и пингвина с опорой на рисунок.</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Составление плана практической работы. Обсуждение способа соединения деталей изделия Опорой при самостоятельной работе могут служить рисунки птиц в процессе лепки и плакат «Основные способы лепки». Рассмотреть прием установки клюва птицы в прорезь головы.</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Физминутка (Выполнение движений по тексту)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Ребята, сегодня на занятии мы с вами превратимся в уточек. Закройте глаза и представьте что вы маленькие уточки, вы плаваете в пруду.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Руки подняли и покачали-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Это деревья в лесу.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Руки нагнули, кисти встряхнули-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Ветер сбивает росу.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 сторону руки, плавно помашем-</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Это у нам птицы летят.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Как они сядут, тоже покажем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Крылья сложили назад.</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Самостоятельная работа учащихся по изготовлению тестяных птиц с одновременным показом учителем отдельным учащимся еще раз способов лепки. Фигурки лепятся из неокрашенного теста. Творческое задание: из остатков теста сделать птенчиков.</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Раскатывание лепешки из теста. Вырезание изделий формочками для выпечки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Дети анализируют свои работы, отвечая на вопросы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Вам нравится, как вы выполнили поделку? Что больше всего вам нравится? Чему вы сегодня научились?</w:t>
      </w:r>
    </w:p>
    <w:p w:rsidR="00CE36FF" w:rsidRPr="00D317F0" w:rsidRDefault="00CE36FF" w:rsidP="00CE36FF">
      <w:pPr>
        <w:spacing w:line="240" w:lineRule="auto"/>
        <w:jc w:val="both"/>
        <w:rPr>
          <w:rFonts w:ascii="Times New Roman" w:hAnsi="Times New Roman"/>
          <w:b/>
          <w:sz w:val="28"/>
          <w:szCs w:val="28"/>
        </w:rPr>
      </w:pPr>
      <w:r w:rsidRPr="00D317F0">
        <w:rPr>
          <w:rFonts w:ascii="Times New Roman" w:hAnsi="Times New Roman"/>
          <w:b/>
          <w:sz w:val="28"/>
          <w:szCs w:val="28"/>
        </w:rPr>
        <w:t>Тема 6: Дракоша.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Задачи:</w:t>
      </w:r>
      <w:r w:rsidRPr="00D317F0">
        <w:rPr>
          <w:rFonts w:ascii="Times New Roman" w:hAnsi="Times New Roman"/>
          <w:sz w:val="28"/>
          <w:szCs w:val="28"/>
        </w:rPr>
        <w:t xml:space="preserve"> Познакомить с последовательностью изготовления поделки из соленого теста. Развивать мелкую моторику кистей рук. Воспитывать интерес к творческой деятельности.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Оборудование и материалы:</w:t>
      </w:r>
      <w:r w:rsidRPr="00D317F0">
        <w:rPr>
          <w:rFonts w:ascii="Times New Roman" w:hAnsi="Times New Roman"/>
          <w:sz w:val="28"/>
          <w:szCs w:val="28"/>
        </w:rPr>
        <w:t xml:space="preserve"> соленое тесто, доска для лепки, стеки, зубочистки, фольга, короткий круглый карандаш, зеленая пластиковая бутылка, бумага, картонный лист, ножи, маркер, бисер.</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Беседа о русских народных сказках, их положительных и отрицательных героях, о подвигах русских богатырей.</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Демонстрация рисунка дракоши.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Обсуждение вопросов технологии. Определение количества деталей и способов их соединения. Рассмотреть вопрос о необходимости установления основы из фольги.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Подготовка материалов для работы.</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Слушание рассказа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Рассматривание образца, составление плана работы с одновременным объяснением:</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Скатать из фольги основу для туловища.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Облепить его кусочками темно-зеленого цвета и немного покатать по доске.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С одной стороны присоединить к туловищу хвост (два шарика и конус), с другой – колбаску грушевидной формы – голову с шеей – с помощью двух половинок зубочистки.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Карандашом сделать дракону пасть, как показано на рисунке, не вынимая карандаша (карандаш вынуть после просушки).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 Из бисера сделать глаза, зубочисткой сделать ноздри.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 - Скатать четыре грушевидные колбаски – ноги, прилепить их по бокам туловища и отметить на них пальцы стекой. 7. На верхнюю часть туловища налепить небольшую лепешку светло-зеленого цвета. 8. Сделать выкройку из бумаги (крылья дракона), соответствующую размерам туловища. Обвести ее маркером на куске пластика от бутылки и вырезать крылья. 9. Воткнуть крылья в верхнюю часть туловища.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Физминутка  (Выполнение движений по тексту)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Руки подняли и покачали-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Это деревья в лесу.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Руки нагнули, кисти встряхнули-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Ветер сбивает росу.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 сторону руки, плавно помашем-</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Это у нам птицы летят.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Как они сядут, тоже покажем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Крылья сложили назад.</w:t>
      </w:r>
    </w:p>
    <w:p w:rsidR="00CE36FF" w:rsidRPr="00D317F0" w:rsidRDefault="00CE36FF" w:rsidP="00CE36FF">
      <w:pPr>
        <w:spacing w:line="240" w:lineRule="auto"/>
        <w:jc w:val="both"/>
        <w:rPr>
          <w:rFonts w:ascii="Times New Roman" w:hAnsi="Times New Roman"/>
          <w:sz w:val="28"/>
          <w:szCs w:val="28"/>
          <w:u w:val="single"/>
        </w:rPr>
      </w:pPr>
      <w:r w:rsidRPr="00D317F0">
        <w:rPr>
          <w:rFonts w:ascii="Times New Roman" w:hAnsi="Times New Roman"/>
          <w:sz w:val="28"/>
          <w:szCs w:val="28"/>
          <w:u w:val="single"/>
        </w:rPr>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Выполнение приемов: неподвижного соединения деталей с помощью зубочисток. Прием лепки пасти дракона с помощью карандаша. Прием раскройке крыльев по выкройке из бумаги. Соединение различных материалов.</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Самостоятельная работа по заранее составленному коллективному плану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Дети анализируют свои работы, отвечая  на вопросы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Вам нравится ваша работа? Чем она вам нравится? Какую трудность вы встретили при выполнении работы? Чему вы научились на нашем занятии?</w:t>
      </w:r>
    </w:p>
    <w:p w:rsidR="00CE36FF" w:rsidRPr="00D317F0" w:rsidRDefault="00CE36FF" w:rsidP="00CE36FF">
      <w:pPr>
        <w:spacing w:line="240" w:lineRule="auto"/>
        <w:jc w:val="both"/>
        <w:rPr>
          <w:rFonts w:ascii="Times New Roman" w:hAnsi="Times New Roman"/>
          <w:b/>
          <w:sz w:val="28"/>
          <w:szCs w:val="28"/>
        </w:rPr>
      </w:pPr>
      <w:r w:rsidRPr="00D317F0">
        <w:rPr>
          <w:rFonts w:ascii="Times New Roman" w:hAnsi="Times New Roman"/>
          <w:b/>
          <w:sz w:val="28"/>
          <w:szCs w:val="28"/>
        </w:rPr>
        <w:t>Тема 7: Веселый зоопарк</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Задачи:</w:t>
      </w:r>
      <w:r w:rsidRPr="00D317F0">
        <w:rPr>
          <w:rFonts w:ascii="Times New Roman" w:hAnsi="Times New Roman"/>
          <w:sz w:val="28"/>
          <w:szCs w:val="28"/>
        </w:rPr>
        <w:t xml:space="preserve"> Познакомить с особенностями сушки и соединения небольших вертикальных изделий. Использование в работе всех приемов изготовления и соединения деталей. Развивать мелкую моторику кистей рук. Воспитывать интерес к творческой деятельности.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 xml:space="preserve">Оборудование и материалы: </w:t>
      </w:r>
      <w:r w:rsidRPr="00D317F0">
        <w:rPr>
          <w:rFonts w:ascii="Times New Roman" w:hAnsi="Times New Roman"/>
          <w:sz w:val="28"/>
          <w:szCs w:val="28"/>
        </w:rPr>
        <w:t>соленое тесто, доска для лепки, стеки, короткий круглый карандаш, зеленая пластиковая бутылка, бумага, картонный лист, ножи, маркер, бисер.</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Вводная беседа об изготовлении игрушек для небольшого тестяного зоопарка.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Обсуждение вопросов технологии. Изготовление объемных игрушек с помощью каркаса-основы. Соединение деталей различными способами. Материалы для глаз, рта. Способы оформления игрушек.</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Подготовка рабочего места.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Слушание рассказа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Постановка учебной задачи: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Группами по 4 – 5 человек сделать небольшой тестяной «Веселый зоопарк».</w:t>
      </w:r>
    </w:p>
    <w:p w:rsidR="00CE36FF" w:rsidRPr="00D317F0" w:rsidRDefault="00CE36FF" w:rsidP="00CE36FF">
      <w:pPr>
        <w:spacing w:line="240" w:lineRule="auto"/>
        <w:jc w:val="both"/>
        <w:rPr>
          <w:rFonts w:ascii="Times New Roman" w:hAnsi="Times New Roman"/>
          <w:sz w:val="28"/>
          <w:szCs w:val="28"/>
        </w:rPr>
      </w:pP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Запомнить: части заборчиков для вольеров сушатся в горизонтальном положении, затем склеиваются и устанавливаются в вертикальном положении.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Самостоятельно выбирать объект для изготовления поделки, определять приемы работы</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Физминутка (Выполнение движений по тексту)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Мы сегодня не ребята,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А веселые котята.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Будем, как котята жить –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Спать, мяукать и шалить.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Вот проснулись, потянулись,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 боку на бок повернулись.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Потягушки, потягушки!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Где любимые игрушки?</w:t>
      </w:r>
    </w:p>
    <w:p w:rsidR="00CE36FF" w:rsidRPr="00D317F0" w:rsidRDefault="00CE36FF" w:rsidP="00CE36FF">
      <w:pPr>
        <w:spacing w:line="240" w:lineRule="auto"/>
        <w:jc w:val="both"/>
        <w:rPr>
          <w:rFonts w:ascii="Times New Roman" w:hAnsi="Times New Roman"/>
          <w:sz w:val="28"/>
          <w:szCs w:val="28"/>
          <w:u w:val="single"/>
        </w:rPr>
      </w:pPr>
      <w:r w:rsidRPr="00D317F0">
        <w:rPr>
          <w:rFonts w:ascii="Times New Roman" w:hAnsi="Times New Roman"/>
          <w:sz w:val="28"/>
          <w:szCs w:val="28"/>
          <w:u w:val="single"/>
        </w:rPr>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Творческое задание: продумать и сделать не только животных зоопарка, но и необходимую для них среду обитания. Нанесение декоративных узоров на изделие при помощи стеки. Украшение бисером. Оказание педагогом индивидуальной помощи.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Изготовление поделки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Дети анализируют свои работы, отвечая на вопросы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Вам нравится, как вы выполнили поделку? Что больше всего вам нравится? Чему вы сегодня научились?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b/>
          <w:sz w:val="28"/>
          <w:szCs w:val="28"/>
        </w:rPr>
        <w:t>Тема 8: Рожицы на магнитах</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Задачи:</w:t>
      </w:r>
      <w:r w:rsidRPr="00D317F0">
        <w:rPr>
          <w:rFonts w:ascii="Times New Roman" w:hAnsi="Times New Roman"/>
          <w:sz w:val="28"/>
          <w:szCs w:val="28"/>
        </w:rPr>
        <w:t xml:space="preserve"> Познакомить с правилами выполнения сборных конструкций из соленого теста. Показ приёма соединения деталей из солёного теста. Развивать координацию движений глаз и рук. Воспитывать интерес к лепке из теста.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 xml:space="preserve">Оборудование и материалы: </w:t>
      </w:r>
      <w:r w:rsidRPr="00D317F0">
        <w:rPr>
          <w:rFonts w:ascii="Times New Roman" w:hAnsi="Times New Roman"/>
          <w:sz w:val="28"/>
          <w:szCs w:val="28"/>
        </w:rPr>
        <w:t>соленое тесто, доска для лепки, стеки, салфетка для рук, фартук, ванночка, деревянная палочка, магнит.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Беседа: что такое магнит и для чего он нужен.</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Постановка учебной задачи: научиться делать веселые магниты для холодильника.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Демонстрация рожиц на магнитах.</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Анализ образца изделия. Выделение необходимых приемов работы над изделием. Новый прием – обертывание магнита тестом.</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Коллективное составление плана работы.</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Сделать из теста тонкую круглую лепешку и наклеить ее на магнит так, чтобы его не было видно. Это лицо.</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Налепить на это лицо самые разнообразные носы, уши, волосы, усы и бороды, но не слишком тяжелые, иначе магнит не будет держаться на холодильнике.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Высушить рожицы и раскрасить их.</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Коллективное составление плана, рассматривание приемов изготовления поделки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Физминутка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Мы сегодня не ребята,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А веселые котята.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Будем, как котята жить –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Спать, мяукать и шалить.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Вот проснулись, потянулись,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 боку на бок повернулись.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Потягушки, потягушки!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Где любимые игрушки?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Дети ложатся на ковер и под текст потягиваются. Дети переворачиваются с боку на бок. Выполнение движений по тексту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Самостоятельная работа: дети делают каждый свой вариант магнита. С использованием приема обертывания магнита тестом. Учитывать особенность толщины теста при налеплении его на магнит. Учет свойств теста при оформлении магнита.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Изготовление поделки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Дети анализируют свои работы, отвечая на вопросы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Вам нравится ваша работа? Чем она вам нравится? Какую трудность вы встретили при выполнении работы? Чему вы научились на нашем занятии?</w:t>
      </w:r>
    </w:p>
    <w:p w:rsidR="00CE36FF" w:rsidRPr="00D317F0" w:rsidRDefault="00CE36FF" w:rsidP="00CE36FF">
      <w:pPr>
        <w:spacing w:line="240" w:lineRule="auto"/>
        <w:jc w:val="both"/>
        <w:rPr>
          <w:rFonts w:ascii="Times New Roman" w:hAnsi="Times New Roman"/>
          <w:sz w:val="28"/>
          <w:szCs w:val="28"/>
        </w:rPr>
      </w:pP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b/>
          <w:sz w:val="28"/>
          <w:szCs w:val="28"/>
        </w:rPr>
        <w:t>Тема 9: Забавные брошки. Значки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Задачи:</w:t>
      </w:r>
      <w:r w:rsidRPr="00D317F0">
        <w:rPr>
          <w:rFonts w:ascii="Times New Roman" w:hAnsi="Times New Roman"/>
          <w:sz w:val="28"/>
          <w:szCs w:val="28"/>
        </w:rPr>
        <w:t xml:space="preserve"> Познакомить с соотнесением габаритных размеров частей декоративного изделия. Определение операций и приемов лепки. Развивать мелкую моторику кистей рук. Воспитывать интерес к творческой деятельности.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Оборудование и материалы:</w:t>
      </w:r>
      <w:r w:rsidRPr="00D317F0">
        <w:rPr>
          <w:rFonts w:ascii="Times New Roman" w:hAnsi="Times New Roman"/>
          <w:sz w:val="28"/>
          <w:szCs w:val="28"/>
        </w:rPr>
        <w:t xml:space="preserve"> соленое тесто, доска для лепки, стеки, салфетка для рук, фартук, ванночка, деревянная палочка, булавка, лист картона.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Постановка учебной задачи: сделать 1 – 2 забавные брошки или значок. Вопросы: для чего нужны значки? Что такое брошка и где ее можно встретить?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Демонстрация готовых изделий и рисунков изделий.</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Обсуждение необходимых деталей для изготовления изделия (сама брошка/значок и булавка).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Составление технологической последовательности работы. Объяснение приема крепления булавки к брошке/значку.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План работы:</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Изготовление брошки.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Сушка изделия.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Крепление булавки с тыльной стороны брошки при помощи полоски тонкого картона, смазанной клеем ПВА.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Запомнить: брошку/значок можно сразу делать из цветного теста, а можно раскрасить неокрашенное тесто после высыхания.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Запомнить: слой теста не может быть толстым, иначе значок не удержится на булавке.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Учесть, что брошка из соленого теста – изделие очень хрупкое и лучше всего после сушки и окрашивания покрыть изделие лаком.</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Слушание объяснений приемов лепки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Физминутка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Зайка беленький сидит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И ушами шевелит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Вот так. Вот так.</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И ушами шевелит.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Зайке холодно сидеть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Надо лапочки погреть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Вот так. Вот так.</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Надо лапочки погреть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Самостоятельное изготовление изделия из соленого теста. Оказание педагогом индивидуальной помощи.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Изготовление поделки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Дети анализируют свои поделки, отвечая на вопросы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Вам нравится ваша работа? Чем она вам нравится? Какую трудность вы встретили при выполнении работы? Чему вы научились на нашем занятии?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b/>
          <w:sz w:val="28"/>
          <w:szCs w:val="28"/>
        </w:rPr>
        <w:t>Тема 10: Яблонька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Задачи:</w:t>
      </w:r>
      <w:r w:rsidRPr="00D317F0">
        <w:rPr>
          <w:rFonts w:ascii="Times New Roman" w:hAnsi="Times New Roman"/>
          <w:sz w:val="28"/>
          <w:szCs w:val="28"/>
        </w:rPr>
        <w:t xml:space="preserve"> Познакомить с последовательностью изготовления поделки из соленого теста. Развивать координацию движений глаз и рук. Воспитывать интерес к лепке из теста.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Оборудование и материалы:</w:t>
      </w:r>
      <w:r w:rsidRPr="00D317F0">
        <w:rPr>
          <w:rFonts w:ascii="Times New Roman" w:hAnsi="Times New Roman"/>
          <w:sz w:val="28"/>
          <w:szCs w:val="28"/>
        </w:rPr>
        <w:t xml:space="preserve"> соленое тесто, доска для лепки, стеки, салфетка для рук, фартук, деревянная палочка, зубочистки, бумага, картонный лист, ножи, маркер, бисер, гвоздика., валик для раскатывания теста.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Беседа « Части дерева ». Вспомнить основные части деревьев, соотнести их размеры относительно друг друга.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Постановка учебной задачи: научиться лепить из соленого теста дерево в плоскостном варианте.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Демонстрация готового изделия (желательно 2-3 варианта) либо его рисунка.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Анализ образца изделия. Выделение уже знакомых операций лепки и новых приемов (изготовление листьев, цветов, яблок). Соотнесение размеров составных частей декоративного изделия.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Выделение необходимых подручных средств и орудий труда (гвоздика, валик для раскатывания теста, стека, зубочистка).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Анализ образца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Коллективное составление плана практической работы.</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Определение последовательности лепки составных частей, способов соединения деталей, проговаривание всех операций по очереди.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Распределение работы между детьми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Физминутка (Выполнение движений по тексту)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Зайка беленький сидит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И ушами шевелит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Вот так. Вот так.</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И ушами шевелит.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Зайке холодно сидеть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Надо лапочки погреть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Вот так. Вот так.</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Надо лапочки погреть</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Практическая работа по подгруппам:</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Лепим листья.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Скатать часть теста колбаской и нарезать его на кружки одинаковой толщины.</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Размять кружки и скатать между ладонями в шарики.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Положить шарики на рабочий стол и сплющить их.</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Указательным и большим пальцами сжать кончик листа.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Стекой нанести на лист прожилки.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Лепим яблоки.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Скатать палочку, нарезать ее на кружки, кружки размять и скатать шарики.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 центр каждого шарика воткнуть гвоздичку (если нет гвоздички, то наколоть в центре каждого шарика дырочку зубочисткой).</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Лепим цветы.</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Скатать палочку, нарезать ее на кружки одинаковой величины.</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Шарики сплющить и получившиеся кружочки наложить друг на друга либо из сплющенных кружочков приемом прищипывания сформировать листочки в виде ушка, составить из них цветок. При желании можно в середину цветка положить сердцевину.</w:t>
      </w:r>
    </w:p>
    <w:p w:rsidR="00CE36FF" w:rsidRPr="00D317F0" w:rsidRDefault="00CE36FF" w:rsidP="00CE36FF">
      <w:pPr>
        <w:spacing w:line="240" w:lineRule="auto"/>
        <w:jc w:val="both"/>
        <w:rPr>
          <w:rFonts w:ascii="Times New Roman" w:hAnsi="Times New Roman"/>
          <w:sz w:val="28"/>
          <w:szCs w:val="28"/>
        </w:rPr>
      </w:pP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Задание: раскатать из теста лепешки (если тесто цветное, то одну зеленую, другую коричневую) толщиной не больше 0,7 см, нанести на одну из них (коричневую) легким нажимом стеки контуры ствола дерева и вырезать ствол. Стекой нанести линии коры дерева. Положить на ствол вторую лепешку (зеленую), которая будет основой для кроны, склеить их.</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Уточнить: яблонька должна быть либо с яблочками, либо с цветочками.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Самостоятельная работа по изготовлению чудо-яблоньки с одновременной индивидуальной работой учителя с отдельными учениками. Уточнить: нижние листики положить на ствол так, чтобы не было видно соединения ствола и основы под крону.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Оказание педагогом индивидуальной помощи.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Выполнять работу самостоятельно, используя уже имеющиеся умения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Дети анализируют свои работы, отвечая на вопросы педагоВам нравится ваша работа? Чем она вам нравится? Какую трудность вы встретили при выполнении работы? Чему вы научились на нашем занятии?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b/>
          <w:sz w:val="28"/>
          <w:szCs w:val="28"/>
        </w:rPr>
        <w:t>Тема 11: В мастерской художника. Зимняя картинка.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Задачи:</w:t>
      </w:r>
      <w:r w:rsidRPr="00D317F0">
        <w:rPr>
          <w:rFonts w:ascii="Times New Roman" w:hAnsi="Times New Roman"/>
          <w:sz w:val="28"/>
          <w:szCs w:val="28"/>
        </w:rPr>
        <w:t xml:space="preserve"> Познакомить с особенностями расположения элементов картины относительно центра, краев, друг друга. Развивать координацию движений глаз и рук. Воспитывать интерес к лепке из теста.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lastRenderedPageBreak/>
        <w:t>Оборудование и материалы:</w:t>
      </w:r>
      <w:r w:rsidRPr="00D317F0">
        <w:rPr>
          <w:rFonts w:ascii="Times New Roman" w:hAnsi="Times New Roman"/>
          <w:sz w:val="28"/>
          <w:szCs w:val="28"/>
        </w:rPr>
        <w:t xml:space="preserve"> соленое тесто, доска для лепки, стеки, салфетка для рук, фартук, ванночка, деревянная палочка, зубочистки.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Беседа « Как пишется картина?».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 чего начинается работа художника (подготовка холста, красок, кистей). Как располагаются элементы картины относительно центра, краев, друг друга. Постановка учебной задачи: научиться «писать» картины из соленого теста. Демонстрация 1-2 картин из соленого теста.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Объяснение последовательности изготовления поделки. Раскатать лепешку голубого цвета толщиной 0,5 см. вырезать из нее прямоугольник. Колпачком от шариковой ручки в верхних углах прямоугольника сделать отверстия. Раскатать лепешку белого цвета, наклеить ее на лепешку голубого цвета так, чтобы она закрывала половину. Лишнее тесто убрать стекой. Стекой провести по белому тесту линии, которые бы обозначили сугробы. Скатать 3 шарика из белого теста различной величины. Сплющить шарики. Сформировать на «снегу» «снеговика». Расположить его на «листе» так, чтобы еще осталось место для «елочки». Из теста коричневого цвета сделать ведро и черенок для метлы. Из ниток сделать метлу, привязать ее к черенку. Черенок приклеить рядом со снеговиком. Ведро «надеть» снеговику на голову. Скатать 2 маленьких шарика белого цвета. Сплющить их. Это руки снеговика. Одну из них наклеить на метлу с одной стороны и туловище снеговика с другой, а вторую с другой стороны снеговика. Из красного теста сделать морковку, из бисера глаза, краем колпачка от ручки сделать улыбку. Раскатать лепешку зеленого цвета. Вырезать елочку. Из теста коричневого цвета сделать ствол. Сначала наклеить ствол, а затем елочку, наложив на ствол. Сделать картине рамочку из колбасок голубого, синего или белого цвета. Рамочку наклеивать на край картины.</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Слушание объяснений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Физминутка (выполнение движений по тексту)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Дружат в нашей группе Девочки и мальчики.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Мы с тобой подружим Маленькие пальчики.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Один, два, три, четыре, пять. Пять, четыре, три, два, один.</w:t>
      </w:r>
    </w:p>
    <w:p w:rsidR="00CE36FF" w:rsidRPr="00D317F0" w:rsidRDefault="00CE36FF" w:rsidP="00CE36FF">
      <w:pPr>
        <w:spacing w:line="240" w:lineRule="auto"/>
        <w:jc w:val="both"/>
        <w:rPr>
          <w:rFonts w:ascii="Times New Roman" w:hAnsi="Times New Roman"/>
          <w:sz w:val="28"/>
          <w:szCs w:val="28"/>
          <w:u w:val="single"/>
        </w:rPr>
      </w:pPr>
      <w:r w:rsidRPr="00D317F0">
        <w:rPr>
          <w:rFonts w:ascii="Times New Roman" w:hAnsi="Times New Roman"/>
          <w:sz w:val="28"/>
          <w:szCs w:val="28"/>
          <w:u w:val="single"/>
        </w:rPr>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Уточнить: перед тем, как повесить эту картину, ее надо хорошо просушить в горизонтальном положении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Изготовление изделий</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Нахождение общих и отличительных свойств. Демонстрация картины художника и картины из соленого теста. Подведение итогов.</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b/>
          <w:sz w:val="28"/>
          <w:szCs w:val="28"/>
        </w:rPr>
        <w:lastRenderedPageBreak/>
        <w:t>Тема 12: Таблички на двери комнат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Задачи:</w:t>
      </w:r>
      <w:r w:rsidRPr="00D317F0">
        <w:rPr>
          <w:rFonts w:ascii="Times New Roman" w:hAnsi="Times New Roman"/>
          <w:sz w:val="28"/>
          <w:szCs w:val="28"/>
        </w:rPr>
        <w:t xml:space="preserve"> Познакомить с приемом вырезания отверстий, приемом наложения одной детали на другую. Развивать мелкую моторику кистей рук. Воспитывать интерес к творческой деятельности.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Оборудование и материалы:</w:t>
      </w:r>
      <w:r w:rsidRPr="00D317F0">
        <w:rPr>
          <w:rFonts w:ascii="Times New Roman" w:hAnsi="Times New Roman"/>
          <w:sz w:val="28"/>
          <w:szCs w:val="28"/>
        </w:rPr>
        <w:t xml:space="preserve"> соленое тесто, доска для лепки, стеки, салфетка для рук, фартук, деревянная палочка, зубочистки, бумага, картонный лист, ножи, маркер, бисер, гвоздика., валик для раскатывания теста.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Вводная беседа " Моя квартира" (" Мой дом"). Какая квартира? Какие есть в ней помещения? Кто живет в этой квартире? Всегда ли можно понять кто хозяин той или иной комнаты? И т.д.</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Постановка учебной задачи: научиться делать таблички на двери комнат.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Беседа: что может быть изображено на двери ванной? Кухни? Моей комнаты? Кладовки? И т.д.</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Обсуждение вариантов изображений на табличках.</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Коллективное составление плана работы, обсуждение технологической последовательности и приемов работы.</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1) Изготовление самой таблички.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Составить картинку, расположить ее на табличке, если нужно сделать из теста надпись, приклеить детали картинки. Сушить в горизонтальном положении.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После сушки изделия с тыльной стороны при помощи кусочка картона, ниток и клея сделать петельку. Дать высохнуть.</w:t>
      </w:r>
    </w:p>
    <w:p w:rsidR="00CE36FF" w:rsidRPr="00D317F0" w:rsidRDefault="00CE36FF" w:rsidP="00CE36FF">
      <w:pPr>
        <w:spacing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921635" cy="1139825"/>
            <wp:effectExtent l="0" t="0" r="0" b="3175"/>
            <wp:docPr id="1" name="Рисунок 1" descr="http://add.coolreferat.com/tw_refs/3/2484/2484_html_m1a41b4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add.coolreferat.com/tw_refs/3/2484/2484_html_m1a41b4b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1635" cy="1139825"/>
                    </a:xfrm>
                    <a:prstGeom prst="rect">
                      <a:avLst/>
                    </a:prstGeom>
                    <a:noFill/>
                    <a:ln>
                      <a:noFill/>
                    </a:ln>
                  </pic:spPr>
                </pic:pic>
              </a:graphicData>
            </a:graphic>
          </wp:inline>
        </w:drawing>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Уточнить: таблички могут быть одного цвета либо разноцветными. Могут также иметь любую форму.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Физминутка ( выполнение движений по тексту)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Дружат в нашей группе девочки и мальчики.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Мы с тобой подружим Маленькие пальчики.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Один, два, три, четыре, пять. Пять, четыре, три, два, один.</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Самостоятельное изготовление табличек (возможна групповая работа, работа в парах). Операции раскатывания теста, вырезание табличек. Прием сушки.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Прием изготовления петли для подвешивания таблички.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Дети анализируют свои работы, отвечая на вопросы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Вам нравится ваша работа? Чем она вам нравится? Какую трудность вы встретили при выполнении работы? Чему вы научились на нашем занятии?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b/>
          <w:sz w:val="28"/>
          <w:szCs w:val="28"/>
        </w:rPr>
        <w:t>Тема 13: Автопортрет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Задачи:</w:t>
      </w:r>
      <w:r w:rsidRPr="00D317F0">
        <w:rPr>
          <w:rFonts w:ascii="Times New Roman" w:hAnsi="Times New Roman"/>
          <w:sz w:val="28"/>
          <w:szCs w:val="28"/>
        </w:rPr>
        <w:t xml:space="preserve"> Познакомить с особенностями изготовления объемных картин, портретов в деревянной рамочке. Познакомить с приемом выдавливания волос при помощи чесноковыжималки, приемом нанесения волос при помощи расчески. Развивать координацию движений глаз и рук. Воспитывать интерес к лепке из теста.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Оборудование и материалы:</w:t>
      </w:r>
      <w:r w:rsidRPr="00D317F0">
        <w:rPr>
          <w:rFonts w:ascii="Times New Roman" w:hAnsi="Times New Roman"/>
          <w:sz w:val="28"/>
          <w:szCs w:val="28"/>
        </w:rPr>
        <w:t xml:space="preserve"> соленое тесто, доска для лепки, стеки, чесноковыжималка, бисер, канцелярский нож, расческа.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Вопрос: Что такое автопортрет?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Вступительная беседа об особенностях изготовления объемных картин, портретов в деревянной рамочке. Демонстрация 1-2 портретов. Анализ конструкции готового изделия. Определение необходимых материалов и орудий труда. Выделение знакомых и незнакомых операций. Новая операция: делаем волосы при помощи чесноковыжималки (показ учителем операции) или расчески.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Анализ конструкции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 xml:space="preserve">Объяснение новой операции: закрепление картины в рамочке. Рассматривание приема выдавливания волос при помощи чесноковыжималки, приема нанесения волос при помощи расчески.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Физминутка (Выполнение движений по тексту)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Ветер тихо клен качает,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Влево, вправо наклоняет.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Раз наклон и два наклон,</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Зашумел листвою клен.</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lastRenderedPageBreak/>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Практическая работа под руководством учителя.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Определить размеры рамочки.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Разметить на цветном картоне, который будет фоном автопортрета, три прямоугольника размером с рамочке и вырезать их.</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Рассмотреть графическую инструкционную карту сборки рамочки из картона. Изготовить рамочку. Вырезание деталей с помощью канцелярского ножа идет на учительском столе. Учитель вырезает, ученики внимательно следят за работой. Готовую рамочку из картона вклеить в деревянную рамочку.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Сделать с тыльной стороны рамочки петельку либо "ножку".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Самостоятельная работа. Помощь педагога детям, проявляющим трудности в изготовлении автопортрета.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Изготовление изделий детьми.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Сопоставление картины художника, написанной красками и картины из соленого теста. Нахождение общих и отличительных свойств. Демонстрация картины художника и картины из соленого теста. Подведение итогов.</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b/>
          <w:sz w:val="28"/>
          <w:szCs w:val="28"/>
        </w:rPr>
        <w:t>Тема 14: Картинная галерея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Цель:</w:t>
      </w:r>
      <w:r w:rsidRPr="00D317F0">
        <w:rPr>
          <w:rFonts w:ascii="Times New Roman" w:hAnsi="Times New Roman"/>
          <w:sz w:val="28"/>
          <w:szCs w:val="28"/>
        </w:rPr>
        <w:t xml:space="preserve"> Способствовать развитию творческих способностей. </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Задачи:</w:t>
      </w:r>
      <w:r w:rsidRPr="00D317F0">
        <w:rPr>
          <w:rFonts w:ascii="Times New Roman" w:hAnsi="Times New Roman"/>
          <w:sz w:val="28"/>
          <w:szCs w:val="28"/>
        </w:rPr>
        <w:t xml:space="preserve"> Повторить последовательность изготовления картин из соленого теста. Повторение приемов соединения деталей, операций по изготовлению рамочек. Развивать мелкую моторику кистей рук. Воспитывать интерес к творческой деятельности.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Оборудование и материалы:</w:t>
      </w:r>
      <w:r w:rsidRPr="00D317F0">
        <w:rPr>
          <w:rFonts w:ascii="Times New Roman" w:hAnsi="Times New Roman"/>
          <w:sz w:val="28"/>
          <w:szCs w:val="28"/>
        </w:rPr>
        <w:t xml:space="preserve"> соленое тесто, доска для лепки, стеки, салфетка для рук, фартук, деревянная палочка, зубочистки, бумага, картонный лист, ножи, маркер, бисер, гвоздика., валик для раскатывания теста. Ход занятия</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Вводная беседа "Что такое картинная галерея". Педагог: «Предлагаю сделать экспонаты для картинной галереи.</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Участие в беседе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Рассмотреть технологическую последовательность работы с соленым тестом.</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Физминутка (Выполнение движений по тексту)</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Ветер тихо клен качает,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Влево, вправо наклоняет.</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Раз наклон и два наклон,</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lastRenderedPageBreak/>
        <w:t>Зашумел листвою клен.</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u w:val="single"/>
        </w:rPr>
        <w:t>Практическая работа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Повторение приемов соединения деталей, операций по изготовлению рамочек. Творческое задание: придумать картине оригинальное название.</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Самостоятельная практическая работа по группам</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Дети анализируют свои, отвечая на вопросы педагога.</w:t>
      </w:r>
    </w:p>
    <w:p w:rsidR="00CE36FF" w:rsidRPr="00D317F0" w:rsidRDefault="00CE36FF" w:rsidP="00CE36FF">
      <w:pPr>
        <w:spacing w:line="240" w:lineRule="auto"/>
        <w:jc w:val="both"/>
        <w:rPr>
          <w:rFonts w:ascii="Times New Roman" w:hAnsi="Times New Roman"/>
          <w:sz w:val="28"/>
          <w:szCs w:val="28"/>
        </w:rPr>
      </w:pPr>
      <w:r w:rsidRPr="00D317F0">
        <w:rPr>
          <w:rFonts w:ascii="Times New Roman" w:hAnsi="Times New Roman"/>
          <w:sz w:val="28"/>
          <w:szCs w:val="28"/>
        </w:rPr>
        <w:t>Чем нравится ваша работа? Какую трудность вы встретили при выполнении работы? Чему вы научились на нашем занятии?</w:t>
      </w:r>
    </w:p>
    <w:p w:rsidR="00CE36FF" w:rsidRPr="00D317F0" w:rsidRDefault="00CE36FF" w:rsidP="00CE36FF">
      <w:pPr>
        <w:spacing w:line="240" w:lineRule="auto"/>
        <w:jc w:val="both"/>
        <w:rPr>
          <w:rFonts w:ascii="Times New Roman" w:hAnsi="Times New Roman"/>
          <w:sz w:val="28"/>
          <w:szCs w:val="28"/>
        </w:rPr>
      </w:pPr>
    </w:p>
    <w:p w:rsidR="00F20E86" w:rsidRDefault="00F20E86">
      <w:bookmarkStart w:id="8" w:name="_GoBack"/>
      <w:bookmarkEnd w:id="8"/>
    </w:p>
    <w:sectPr w:rsidR="00F20E86" w:rsidSect="00E84543">
      <w:footerReference w:type="default" r:id="rId11"/>
      <w:pgSz w:w="11906" w:h="16838"/>
      <w:pgMar w:top="993" w:right="850" w:bottom="1134" w:left="993" w:header="708" w:footer="708"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7BA" w:rsidRDefault="00CE36FF">
    <w:pPr>
      <w:pStyle w:val="a5"/>
      <w:jc w:val="center"/>
    </w:pPr>
    <w:r>
      <w:fldChar w:fldCharType="begin"/>
    </w:r>
    <w:r>
      <w:instrText xml:space="preserve"> PAGE   \* MERGEFORMAT </w:instrText>
    </w:r>
    <w:r>
      <w:fldChar w:fldCharType="separate"/>
    </w:r>
    <w:r>
      <w:rPr>
        <w:noProof/>
      </w:rPr>
      <w:t>5</w:t>
    </w:r>
    <w:r>
      <w:fldChar w:fldCharType="end"/>
    </w:r>
  </w:p>
  <w:p w:rsidR="000917BA" w:rsidRDefault="00CE36FF">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78C3"/>
    <w:multiLevelType w:val="hybridMultilevel"/>
    <w:tmpl w:val="E21CC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3456D2"/>
    <w:multiLevelType w:val="hybridMultilevel"/>
    <w:tmpl w:val="91060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C4"/>
    <w:rsid w:val="001E23C4"/>
    <w:rsid w:val="00CE36FF"/>
    <w:rsid w:val="00F20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FF"/>
    <w:rPr>
      <w:rFonts w:ascii="Calibri" w:eastAsia="Calibri" w:hAnsi="Calibri" w:cs="Times New Roman"/>
    </w:rPr>
  </w:style>
  <w:style w:type="paragraph" w:styleId="1">
    <w:name w:val="heading 1"/>
    <w:basedOn w:val="a"/>
    <w:next w:val="a"/>
    <w:link w:val="10"/>
    <w:uiPriority w:val="9"/>
    <w:qFormat/>
    <w:rsid w:val="00CE36F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CE36FF"/>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6F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E36FF"/>
    <w:rPr>
      <w:rFonts w:ascii="Cambria" w:eastAsia="Times New Roman" w:hAnsi="Cambria" w:cs="Times New Roman"/>
      <w:b/>
      <w:bCs/>
      <w:i/>
      <w:iCs/>
      <w:sz w:val="28"/>
      <w:szCs w:val="28"/>
    </w:rPr>
  </w:style>
  <w:style w:type="paragraph" w:styleId="a3">
    <w:name w:val="List Paragraph"/>
    <w:basedOn w:val="a"/>
    <w:uiPriority w:val="34"/>
    <w:qFormat/>
    <w:rsid w:val="00CE36FF"/>
    <w:pPr>
      <w:ind w:left="720"/>
      <w:contextualSpacing/>
    </w:pPr>
  </w:style>
  <w:style w:type="character" w:styleId="a4">
    <w:name w:val="Hyperlink"/>
    <w:uiPriority w:val="99"/>
    <w:unhideWhenUsed/>
    <w:rsid w:val="00CE36FF"/>
    <w:rPr>
      <w:color w:val="0000FF"/>
      <w:u w:val="single"/>
    </w:rPr>
  </w:style>
  <w:style w:type="paragraph" w:styleId="a5">
    <w:name w:val="footer"/>
    <w:basedOn w:val="a"/>
    <w:link w:val="a6"/>
    <w:uiPriority w:val="99"/>
    <w:unhideWhenUsed/>
    <w:rsid w:val="00CE3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36FF"/>
    <w:rPr>
      <w:rFonts w:ascii="Calibri" w:eastAsia="Calibri" w:hAnsi="Calibri" w:cs="Times New Roman"/>
    </w:rPr>
  </w:style>
  <w:style w:type="paragraph" w:styleId="11">
    <w:name w:val="toc 1"/>
    <w:basedOn w:val="a"/>
    <w:next w:val="a"/>
    <w:autoRedefine/>
    <w:uiPriority w:val="39"/>
    <w:unhideWhenUsed/>
    <w:rsid w:val="00CE36FF"/>
  </w:style>
  <w:style w:type="paragraph" w:styleId="21">
    <w:name w:val="toc 2"/>
    <w:basedOn w:val="a"/>
    <w:next w:val="a"/>
    <w:autoRedefine/>
    <w:uiPriority w:val="39"/>
    <w:unhideWhenUsed/>
    <w:rsid w:val="00CE36FF"/>
    <w:pPr>
      <w:ind w:left="220"/>
    </w:pPr>
  </w:style>
  <w:style w:type="paragraph" w:styleId="a7">
    <w:name w:val="Balloon Text"/>
    <w:basedOn w:val="a"/>
    <w:link w:val="a8"/>
    <w:uiPriority w:val="99"/>
    <w:semiHidden/>
    <w:unhideWhenUsed/>
    <w:rsid w:val="00CE36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36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FF"/>
    <w:rPr>
      <w:rFonts w:ascii="Calibri" w:eastAsia="Calibri" w:hAnsi="Calibri" w:cs="Times New Roman"/>
    </w:rPr>
  </w:style>
  <w:style w:type="paragraph" w:styleId="1">
    <w:name w:val="heading 1"/>
    <w:basedOn w:val="a"/>
    <w:next w:val="a"/>
    <w:link w:val="10"/>
    <w:uiPriority w:val="9"/>
    <w:qFormat/>
    <w:rsid w:val="00CE36F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CE36FF"/>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6F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E36FF"/>
    <w:rPr>
      <w:rFonts w:ascii="Cambria" w:eastAsia="Times New Roman" w:hAnsi="Cambria" w:cs="Times New Roman"/>
      <w:b/>
      <w:bCs/>
      <w:i/>
      <w:iCs/>
      <w:sz w:val="28"/>
      <w:szCs w:val="28"/>
    </w:rPr>
  </w:style>
  <w:style w:type="paragraph" w:styleId="a3">
    <w:name w:val="List Paragraph"/>
    <w:basedOn w:val="a"/>
    <w:uiPriority w:val="34"/>
    <w:qFormat/>
    <w:rsid w:val="00CE36FF"/>
    <w:pPr>
      <w:ind w:left="720"/>
      <w:contextualSpacing/>
    </w:pPr>
  </w:style>
  <w:style w:type="character" w:styleId="a4">
    <w:name w:val="Hyperlink"/>
    <w:uiPriority w:val="99"/>
    <w:unhideWhenUsed/>
    <w:rsid w:val="00CE36FF"/>
    <w:rPr>
      <w:color w:val="0000FF"/>
      <w:u w:val="single"/>
    </w:rPr>
  </w:style>
  <w:style w:type="paragraph" w:styleId="a5">
    <w:name w:val="footer"/>
    <w:basedOn w:val="a"/>
    <w:link w:val="a6"/>
    <w:uiPriority w:val="99"/>
    <w:unhideWhenUsed/>
    <w:rsid w:val="00CE3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36FF"/>
    <w:rPr>
      <w:rFonts w:ascii="Calibri" w:eastAsia="Calibri" w:hAnsi="Calibri" w:cs="Times New Roman"/>
    </w:rPr>
  </w:style>
  <w:style w:type="paragraph" w:styleId="11">
    <w:name w:val="toc 1"/>
    <w:basedOn w:val="a"/>
    <w:next w:val="a"/>
    <w:autoRedefine/>
    <w:uiPriority w:val="39"/>
    <w:unhideWhenUsed/>
    <w:rsid w:val="00CE36FF"/>
  </w:style>
  <w:style w:type="paragraph" w:styleId="21">
    <w:name w:val="toc 2"/>
    <w:basedOn w:val="a"/>
    <w:next w:val="a"/>
    <w:autoRedefine/>
    <w:uiPriority w:val="39"/>
    <w:unhideWhenUsed/>
    <w:rsid w:val="00CE36FF"/>
    <w:pPr>
      <w:ind w:left="220"/>
    </w:pPr>
  </w:style>
  <w:style w:type="paragraph" w:styleId="a7">
    <w:name w:val="Balloon Text"/>
    <w:basedOn w:val="a"/>
    <w:link w:val="a8"/>
    <w:uiPriority w:val="99"/>
    <w:semiHidden/>
    <w:unhideWhenUsed/>
    <w:rsid w:val="00CE36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36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puzikov.com/rgratis/?i=2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11192</Words>
  <Characters>63795</Characters>
  <Application>Microsoft Office Word</Application>
  <DocSecurity>0</DocSecurity>
  <Lines>531</Lines>
  <Paragraphs>149</Paragraphs>
  <ScaleCrop>false</ScaleCrop>
  <Company/>
  <LinksUpToDate>false</LinksUpToDate>
  <CharactersWithSpaces>74838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2014-10-29T09:32:00Z</dcterms:created>
  <dcterms:modified xsi:type="dcterms:W3CDTF">2014-10-29T09:32:00Z</dcterms:modified>
</cp:coreProperties>
</file>