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CDA" w:rsidRDefault="00744CDA" w:rsidP="00744CDA"/>
    <w:p w:rsid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b/>
          <w:sz w:val="28"/>
          <w:szCs w:val="28"/>
        </w:rPr>
        <w:t>Цель:</w:t>
      </w:r>
      <w:r w:rsidRPr="00744CDA">
        <w:rPr>
          <w:rFonts w:ascii="Times New Roman" w:hAnsi="Times New Roman" w:cs="Times New Roman"/>
          <w:sz w:val="28"/>
          <w:szCs w:val="28"/>
        </w:rPr>
        <w:t xml:space="preserve"> познакомить детей с основными планетами, дать элементарное понятие о планетах.</w:t>
      </w:r>
    </w:p>
    <w:p w:rsidR="00F330F0" w:rsidRDefault="00F330F0" w:rsidP="00F330F0">
      <w:pPr>
        <w:rPr>
          <w:rFonts w:ascii="Times New Roman" w:hAnsi="Times New Roman" w:cs="Times New Roman"/>
          <w:b/>
          <w:sz w:val="28"/>
          <w:szCs w:val="28"/>
        </w:rPr>
      </w:pPr>
      <w:r w:rsidRPr="00F330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330F0" w:rsidRDefault="00F330F0" w:rsidP="00F330F0">
      <w:pPr>
        <w:rPr>
          <w:rFonts w:ascii="Times New Roman" w:hAnsi="Times New Roman" w:cs="Times New Roman"/>
          <w:sz w:val="28"/>
          <w:szCs w:val="28"/>
        </w:rPr>
      </w:pPr>
      <w:r w:rsidRPr="00F330F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элементарные представления о планетах солнечной системы и их расположении относительно Солнца.</w:t>
      </w:r>
    </w:p>
    <w:p w:rsidR="00F330F0" w:rsidRDefault="00F330F0" w:rsidP="00F33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ориентировку в пространстве.</w:t>
      </w:r>
    </w:p>
    <w:p w:rsidR="00F330F0" w:rsidRDefault="00F330F0" w:rsidP="00F33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 логическое мышление.</w:t>
      </w:r>
    </w:p>
    <w:p w:rsidR="00F330F0" w:rsidRPr="00F330F0" w:rsidRDefault="00F330F0" w:rsidP="00F33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Совершенствовать навыки  продуктивной деятельности: вырезывание, наклеивание, пластилин графия. </w:t>
      </w:r>
      <w:bookmarkStart w:id="0" w:name="_GoBack"/>
      <w:bookmarkEnd w:id="0"/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744CDA">
        <w:rPr>
          <w:rFonts w:ascii="Times New Roman" w:hAnsi="Times New Roman" w:cs="Times New Roman"/>
          <w:sz w:val="28"/>
          <w:szCs w:val="28"/>
        </w:rPr>
        <w:t xml:space="preserve"> стенд с изображением планет, макет солнечной системы, выполненный совместно с родителями и детьми, мультимедийная презентация на тему «КОСМОС», Шапочки с изображением планет, </w:t>
      </w:r>
      <w:proofErr w:type="gramStart"/>
      <w:r w:rsidRPr="00744CDA">
        <w:rPr>
          <w:rFonts w:ascii="Times New Roman" w:hAnsi="Times New Roman" w:cs="Times New Roman"/>
          <w:sz w:val="28"/>
          <w:szCs w:val="28"/>
        </w:rPr>
        <w:t>выполненные</w:t>
      </w:r>
      <w:proofErr w:type="gramEnd"/>
      <w:r w:rsidRPr="00744CDA">
        <w:rPr>
          <w:rFonts w:ascii="Times New Roman" w:hAnsi="Times New Roman" w:cs="Times New Roman"/>
          <w:sz w:val="28"/>
          <w:szCs w:val="28"/>
        </w:rPr>
        <w:t xml:space="preserve"> совместно с родителями.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744CDA">
        <w:rPr>
          <w:rFonts w:ascii="Times New Roman" w:hAnsi="Times New Roman" w:cs="Times New Roman"/>
          <w:sz w:val="28"/>
          <w:szCs w:val="28"/>
        </w:rPr>
        <w:t xml:space="preserve"> Познакомить детей с названиями планет: Меркурий, Марс, Венера, Юпитер, Нептун, Плутон.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744CDA">
        <w:rPr>
          <w:rFonts w:ascii="Times New Roman" w:hAnsi="Times New Roman" w:cs="Times New Roman"/>
          <w:sz w:val="28"/>
          <w:szCs w:val="28"/>
        </w:rPr>
        <w:t xml:space="preserve"> просмотр презентации, чтение познавательных рассказов из энциклопедии «Я познаю мир», серия бесед на тему «Земля-планета на которой мы живём».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</w:p>
    <w:p w:rsidR="00744CDA" w:rsidRDefault="00744CDA" w:rsidP="00744CDA">
      <w:pPr>
        <w:rPr>
          <w:rFonts w:ascii="Times New Roman" w:hAnsi="Times New Roman" w:cs="Times New Roman"/>
          <w:b/>
          <w:sz w:val="28"/>
          <w:szCs w:val="28"/>
        </w:rPr>
      </w:pPr>
      <w:r w:rsidRPr="00744CDA">
        <w:rPr>
          <w:rFonts w:ascii="Times New Roman" w:hAnsi="Times New Roman" w:cs="Times New Roman"/>
          <w:b/>
          <w:sz w:val="28"/>
          <w:szCs w:val="28"/>
        </w:rPr>
        <w:t>Ход непосредственной образовательной деятельности.</w:t>
      </w:r>
    </w:p>
    <w:p w:rsidR="00744CDA" w:rsidRPr="00744CDA" w:rsidRDefault="00744CDA" w:rsidP="00744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часть: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Беседа «Космос. Вселенная».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Обратить внимание детей на стенд с изображением планет. Спросить, как называется планета, на которой мы живём, и сообщить, что сегодня познакомлю их с названиями других планет. Все планеты солнечной системы представляют собой 8 огромных шарообразных тел. Одни из них больше нашей Земли другие меньше.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Предложить рассмотреть стенд. Планеты можно видеть на небе, потому что они освещаются Солнцем. Солнечный свет отражается от планет и поэтому можно видеть  планеты с Земли. Особенно хорошо они видны ночью, когда </w:t>
      </w:r>
      <w:r w:rsidRPr="00744CDA">
        <w:rPr>
          <w:rFonts w:ascii="Times New Roman" w:hAnsi="Times New Roman" w:cs="Times New Roman"/>
          <w:sz w:val="28"/>
          <w:szCs w:val="28"/>
        </w:rPr>
        <w:lastRenderedPageBreak/>
        <w:t>светятся, как яркие звёздочки. Планеты движутся на разном расстоянии от Солнца.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Беседа «Земля – космическое чудо». Вид из космоса.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Земля – единственная планета, на которой есть вода и суша. Определить что  Земля третья по счёту планета от Солнца. Познакомить детей с Названиями других планет: Меркурий, Марс, Венера, Юпитер, Сатурн. Показать их на стенде и на макете.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Дидактическая игра «Расположи планеты правильно»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У каждой планеты свой собственный путь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Нельзя ей поверьте с орбиты свернуть.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Вокруг Солнца вращаются наши планеты.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По-разному все они Солнцем согреты.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Выбрать ребёнка на роль Солнца, на него одеть пояс с пришитыми лучиками-лентами </w:t>
      </w:r>
      <w:proofErr w:type="gramStart"/>
      <w:r w:rsidRPr="00744CDA">
        <w:rPr>
          <w:rFonts w:ascii="Times New Roman" w:hAnsi="Times New Roman" w:cs="Times New Roman"/>
          <w:sz w:val="28"/>
          <w:szCs w:val="28"/>
        </w:rPr>
        <w:t>разной</w:t>
      </w:r>
      <w:proofErr w:type="gramEnd"/>
      <w:r w:rsidRPr="00744CDA">
        <w:rPr>
          <w:rFonts w:ascii="Times New Roman" w:hAnsi="Times New Roman" w:cs="Times New Roman"/>
          <w:sz w:val="28"/>
          <w:szCs w:val="28"/>
        </w:rPr>
        <w:t xml:space="preserve"> длинны. Их девять. У девяти детей на головах шапочки с названием  планет. На конце каждой ленты цифры от 1 до 9.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На этой планете такая жара,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Что там оказаться опасно, друзья!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- Какая у нас самая жаркая планета?   Где она располагается? (Меркурий, потому что он ближе к Солнцу).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Ребёнок Меркурий берётся за ленточку №1.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А эту планету холод страшный сковал,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Теплом её солнечный луч не достал.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- Что это за планета? </w:t>
      </w:r>
      <w:proofErr w:type="gramStart"/>
      <w:r w:rsidRPr="00744CDA">
        <w:rPr>
          <w:rFonts w:ascii="Times New Roman" w:hAnsi="Times New Roman" w:cs="Times New Roman"/>
          <w:sz w:val="28"/>
          <w:szCs w:val="28"/>
        </w:rPr>
        <w:t>( Плутон.</w:t>
      </w:r>
      <w:proofErr w:type="gramEnd"/>
      <w:r w:rsidRPr="00744C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4CDA">
        <w:rPr>
          <w:rFonts w:ascii="Times New Roman" w:hAnsi="Times New Roman" w:cs="Times New Roman"/>
          <w:sz w:val="28"/>
          <w:szCs w:val="28"/>
        </w:rPr>
        <w:t>Он находится дальше всех планет от Солнца и меньше всех планет.)</w:t>
      </w:r>
      <w:proofErr w:type="gramEnd"/>
      <w:r w:rsidRPr="00744CDA">
        <w:rPr>
          <w:rFonts w:ascii="Times New Roman" w:hAnsi="Times New Roman" w:cs="Times New Roman"/>
          <w:sz w:val="28"/>
          <w:szCs w:val="28"/>
        </w:rPr>
        <w:t xml:space="preserve"> Ребёнок в шапочке Плутон берётся за самую длинную ленточку под №9.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А эта планета нам всем дорога.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Нам жизнь подарила планета…..(все Земля)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lastRenderedPageBreak/>
        <w:t>На какой орбите вращается планета Земля? На каком месте от Солнца  находится наша планета? (на 3-м).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Ребёнок в шапочке « Земля» берётся за ленточку №3.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К планете Земля две планеты близки.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Дружок, имена их скорей назови. (</w:t>
      </w:r>
      <w:proofErr w:type="spellStart"/>
      <w:r w:rsidRPr="00744CDA">
        <w:rPr>
          <w:rFonts w:ascii="Times New Roman" w:hAnsi="Times New Roman" w:cs="Times New Roman"/>
          <w:sz w:val="28"/>
          <w:szCs w:val="28"/>
        </w:rPr>
        <w:t>Венра</w:t>
      </w:r>
      <w:proofErr w:type="spellEnd"/>
      <w:r w:rsidRPr="00744CDA">
        <w:rPr>
          <w:rFonts w:ascii="Times New Roman" w:hAnsi="Times New Roman" w:cs="Times New Roman"/>
          <w:sz w:val="28"/>
          <w:szCs w:val="28"/>
        </w:rPr>
        <w:t>, Марс).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Дети в шапочках «Венеры» и  «Марса» занимают соответственно вторую и четвертую орбиту.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А эта планета гордится собой.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Поскольку является самой большой.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-Что это за планета? На какой  орбите она находится</w:t>
      </w:r>
      <w:proofErr w:type="gramStart"/>
      <w:r w:rsidRPr="00744CD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44CDA">
        <w:rPr>
          <w:rFonts w:ascii="Times New Roman" w:hAnsi="Times New Roman" w:cs="Times New Roman"/>
          <w:sz w:val="28"/>
          <w:szCs w:val="28"/>
        </w:rPr>
        <w:t>Юпитер, орбита №5.)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Ребёнок в шапочке «Юпитера» занимает место у ленточки №5.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Планета кольцами окружена,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И этим от всех отличилась она. (Сатурн)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Ребёнок «Сатурн» занимает орбиту №6.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А что за планета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 Зелёного цвета? (Уран).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Ребёнок в соответствующей шапочке  занимает орбиту №7.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Царь морской названье той планете дал.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Он именем своим её назвал</w:t>
      </w:r>
      <w:proofErr w:type="gramStart"/>
      <w:r w:rsidRPr="00744CD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44CDA">
        <w:rPr>
          <w:rFonts w:ascii="Times New Roman" w:hAnsi="Times New Roman" w:cs="Times New Roman"/>
          <w:sz w:val="28"/>
          <w:szCs w:val="28"/>
        </w:rPr>
        <w:t>Нептун).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Ребёнок в шапочке «Нептуна» занимает орбиту №8.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>Все дети заняли свои места и начинают вращаться вокруг «Солнца».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Кружится хоровод планет.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У каждой свой размер и цвет.</w:t>
      </w:r>
    </w:p>
    <w:p w:rsidR="00744CDA" w:rsidRP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Для каждой путь определён,</w:t>
      </w:r>
    </w:p>
    <w:p w:rsid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  <w:r w:rsidRPr="00744CDA">
        <w:rPr>
          <w:rFonts w:ascii="Times New Roman" w:hAnsi="Times New Roman" w:cs="Times New Roman"/>
          <w:sz w:val="28"/>
          <w:szCs w:val="28"/>
        </w:rPr>
        <w:t xml:space="preserve">             Но только на Земле мир жизнью населён.</w:t>
      </w:r>
    </w:p>
    <w:p w:rsidR="00744CDA" w:rsidRDefault="00744CDA" w:rsidP="00744CDA">
      <w:pPr>
        <w:rPr>
          <w:rFonts w:ascii="Times New Roman" w:hAnsi="Times New Roman" w:cs="Times New Roman"/>
          <w:sz w:val="28"/>
          <w:szCs w:val="28"/>
        </w:rPr>
      </w:pPr>
    </w:p>
    <w:p w:rsidR="00744CDA" w:rsidRPr="00744CDA" w:rsidRDefault="00744CDA" w:rsidP="00744CDA">
      <w:pPr>
        <w:rPr>
          <w:rFonts w:ascii="Times New Roman" w:hAnsi="Times New Roman" w:cs="Times New Roman"/>
          <w:b/>
          <w:sz w:val="28"/>
          <w:szCs w:val="28"/>
        </w:rPr>
      </w:pPr>
      <w:r w:rsidRPr="00744CDA">
        <w:rPr>
          <w:rFonts w:ascii="Times New Roman" w:hAnsi="Times New Roman" w:cs="Times New Roman"/>
          <w:b/>
          <w:sz w:val="28"/>
          <w:szCs w:val="28"/>
        </w:rPr>
        <w:lastRenderedPageBreak/>
        <w:t>2 часть:</w:t>
      </w:r>
      <w:r w:rsidRPr="00744C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4C7F" w:rsidRDefault="00744CDA" w:rsidP="00744CDA">
      <w:r w:rsidRPr="00744CDA">
        <w:rPr>
          <w:rFonts w:ascii="Times New Roman" w:hAnsi="Times New Roman" w:cs="Times New Roman"/>
          <w:sz w:val="28"/>
          <w:szCs w:val="28"/>
        </w:rPr>
        <w:t>В заключении дети выполняют аппликацию  «Космос».</w:t>
      </w:r>
    </w:p>
    <w:p w:rsidR="005A0260" w:rsidRDefault="005A0260" w:rsidP="00744CDA">
      <w:r>
        <w:rPr>
          <w:noProof/>
          <w:lang w:eastAsia="ru-RU"/>
        </w:rPr>
        <w:drawing>
          <wp:inline distT="0" distB="0" distL="0" distR="0">
            <wp:extent cx="5287992" cy="3916393"/>
            <wp:effectExtent l="0" t="0" r="8255" b="8255"/>
            <wp:docPr id="1" name="Рисунок 1" descr="E:\ИРИНА 88\фото с телефона 2014 год\Фото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ИНА 88\фото с телефона 2014 год\Фото-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67" cy="39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60" w:rsidRDefault="005A0260" w:rsidP="00744CDA">
      <w:pPr>
        <w:rPr>
          <w:noProof/>
          <w:lang w:eastAsia="ru-RU"/>
        </w:rPr>
      </w:pPr>
    </w:p>
    <w:p w:rsidR="005A0260" w:rsidRDefault="005A0260" w:rsidP="00744CDA">
      <w:r>
        <w:rPr>
          <w:noProof/>
          <w:lang w:eastAsia="ru-RU"/>
        </w:rPr>
        <w:lastRenderedPageBreak/>
        <w:drawing>
          <wp:inline distT="0" distB="0" distL="0" distR="0">
            <wp:extent cx="5348377" cy="4157932"/>
            <wp:effectExtent l="0" t="0" r="5080" b="0"/>
            <wp:docPr id="2" name="Рисунок 2" descr="E:\ИРИНА 88\фото с телефона 2014 год\Фото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ИНА 88\фото с телефона 2014 год\Фото-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0"/>
                    <a:stretch/>
                  </pic:blipFill>
                  <pic:spPr bwMode="auto">
                    <a:xfrm>
                      <a:off x="0" y="0"/>
                      <a:ext cx="5345520" cy="41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0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3624"/>
    <w:multiLevelType w:val="hybridMultilevel"/>
    <w:tmpl w:val="F942E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531D8"/>
    <w:multiLevelType w:val="hybridMultilevel"/>
    <w:tmpl w:val="5F0A7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750D5"/>
    <w:multiLevelType w:val="hybridMultilevel"/>
    <w:tmpl w:val="00D2B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529C4"/>
    <w:multiLevelType w:val="hybridMultilevel"/>
    <w:tmpl w:val="2B3C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256"/>
    <w:rsid w:val="000C75A2"/>
    <w:rsid w:val="000F2F28"/>
    <w:rsid w:val="001075B2"/>
    <w:rsid w:val="00117137"/>
    <w:rsid w:val="00187FB2"/>
    <w:rsid w:val="001C334C"/>
    <w:rsid w:val="001C69C1"/>
    <w:rsid w:val="001E0BDA"/>
    <w:rsid w:val="00204C7F"/>
    <w:rsid w:val="002534A6"/>
    <w:rsid w:val="00284098"/>
    <w:rsid w:val="0029554E"/>
    <w:rsid w:val="002E1346"/>
    <w:rsid w:val="003067A2"/>
    <w:rsid w:val="003A1348"/>
    <w:rsid w:val="004D7077"/>
    <w:rsid w:val="00515A28"/>
    <w:rsid w:val="005A0260"/>
    <w:rsid w:val="006D16C6"/>
    <w:rsid w:val="006D1E03"/>
    <w:rsid w:val="0074201F"/>
    <w:rsid w:val="00744CDA"/>
    <w:rsid w:val="007552EE"/>
    <w:rsid w:val="00772B36"/>
    <w:rsid w:val="007816FB"/>
    <w:rsid w:val="0089198A"/>
    <w:rsid w:val="008B7F9D"/>
    <w:rsid w:val="0091761F"/>
    <w:rsid w:val="0092735F"/>
    <w:rsid w:val="009A18C4"/>
    <w:rsid w:val="00A16511"/>
    <w:rsid w:val="00A515A1"/>
    <w:rsid w:val="00A65E55"/>
    <w:rsid w:val="00B45B9A"/>
    <w:rsid w:val="00B70DD3"/>
    <w:rsid w:val="00BA76A8"/>
    <w:rsid w:val="00BD413D"/>
    <w:rsid w:val="00CA522E"/>
    <w:rsid w:val="00CD070F"/>
    <w:rsid w:val="00D028AE"/>
    <w:rsid w:val="00D27227"/>
    <w:rsid w:val="00D36D34"/>
    <w:rsid w:val="00D56B9E"/>
    <w:rsid w:val="00DE6C39"/>
    <w:rsid w:val="00DF40CE"/>
    <w:rsid w:val="00E40B70"/>
    <w:rsid w:val="00E5310C"/>
    <w:rsid w:val="00E70CFC"/>
    <w:rsid w:val="00E922C5"/>
    <w:rsid w:val="00E96EF2"/>
    <w:rsid w:val="00EE6E80"/>
    <w:rsid w:val="00F330F0"/>
    <w:rsid w:val="00F36256"/>
    <w:rsid w:val="00F9492B"/>
    <w:rsid w:val="00FB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30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3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618</Words>
  <Characters>3528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2014-10-29T18:38:00Z</dcterms:created>
  <dcterms:modified xsi:type="dcterms:W3CDTF">2014-10-29T19:16:00Z</dcterms:modified>
</cp:coreProperties>
</file>