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56" w:rsidRDefault="007D2456" w:rsidP="007B609D">
      <w:pPr>
        <w:rPr>
          <w:rFonts w:ascii="Times New Roman" w:hAnsi="Times New Roman" w:cs="Times New Roman"/>
          <w:sz w:val="24"/>
          <w:szCs w:val="24"/>
        </w:rPr>
      </w:pP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>детский сад №67 Приморского района Санкт-Петербурга</w:t>
      </w:r>
    </w:p>
    <w:p w:rsidR="007D2456" w:rsidRPr="007D2456" w:rsidRDefault="007D2456" w:rsidP="007D2456">
      <w:pPr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 xml:space="preserve">                </w:t>
      </w:r>
    </w:p>
    <w:p w:rsidR="007D2456" w:rsidRPr="007D2456" w:rsidRDefault="007D2456" w:rsidP="007D2456">
      <w:pPr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 xml:space="preserve">Конспект непосредственной образовательной деятельности </w:t>
      </w:r>
      <w:proofErr w:type="gramStart"/>
      <w:r w:rsidRPr="007D2456">
        <w:rPr>
          <w:rFonts w:ascii="Times New Roman" w:hAnsi="Times New Roman" w:cs="Times New Roman"/>
          <w:b/>
        </w:rPr>
        <w:t>по</w:t>
      </w:r>
      <w:proofErr w:type="gramEnd"/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аппликации</w:t>
      </w: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 xml:space="preserve">для детей </w:t>
      </w:r>
      <w:r>
        <w:rPr>
          <w:rFonts w:ascii="Times New Roman" w:hAnsi="Times New Roman" w:cs="Times New Roman"/>
          <w:b/>
        </w:rPr>
        <w:t>среднего</w:t>
      </w:r>
      <w:r w:rsidRPr="007D2456">
        <w:rPr>
          <w:rFonts w:ascii="Times New Roman" w:hAnsi="Times New Roman" w:cs="Times New Roman"/>
          <w:b/>
        </w:rPr>
        <w:t xml:space="preserve"> возраста</w:t>
      </w: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Коврик для кукол</w:t>
      </w:r>
      <w:r w:rsidRPr="007D2456">
        <w:rPr>
          <w:rFonts w:ascii="Times New Roman" w:hAnsi="Times New Roman" w:cs="Times New Roman"/>
          <w:b/>
        </w:rPr>
        <w:t>»</w:t>
      </w:r>
    </w:p>
    <w:p w:rsidR="007D2456" w:rsidRPr="007D2456" w:rsidRDefault="007D2456" w:rsidP="007D2456">
      <w:pPr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8BDC33E" wp14:editId="772F654A">
            <wp:extent cx="1400175" cy="1877507"/>
            <wp:effectExtent l="0" t="0" r="0" b="8890"/>
            <wp:docPr id="2" name="Рисунок 2" descr="&amp;bcy;&amp;ucy;&amp;mcy;&amp;acy;&amp;zhcy;&amp;ncy;&amp;ycy;&amp;iecy; &amp;kcy;&amp;ucy;&amp;kcy;&amp;lcy;&amp;ycy; &amp;dcy;&amp;lcy;&amp;yacy; &amp;vcy;&amp;ycy;&amp;rcy;&amp;iecy;&amp;zcy;&amp;acy;&amp;ncy;&amp;icy;&amp;yacy; - &amp;Fcy;&amp;ocy;&amp;tcy;&amp;ocy;-&amp;Gcy;&amp;rcy;&amp;a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bcy;&amp;ucy;&amp;mcy;&amp;acy;&amp;zhcy;&amp;ncy;&amp;ycy;&amp;iecy; &amp;kcy;&amp;ucy;&amp;kcy;&amp;lcy;&amp;ycy; &amp;dcy;&amp;lcy;&amp;yacy; &amp;vcy;&amp;ycy;&amp;rcy;&amp;iecy;&amp;zcy;&amp;acy;&amp;ncy;&amp;icy;&amp;yacy; - &amp;Fcy;&amp;ocy;&amp;tcy;&amp;ocy;-&amp;Gcy;&amp;rcy;&amp;acy;&amp;d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7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56" w:rsidRPr="007D2456" w:rsidRDefault="007D2456" w:rsidP="007D2456">
      <w:pPr>
        <w:jc w:val="right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 xml:space="preserve">Подготовила и провела воспитатель </w:t>
      </w:r>
    </w:p>
    <w:p w:rsidR="007D2456" w:rsidRPr="007D2456" w:rsidRDefault="007D2456" w:rsidP="007D2456">
      <w:pPr>
        <w:jc w:val="right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>детского сада №67 Приморского района г. Санкт-Петербурга</w:t>
      </w:r>
    </w:p>
    <w:p w:rsidR="007D2456" w:rsidRPr="007D2456" w:rsidRDefault="007D2456" w:rsidP="007D2456">
      <w:pPr>
        <w:jc w:val="right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>Орлова А.В.</w:t>
      </w:r>
    </w:p>
    <w:p w:rsidR="007D2456" w:rsidRPr="007D2456" w:rsidRDefault="007D2456" w:rsidP="007D2456">
      <w:pPr>
        <w:jc w:val="right"/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jc w:val="right"/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jc w:val="right"/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jc w:val="right"/>
        <w:rPr>
          <w:rFonts w:ascii="Times New Roman" w:hAnsi="Times New Roman" w:cs="Times New Roman"/>
          <w:b/>
        </w:rPr>
      </w:pP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>Санкт-Петербург</w:t>
      </w:r>
    </w:p>
    <w:p w:rsidR="007D2456" w:rsidRPr="007D2456" w:rsidRDefault="007D2456" w:rsidP="007D2456">
      <w:pPr>
        <w:jc w:val="center"/>
        <w:rPr>
          <w:rFonts w:ascii="Times New Roman" w:hAnsi="Times New Roman" w:cs="Times New Roman"/>
          <w:b/>
        </w:rPr>
      </w:pPr>
      <w:r w:rsidRPr="007D2456">
        <w:rPr>
          <w:rFonts w:ascii="Times New Roman" w:hAnsi="Times New Roman" w:cs="Times New Roman"/>
          <w:b/>
        </w:rPr>
        <w:t>2014</w:t>
      </w:r>
      <w:r w:rsidRPr="007D2456">
        <w:rPr>
          <w:rFonts w:ascii="Times New Roman" w:hAnsi="Times New Roman" w:cs="Times New Roman"/>
          <w:b/>
        </w:rPr>
        <w:br w:type="page"/>
      </w:r>
    </w:p>
    <w:p w:rsidR="007D2456" w:rsidRDefault="007D2456">
      <w:pPr>
        <w:rPr>
          <w:rFonts w:ascii="Times New Roman" w:hAnsi="Times New Roman" w:cs="Times New Roman"/>
          <w:sz w:val="24"/>
          <w:szCs w:val="24"/>
        </w:rPr>
      </w:pPr>
      <w:r w:rsidRPr="007D2456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 w:rsidRPr="007D2456">
        <w:rPr>
          <w:rFonts w:ascii="Times New Roman" w:hAnsi="Times New Roman" w:cs="Times New Roman"/>
          <w:sz w:val="24"/>
          <w:szCs w:val="24"/>
        </w:rPr>
        <w:t xml:space="preserve"> «Познавательное развитие», </w:t>
      </w: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</w:p>
    <w:p w:rsidR="007D2456" w:rsidRPr="007D2456" w:rsidRDefault="007D2456" w:rsidP="007D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D24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выклады</w:t>
      </w:r>
      <w:r w:rsidRPr="007D2456">
        <w:rPr>
          <w:rFonts w:ascii="Times New Roman" w:hAnsi="Times New Roman" w:cs="Times New Roman"/>
          <w:sz w:val="24"/>
          <w:szCs w:val="24"/>
        </w:rPr>
        <w:t>вать (в определенной последовательности</w:t>
      </w:r>
      <w:r>
        <w:rPr>
          <w:rFonts w:ascii="Times New Roman" w:hAnsi="Times New Roman" w:cs="Times New Roman"/>
          <w:sz w:val="24"/>
          <w:szCs w:val="24"/>
        </w:rPr>
        <w:t>) на листе бумаги готовые дета</w:t>
      </w:r>
      <w:r w:rsidRPr="007D2456">
        <w:rPr>
          <w:rFonts w:ascii="Times New Roman" w:hAnsi="Times New Roman" w:cs="Times New Roman"/>
          <w:sz w:val="24"/>
          <w:szCs w:val="24"/>
        </w:rPr>
        <w:t>ли разной формы, величины, цвета, со</w:t>
      </w:r>
      <w:r>
        <w:rPr>
          <w:rFonts w:ascii="Times New Roman" w:hAnsi="Times New Roman" w:cs="Times New Roman"/>
          <w:sz w:val="24"/>
          <w:szCs w:val="24"/>
        </w:rPr>
        <w:t>ставляя изображение (</w:t>
      </w:r>
      <w:r w:rsidRPr="007D2456">
        <w:rPr>
          <w:rFonts w:ascii="Times New Roman" w:hAnsi="Times New Roman" w:cs="Times New Roman"/>
          <w:sz w:val="24"/>
          <w:szCs w:val="24"/>
        </w:rPr>
        <w:t>заданное воспитателем), и наклеивать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09D" w:rsidRPr="007B609D" w:rsidRDefault="007B609D" w:rsidP="007B609D">
      <w:pPr>
        <w:rPr>
          <w:rFonts w:ascii="Times New Roman" w:hAnsi="Times New Roman" w:cs="Times New Roman"/>
          <w:sz w:val="24"/>
          <w:szCs w:val="24"/>
        </w:rPr>
      </w:pPr>
      <w:r w:rsidRPr="007B609D">
        <w:rPr>
          <w:rFonts w:ascii="Times New Roman" w:hAnsi="Times New Roman" w:cs="Times New Roman"/>
          <w:sz w:val="24"/>
          <w:szCs w:val="24"/>
        </w:rPr>
        <w:t>Задачи:</w:t>
      </w:r>
    </w:p>
    <w:p w:rsidR="007B609D" w:rsidRPr="007B609D" w:rsidRDefault="007B609D" w:rsidP="007B609D">
      <w:pPr>
        <w:rPr>
          <w:rFonts w:ascii="Times New Roman" w:hAnsi="Times New Roman" w:cs="Times New Roman"/>
          <w:sz w:val="24"/>
          <w:szCs w:val="24"/>
        </w:rPr>
      </w:pPr>
      <w:r w:rsidRPr="007B609D">
        <w:rPr>
          <w:rFonts w:ascii="Times New Roman" w:hAnsi="Times New Roman" w:cs="Times New Roman"/>
          <w:sz w:val="24"/>
          <w:szCs w:val="24"/>
        </w:rPr>
        <w:t>-Продолжать учить детей разрезать узкие полоски по сгибам бумаги на части</w:t>
      </w:r>
      <w:r w:rsidR="007D2456">
        <w:rPr>
          <w:rFonts w:ascii="Times New Roman" w:hAnsi="Times New Roman" w:cs="Times New Roman"/>
          <w:sz w:val="24"/>
          <w:szCs w:val="24"/>
        </w:rPr>
        <w:t>.</w:t>
      </w:r>
    </w:p>
    <w:p w:rsidR="007B609D" w:rsidRDefault="007B609D" w:rsidP="007B609D">
      <w:pPr>
        <w:rPr>
          <w:rFonts w:ascii="Times New Roman" w:hAnsi="Times New Roman" w:cs="Times New Roman"/>
          <w:sz w:val="24"/>
          <w:szCs w:val="24"/>
        </w:rPr>
      </w:pPr>
      <w:r w:rsidRPr="007B609D">
        <w:rPr>
          <w:rFonts w:ascii="Times New Roman" w:hAnsi="Times New Roman" w:cs="Times New Roman"/>
          <w:sz w:val="24"/>
          <w:szCs w:val="24"/>
        </w:rPr>
        <w:t xml:space="preserve">-Учить </w:t>
      </w:r>
      <w:proofErr w:type="gramStart"/>
      <w:r w:rsidRPr="007B609D">
        <w:rPr>
          <w:rFonts w:ascii="Times New Roman" w:hAnsi="Times New Roman" w:cs="Times New Roman"/>
          <w:sz w:val="24"/>
          <w:szCs w:val="24"/>
        </w:rPr>
        <w:t>симметрично</w:t>
      </w:r>
      <w:proofErr w:type="gramEnd"/>
      <w:r w:rsidRPr="007B609D">
        <w:rPr>
          <w:rFonts w:ascii="Times New Roman" w:hAnsi="Times New Roman" w:cs="Times New Roman"/>
          <w:sz w:val="24"/>
          <w:szCs w:val="24"/>
        </w:rPr>
        <w:t xml:space="preserve">  располагать элементы узора по углам и сторонам квадрата</w:t>
      </w:r>
      <w:r w:rsidR="007D2456">
        <w:rPr>
          <w:rFonts w:ascii="Times New Roman" w:hAnsi="Times New Roman" w:cs="Times New Roman"/>
          <w:sz w:val="24"/>
          <w:szCs w:val="24"/>
        </w:rPr>
        <w:t>.</w:t>
      </w:r>
    </w:p>
    <w:p w:rsidR="007D2456" w:rsidRDefault="007D2456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формировать представления о том, что геометрические фигуры могут быть разной величины.</w:t>
      </w:r>
    </w:p>
    <w:p w:rsidR="007D2456" w:rsidRPr="007B609D" w:rsidRDefault="007D2456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пользоваться клеем.</w:t>
      </w:r>
    </w:p>
    <w:p w:rsidR="004D2B56" w:rsidRPr="007B609D" w:rsidRDefault="007B609D" w:rsidP="007B609D">
      <w:pPr>
        <w:rPr>
          <w:rFonts w:ascii="Times New Roman" w:hAnsi="Times New Roman" w:cs="Times New Roman"/>
          <w:sz w:val="24"/>
          <w:szCs w:val="24"/>
        </w:rPr>
      </w:pPr>
      <w:r w:rsidRPr="007B609D">
        <w:rPr>
          <w:rFonts w:ascii="Times New Roman" w:hAnsi="Times New Roman" w:cs="Times New Roman"/>
          <w:sz w:val="24"/>
          <w:szCs w:val="24"/>
        </w:rPr>
        <w:t>-Различать два оттенка одного цвета</w:t>
      </w:r>
      <w:r w:rsidR="007D245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D2B56" w:rsidRPr="007B6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9D" w:rsidRPr="004054A6" w:rsidRDefault="007B609D" w:rsidP="007B609D">
      <w:pPr>
        <w:rPr>
          <w:rFonts w:ascii="Times New Roman" w:hAnsi="Times New Roman" w:cs="Times New Roman"/>
          <w:sz w:val="24"/>
          <w:szCs w:val="24"/>
        </w:rPr>
      </w:pPr>
      <w:r w:rsidRPr="007B609D">
        <w:rPr>
          <w:rFonts w:ascii="Times New Roman" w:hAnsi="Times New Roman" w:cs="Times New Roman"/>
          <w:sz w:val="24"/>
          <w:szCs w:val="24"/>
        </w:rPr>
        <w:t>Оборудование</w:t>
      </w:r>
      <w:r w:rsidRPr="004054A6">
        <w:rPr>
          <w:rFonts w:ascii="Times New Roman" w:hAnsi="Times New Roman" w:cs="Times New Roman"/>
          <w:sz w:val="24"/>
          <w:szCs w:val="24"/>
        </w:rPr>
        <w:t>:</w:t>
      </w:r>
    </w:p>
    <w:p w:rsidR="007B609D" w:rsidRDefault="004054A6" w:rsidP="007B60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Квадратный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фигуры для выкладывания узоров</w:t>
      </w:r>
      <w:r w:rsidRPr="004054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Крупные квадраты и круги, мелкие квадратики и прямоугольники. Полоски для показа приемов складывания и разрезания по сгибам, персонаж Петрушка. У детей тонированные листы бумаги, готовые крупные формы и две полоски для квадратиков или прямоугольников.</w:t>
      </w:r>
    </w:p>
    <w:p w:rsidR="004054A6" w:rsidRDefault="004054A6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</w:t>
      </w:r>
      <w:r w:rsidRPr="007D2456">
        <w:rPr>
          <w:rFonts w:ascii="Times New Roman" w:hAnsi="Times New Roman" w:cs="Times New Roman"/>
          <w:sz w:val="24"/>
          <w:szCs w:val="24"/>
        </w:rPr>
        <w:t>:</w:t>
      </w:r>
    </w:p>
    <w:p w:rsidR="004054A6" w:rsidRPr="004054A6" w:rsidRDefault="004054A6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детьми стоит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появляется Петрушка</w:t>
      </w:r>
      <w:r w:rsidRPr="004054A6">
        <w:rPr>
          <w:rFonts w:ascii="Times New Roman" w:hAnsi="Times New Roman" w:cs="Times New Roman"/>
          <w:sz w:val="24"/>
          <w:szCs w:val="24"/>
        </w:rPr>
        <w:t>:</w:t>
      </w:r>
    </w:p>
    <w:p w:rsidR="004054A6" w:rsidRPr="007D2456" w:rsidRDefault="004054A6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а что это вы собираетесь делать?»</w:t>
      </w:r>
    </w:p>
    <w:p w:rsidR="004054A6" w:rsidRDefault="004054A6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C626A0">
        <w:rPr>
          <w:rFonts w:ascii="Times New Roman" w:hAnsi="Times New Roman" w:cs="Times New Roman"/>
          <w:sz w:val="24"/>
          <w:szCs w:val="24"/>
        </w:rPr>
        <w:t>:</w:t>
      </w:r>
      <w:r w:rsidR="00C626A0">
        <w:rPr>
          <w:rFonts w:ascii="Times New Roman" w:hAnsi="Times New Roman" w:cs="Times New Roman"/>
          <w:sz w:val="24"/>
          <w:szCs w:val="24"/>
        </w:rPr>
        <w:t xml:space="preserve"> Я хочу показать ребятам, как составлять узор из больших и маленьких квадратов на этом коврике.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Петрушка. А можно я попробую составить узор</w:t>
      </w:r>
      <w:r w:rsidRPr="00C626A0">
        <w:rPr>
          <w:rFonts w:ascii="Times New Roman" w:hAnsi="Times New Roman" w:cs="Times New Roman"/>
          <w:sz w:val="24"/>
          <w:szCs w:val="24"/>
        </w:rPr>
        <w:t>?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Попробуй, Петрушка.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 в беспорядке прикрепляет фигурки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Дети! Разве это узор</w:t>
      </w:r>
      <w:r w:rsidRPr="00C626A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Нет, Петрушка (снимает фигурки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>
        <w:rPr>
          <w:rFonts w:ascii="Times New Roman" w:hAnsi="Times New Roman" w:cs="Times New Roman"/>
          <w:sz w:val="24"/>
          <w:szCs w:val="24"/>
        </w:rPr>
        <w:t>). Узор получается тогда, когда фигурки будут расположены в определенных местах. Посмотри, я в каждом уголке коврика помещу одинаковые квадраты. Вот эти большие. А по сторонам по два маленьких.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Петрушка. Да, красиво получилось. А дети могут составить узор</w:t>
      </w:r>
      <w:r w:rsidRPr="00C626A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Воспитатель. Дети, кто хочет помочь мне составить узор из других фигурок</w:t>
      </w:r>
      <w:r w:rsidRPr="00C626A0">
        <w:rPr>
          <w:rFonts w:ascii="Times New Roman" w:hAnsi="Times New Roman" w:cs="Times New Roman"/>
          <w:sz w:val="24"/>
          <w:szCs w:val="24"/>
        </w:rPr>
        <w:t>?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Желающие детки выходят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берут у воспитателя фигуры и проговаривают, где их можно разместить.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Петрушка. Теперь я знаю, где надо поместить эти маленькие прямоугольники.</w:t>
      </w:r>
    </w:p>
    <w:p w:rsidR="00C626A0" w:rsidRP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Где же</w:t>
      </w:r>
      <w:r w:rsidRPr="00C626A0">
        <w:rPr>
          <w:rFonts w:ascii="Times New Roman" w:hAnsi="Times New Roman" w:cs="Times New Roman"/>
          <w:sz w:val="24"/>
          <w:szCs w:val="24"/>
        </w:rPr>
        <w:t>?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Петрушка. По сторонам коврика. Вот здесь, здесь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и ребенок составляют узор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 смотрит на раздаточный материал и говорит</w:t>
      </w:r>
      <w:r w:rsidRPr="00C626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«А дети не смогут сделать такой узор. У них нет маленьких квадратиков и прямоугольников».</w:t>
      </w: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Но зато у них есть полоски. Они их сложат и разрежут ножницами. Вот так. Сначала сложат полоску пополам, потом еще раз пополам, развернут и разрежут ее по сгибам.</w:t>
      </w:r>
      <w:r w:rsidR="00B31C96">
        <w:rPr>
          <w:rFonts w:ascii="Times New Roman" w:hAnsi="Times New Roman" w:cs="Times New Roman"/>
          <w:sz w:val="24"/>
          <w:szCs w:val="24"/>
        </w:rPr>
        <w:t xml:space="preserve"> Но сначала, чтобы детишки не устали и не заскучали, мы чуть-чуть подвигаемся! Ребята, встанете в круг.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Детский сад, детский сад,                          Хлопки на каждое слово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 xml:space="preserve">Он всегда детям рад.                                  Развороты кистей  </w:t>
      </w:r>
      <w:proofErr w:type="gramStart"/>
      <w:r w:rsidRPr="00B31C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 xml:space="preserve"> Буду в садике играть                                  разные стороны,     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 xml:space="preserve"> И  конструктор собирать,                          пальцы кистей соприкасаются.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И игрушки за собой убирать.                    Рука двигается вправо-влево.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Буду бойко танцевать                                Приседание. Танцевальные движения.</w:t>
      </w:r>
    </w:p>
    <w:p w:rsidR="00B31C96" w:rsidRP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И лепить и рисовать,                                   Имитировать лепку и рисование.</w:t>
      </w:r>
    </w:p>
    <w:p w:rsidR="00B31C96" w:rsidRDefault="00B31C96" w:rsidP="00B31C96">
      <w:pPr>
        <w:rPr>
          <w:rFonts w:ascii="Times New Roman" w:hAnsi="Times New Roman" w:cs="Times New Roman"/>
          <w:sz w:val="24"/>
          <w:szCs w:val="24"/>
        </w:rPr>
      </w:pPr>
      <w:r w:rsidRPr="00B31C96">
        <w:rPr>
          <w:rFonts w:ascii="Times New Roman" w:hAnsi="Times New Roman" w:cs="Times New Roman"/>
          <w:sz w:val="24"/>
          <w:szCs w:val="24"/>
        </w:rPr>
        <w:t>Буду песни каждый день напевать.         Руки «замком» перед собой.</w:t>
      </w:r>
    </w:p>
    <w:p w:rsidR="00B31C96" w:rsidRDefault="00B31C96" w:rsidP="007B609D">
      <w:pPr>
        <w:rPr>
          <w:rFonts w:ascii="Times New Roman" w:hAnsi="Times New Roman" w:cs="Times New Roman"/>
          <w:sz w:val="24"/>
          <w:szCs w:val="24"/>
        </w:rPr>
      </w:pPr>
    </w:p>
    <w:p w:rsidR="00C626A0" w:rsidRDefault="00C626A0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сложить и разрезать полоски. Спрашивает, какие фигурки у них получились</w:t>
      </w:r>
      <w:r w:rsidR="00894D07">
        <w:rPr>
          <w:rFonts w:ascii="Times New Roman" w:hAnsi="Times New Roman" w:cs="Times New Roman"/>
          <w:sz w:val="24"/>
          <w:szCs w:val="24"/>
        </w:rPr>
        <w:t>. Подтверждает, что у одних ребят получились маленькие квадраты, а у других маленькие прямоугольники. Затем воспитатель предлагает выложить из больших и маленьких фигур узор на своих листах бумаги. Тем, кто выложил правильно, разрешает наклеивать узоры.</w:t>
      </w:r>
    </w:p>
    <w:p w:rsidR="00894D07" w:rsidRP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Петрушка. Сколько красивых узоров, и везде большие фигуры – круги и квадраты - наклеены по углам коврика, а маленькие – по сторонам. Я теперь понял, что такое узор. Но почему на одних ковриках большие и маленькие фигуры разного цвета,  а на других одинакового</w:t>
      </w:r>
      <w:r w:rsidRPr="00894D07">
        <w:rPr>
          <w:rFonts w:ascii="Times New Roman" w:hAnsi="Times New Roman" w:cs="Times New Roman"/>
          <w:sz w:val="24"/>
          <w:szCs w:val="24"/>
        </w:rPr>
        <w:t>?</w:t>
      </w:r>
    </w:p>
    <w:p w:rsid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Да, по цвету они одинаковые, а по оттенку разные. Сейчас дети объяснят тебе, Петрушка.</w:t>
      </w:r>
    </w:p>
    <w:p w:rsid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Обращается к ребятам</w:t>
      </w:r>
      <w:r w:rsidRPr="00894D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«Скажите, большие квадраты на этом коврике какие</w:t>
      </w:r>
      <w:r w:rsidRPr="00894D0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 (красные). А маленькие</w:t>
      </w:r>
      <w:r w:rsidRPr="00894D0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(Темно-красные). Какие круги в этом узоре</w:t>
      </w:r>
      <w:r w:rsidRPr="00894D0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(Темно-зеленые) А какие маленькие прямоугольники</w:t>
      </w:r>
      <w:r w:rsidRPr="00894D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(Светло-зеленые). И т.д. </w:t>
      </w:r>
    </w:p>
    <w:p w:rsid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Петрушка, наши дети знают, что каждый цвет может быть разных оттенков.</w:t>
      </w:r>
    </w:p>
    <w:p w:rsid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Петрушка. А я придумал, что можно сделать! Можно эти маленькие коврики наклеить на большой лист бумаги, и получится большой ковер для кукол. И в кукольной комнате станет очень красиво.</w:t>
      </w:r>
    </w:p>
    <w:p w:rsid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894D07">
        <w:rPr>
          <w:rFonts w:ascii="Times New Roman" w:hAnsi="Times New Roman" w:cs="Times New Roman"/>
          <w:sz w:val="24"/>
          <w:szCs w:val="24"/>
        </w:rPr>
        <w:t xml:space="preserve">. Ты </w:t>
      </w:r>
      <w:proofErr w:type="gramStart"/>
      <w:r w:rsidRPr="00894D0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894D07">
        <w:rPr>
          <w:rFonts w:ascii="Times New Roman" w:hAnsi="Times New Roman" w:cs="Times New Roman"/>
          <w:sz w:val="24"/>
          <w:szCs w:val="24"/>
        </w:rPr>
        <w:t xml:space="preserve"> придумал, Петрушка, мы обязательно так и сделаем!</w:t>
      </w:r>
    </w:p>
    <w:p w:rsid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Петрушке пора уходить, давайте прощаться и подарим ему на память коврик.</w:t>
      </w:r>
    </w:p>
    <w:p w:rsid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коврик Петрушке.</w:t>
      </w:r>
    </w:p>
    <w:p w:rsidR="00894D07" w:rsidRPr="00894D07" w:rsidRDefault="00894D07" w:rsidP="007B6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Ребята, вам понравилось наше занятие</w:t>
      </w:r>
      <w:r w:rsidRPr="00894D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Что было самым интересным</w:t>
      </w:r>
      <w:r w:rsidRPr="00894D0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Что вы узнали нового сегодня</w:t>
      </w:r>
      <w:r w:rsidRPr="007D2456">
        <w:rPr>
          <w:rFonts w:ascii="Times New Roman" w:hAnsi="Times New Roman" w:cs="Times New Roman"/>
          <w:sz w:val="24"/>
          <w:szCs w:val="24"/>
        </w:rPr>
        <w:t>?</w:t>
      </w:r>
    </w:p>
    <w:p w:rsidR="004054A6" w:rsidRPr="004054A6" w:rsidRDefault="004054A6" w:rsidP="007B609D">
      <w:pPr>
        <w:rPr>
          <w:rFonts w:ascii="Times New Roman" w:hAnsi="Times New Roman" w:cs="Times New Roman"/>
          <w:sz w:val="24"/>
          <w:szCs w:val="24"/>
        </w:rPr>
      </w:pPr>
    </w:p>
    <w:p w:rsidR="004054A6" w:rsidRPr="004054A6" w:rsidRDefault="004054A6" w:rsidP="007B609D">
      <w:pPr>
        <w:rPr>
          <w:rFonts w:ascii="Times New Roman" w:hAnsi="Times New Roman" w:cs="Times New Roman"/>
          <w:sz w:val="24"/>
          <w:szCs w:val="24"/>
        </w:rPr>
      </w:pPr>
    </w:p>
    <w:sectPr w:rsidR="004054A6" w:rsidRPr="0040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CC2"/>
    <w:multiLevelType w:val="hybridMultilevel"/>
    <w:tmpl w:val="9542B426"/>
    <w:lvl w:ilvl="0" w:tplc="7AB88B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04"/>
    <w:rsid w:val="003F712B"/>
    <w:rsid w:val="004054A6"/>
    <w:rsid w:val="004D2B56"/>
    <w:rsid w:val="007344EA"/>
    <w:rsid w:val="007B609D"/>
    <w:rsid w:val="007D2456"/>
    <w:rsid w:val="00814504"/>
    <w:rsid w:val="00894D07"/>
    <w:rsid w:val="00B31C96"/>
    <w:rsid w:val="00C626A0"/>
    <w:rsid w:val="00D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2014-09-22T12:46:00Z</dcterms:created>
  <dcterms:modified xsi:type="dcterms:W3CDTF">2014-11-04T10:56:00Z</dcterms:modified>
</cp:coreProperties>
</file>