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2B" w:rsidRPr="007C6E35" w:rsidRDefault="00012C2B" w:rsidP="0001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E35">
        <w:rPr>
          <w:rFonts w:ascii="Times New Roman" w:hAnsi="Times New Roman"/>
          <w:b/>
          <w:sz w:val="24"/>
          <w:szCs w:val="24"/>
        </w:rPr>
        <w:t>Конспект по  изобразительной деятельности (аппликация из пряжи)</w:t>
      </w:r>
    </w:p>
    <w:p w:rsidR="00012C2B" w:rsidRDefault="00012C2B" w:rsidP="0001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E35">
        <w:rPr>
          <w:rFonts w:ascii="Times New Roman" w:hAnsi="Times New Roman"/>
          <w:b/>
          <w:sz w:val="24"/>
          <w:szCs w:val="24"/>
        </w:rPr>
        <w:t>с детьми второй младшей группы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«Новогодние игрушки»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третья неделя декабря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012C2B" w:rsidRDefault="00012C2B" w:rsidP="00012C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Изобразительная задача</w:t>
      </w:r>
      <w:r>
        <w:rPr>
          <w:rFonts w:ascii="Times New Roman" w:hAnsi="Times New Roman"/>
          <w:sz w:val="24"/>
          <w:szCs w:val="24"/>
        </w:rPr>
        <w:t xml:space="preserve">: формировать знания о том, что новогодние игрушки бывают разной формы и окраски. </w:t>
      </w:r>
    </w:p>
    <w:p w:rsidR="00012C2B" w:rsidRDefault="00012C2B" w:rsidP="00012C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задача</w:t>
      </w:r>
      <w:r>
        <w:rPr>
          <w:rFonts w:ascii="Times New Roman" w:hAnsi="Times New Roman"/>
          <w:sz w:val="24"/>
          <w:szCs w:val="24"/>
        </w:rPr>
        <w:t>: формировать умение наклеивать пряжу приемом «насыпь», густо насыпая мелко нарезанную пряжу на всё изображение, где нанесен клей; формировать умение правильно держать кисть.</w:t>
      </w:r>
    </w:p>
    <w:p w:rsidR="00012C2B" w:rsidRDefault="00012C2B" w:rsidP="00012C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Воспитательно-эстетическая задача</w:t>
      </w:r>
      <w:r>
        <w:rPr>
          <w:rFonts w:ascii="Times New Roman" w:hAnsi="Times New Roman"/>
          <w:sz w:val="24"/>
          <w:szCs w:val="24"/>
        </w:rPr>
        <w:t>: формировать интерес к занятию.</w:t>
      </w:r>
    </w:p>
    <w:p w:rsidR="00012C2B" w:rsidRDefault="00012C2B" w:rsidP="00012C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задача:</w:t>
      </w:r>
      <w:r>
        <w:rPr>
          <w:rFonts w:ascii="Times New Roman" w:hAnsi="Times New Roman"/>
          <w:sz w:val="24"/>
          <w:szCs w:val="24"/>
        </w:rPr>
        <w:t xml:space="preserve"> развивать стремление детей дополнить аппликацию изображением каких-либо предметов согласно теме занятия.</w:t>
      </w:r>
    </w:p>
    <w:p w:rsidR="00012C2B" w:rsidRDefault="00012C2B" w:rsidP="00012C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Развивающая задача:</w:t>
      </w:r>
      <w:r>
        <w:rPr>
          <w:rFonts w:ascii="Times New Roman" w:hAnsi="Times New Roman"/>
          <w:sz w:val="24"/>
          <w:szCs w:val="24"/>
        </w:rPr>
        <w:t xml:space="preserve"> развивать мелкую ручную моторику, зрительное восприятие, память.</w:t>
      </w:r>
    </w:p>
    <w:p w:rsidR="00012C2B" w:rsidRDefault="00012C2B" w:rsidP="00012C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иллюстрации к стихотворению И. Асеевой «А на ёлке резвятся игрушки»; новогодние игрушки – шары, сосульки; силуэтные изображения новогодних игрушек – шара, сосульки на каждого ребёнка, резаная пряжа разных цветов; клеенки, кисти, клей ПВА, записи мелодий.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Подготовка воспитателя: </w:t>
      </w:r>
      <w:r>
        <w:rPr>
          <w:rFonts w:ascii="Times New Roman" w:hAnsi="Times New Roman"/>
          <w:sz w:val="24"/>
          <w:szCs w:val="24"/>
        </w:rPr>
        <w:t>подобрала и оформила конспект, подготовила заготовки на каждого ребёнка, нарезала пряжу.</w:t>
      </w:r>
    </w:p>
    <w:p w:rsidR="00012C2B" w:rsidRDefault="00012C2B" w:rsidP="0001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 образовательной деятельности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часть. Вступительная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Спрашиваю у ребят, какой приближается праздник? (</w:t>
      </w:r>
      <w:r>
        <w:rPr>
          <w:rFonts w:ascii="Times New Roman" w:hAnsi="Times New Roman"/>
          <w:i/>
          <w:sz w:val="24"/>
          <w:szCs w:val="24"/>
        </w:rPr>
        <w:t>Новый год.</w:t>
      </w:r>
      <w:r>
        <w:rPr>
          <w:rFonts w:ascii="Times New Roman" w:hAnsi="Times New Roman"/>
          <w:sz w:val="24"/>
          <w:szCs w:val="24"/>
        </w:rPr>
        <w:t>) Читаю стихотворение И. Асеевой «А на ёлке резвятся игрушки»: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 елке резвятся игрушки: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Кони, гномики, шишки, шары,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Где-то спрятались в ветках хлопушки,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искрятся дожди мишуры.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зимний, холодный проказник,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нашим окнам снежинками льнет - 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Тоже хочет, наверно, на праздник - 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его в дом никто не зовет.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…Яркой сказкой промчатся недели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лучами рождественских звезд,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уйдет, растворяясь в метели,</w:t>
      </w:r>
    </w:p>
    <w:p w:rsidR="00012C2B" w:rsidRDefault="00012C2B" w:rsidP="00012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дедушка - старый Мороз..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Объясняю, что у нас в группе тоже есть ёлочка, но что-то она грустная. Наверно её нужно нарядить. Обращаю внимание детей на сундучок, который лежит под елкой – от бабушки Рукодельницы. Наверно она позаботилась о нас и что-то приготовила нам. Открываем сундучок – там силуэтные изображения новогодних игрушек, пряжа разных цветов.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Обращаю внимание на иллюстрации новогодних елок. Задаю вопросы: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украшены ёлочки</w:t>
      </w:r>
      <w:r>
        <w:rPr>
          <w:rFonts w:ascii="Times New Roman" w:hAnsi="Times New Roman"/>
          <w:i/>
          <w:sz w:val="24"/>
          <w:szCs w:val="24"/>
        </w:rPr>
        <w:t>? (Новогодними игрушками: шары, сосульки, хлопушки, шишки, гномики и др.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формы игрушки? (</w:t>
      </w:r>
      <w:r>
        <w:rPr>
          <w:rFonts w:ascii="Times New Roman" w:hAnsi="Times New Roman"/>
          <w:i/>
          <w:sz w:val="24"/>
          <w:szCs w:val="24"/>
        </w:rPr>
        <w:t>Разной: круглой, овальной и др.</w:t>
      </w:r>
      <w:r>
        <w:rPr>
          <w:rFonts w:ascii="Times New Roman" w:hAnsi="Times New Roman"/>
          <w:sz w:val="24"/>
          <w:szCs w:val="24"/>
        </w:rPr>
        <w:t>)</w:t>
      </w:r>
    </w:p>
    <w:p w:rsidR="00012C2B" w:rsidRDefault="00012C2B" w:rsidP="00012C2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Провожу физкультурную минутку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012C2B" w:rsidTr="00DA58FC">
        <w:trPr>
          <w:trHeight w:val="2651"/>
        </w:trPr>
        <w:tc>
          <w:tcPr>
            <w:tcW w:w="4361" w:type="dxa"/>
            <w:hideMark/>
          </w:tcPr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на елке веселились,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плясали, и резвились,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добрый Дед Мороз 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подарки преподнес.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 большущие пакеты,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 же — вкусные предметы: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в бумажках синих,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Орешки рядом с ними,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Груша, яблоко, один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Золотистый мандарин.</w:t>
            </w:r>
          </w:p>
        </w:tc>
        <w:tc>
          <w:tcPr>
            <w:tcW w:w="5210" w:type="dxa"/>
          </w:tcPr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на поясе, пружинка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Ритмичные хлопки в ладоши.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через стороны вверх</w:t>
            </w: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C2B" w:rsidRDefault="00012C2B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пальчики на руках, начиная с больших.</w:t>
            </w:r>
          </w:p>
        </w:tc>
      </w:tr>
    </w:tbl>
    <w:p w:rsidR="00012C2B" w:rsidRDefault="00012C2B" w:rsidP="00012C2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начать работу.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часть. Основная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Напоминаю детям, с чего нужно начинать работу: наносим клей толстым слоем на всю поверхность основы, очень быстро, чтобы клей не успел высохнуть. Берем резаную пряжу, посыпаем её на поверхность и слегка прижимаем, чтобы частички пряжи приклеились. Стараемся не выходить за контур рисунка.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 записи детских песен, самостоятельная изобразительная деятельность детей. В процессе самостоятельной деятельности слежу за осанкой, провожу индивидуальную работу, используя методы напоминания, совета, указания. Напоминаю об окончании деятельности 3 раза.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часть. Заключительная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давайте аккуратно положим все работы на один стол, рассмотрим их. Задаю вопросы: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работы вам нравятся больше всего? Почему?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Понравилось ли вам занятие?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Чем понравилось? </w:t>
      </w:r>
    </w:p>
    <w:p w:rsid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больше всего запомнили? </w:t>
      </w:r>
    </w:p>
    <w:p w:rsidR="00661EF6" w:rsidRPr="00012C2B" w:rsidRDefault="00012C2B" w:rsidP="00012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Украшаем ёлочку.</w:t>
      </w:r>
      <w:bookmarkStart w:id="0" w:name="_GoBack"/>
      <w:bookmarkEnd w:id="0"/>
    </w:p>
    <w:sectPr w:rsidR="00661EF6" w:rsidRPr="0001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773A"/>
    <w:multiLevelType w:val="hybridMultilevel"/>
    <w:tmpl w:val="58A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6E"/>
    <w:rsid w:val="00012C2B"/>
    <w:rsid w:val="00661EF6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C2B"/>
    <w:pPr>
      <w:ind w:left="720"/>
      <w:contextualSpacing/>
    </w:pPr>
  </w:style>
  <w:style w:type="table" w:styleId="a4">
    <w:name w:val="Table Grid"/>
    <w:basedOn w:val="a1"/>
    <w:uiPriority w:val="59"/>
    <w:rsid w:val="00012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C2B"/>
    <w:pPr>
      <w:ind w:left="720"/>
      <w:contextualSpacing/>
    </w:pPr>
  </w:style>
  <w:style w:type="table" w:styleId="a4">
    <w:name w:val="Table Grid"/>
    <w:basedOn w:val="a1"/>
    <w:uiPriority w:val="59"/>
    <w:rsid w:val="00012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>Krokoz™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2014-11-18T06:19:00Z</dcterms:created>
  <dcterms:modified xsi:type="dcterms:W3CDTF">2014-11-18T06:20:00Z</dcterms:modified>
</cp:coreProperties>
</file>