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6" w:rsidRPr="00253A41" w:rsidRDefault="00253A41" w:rsidP="004B7C0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r w:rsidRPr="00253A41">
        <w:rPr>
          <w:sz w:val="32"/>
          <w:szCs w:val="32"/>
        </w:rPr>
        <w:t xml:space="preserve">                </w:t>
      </w:r>
      <w:r w:rsidR="004B7C06" w:rsidRPr="00253A41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Новогодняя открытка в технике «Айрис-фолдинг»</w:t>
      </w:r>
    </w:p>
    <w:p w:rsidR="004B7C06" w:rsidRPr="00253A41" w:rsidRDefault="00462807" w:rsidP="004B7C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1662430</wp:posOffset>
            </wp:positionV>
            <wp:extent cx="3571875" cy="2724150"/>
            <wp:effectExtent l="19050" t="0" r="9525" b="0"/>
            <wp:wrapTopAndBottom/>
            <wp:docPr id="1" name="Рисунок 1" descr="F:\новогодние шары\IMG_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годние шары\IMG_6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>В этом году мы с ребятами сделали поздравительные открытки при помощи техники «</w:t>
      </w:r>
      <w:proofErr w:type="spellStart"/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>Айрис-фолдинг</w:t>
      </w:r>
      <w:proofErr w:type="spellEnd"/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F1E15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>Айрис</w:t>
      </w:r>
      <w:r w:rsidR="005F1E15" w:rsidRPr="00253A4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>Фолдинг</w:t>
      </w:r>
      <w:proofErr w:type="spellEnd"/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– техника складывания полос цветной бумаги под углом в виде закручивающейся спирали. Работы, выполненные с применением данной техники, зачастую похожи на диафрагму фотокамеры или радужную оболочку глаза. На первый взгляд, кажется, что работа выполняется очень сложно, но на деле справились все ребята.</w:t>
      </w:r>
    </w:p>
    <w:p w:rsidR="00462807" w:rsidRDefault="00462807" w:rsidP="008C6B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C6BC7" w:rsidRPr="00253A41" w:rsidRDefault="008C6BC7" w:rsidP="008C6B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t>Выполняли так:</w:t>
      </w:r>
    </w:p>
    <w:p w:rsidR="004B7C06" w:rsidRPr="00253A41" w:rsidRDefault="008C6BC7" w:rsidP="004B7C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t>1. Нашла и распечатала</w:t>
      </w:r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>Айрис</w:t>
      </w:r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>– ш</w:t>
      </w:r>
      <w:r w:rsidR="004B7C06" w:rsidRPr="00253A41">
        <w:rPr>
          <w:rFonts w:ascii="Arial" w:eastAsia="Times New Roman" w:hAnsi="Arial" w:cs="Arial"/>
          <w:sz w:val="24"/>
          <w:szCs w:val="24"/>
          <w:lang w:eastAsia="ru-RU"/>
        </w:rPr>
        <w:t>аблоны кругов (из интернета)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C06" w:rsidRPr="00253A41" w:rsidRDefault="004B7C06" w:rsidP="004B7C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t>2. На листе картона</w:t>
      </w:r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детьми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нарисовали круги нужного диаметра, вырезали по контуру</w:t>
      </w:r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C06" w:rsidRPr="00253A41" w:rsidRDefault="004B7C06" w:rsidP="004B7C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3. Подготавливается </w:t>
      </w:r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Айрис 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53A41">
        <w:rPr>
          <w:rFonts w:ascii="Arial" w:eastAsia="Times New Roman" w:hAnsi="Arial" w:cs="Arial"/>
          <w:sz w:val="24"/>
          <w:szCs w:val="24"/>
          <w:lang w:eastAsia="ru-RU"/>
        </w:rPr>
        <w:t>шаблончик</w:t>
      </w:r>
      <w:proofErr w:type="spellEnd"/>
      <w:r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. Прикрепляем </w:t>
      </w:r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>Айрис-схему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 к картонной заготовке. Картон кладём лицевой стороной вниз. Для удобства детали скрепляют скрепкой (мы скрепляли </w:t>
      </w:r>
      <w:proofErr w:type="spellStart"/>
      <w:r w:rsidRPr="00253A41">
        <w:rPr>
          <w:rFonts w:ascii="Arial" w:eastAsia="Times New Roman" w:hAnsi="Arial" w:cs="Arial"/>
          <w:sz w:val="24"/>
          <w:szCs w:val="24"/>
          <w:lang w:eastAsia="ru-RU"/>
        </w:rPr>
        <w:t>степлером</w:t>
      </w:r>
      <w:proofErr w:type="spellEnd"/>
      <w:r w:rsidRPr="00253A4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B7C06" w:rsidRPr="004B7C06" w:rsidRDefault="004B7C06" w:rsidP="004B7C06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324475" cy="4629150"/>
            <wp:effectExtent l="19050" t="0" r="9525" b="0"/>
            <wp:docPr id="11" name="Рисунок 11" descr="http://www.maam.ru/upload/blogs/a374425e156d0541e02a619863dc23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a374425e156d0541e02a619863dc230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06" w:rsidRPr="00253A41" w:rsidRDefault="004B7C06" w:rsidP="004B7C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t>4. Нарезали полоски из цветной бумаги шириной 4 см. Каждую полоску сложили вдоль вдвое, чтобы край получился более ровным. Приклеивали на клеящий карандаш, согласно схеме, Важно! Объясните ребёнку, что клей ни в коем случае не должен попадать на схему, сгиб полоски всегда должен «смотреть» в середину круга.</w:t>
      </w:r>
    </w:p>
    <w:p w:rsidR="004B7C06" w:rsidRPr="004B7C06" w:rsidRDefault="00462807" w:rsidP="004B7C06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251460</wp:posOffset>
            </wp:positionV>
            <wp:extent cx="3580765" cy="3759835"/>
            <wp:effectExtent l="19050" t="0" r="635" b="0"/>
            <wp:wrapTopAndBottom/>
            <wp:docPr id="12" name="Рисунок 12" descr="http://www.maam.ru/upload/blogs/88a5b76fcc2617a5b0e68789218bb3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88a5b76fcc2617a5b0e68789218bb32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06" w:rsidRPr="00253A41" w:rsidRDefault="004B7C06" w:rsidP="004B7C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После высыхания вырезали из заготовки круг большего диаметра, приклеили на основу, украсили «веточкой ёлочки», </w:t>
      </w:r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 xml:space="preserve">сделанной тоже в технике Айрис - </w:t>
      </w:r>
      <w:proofErr w:type="spellStart"/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>фолдинг</w:t>
      </w:r>
      <w:proofErr w:type="spellEnd"/>
      <w:r w:rsidR="008C6BC7" w:rsidRPr="00253A41">
        <w:rPr>
          <w:rFonts w:ascii="Arial" w:eastAsia="Times New Roman" w:hAnsi="Arial" w:cs="Arial"/>
          <w:sz w:val="24"/>
          <w:szCs w:val="24"/>
          <w:lang w:eastAsia="ru-RU"/>
        </w:rPr>
        <w:t>, бантиком и снежинками</w:t>
      </w:r>
      <w:r w:rsidRPr="00253A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C06" w:rsidRPr="004B7C06" w:rsidRDefault="004B7C06" w:rsidP="004B7C06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62807" w:rsidRPr="00253A41" w:rsidRDefault="00462807" w:rsidP="004628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A41">
        <w:rPr>
          <w:rFonts w:ascii="Arial" w:eastAsia="Times New Roman" w:hAnsi="Arial" w:cs="Arial"/>
          <w:sz w:val="24"/>
          <w:szCs w:val="24"/>
          <w:lang w:eastAsia="ru-RU"/>
        </w:rPr>
        <w:t>Шары из четырёх цветов бумаги:</w:t>
      </w:r>
    </w:p>
    <w:p w:rsidR="00462807" w:rsidRPr="004B7C06" w:rsidRDefault="00462807" w:rsidP="00462807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7C06" w:rsidRPr="004B7C06" w:rsidRDefault="00462807" w:rsidP="004B7C06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118110</wp:posOffset>
            </wp:positionV>
            <wp:extent cx="2447925" cy="3124200"/>
            <wp:effectExtent l="19050" t="0" r="9525" b="0"/>
            <wp:wrapThrough wrapText="bothSides">
              <wp:wrapPolygon edited="0">
                <wp:start x="-168" y="0"/>
                <wp:lineTo x="-168" y="21468"/>
                <wp:lineTo x="21684" y="21468"/>
                <wp:lineTo x="21684" y="0"/>
                <wp:lineTo x="-168" y="0"/>
              </wp:wrapPolygon>
            </wp:wrapThrough>
            <wp:docPr id="3" name="Рисунок 3" descr="F:\новогодние шары\IMG_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огодние шары\IMG_6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118110</wp:posOffset>
            </wp:positionV>
            <wp:extent cx="2447925" cy="3124200"/>
            <wp:effectExtent l="19050" t="0" r="9525" b="0"/>
            <wp:wrapThrough wrapText="bothSides">
              <wp:wrapPolygon edited="0">
                <wp:start x="-168" y="0"/>
                <wp:lineTo x="-168" y="21468"/>
                <wp:lineTo x="21684" y="21468"/>
                <wp:lineTo x="21684" y="0"/>
                <wp:lineTo x="-168" y="0"/>
              </wp:wrapPolygon>
            </wp:wrapThrough>
            <wp:docPr id="5" name="Рисунок 2" descr="F:\новогодние шары\IMG_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огодние шары\IMG_6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06" w:rsidRDefault="00462807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-1551940</wp:posOffset>
            </wp:positionH>
            <wp:positionV relativeFrom="paragraph">
              <wp:posOffset>3204210</wp:posOffset>
            </wp:positionV>
            <wp:extent cx="3447415" cy="4591050"/>
            <wp:effectExtent l="19050" t="0" r="635" b="0"/>
            <wp:wrapThrough wrapText="bothSides">
              <wp:wrapPolygon edited="0">
                <wp:start x="-119" y="0"/>
                <wp:lineTo x="-119" y="21510"/>
                <wp:lineTo x="21604" y="21510"/>
                <wp:lineTo x="21604" y="0"/>
                <wp:lineTo x="-119" y="0"/>
              </wp:wrapPolygon>
            </wp:wrapThrough>
            <wp:docPr id="4" name="Рисунок 4" descr="F:\новогодние шары\IMG_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огодние шары\IMG_6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8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4B7C06" w:rsidSect="0089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F35"/>
    <w:multiLevelType w:val="multilevel"/>
    <w:tmpl w:val="2ED2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3835"/>
    <w:multiLevelType w:val="hybridMultilevel"/>
    <w:tmpl w:val="098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6159B"/>
    <w:multiLevelType w:val="multilevel"/>
    <w:tmpl w:val="375E6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774DD"/>
    <w:multiLevelType w:val="multilevel"/>
    <w:tmpl w:val="89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B05EF"/>
    <w:multiLevelType w:val="multilevel"/>
    <w:tmpl w:val="8AD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12"/>
    <w:rsid w:val="00013858"/>
    <w:rsid w:val="00253A41"/>
    <w:rsid w:val="00462807"/>
    <w:rsid w:val="004B7C06"/>
    <w:rsid w:val="005F1E15"/>
    <w:rsid w:val="0061797C"/>
    <w:rsid w:val="00895ECA"/>
    <w:rsid w:val="008C6BC7"/>
    <w:rsid w:val="008F327F"/>
    <w:rsid w:val="00A67212"/>
    <w:rsid w:val="00C8363D"/>
    <w:rsid w:val="00DE4CBC"/>
    <w:rsid w:val="00E67775"/>
    <w:rsid w:val="00ED4E7A"/>
    <w:rsid w:val="00F2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A"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7212"/>
    <w:rPr>
      <w:i/>
      <w:iCs/>
    </w:rPr>
  </w:style>
  <w:style w:type="character" w:styleId="a5">
    <w:name w:val="Strong"/>
    <w:basedOn w:val="a0"/>
    <w:uiPriority w:val="22"/>
    <w:qFormat/>
    <w:rsid w:val="00A67212"/>
    <w:rPr>
      <w:b/>
      <w:bCs/>
    </w:rPr>
  </w:style>
  <w:style w:type="character" w:customStyle="1" w:styleId="apple-converted-space">
    <w:name w:val="apple-converted-space"/>
    <w:basedOn w:val="a0"/>
    <w:rsid w:val="00A67212"/>
  </w:style>
  <w:style w:type="paragraph" w:customStyle="1" w:styleId="c1">
    <w:name w:val="c1"/>
    <w:basedOn w:val="a"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7212"/>
  </w:style>
  <w:style w:type="character" w:customStyle="1" w:styleId="c2">
    <w:name w:val="c2"/>
    <w:basedOn w:val="a0"/>
    <w:rsid w:val="00A67212"/>
  </w:style>
  <w:style w:type="character" w:customStyle="1" w:styleId="c3">
    <w:name w:val="c3"/>
    <w:basedOn w:val="a0"/>
    <w:rsid w:val="00A67212"/>
  </w:style>
  <w:style w:type="paragraph" w:customStyle="1" w:styleId="c9">
    <w:name w:val="c9"/>
    <w:basedOn w:val="a"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212"/>
  </w:style>
  <w:style w:type="character" w:customStyle="1" w:styleId="c6">
    <w:name w:val="c6"/>
    <w:basedOn w:val="a0"/>
    <w:rsid w:val="00A67212"/>
  </w:style>
  <w:style w:type="paragraph" w:customStyle="1" w:styleId="megasmiled">
    <w:name w:val="megasmiled"/>
    <w:basedOn w:val="a"/>
    <w:rsid w:val="00A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C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6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5</cp:revision>
  <dcterms:created xsi:type="dcterms:W3CDTF">2014-12-23T17:54:00Z</dcterms:created>
  <dcterms:modified xsi:type="dcterms:W3CDTF">2014-12-30T20:06:00Z</dcterms:modified>
</cp:coreProperties>
</file>