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21" w:rsidRDefault="00707021" w:rsidP="00707021"/>
    <w:p w:rsidR="00707021" w:rsidRDefault="00707021" w:rsidP="00707021">
      <w:r w:rsidRPr="002E6567">
        <w:rPr>
          <w:b/>
          <w:sz w:val="24"/>
          <w:szCs w:val="24"/>
        </w:rPr>
        <w:t>Цель:</w:t>
      </w:r>
      <w:r>
        <w:t xml:space="preserve"> формирование первоначальных представлений о Луне.</w:t>
      </w:r>
    </w:p>
    <w:p w:rsidR="00707021" w:rsidRPr="002E6567" w:rsidRDefault="00707021" w:rsidP="00707021">
      <w:pPr>
        <w:rPr>
          <w:b/>
        </w:rPr>
      </w:pPr>
    </w:p>
    <w:p w:rsidR="00707021" w:rsidRPr="002E6567" w:rsidRDefault="00707021" w:rsidP="00707021">
      <w:pPr>
        <w:rPr>
          <w:b/>
        </w:rPr>
      </w:pPr>
      <w:r w:rsidRPr="002E6567">
        <w:rPr>
          <w:b/>
        </w:rPr>
        <w:t>Задачи:</w:t>
      </w:r>
    </w:p>
    <w:p w:rsidR="00707021" w:rsidRDefault="00707021" w:rsidP="00707021">
      <w:r>
        <w:t>1. Образовательные:</w:t>
      </w:r>
    </w:p>
    <w:p w:rsidR="00707021" w:rsidRDefault="00707021" w:rsidP="00707021">
      <w:r>
        <w:t xml:space="preserve">Формировать начальные представления о Луне. Активизация словаря: космос, космонавт, иллюминатор, ракета. </w:t>
      </w:r>
    </w:p>
    <w:p w:rsidR="00707021" w:rsidRDefault="00707021" w:rsidP="00707021"/>
    <w:p w:rsidR="00707021" w:rsidRDefault="00707021" w:rsidP="00707021">
      <w:r>
        <w:t xml:space="preserve">2. Развивающие: </w:t>
      </w:r>
    </w:p>
    <w:p w:rsidR="00707021" w:rsidRDefault="00707021" w:rsidP="00707021">
      <w:proofErr w:type="gramStart"/>
      <w:r>
        <w:t>Развивать интеллектуальные способности детей: речь, внимание, память,  познавательную активность, любознательность, сообразительность.</w:t>
      </w:r>
      <w:proofErr w:type="gramEnd"/>
      <w:r>
        <w:t xml:space="preserve"> Развивать у детей мелкую моторику  рук. Совершенствовать навыки работы с ножницами.</w:t>
      </w:r>
    </w:p>
    <w:p w:rsidR="00707021" w:rsidRDefault="00707021" w:rsidP="00707021"/>
    <w:p w:rsidR="00707021" w:rsidRDefault="00707021" w:rsidP="00707021">
      <w:r>
        <w:t>3. Воспитательные:</w:t>
      </w:r>
    </w:p>
    <w:p w:rsidR="00707021" w:rsidRDefault="00707021" w:rsidP="00707021">
      <w:r>
        <w:t>Способствовать созданию положительного эмоционального настроения, развитию умения радоваться, общаться; создавать условия для самореализации. Воспитывать доброжелательные отношения друг к другу. Воспитывать любовь к окружающему миру, интерес к изучению космоса. Воспитывать аккуратность при выполнении аппликации.</w:t>
      </w:r>
    </w:p>
    <w:p w:rsidR="00707021" w:rsidRDefault="00707021" w:rsidP="00707021"/>
    <w:p w:rsidR="00707021" w:rsidRDefault="00707021" w:rsidP="00707021">
      <w:r>
        <w:t xml:space="preserve">Оборудование: </w:t>
      </w:r>
    </w:p>
    <w:p w:rsidR="00707021" w:rsidRDefault="00707021" w:rsidP="00707021">
      <w:r>
        <w:t xml:space="preserve">воздушный шарик, конверт с письмом; </w:t>
      </w:r>
    </w:p>
    <w:p w:rsidR="00707021" w:rsidRPr="00963BAB" w:rsidRDefault="00707021" w:rsidP="00707021">
      <w:r>
        <w:t>ножницы, заготовки из цветной бумаги, лист  А</w:t>
      </w:r>
      <w:r w:rsidRPr="00963BAB">
        <w:t>5</w:t>
      </w:r>
    </w:p>
    <w:p w:rsidR="00707021" w:rsidRDefault="00707021" w:rsidP="00707021">
      <w:r>
        <w:t xml:space="preserve">игрушка </w:t>
      </w:r>
      <w:proofErr w:type="spellStart"/>
      <w:r>
        <w:t>Лунтик</w:t>
      </w:r>
      <w:proofErr w:type="spellEnd"/>
      <w:r>
        <w:t xml:space="preserve">; </w:t>
      </w:r>
    </w:p>
    <w:p w:rsidR="00707021" w:rsidRDefault="00707021" w:rsidP="00707021">
      <w:r>
        <w:t>фотографии Луны</w:t>
      </w:r>
    </w:p>
    <w:p w:rsidR="00707021" w:rsidRDefault="00707021" w:rsidP="00707021"/>
    <w:p w:rsidR="00707021" w:rsidRPr="00DA016A" w:rsidRDefault="00707021" w:rsidP="00707021">
      <w:pPr>
        <w:rPr>
          <w:b/>
          <w:sz w:val="36"/>
          <w:szCs w:val="36"/>
          <w:u w:val="single"/>
        </w:rPr>
      </w:pPr>
      <w:r w:rsidRPr="00DA016A">
        <w:rPr>
          <w:b/>
          <w:sz w:val="36"/>
          <w:szCs w:val="36"/>
          <w:u w:val="single"/>
        </w:rPr>
        <w:t>Ход  занятия</w:t>
      </w:r>
      <w:proofErr w:type="gramStart"/>
      <w:r w:rsidRPr="00DA016A">
        <w:rPr>
          <w:b/>
          <w:sz w:val="36"/>
          <w:szCs w:val="36"/>
          <w:u w:val="single"/>
        </w:rPr>
        <w:t xml:space="preserve"> :</w:t>
      </w:r>
      <w:proofErr w:type="gramEnd"/>
      <w:r w:rsidRPr="00DA016A">
        <w:rPr>
          <w:b/>
          <w:sz w:val="36"/>
          <w:szCs w:val="36"/>
          <w:u w:val="single"/>
        </w:rPr>
        <w:t xml:space="preserve"> </w:t>
      </w:r>
    </w:p>
    <w:p w:rsidR="00707021" w:rsidRPr="00142161" w:rsidRDefault="00707021" w:rsidP="00707021">
      <w:pPr>
        <w:rPr>
          <w:b/>
        </w:rPr>
      </w:pPr>
      <w:r w:rsidRPr="00142161">
        <w:rPr>
          <w:b/>
        </w:rPr>
        <w:t xml:space="preserve">Воспитатель: </w:t>
      </w:r>
    </w:p>
    <w:p w:rsidR="00707021" w:rsidRDefault="00707021" w:rsidP="00707021">
      <w:r>
        <w:t>"Собрались все дети в круг,</w:t>
      </w:r>
    </w:p>
    <w:p w:rsidR="00707021" w:rsidRDefault="00707021" w:rsidP="00707021">
      <w:r>
        <w:t xml:space="preserve"> Я твой друг и ты мой друг.</w:t>
      </w:r>
    </w:p>
    <w:p w:rsidR="00707021" w:rsidRDefault="00707021" w:rsidP="00707021">
      <w:r>
        <w:t xml:space="preserve"> Крепко за руки возьмёмся</w:t>
      </w:r>
    </w:p>
    <w:p w:rsidR="00707021" w:rsidRDefault="00707021" w:rsidP="00707021">
      <w:r>
        <w:t xml:space="preserve"> И друг другу улыбнёмся</w:t>
      </w:r>
      <w:proofErr w:type="gramStart"/>
      <w:r>
        <w:t>."</w:t>
      </w:r>
      <w:proofErr w:type="gramEnd"/>
    </w:p>
    <w:p w:rsidR="00707021" w:rsidRDefault="00707021" w:rsidP="00707021">
      <w:r>
        <w:lastRenderedPageBreak/>
        <w:t>Я улыбнусь вам, и вы улыбнитесь друг другу, чтобы у нас с вами весь день было хорошее</w:t>
      </w:r>
    </w:p>
    <w:p w:rsidR="00707021" w:rsidRDefault="00707021" w:rsidP="00707021">
      <w:r>
        <w:t>настроение.</w:t>
      </w:r>
    </w:p>
    <w:p w:rsidR="00707021" w:rsidRPr="00142161" w:rsidRDefault="00707021" w:rsidP="00707021">
      <w:pPr>
        <w:rPr>
          <w:b/>
        </w:rPr>
      </w:pPr>
      <w:r w:rsidRPr="00142161">
        <w:rPr>
          <w:b/>
        </w:rPr>
        <w:t>В группе появляется воздушный шарик (к нему привязан конверт).</w:t>
      </w:r>
    </w:p>
    <w:p w:rsidR="00707021" w:rsidRDefault="00707021" w:rsidP="00707021"/>
    <w:p w:rsidR="00707021" w:rsidRPr="00142161" w:rsidRDefault="00707021" w:rsidP="00707021">
      <w:pPr>
        <w:rPr>
          <w:b/>
        </w:rPr>
      </w:pPr>
      <w:r w:rsidRPr="00142161">
        <w:rPr>
          <w:b/>
        </w:rPr>
        <w:t>Воспитатель:</w:t>
      </w:r>
    </w:p>
    <w:p w:rsidR="00707021" w:rsidRDefault="00707021" w:rsidP="00707021">
      <w:r>
        <w:t>Ребята, посмотрите, к нам прилетел воздушный шарик! Какой красивый! Давайте подумаем, для чего он к нам прилетел?</w:t>
      </w:r>
    </w:p>
    <w:p w:rsidR="00707021" w:rsidRDefault="00707021" w:rsidP="00707021">
      <w:r>
        <w:t>Ответы детей.</w:t>
      </w:r>
    </w:p>
    <w:p w:rsidR="00707021" w:rsidRDefault="00707021" w:rsidP="00707021">
      <w:r w:rsidRPr="00142161">
        <w:rPr>
          <w:b/>
        </w:rPr>
        <w:t>Воспитатель:</w:t>
      </w:r>
      <w:r>
        <w:t xml:space="preserve"> Ой, ребята, посмотрите, здесь письмо. Конверт – необычный. Со звёздами. Кто же его написал? (ответы детей).  А что же нужно сделать, чтобы узнать, что в нём написано? Давайте прочитаем!     </w:t>
      </w:r>
    </w:p>
    <w:p w:rsidR="00707021" w:rsidRDefault="00707021" w:rsidP="00707021"/>
    <w:p w:rsidR="00707021" w:rsidRPr="00142161" w:rsidRDefault="00707021" w:rsidP="00707021">
      <w:r w:rsidRPr="00142161">
        <w:t xml:space="preserve">Воспитатель читает письмо: </w:t>
      </w:r>
    </w:p>
    <w:p w:rsidR="00707021" w:rsidRPr="00142161" w:rsidRDefault="00707021" w:rsidP="00707021">
      <w:pPr>
        <w:rPr>
          <w:i/>
          <w:sz w:val="28"/>
          <w:szCs w:val="28"/>
        </w:rPr>
      </w:pPr>
      <w:r w:rsidRPr="00142161">
        <w:rPr>
          <w:i/>
          <w:sz w:val="28"/>
          <w:szCs w:val="28"/>
        </w:rPr>
        <w:t>«Здравствуйте, ребята!</w:t>
      </w:r>
    </w:p>
    <w:p w:rsidR="00707021" w:rsidRPr="00142161" w:rsidRDefault="00707021" w:rsidP="00707021">
      <w:pPr>
        <w:rPr>
          <w:i/>
          <w:sz w:val="28"/>
          <w:szCs w:val="28"/>
        </w:rPr>
      </w:pPr>
      <w:r w:rsidRPr="00142161">
        <w:rPr>
          <w:i/>
          <w:sz w:val="28"/>
          <w:szCs w:val="28"/>
        </w:rPr>
        <w:t>Очень хочу с вами встретиться!</w:t>
      </w:r>
    </w:p>
    <w:p w:rsidR="00707021" w:rsidRPr="00142161" w:rsidRDefault="00707021" w:rsidP="00707021">
      <w:pPr>
        <w:rPr>
          <w:i/>
          <w:sz w:val="28"/>
          <w:szCs w:val="28"/>
        </w:rPr>
      </w:pPr>
      <w:r w:rsidRPr="00142161">
        <w:rPr>
          <w:i/>
          <w:sz w:val="28"/>
          <w:szCs w:val="28"/>
        </w:rPr>
        <w:t>Прилетайте ко мне в гости!</w:t>
      </w:r>
    </w:p>
    <w:p w:rsidR="00707021" w:rsidRPr="00545E9F" w:rsidRDefault="00707021" w:rsidP="00707021">
      <w:pPr>
        <w:rPr>
          <w:i/>
          <w:sz w:val="28"/>
          <w:szCs w:val="28"/>
        </w:rPr>
      </w:pPr>
      <w:r w:rsidRPr="00142161">
        <w:rPr>
          <w:i/>
          <w:sz w:val="28"/>
          <w:szCs w:val="28"/>
        </w:rPr>
        <w:t xml:space="preserve">                                          </w:t>
      </w:r>
      <w:proofErr w:type="spellStart"/>
      <w:r w:rsidRPr="00142161">
        <w:rPr>
          <w:i/>
          <w:sz w:val="28"/>
          <w:szCs w:val="28"/>
        </w:rPr>
        <w:t>Лунтик</w:t>
      </w:r>
      <w:proofErr w:type="spellEnd"/>
      <w:r w:rsidRPr="00142161">
        <w:rPr>
          <w:i/>
          <w:sz w:val="28"/>
          <w:szCs w:val="28"/>
        </w:rPr>
        <w:t>.»</w:t>
      </w:r>
    </w:p>
    <w:p w:rsidR="00707021" w:rsidRPr="00545E9F" w:rsidRDefault="00707021" w:rsidP="00707021">
      <w:pPr>
        <w:rPr>
          <w:i/>
          <w:sz w:val="28"/>
          <w:szCs w:val="28"/>
        </w:rPr>
      </w:pPr>
    </w:p>
    <w:p w:rsidR="00707021" w:rsidRDefault="00707021" w:rsidP="00707021"/>
    <w:p w:rsidR="00707021" w:rsidRDefault="00707021" w:rsidP="00707021">
      <w:r w:rsidRPr="00142161">
        <w:rPr>
          <w:b/>
        </w:rPr>
        <w:t>Воспитатель:</w:t>
      </w:r>
      <w:r>
        <w:t xml:space="preserve">  Ребята, а вы знаете, кто такой </w:t>
      </w:r>
      <w:proofErr w:type="spellStart"/>
      <w:r>
        <w:t>Лунтик</w:t>
      </w:r>
      <w:proofErr w:type="spellEnd"/>
      <w:r>
        <w:t>?  Как называется его домик-планета?</w:t>
      </w:r>
    </w:p>
    <w:p w:rsidR="00707021" w:rsidRDefault="00707021" w:rsidP="00707021">
      <w:r>
        <w:t>Ребята, вы любите путешествовать?</w:t>
      </w:r>
    </w:p>
    <w:p w:rsidR="00707021" w:rsidRDefault="00707021" w:rsidP="00707021"/>
    <w:p w:rsidR="00707021" w:rsidRDefault="00707021" w:rsidP="00707021">
      <w:r w:rsidRPr="00142161">
        <w:rPr>
          <w:b/>
        </w:rPr>
        <w:t>Дети:</w:t>
      </w:r>
      <w:r>
        <w:t xml:space="preserve">  Да.</w:t>
      </w:r>
    </w:p>
    <w:p w:rsidR="00707021" w:rsidRDefault="00707021" w:rsidP="00707021"/>
    <w:p w:rsidR="00707021" w:rsidRDefault="00707021" w:rsidP="00707021">
      <w:r w:rsidRPr="00142161">
        <w:rPr>
          <w:b/>
        </w:rPr>
        <w:t>Воспитатель:</w:t>
      </w:r>
      <w:r>
        <w:t xml:space="preserve">  Значит, мы сегодня отправимся в путешествие на Луну. </w:t>
      </w:r>
    </w:p>
    <w:p w:rsidR="00707021" w:rsidRDefault="00707021" w:rsidP="00707021">
      <w:r>
        <w:t xml:space="preserve">А на чём можно совершить космическое путешествие? </w:t>
      </w:r>
    </w:p>
    <w:p w:rsidR="00707021" w:rsidRPr="00142161" w:rsidRDefault="00707021" w:rsidP="00707021">
      <w:pPr>
        <w:rPr>
          <w:b/>
        </w:rPr>
      </w:pPr>
    </w:p>
    <w:p w:rsidR="00707021" w:rsidRDefault="00707021" w:rsidP="00707021">
      <w:r w:rsidRPr="00142161">
        <w:rPr>
          <w:b/>
        </w:rPr>
        <w:t>Дети:</w:t>
      </w:r>
      <w:r>
        <w:t xml:space="preserve">  На ракете.</w:t>
      </w:r>
    </w:p>
    <w:p w:rsidR="00707021" w:rsidRDefault="00707021" w:rsidP="00707021"/>
    <w:p w:rsidR="00707021" w:rsidRDefault="00707021" w:rsidP="00707021">
      <w:r w:rsidRPr="00142161">
        <w:rPr>
          <w:b/>
        </w:rPr>
        <w:lastRenderedPageBreak/>
        <w:t>Воспитатель:</w:t>
      </w:r>
      <w:r>
        <w:t xml:space="preserve"> Но у нас с вами ещё нет ракеты. </w:t>
      </w:r>
    </w:p>
    <w:p w:rsidR="00707021" w:rsidRDefault="00707021" w:rsidP="00707021"/>
    <w:p w:rsidR="00707021" w:rsidRDefault="00707021" w:rsidP="00707021">
      <w:r>
        <w:t>Чтоб отправиться в полёт,</w:t>
      </w:r>
    </w:p>
    <w:p w:rsidR="00707021" w:rsidRDefault="00707021" w:rsidP="00707021">
      <w:r>
        <w:t>Смастерим мы звездолёт.</w:t>
      </w:r>
      <w:r w:rsidRPr="008D409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F69D119" wp14:editId="098766AE">
            <wp:extent cx="4695825" cy="3521869"/>
            <wp:effectExtent l="0" t="0" r="0" b="2540"/>
            <wp:docPr id="1" name="Рисунок 1" descr="https://lh5.googleusercontent.com/-8kx6bt9JkkA/UzAZ2GkDkHI/AAAAAAAAEz0/EEI3nnFY-Bw/w800-h600-no/IMG-201403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-8kx6bt9JkkA/UzAZ2GkDkHI/AAAAAAAAEz0/EEI3nnFY-Bw/w800-h600-no/IMG-20140324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17" cy="351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21" w:rsidRDefault="00707021" w:rsidP="00707021"/>
    <w:p w:rsidR="00707021" w:rsidRDefault="00707021" w:rsidP="00707021">
      <w:r>
        <w:t>Дети проходят на свои места</w:t>
      </w:r>
      <w:proofErr w:type="gramStart"/>
      <w:r>
        <w:t xml:space="preserve"> .</w:t>
      </w:r>
      <w:proofErr w:type="gramEnd"/>
      <w:r>
        <w:t xml:space="preserve"> </w:t>
      </w:r>
    </w:p>
    <w:p w:rsidR="00707021" w:rsidRDefault="00707021" w:rsidP="00707021"/>
    <w:p w:rsidR="00707021" w:rsidRDefault="00707021" w:rsidP="00707021">
      <w:r w:rsidRPr="00142161">
        <w:rPr>
          <w:b/>
        </w:rPr>
        <w:t>Воспитатель</w:t>
      </w:r>
      <w:proofErr w:type="gramStart"/>
      <w:r w:rsidRPr="00142161">
        <w:rPr>
          <w:b/>
        </w:rPr>
        <w:t xml:space="preserve"> :</w:t>
      </w:r>
      <w:proofErr w:type="gramEnd"/>
      <w:r>
        <w:t xml:space="preserve">  Ребята</w:t>
      </w:r>
      <w:proofErr w:type="gramStart"/>
      <w:r>
        <w:t xml:space="preserve"> ,</w:t>
      </w:r>
      <w:proofErr w:type="gramEnd"/>
      <w:r>
        <w:t xml:space="preserve"> у каждого из вас на столе лежат бумажные детали. Скажите, какой они формы</w:t>
      </w:r>
      <w:proofErr w:type="gramStart"/>
      <w:r>
        <w:t xml:space="preserve"> ?</w:t>
      </w:r>
      <w:proofErr w:type="gramEnd"/>
      <w:r>
        <w:t xml:space="preserve"> </w:t>
      </w:r>
    </w:p>
    <w:p w:rsidR="00707021" w:rsidRDefault="00707021" w:rsidP="00707021">
      <w:r>
        <w:t>Дети называют  фигуры.</w:t>
      </w:r>
    </w:p>
    <w:p w:rsidR="00707021" w:rsidRDefault="00707021" w:rsidP="00707021">
      <w:r>
        <w:t>Воспитатель объясняет, как  из прямоугольника сделать корпус ракеты ( путем складывания детали пополам и обрезания  внешних углов )</w:t>
      </w:r>
      <w:proofErr w:type="gramStart"/>
      <w:r>
        <w:t xml:space="preserve"> ,</w:t>
      </w:r>
      <w:proofErr w:type="gramEnd"/>
      <w:r>
        <w:t xml:space="preserve"> из  большого кружка  -крылья ( разрезая пополам), маленькие кружки  -  иллюминаторы .</w:t>
      </w:r>
    </w:p>
    <w:p w:rsidR="00707021" w:rsidRDefault="00707021" w:rsidP="00707021">
      <w:r>
        <w:t xml:space="preserve">Дети  проделывают работу и раскладывают детали на листе темно-синего цвета. </w:t>
      </w:r>
    </w:p>
    <w:p w:rsidR="00707021" w:rsidRDefault="00707021" w:rsidP="00707021">
      <w:pPr>
        <w:rPr>
          <w:b/>
        </w:rPr>
      </w:pPr>
      <w:r w:rsidRPr="009A39A3">
        <w:rPr>
          <w:b/>
        </w:rPr>
        <w:t xml:space="preserve">Физкультминутка </w:t>
      </w:r>
    </w:p>
    <w:p w:rsidR="00707021" w:rsidRPr="009A39A3" w:rsidRDefault="00707021" w:rsidP="0070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 летит ракета -                       дети поднимают руки вверх, выполняют повороты</w:t>
      </w:r>
    </w:p>
    <w:p w:rsidR="00707021" w:rsidRPr="009A39A3" w:rsidRDefault="00707021" w:rsidP="0070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Три-четыре - </w:t>
      </w:r>
      <w:proofErr w:type="spellStart"/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зведолёт</w:t>
      </w:r>
      <w:proofErr w:type="spellEnd"/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наклоны корпусом вправо-влево</w:t>
      </w:r>
    </w:p>
    <w:p w:rsidR="00707021" w:rsidRPr="009A39A3" w:rsidRDefault="00707021" w:rsidP="0070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планета,                                                               поднимают руки вверх и машут</w:t>
      </w:r>
    </w:p>
    <w:p w:rsidR="00707021" w:rsidRPr="009A39A3" w:rsidRDefault="00707021" w:rsidP="0070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отправились в полёт!                                                         круг руками, соединив ладошки </w:t>
      </w:r>
    </w:p>
    <w:p w:rsidR="00707021" w:rsidRPr="009A39A3" w:rsidRDefault="00707021" w:rsidP="0070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добраться до луны,                                                поочередные махи руками вверх-вниз</w:t>
      </w:r>
    </w:p>
    <w:p w:rsidR="00707021" w:rsidRPr="009A39A3" w:rsidRDefault="00707021" w:rsidP="0070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мы дружными должны</w:t>
      </w:r>
      <w:proofErr w:type="gramStart"/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ерутся за руки, сходятся</w:t>
      </w:r>
    </w:p>
    <w:p w:rsidR="00707021" w:rsidRPr="009A39A3" w:rsidRDefault="00707021" w:rsidP="00707021">
      <w:pPr>
        <w:spacing w:after="0" w:line="270" w:lineRule="atLeast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скорее</w:t>
      </w: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друг,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авляют руки к лицу, образуя  </w:t>
      </w: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</w:p>
    <w:p w:rsidR="00707021" w:rsidRPr="009A39A3" w:rsidRDefault="00707021" w:rsidP="00707021">
      <w:pPr>
        <w:spacing w:after="0" w:line="270" w:lineRule="atLeast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Чудеса одни вокруг!                                                     руки на пояс – повернуться вокруг себя</w:t>
      </w:r>
    </w:p>
    <w:p w:rsidR="00707021" w:rsidRDefault="00707021" w:rsidP="00707021">
      <w:pPr>
        <w:rPr>
          <w:b/>
        </w:rPr>
      </w:pPr>
    </w:p>
    <w:p w:rsidR="00707021" w:rsidRDefault="00707021" w:rsidP="00707021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2A7AD656" wp14:editId="457D72C4">
            <wp:extent cx="4171950" cy="3128963"/>
            <wp:effectExtent l="0" t="0" r="0" b="0"/>
            <wp:docPr id="2" name="Рисунок 2" descr="https://lh6.googleusercontent.com/-GR3MnxXo7xE/UzAaNA_QGjI/AAAAAAAAE0A/kBOoD6qKzaU/w800-h600-no/IMG-201403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-GR3MnxXo7xE/UzAaNA_QGjI/AAAAAAAAE0A/kBOoD6qKzaU/w800-h600-no/IMG-20140324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2" cy="312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21" w:rsidRDefault="00707021" w:rsidP="00707021">
      <w:pPr>
        <w:rPr>
          <w:b/>
          <w:lang w:val="en-US"/>
        </w:rPr>
      </w:pPr>
    </w:p>
    <w:p w:rsidR="00707021" w:rsidRPr="008D4093" w:rsidRDefault="00707021" w:rsidP="00707021">
      <w:pPr>
        <w:rPr>
          <w:b/>
          <w:lang w:val="en-US"/>
        </w:rPr>
      </w:pPr>
    </w:p>
    <w:p w:rsidR="00707021" w:rsidRDefault="00707021" w:rsidP="00707021">
      <w:pPr>
        <w:rPr>
          <w:b/>
        </w:rPr>
      </w:pPr>
      <w:r w:rsidRPr="009A39A3">
        <w:rPr>
          <w:b/>
        </w:rPr>
        <w:t xml:space="preserve"> Воспитатель</w:t>
      </w:r>
      <w:proofErr w:type="gramStart"/>
      <w:r w:rsidRPr="009A39A3">
        <w:rPr>
          <w:b/>
        </w:rPr>
        <w:t xml:space="preserve"> :</w:t>
      </w:r>
      <w:proofErr w:type="gramEnd"/>
      <w:r w:rsidRPr="009A39A3">
        <w:rPr>
          <w:b/>
        </w:rPr>
        <w:t xml:space="preserve"> </w:t>
      </w:r>
    </w:p>
    <w:p w:rsidR="00707021" w:rsidRDefault="00707021" w:rsidP="00707021">
      <w:r>
        <w:t>Ребята, мы с вами подготовили ракету к полету, а чтобы она полетела, необходимо наклеить ее на лист.</w:t>
      </w:r>
    </w:p>
    <w:p w:rsidR="00707021" w:rsidRDefault="00707021" w:rsidP="00707021">
      <w:r>
        <w:t xml:space="preserve">Дети наклеивают все элементы. </w:t>
      </w:r>
    </w:p>
    <w:p w:rsidR="00707021" w:rsidRDefault="00707021" w:rsidP="00707021"/>
    <w:p w:rsidR="00707021" w:rsidRDefault="00707021" w:rsidP="00707021"/>
    <w:p w:rsidR="00707021" w:rsidRDefault="00707021" w:rsidP="00707021">
      <w:r w:rsidRPr="005735C8">
        <w:rPr>
          <w:b/>
        </w:rPr>
        <w:t>Воспитатель:</w:t>
      </w:r>
      <w:r>
        <w:t xml:space="preserve">  Вот мы с вами и добрались до Луны </w:t>
      </w:r>
    </w:p>
    <w:p w:rsidR="00707021" w:rsidRDefault="00707021" w:rsidP="00707021">
      <w:r>
        <w:t xml:space="preserve">А вот нас встречает </w:t>
      </w:r>
      <w:proofErr w:type="spellStart"/>
      <w:r>
        <w:t>Лунтик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 </w:t>
      </w:r>
    </w:p>
    <w:p w:rsidR="00707021" w:rsidRDefault="00707021" w:rsidP="00707021">
      <w:r>
        <w:t>Здравствуйте,  ребята! Я хочу рассказать вам про свой дом…</w:t>
      </w:r>
    </w:p>
    <w:p w:rsidR="00707021" w:rsidRDefault="00707021" w:rsidP="00707021"/>
    <w:p w:rsidR="00707021" w:rsidRDefault="00707021" w:rsidP="00707021">
      <w:proofErr w:type="gramStart"/>
      <w:r>
        <w:t>Рассказ воспитателя про луну</w:t>
      </w:r>
      <w:proofErr w:type="gramEnd"/>
      <w:r>
        <w:t xml:space="preserve"> </w:t>
      </w:r>
    </w:p>
    <w:p w:rsidR="00707021" w:rsidRPr="008D4093" w:rsidRDefault="00707021" w:rsidP="00707021">
      <w:r>
        <w:t>Вы</w:t>
      </w:r>
      <w:proofErr w:type="gramStart"/>
      <w:r>
        <w:t xml:space="preserve"> ,</w:t>
      </w:r>
      <w:proofErr w:type="gramEnd"/>
      <w:r>
        <w:t xml:space="preserve"> я вижу , настоящие космонавты.  И за это вручаю вам звездочки, которые будут освещать вам путь домой. </w:t>
      </w:r>
    </w:p>
    <w:p w:rsidR="00707021" w:rsidRDefault="00707021" w:rsidP="00707021">
      <w:r>
        <w:t>Дети наклеивают на свои работы звездочки.</w:t>
      </w:r>
    </w:p>
    <w:p w:rsidR="00707021" w:rsidRPr="00963BAB" w:rsidRDefault="00707021" w:rsidP="00707021"/>
    <w:p w:rsidR="00707021" w:rsidRDefault="00707021" w:rsidP="00707021">
      <w:r>
        <w:t xml:space="preserve">Заключительная часть: </w:t>
      </w:r>
    </w:p>
    <w:p w:rsidR="00707021" w:rsidRDefault="00707021" w:rsidP="00707021"/>
    <w:p w:rsidR="00707021" w:rsidRDefault="00707021" w:rsidP="00707021">
      <w:r>
        <w:t>Воспитатель:</w:t>
      </w:r>
    </w:p>
    <w:p w:rsidR="00707021" w:rsidRDefault="00707021" w:rsidP="00707021">
      <w:r>
        <w:t>Ребята, о чем  мы сегодня с вами узнали?</w:t>
      </w:r>
    </w:p>
    <w:p w:rsidR="00707021" w:rsidRDefault="00707021" w:rsidP="00707021">
      <w:r>
        <w:t xml:space="preserve">О чем нам рассказывал </w:t>
      </w:r>
      <w:proofErr w:type="spellStart"/>
      <w:r>
        <w:t>Лунтик</w:t>
      </w:r>
      <w:proofErr w:type="spellEnd"/>
      <w:r>
        <w:t xml:space="preserve">? </w:t>
      </w:r>
    </w:p>
    <w:p w:rsidR="00707021" w:rsidRDefault="00707021" w:rsidP="00707021">
      <w:r>
        <w:t xml:space="preserve">Что вам запомнилось из его рассказа? </w:t>
      </w:r>
    </w:p>
    <w:p w:rsidR="00707021" w:rsidRDefault="00707021" w:rsidP="00707021">
      <w:r>
        <w:t>Почему на Луне нет жизни?</w:t>
      </w:r>
    </w:p>
    <w:p w:rsidR="00707021" w:rsidRDefault="00707021" w:rsidP="00707021">
      <w:r>
        <w:t>А где вы хотели бы побывать в следующий раз?</w:t>
      </w:r>
    </w:p>
    <w:p w:rsidR="00707021" w:rsidRDefault="00707021" w:rsidP="00707021">
      <w:r>
        <w:t>Ответы детей.</w:t>
      </w:r>
    </w:p>
    <w:p w:rsidR="00707021" w:rsidRDefault="00707021" w:rsidP="00707021">
      <w:bookmarkStart w:id="0" w:name="_GoBack"/>
      <w:r>
        <w:rPr>
          <w:noProof/>
          <w:lang w:eastAsia="ru-RU"/>
        </w:rPr>
        <w:drawing>
          <wp:inline distT="0" distB="0" distL="0" distR="0" wp14:anchorId="78A894A7" wp14:editId="765BC77F">
            <wp:extent cx="6019801" cy="4514850"/>
            <wp:effectExtent l="0" t="0" r="0" b="0"/>
            <wp:docPr id="3" name="Рисунок 3" descr="https://lh6.googleusercontent.com/-tVYipSw_P9U/UzAaRkc27xI/AAAAAAAAE0M/R0UMeuNha5U/w800-h600-no/IMG-2014032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-tVYipSw_P9U/UzAaRkc27xI/AAAAAAAAE0M/R0UMeuNha5U/w800-h600-no/IMG-20140324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86" cy="451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7021" w:rsidRPr="009A39A3" w:rsidRDefault="00707021" w:rsidP="00707021"/>
    <w:p w:rsidR="00707021" w:rsidRDefault="00707021" w:rsidP="00707021">
      <w:r>
        <w:tab/>
        <w:t xml:space="preserve"> </w:t>
      </w:r>
    </w:p>
    <w:p w:rsidR="00707021" w:rsidRDefault="00707021" w:rsidP="00707021">
      <w:r>
        <w:t xml:space="preserve"> </w:t>
      </w:r>
    </w:p>
    <w:p w:rsidR="0054344A" w:rsidRDefault="0054344A"/>
    <w:sectPr w:rsidR="0054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19"/>
    <w:rsid w:val="0054344A"/>
    <w:rsid w:val="00707021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2015-02-09T11:20:00Z</dcterms:created>
  <dcterms:modified xsi:type="dcterms:W3CDTF">2015-02-09T11:22:00Z</dcterms:modified>
</cp:coreProperties>
</file>