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6B" w:rsidRP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Строительная игра: «Мы строим город и деревню»</w:t>
      </w:r>
      <w:r w:rsidRPr="00AF5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содействовать      совершенствованию      умений      в      конструктивной </w:t>
      </w:r>
      <w:r w:rsid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формулировать самооценку конечного результата,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содействовать созданию положительной эмоциональной атмосферы,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содействовать развитию связной речи,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выполнять постройку в определенной последовательности,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воспитывать коллективные взаимоотношения в процессе конструктивной деятельности.</w:t>
      </w:r>
    </w:p>
    <w:p w:rsidR="006E3072" w:rsidRPr="006E3072" w:rsidRDefault="00D60DF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="006E3072" w:rsidRPr="006E3072">
        <w:rPr>
          <w:rFonts w:ascii="Times New Roman" w:hAnsi="Times New Roman" w:cs="Times New Roman"/>
          <w:sz w:val="28"/>
          <w:szCs w:val="28"/>
        </w:rPr>
        <w:t>прививать патриотические чувства;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схемы построе</w:t>
      </w:r>
      <w:r w:rsid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>к, атрибуты для конструирования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индивидуальная, подгрупповая, фронтальная работа по конструированию </w:t>
      </w:r>
      <w:r w:rsid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зданий</w:t>
      </w:r>
      <w:r w:rsidR="006E30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строительству города, деревни</w:t>
      </w:r>
      <w:r w:rsidR="006E30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</w:t>
      </w:r>
      <w:r w:rsid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элементарными математическими представлениями.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37CD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и технология «Детский сад - дом радости» Н.М.Крыловой.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занятия.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Хороводная игра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0F2">
        <w:rPr>
          <w:rFonts w:ascii="Times New Roman" w:eastAsia="Times New Roman" w:hAnsi="Times New Roman" w:cs="Times New Roman"/>
          <w:color w:val="000000"/>
          <w:sz w:val="28"/>
          <w:szCs w:val="28"/>
        </w:rPr>
        <w:t>В шар играют медвежата</w:t>
      </w:r>
      <w:r w:rsid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C5336" w:rsidRPr="00BC5336" w:rsidRDefault="00BC533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533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поздороваемся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Мотивация. </w:t>
      </w:r>
    </w:p>
    <w:p w:rsidR="00863296" w:rsidRPr="00AA40F2" w:rsidRDefault="000B6FC2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В.: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Вы </w:t>
      </w:r>
      <w:r w:rsidR="00863296" w:rsidRPr="00AA40F2">
        <w:rPr>
          <w:rFonts w:ascii="Times New Roman" w:eastAsia="Times New Roman" w:hAnsi="Times New Roman" w:cs="Times New Roman"/>
          <w:iCs/>
          <w:sz w:val="28"/>
          <w:szCs w:val="28"/>
        </w:rPr>
        <w:t>думаете,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 xml:space="preserve"> кто сегодня пришел первый?</w:t>
      </w:r>
      <w:r w:rsidR="00863296" w:rsidRPr="00AA4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96" w:rsidRPr="00AA40F2" w:rsidRDefault="0086329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В.: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Первый... ты пришёл сегодня первый... Будет ли это 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 xml:space="preserve">(сомнение)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>точно?</w:t>
      </w: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>(я пришёл первый, больше никого не</w:t>
      </w:r>
      <w:r w:rsidR="00734197" w:rsidRPr="00AA40F2"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было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96" w:rsidRPr="00AA40F2" w:rsidRDefault="0086329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В.: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>А мне кажется, что ты второй.</w:t>
      </w: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 xml:space="preserve">Нет, из детей первый) </w:t>
      </w:r>
    </w:p>
    <w:p w:rsidR="00863296" w:rsidRPr="00AA40F2" w:rsidRDefault="0086329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В.: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>А почему я сказала, что ты второй?!</w:t>
      </w: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>так можно сказать, потому что Вы пришли первая, а я второй)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96" w:rsidRPr="00AA40F2" w:rsidRDefault="0086329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В.: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>Это неточный ответ... В ма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тематике так считать не разрешается, счёт неточный... Когда про нас можно сказать, что нас ДВА... или ДВО</w:t>
      </w:r>
      <w:r w:rsidR="00037CD3" w:rsidRPr="00AA40F2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>два чело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softHyphen/>
        <w:t>века)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96" w:rsidRPr="00AA40F2" w:rsidRDefault="0086329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В.: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>Так кто же сегодня первый</w:t>
      </w: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? 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>(и Вы, и я).</w:t>
      </w:r>
      <w:r w:rsidRPr="00AA40F2">
        <w:rPr>
          <w:rFonts w:ascii="Times New Roman" w:eastAsia="Times New Roman" w:hAnsi="Times New Roman" w:cs="Times New Roman"/>
        </w:rPr>
        <w:t xml:space="preserve"> Ответ отражает понимание задачи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96" w:rsidRPr="00AA40F2" w:rsidRDefault="0086329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В.: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>Мы сегодня с тобой можем оба назваться "первыми"... Только ты будешь первый..., кто?</w:t>
      </w: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>Ребёнок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>Да, я буду первой</w:t>
      </w: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>взрослой)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 xml:space="preserve">А если скажу, что я 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>первый ЧЕЛОВЕК, тогда ты будешь?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>! (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 xml:space="preserve">Второй человек, — </w:t>
      </w:r>
      <w:r w:rsidRPr="00AA40F2">
        <w:rPr>
          <w:rFonts w:ascii="Times New Roman" w:eastAsia="Times New Roman" w:hAnsi="Times New Roman" w:cs="Times New Roman"/>
        </w:rPr>
        <w:t>звучит как эврика, радостно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296" w:rsidRPr="00AA40F2" w:rsidRDefault="0086329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В.: </w:t>
      </w:r>
      <w:r w:rsidRPr="00AA40F2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Пойди к календарю, посмотри, есть ли там </w:t>
      </w:r>
      <w:r w:rsidRPr="00AA40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ПЕРВОЕ.</w:t>
      </w:r>
      <w:r w:rsidRPr="00AA40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40F2">
        <w:rPr>
          <w:rFonts w:ascii="Times New Roman" w:eastAsia="Times New Roman" w:hAnsi="Times New Roman" w:cs="Times New Roman"/>
          <w:i/>
          <w:sz w:val="28"/>
          <w:szCs w:val="28"/>
        </w:rPr>
        <w:t>(Сегодня 1декабря; декабрь — первый месяц зимы, Понедельник — первый день недели, январь — будет первым месяцем года)</w:t>
      </w:r>
      <w:r w:rsidRPr="00AA40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7CD3" w:rsidRDefault="00037CD3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37C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37C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37C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называют детей,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37C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которые приходят в детский сад?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(Дошкольники)</w:t>
      </w:r>
    </w:p>
    <w:p w:rsidR="00037CD3" w:rsidRDefault="00037CD3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37CD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В.: А как вас будут называть, когда вы пойдете в школу?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(Школьники)</w:t>
      </w:r>
    </w:p>
    <w:p w:rsidR="00412033" w:rsidRDefault="00412033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есть такой вид труда — строительство. Люди, каких профессий называются строи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телями?</w:t>
      </w: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20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(называют</w:t>
      </w:r>
      <w:r w:rsidRPr="0041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412033" w:rsidRDefault="00412033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у нас есть строительный материал... Мо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жем ли мы быть строителями?!</w:t>
      </w: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20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(Можем</w:t>
      </w:r>
      <w:r w:rsidRPr="0041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0B6FC2" w:rsidRPr="00412033" w:rsidRDefault="000B6FC2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Где вы хотите строить? Из какого материа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ла...? Что задумали? Так, что же получается </w:t>
      </w:r>
      <w:r w:rsidRPr="00412033">
        <w:rPr>
          <w:rFonts w:ascii="Times New Roman" w:eastAsia="Times New Roman" w:hAnsi="Times New Roman" w:cs="Times New Roman"/>
          <w:color w:val="000000"/>
        </w:rPr>
        <w:t>(странно</w:t>
      </w:r>
      <w:r w:rsidRPr="0041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каждый строитель, где хочет, там и строит?!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4120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должны понять, что строитель, как и любая иная профессия, зависит от замысла архитектора, а их замыслы зависят от ус</w:t>
      </w:r>
      <w:r w:rsidRPr="004120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ловий местности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4120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197" w:rsidRDefault="000B6FC2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 выбрали, ЧТО вы хотите строить? А кого же не хва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тило, чтобы ваши результаты труда... и мосты, и дома, и до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роги, и фабрики приносили людям пользу и были бы им удобны?!</w:t>
      </w:r>
      <w:r w:rsidRPr="0041203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341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Нужен </w:t>
      </w:r>
      <w:r w:rsidR="00734197" w:rsidRPr="007341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архитектор</w:t>
      </w:r>
      <w:r w:rsidRPr="007341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..., он задумывает город или село...</w:t>
      </w:r>
      <w:r w:rsidRPr="0041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CC1395" w:rsidRDefault="00734197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B6FC2" w:rsidRPr="007341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Но прежде чем строить, что он должен сделать? Выбрать место.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Значит, главный ПЕРВЫЙ в строительстве </w:t>
      </w:r>
      <w:r w:rsidR="000B6FC2" w:rsidRPr="007341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</w:t>
      </w:r>
      <w:r w:rsidR="000B6FC2" w:rsidRPr="007341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дет </w:t>
      </w:r>
      <w:r w:rsidRPr="00734197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архитектор</w:t>
      </w:r>
      <w:r w:rsidR="000B6FC2" w:rsidRPr="007341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?! </w:t>
      </w:r>
    </w:p>
    <w:p w:rsidR="000B6FC2" w:rsidRDefault="000B6FC2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CC13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.: Ну, а чтобы распределились все здания, сооружения, </w:t>
      </w:r>
      <w:r w:rsidR="00CC1395" w:rsidRPr="00CC1395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архитектору</w:t>
      </w:r>
      <w:r w:rsidRPr="00CC13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нужно всё нарисовать на доске.</w:t>
      </w:r>
    </w:p>
    <w:p w:rsidR="00D60DF6" w:rsidRDefault="00CC139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CC13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Итак, вчера мы были кем?</w:t>
      </w:r>
      <w:r w:rsidRPr="00CC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13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архитекторами)</w:t>
      </w:r>
    </w:p>
    <w:p w:rsidR="00BC5336" w:rsidRDefault="00412033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Какие же профессии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троителей 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412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 будут</w:t>
      </w:r>
      <w:r w:rsidRPr="004120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? </w:t>
      </w:r>
      <w:r w:rsidRPr="004120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(Мостостроители, дорожные строители, домострои</w:t>
      </w:r>
      <w:r w:rsidRPr="004120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тели... А ещё надо вокзал построить... Да и фабрику... Мы построим деревню.. А мы в городе сделаем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молокозавод</w:t>
      </w:r>
      <w:r w:rsidRPr="00412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 </w:t>
      </w:r>
    </w:p>
    <w:p w:rsidR="00AF586B" w:rsidRPr="00F014B3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В.:А можете ли вы придумать игру про то, что нарисовано</w:t>
      </w:r>
      <w:r w:rsidR="00CC13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доске</w:t>
      </w: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В.: Итак, мы сегодня, что</w:t>
      </w:r>
      <w:r w:rsidR="00F014B3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задумали?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(город </w:t>
      </w:r>
      <w:r w:rsidR="00F014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деревню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построить)</w:t>
      </w:r>
    </w:p>
    <w:p w:rsidR="00AF586B" w:rsidRPr="00F014B3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В.: А вы можете так</w:t>
      </w:r>
      <w:r w:rsidR="00F014B3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построить, чтобы всем</w:t>
      </w: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было удобно жить, чтобы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здания были </w:t>
      </w:r>
      <w:r w:rsidRPr="00F014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ПРОЧНЫЕ, ТЁПЛЫЕ, ЧТОБЫ УДОБНО БЫЛО</w:t>
      </w: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... </w:t>
      </w:r>
      <w:r w:rsidRP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>(азартно)</w:t>
      </w:r>
      <w:r w:rsidR="00F014B3" w:rsidRP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r w:rsidRPr="00F014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F586B" w:rsidRDefault="00F014B3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В.: </w:t>
      </w:r>
      <w:r w:rsidR="00AF586B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Уж больно быстро соглашаетесь </w:t>
      </w:r>
      <w:r w:rsidR="00AF586B" w:rsidRP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(шутливо), </w:t>
      </w:r>
      <w:r w:rsidR="00AF586B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 вы </w:t>
      </w:r>
      <w:r w:rsidR="00AF586B" w:rsidRPr="00F01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(азартно) </w:t>
      </w:r>
      <w:r w:rsidR="00AF586B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можете такой город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F586B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построить?!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F586B" w:rsidRPr="00F014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(Можем</w:t>
      </w:r>
      <w:r w:rsidR="00AF58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F586B" w:rsidRDefault="00F014B3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В.: </w:t>
      </w:r>
      <w:r w:rsidR="00AF586B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Наверное, надо подумать не только о том, как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 буду</w:t>
      </w:r>
      <w:r w:rsidR="00AF586B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 красивы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="00AF586B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город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деревня</w:t>
      </w:r>
      <w:r w:rsidR="00AF586B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но 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где </w:t>
      </w: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их</w:t>
      </w:r>
      <w:r w:rsidR="00AF586B"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014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разместим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.?!</w:t>
      </w:r>
    </w:p>
    <w:p w:rsidR="00AF586B" w:rsidRPr="004916A5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Ну </w:t>
      </w:r>
      <w:r w:rsidRPr="004916A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C1395">
        <w:rPr>
          <w:rFonts w:ascii="Times New Roman" w:eastAsia="Times New Roman" w:hAnsi="Times New Roman" w:cs="Times New Roman"/>
          <w:color w:val="000000"/>
        </w:rPr>
        <w:t>размышляя</w:t>
      </w:r>
      <w:r w:rsidRPr="0049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можно строить по плану, как, например, Санкт-Петербург</w:t>
      </w:r>
      <w:r w:rsidR="004916A5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строили... А можно и так, как строилась Москва... Она ведь строилась не сразу, а</w:t>
      </w:r>
      <w:r w:rsidR="004916A5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постепенно...   Там не было заранее плана расположения улиц,  строили вокруг</w:t>
      </w:r>
      <w:r w:rsidR="004916A5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Кремля.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В.: Мы с вами, как решили строить?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(По плану).</w:t>
      </w:r>
    </w:p>
    <w:p w:rsidR="00CC1395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нашем городе есть главная площадь, от неё идёт главная улица. Здесь есть въезд,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вокзал. А речка будет? Вот она речка... </w:t>
      </w:r>
    </w:p>
    <w:p w:rsidR="004916A5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 архитекторы и строители, у вас индивидуальные проекты, пожалуйста,</w:t>
      </w:r>
      <w:r w:rsidR="004916A5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выбирайте.  </w:t>
      </w:r>
    </w:p>
    <w:p w:rsidR="00AF586B" w:rsidRPr="004916A5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я говорю: "Здесь будет город заложен, по этому плану".</w:t>
      </w:r>
    </w:p>
    <w:p w:rsidR="004916A5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Деятельность.</w:t>
      </w:r>
    </w:p>
    <w:p w:rsidR="00AF586B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Оценка.</w:t>
      </w:r>
      <w:r w:rsidR="00D60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F586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Построили.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Время строительства исчерпано. Давайте обсудим застройку города</w:t>
      </w:r>
      <w:r w:rsidR="00CC13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деревни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C1395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Наверно, согласитесь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хорошо, чтобы город </w:t>
      </w:r>
      <w:r w:rsidR="00CC13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деревня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был</w:t>
      </w:r>
      <w:r w:rsidR="00CC13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красивым</w:t>
      </w:r>
      <w:r w:rsidR="00CC13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удобным</w:t>
      </w:r>
      <w:r w:rsidR="00CC13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и, конечно, чтобы постройки были прочными?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Да)</w:t>
      </w:r>
    </w:p>
    <w:p w:rsidR="00CC1395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Times New Roman" w:cs="Arial"/>
          <w:color w:val="000000"/>
          <w:sz w:val="28"/>
          <w:szCs w:val="28"/>
        </w:rPr>
      </w:pPr>
      <w:r w:rsidRPr="00CC1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Все собрались для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</w:t>
      </w:r>
    </w:p>
    <w:p w:rsidR="00CC1395" w:rsidRDefault="00CC139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CC13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в какой стране живем?</w:t>
      </w:r>
      <w:r w:rsidR="00AF586B" w:rsidRPr="00CC1395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>(</w:t>
      </w:r>
      <w:r w:rsidRPr="00CC1395">
        <w:rPr>
          <w:rFonts w:ascii="Arial" w:eastAsia="Times New Roman" w:hAnsi="Times New Roman" w:cs="Arial"/>
          <w:i/>
          <w:color w:val="000000"/>
          <w:sz w:val="28"/>
          <w:szCs w:val="28"/>
        </w:rPr>
        <w:t>России</w:t>
      </w:r>
      <w:r>
        <w:rPr>
          <w:rFonts w:ascii="Arial" w:eastAsia="Times New Roman" w:hAnsi="Times New Roman" w:cs="Arial"/>
          <w:color w:val="000000"/>
          <w:sz w:val="28"/>
          <w:szCs w:val="28"/>
        </w:rPr>
        <w:t>)</w:t>
      </w:r>
      <w:r w:rsidR="00AF586B" w:rsidRPr="00CC1395">
        <w:rPr>
          <w:rFonts w:ascii="Arial" w:eastAsia="Times New Roman" w:hAnsi="Times New Roman" w:cs="Arial"/>
          <w:color w:val="000000"/>
          <w:sz w:val="28"/>
          <w:szCs w:val="28"/>
        </w:rPr>
        <w:t xml:space="preserve">  </w:t>
      </w:r>
    </w:p>
    <w:p w:rsidR="00CC1395" w:rsidRDefault="00CC139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В.:</w:t>
      </w:r>
      <w:r w:rsidR="00AF586B" w:rsidRPr="00CC1395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>Тех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>кто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>живет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России как </w:t>
      </w:r>
      <w:r w:rsidR="00AF586B" w:rsidRPr="00CC1395">
        <w:rPr>
          <w:rFonts w:ascii="Times New Roman" w:hAnsi="Times New Roman" w:cs="Times New Roman"/>
          <w:sz w:val="24"/>
          <w:szCs w:val="24"/>
        </w:rPr>
        <w:t xml:space="preserve"> </w:t>
      </w:r>
      <w:r w:rsidRPr="00CC1395">
        <w:rPr>
          <w:rFonts w:ascii="Times New Roman" w:hAnsi="Times New Roman" w:cs="Times New Roman"/>
          <w:sz w:val="28"/>
          <w:szCs w:val="28"/>
        </w:rPr>
        <w:t>называют?</w:t>
      </w:r>
      <w:r w:rsidR="00AF586B" w:rsidRPr="00CC1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1395">
        <w:rPr>
          <w:rFonts w:ascii="Arial" w:eastAsia="Times New Roman" w:hAnsi="Times New Roman" w:cs="Arial"/>
          <w:i/>
          <w:color w:val="000000"/>
          <w:sz w:val="28"/>
          <w:szCs w:val="28"/>
        </w:rPr>
        <w:t>Росси</w:t>
      </w:r>
      <w:r>
        <w:rPr>
          <w:rFonts w:ascii="Arial" w:eastAsia="Times New Roman" w:hAnsi="Times New Roman" w:cs="Arial"/>
          <w:i/>
          <w:color w:val="000000"/>
          <w:sz w:val="28"/>
          <w:szCs w:val="28"/>
        </w:rPr>
        <w:t>яне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586B" w:rsidRPr="00CC1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336" w:rsidRDefault="00BC533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В.:</w:t>
      </w:r>
      <w:r w:rsidRPr="00CC1395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BC533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городе мы живем?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336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(Кемерово)</w:t>
      </w:r>
    </w:p>
    <w:p w:rsidR="00BC5336" w:rsidRPr="00BC5336" w:rsidRDefault="00BC533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В.:</w:t>
      </w:r>
      <w:r w:rsidRPr="00BC53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город, который вы построили как называется?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C5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(Предлагают названия)</w:t>
      </w:r>
    </w:p>
    <w:p w:rsidR="00D55E3B" w:rsidRDefault="00CC139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В.:</w:t>
      </w:r>
      <w:r w:rsidRPr="00CC1395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="00AF586B" w:rsidRPr="00CC1395">
        <w:rPr>
          <w:rFonts w:ascii="Times New Roman" w:hAnsi="Times New Roman" w:cs="Times New Roman"/>
          <w:sz w:val="24"/>
          <w:szCs w:val="24"/>
        </w:rPr>
        <w:t xml:space="preserve"> </w:t>
      </w:r>
      <w:r w:rsidRPr="00D55E3B">
        <w:rPr>
          <w:rFonts w:ascii="Times New Roman" w:hAnsi="Times New Roman" w:cs="Times New Roman"/>
          <w:sz w:val="28"/>
          <w:szCs w:val="28"/>
        </w:rPr>
        <w:t>Город, который вы построили в какой стране находится?</w:t>
      </w:r>
      <w:r w:rsidR="00AF586B" w:rsidRPr="00CC1395">
        <w:rPr>
          <w:rFonts w:ascii="Times New Roman" w:hAnsi="Times New Roman" w:cs="Times New Roman"/>
          <w:sz w:val="24"/>
          <w:szCs w:val="24"/>
        </w:rPr>
        <w:t xml:space="preserve">   </w:t>
      </w:r>
      <w:r w:rsidR="00D55E3B">
        <w:rPr>
          <w:rFonts w:ascii="Arial" w:eastAsia="Times New Roman" w:hAnsi="Times New Roman" w:cs="Arial"/>
          <w:color w:val="000000"/>
          <w:sz w:val="28"/>
          <w:szCs w:val="28"/>
        </w:rPr>
        <w:t>(</w:t>
      </w:r>
      <w:r w:rsidR="00D55E3B" w:rsidRPr="00D55E3B">
        <w:rPr>
          <w:rFonts w:ascii="Arial" w:eastAsia="Times New Roman" w:hAnsi="Times New Roman" w:cs="Arial"/>
          <w:i/>
          <w:color w:val="000000"/>
          <w:sz w:val="28"/>
          <w:szCs w:val="28"/>
        </w:rPr>
        <w:t>В</w:t>
      </w:r>
      <w:r w:rsidR="00D55E3B" w:rsidRPr="00D55E3B">
        <w:rPr>
          <w:rFonts w:ascii="Arial" w:eastAsia="Times New Roman" w:hAnsi="Times New Roman" w:cs="Arial"/>
          <w:i/>
          <w:color w:val="000000"/>
          <w:sz w:val="28"/>
          <w:szCs w:val="28"/>
        </w:rPr>
        <w:t xml:space="preserve"> </w:t>
      </w:r>
      <w:r w:rsidR="00D55E3B" w:rsidRPr="00D55E3B">
        <w:rPr>
          <w:rFonts w:ascii="Arial" w:eastAsia="Times New Roman" w:hAnsi="Times New Roman" w:cs="Arial"/>
          <w:i/>
          <w:color w:val="000000"/>
          <w:sz w:val="28"/>
          <w:szCs w:val="28"/>
        </w:rPr>
        <w:t>Р</w:t>
      </w:r>
      <w:r w:rsidR="00D55E3B" w:rsidRPr="00CC1395">
        <w:rPr>
          <w:rFonts w:ascii="Arial" w:eastAsia="Times New Roman" w:hAnsi="Times New Roman" w:cs="Arial"/>
          <w:i/>
          <w:color w:val="000000"/>
          <w:sz w:val="28"/>
          <w:szCs w:val="28"/>
        </w:rPr>
        <w:t>оссии</w:t>
      </w:r>
      <w:r w:rsidR="00D55E3B">
        <w:rPr>
          <w:rFonts w:ascii="Arial" w:eastAsia="Times New Roman" w:hAnsi="Times New Roman" w:cs="Arial"/>
          <w:color w:val="000000"/>
          <w:sz w:val="28"/>
          <w:szCs w:val="28"/>
        </w:rPr>
        <w:t>)</w:t>
      </w:r>
      <w:r w:rsidR="00D55E3B" w:rsidRPr="00CC1395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</w:p>
    <w:p w:rsidR="00D55E3B" w:rsidRDefault="00D55E3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В.:</w:t>
      </w:r>
      <w:r w:rsidRPr="00CC1395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CC1395">
        <w:rPr>
          <w:rFonts w:ascii="Times New Roman" w:hAnsi="Times New Roman" w:cs="Times New Roman"/>
          <w:sz w:val="24"/>
          <w:szCs w:val="24"/>
        </w:rPr>
        <w:t xml:space="preserve"> </w:t>
      </w:r>
      <w:r w:rsidRPr="00D55E3B">
        <w:rPr>
          <w:rFonts w:ascii="Times New Roman" w:hAnsi="Times New Roman" w:cs="Times New Roman"/>
          <w:sz w:val="28"/>
          <w:szCs w:val="28"/>
        </w:rPr>
        <w:t>Позвольте, а как это определить?</w:t>
      </w:r>
      <w:r w:rsidR="00AF586B" w:rsidRPr="00CC1395">
        <w:rPr>
          <w:rFonts w:ascii="Times New Roman" w:hAnsi="Times New Roman" w:cs="Times New Roman"/>
          <w:sz w:val="24"/>
          <w:szCs w:val="24"/>
        </w:rPr>
        <w:t xml:space="preserve">   </w:t>
      </w:r>
      <w:r w:rsidRPr="00D55E3B">
        <w:rPr>
          <w:rFonts w:ascii="Times New Roman" w:hAnsi="Times New Roman" w:cs="Times New Roman"/>
          <w:i/>
          <w:sz w:val="28"/>
          <w:szCs w:val="28"/>
        </w:rPr>
        <w:t>(На главном здании города есть флаг )</w:t>
      </w:r>
    </w:p>
    <w:p w:rsidR="006E3072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1395">
        <w:rPr>
          <w:rFonts w:ascii="Times New Roman" w:hAnsi="Times New Roman" w:cs="Times New Roman"/>
          <w:sz w:val="24"/>
          <w:szCs w:val="24"/>
        </w:rPr>
        <w:t xml:space="preserve"> </w:t>
      </w:r>
      <w:r w:rsidR="00D55E3B" w:rsidRPr="00D55E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В.: Что еще может являться символов государства</w:t>
      </w:r>
      <w:r w:rsidR="00D55E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  <w:r w:rsidRPr="00CC1395">
        <w:rPr>
          <w:rFonts w:ascii="Times New Roman" w:hAnsi="Times New Roman" w:cs="Times New Roman"/>
          <w:sz w:val="24"/>
          <w:szCs w:val="24"/>
        </w:rPr>
        <w:t xml:space="preserve">   </w:t>
      </w:r>
      <w:r w:rsidR="00D55E3B" w:rsidRPr="00D55E3B">
        <w:rPr>
          <w:rFonts w:ascii="Times New Roman" w:hAnsi="Times New Roman" w:cs="Times New Roman"/>
          <w:i/>
          <w:sz w:val="28"/>
          <w:szCs w:val="28"/>
        </w:rPr>
        <w:t>(Герб, гимн)</w:t>
      </w:r>
      <w:r w:rsidRPr="00CC13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586B" w:rsidRDefault="006E3072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(Включить гимн России)</w:t>
      </w:r>
      <w:r w:rsidR="00AF586B" w:rsidRPr="00CC139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В.: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Удобно ли жителям в вашем городе жить? Почему?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(Объясняют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F586B" w:rsidRPr="004916A5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Ну, так ваши жители только отдыхают, а работать им негде?!</w:t>
      </w:r>
    </w:p>
    <w:p w:rsidR="00AF586B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безработные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Завод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F586B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Ну, если завод есть, то уж, наверно, и работает кто-то на заводе, а значит,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результат труда есть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?! </w:t>
      </w:r>
      <w:r w:rsidR="00AF58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F586B"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Начнут фантазировать о том, что у них производилось 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F586B"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заводе).</w:t>
      </w:r>
    </w:p>
    <w:p w:rsidR="00D55E3B" w:rsidRPr="004916A5" w:rsidRDefault="00D55E3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Откуда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сырье берут для завода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Показываете деревенские дома)</w:t>
      </w:r>
    </w:p>
    <w:p w:rsidR="00AF586B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Куда же отправляется продукция и кому?!</w:t>
      </w:r>
      <w:r w:rsidR="00D55E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Далеко или близко отправлять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?!(Рассуждают).</w:t>
      </w:r>
    </w:p>
    <w:p w:rsidR="00AF586B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Её  как  надо  отправлять...,   каким  транспортом...?  Можно,   конечно,  речным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транспортом,   а  можно   и   железнодорожным.   .,   можно   и   самолётом...    ?!</w:t>
      </w:r>
      <w:r w:rsidR="00AF586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586B"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Рассуждают, если назовут речным транспортом</w:t>
      </w:r>
      <w:r w:rsidR="00AF58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F586B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пристани у вас есть?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F58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F586B"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Нет, но можно тогда самолётом).</w:t>
      </w:r>
    </w:p>
    <w:p w:rsidR="00AF586B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аэродром есть?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F586B"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(Рассуждают</w:t>
      </w:r>
      <w:r w:rsidR="00AF58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F586B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магазинах у вас всё было... и овощи, и фрукты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?(Да).</w:t>
      </w:r>
    </w:p>
    <w:p w:rsidR="00AF586B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они так и лежат в магазине... и не кончаются?!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F586B"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(Их провозят</w:t>
      </w:r>
      <w:r w:rsidR="00AF58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55E3B" w:rsidRPr="00D55E3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55E3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 чём?</w:t>
      </w:r>
    </w:p>
    <w:p w:rsidR="00AF586B" w:rsidRPr="004916A5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 где же  их разгружают?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AF586B"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(Опять  называют  будущие  постройки).</w:t>
      </w:r>
    </w:p>
    <w:p w:rsidR="00AF586B" w:rsidRPr="004916A5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Вывезли... и вам привезут... Откуда?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F58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F586B"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Показываете деревенские дома)</w:t>
      </w:r>
    </w:p>
    <w:p w:rsidR="00AF586B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 оттуда что-нибудь привезли?</w:t>
      </w:r>
      <w:r w:rsidR="00AF5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F58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F586B"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Называют)</w:t>
      </w:r>
    </w:p>
    <w:p w:rsidR="00AF586B" w:rsidRDefault="004916A5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.: </w:t>
      </w:r>
      <w:r w:rsidR="00AF586B"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что бы из вашего города туда можно было послать?</w:t>
      </w:r>
    </w:p>
    <w:p w:rsidR="00BC5336" w:rsidRDefault="00AF586B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</w:pPr>
      <w:r w:rsidRPr="004916A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4916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Да, наверно, им нужны и косы, и тракторы...).</w:t>
      </w:r>
      <w:r w:rsidR="00BC5336"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AF586B" w:rsidRDefault="00BC5336" w:rsidP="006E30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4916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.: </w:t>
      </w:r>
      <w:r w:rsidRPr="00BC533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Вы настоящие строители!</w:t>
      </w:r>
    </w:p>
    <w:p w:rsidR="00AF586B" w:rsidRDefault="00AF586B" w:rsidP="00D60D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Те, кто завершит разговор, занимается либо игрой в построенном городе, либо рассматривают книги. Но большинство будут стремиться к игре. Она приобретет форму режиссёрской игры. Дети будут за матрёшек (разного размера) разговаривать, водить их в магазины, театры, в школы и т.д. Очевидно, дети будут с удовольствием обыгрывать городские постройки, дороги, водить матрёшек в театр, в магазин... </w:t>
      </w:r>
    </w:p>
    <w:p w:rsidR="00C53655" w:rsidRDefault="00C53655" w:rsidP="00D60D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655" w:rsidRDefault="00C53655" w:rsidP="00D60D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655" w:rsidRDefault="00C53655" w:rsidP="00D60D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655" w:rsidRDefault="00C53655" w:rsidP="00D60DF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46990</wp:posOffset>
            </wp:positionV>
            <wp:extent cx="5482590" cy="4104005"/>
            <wp:effectExtent l="19050" t="0" r="3810" b="0"/>
            <wp:wrapThrough wrapText="bothSides">
              <wp:wrapPolygon edited="0">
                <wp:start x="-75" y="0"/>
                <wp:lineTo x="-75" y="21456"/>
                <wp:lineTo x="21615" y="21456"/>
                <wp:lineTo x="21615" y="0"/>
                <wp:lineTo x="-75" y="0"/>
              </wp:wrapPolygon>
            </wp:wrapThrough>
            <wp:docPr id="1" name="Рисунок 1" descr="C:\Users\1\Desktop\МОЯ\IMG_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Я\IMG_16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410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19050</wp:posOffset>
            </wp:positionV>
            <wp:extent cx="5360670" cy="4018915"/>
            <wp:effectExtent l="19050" t="0" r="0" b="0"/>
            <wp:wrapThrough wrapText="bothSides">
              <wp:wrapPolygon edited="0">
                <wp:start x="-77" y="0"/>
                <wp:lineTo x="-77" y="21501"/>
                <wp:lineTo x="21569" y="21501"/>
                <wp:lineTo x="21569" y="0"/>
                <wp:lineTo x="-77" y="0"/>
              </wp:wrapPolygon>
            </wp:wrapThrough>
            <wp:docPr id="2" name="Рисунок 2" descr="C:\Users\1\Desktop\МОЯ\IMG_1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ОЯ\IMG_16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401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53655" w:rsidRPr="00AF586B" w:rsidRDefault="00C53655" w:rsidP="00C53655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C53655" w:rsidRPr="00AF586B" w:rsidSect="00BC5336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9D" w:rsidRDefault="0002059D" w:rsidP="006E3072">
      <w:pPr>
        <w:spacing w:after="0" w:line="240" w:lineRule="auto"/>
      </w:pPr>
      <w:r>
        <w:separator/>
      </w:r>
    </w:p>
  </w:endnote>
  <w:endnote w:type="continuationSeparator" w:id="0">
    <w:p w:rsidR="0002059D" w:rsidRDefault="0002059D" w:rsidP="006E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5016"/>
    </w:sdtPr>
    <w:sdtContent>
      <w:p w:rsidR="006E3072" w:rsidRDefault="00D6328D">
        <w:pPr>
          <w:pStyle w:val="a6"/>
          <w:jc w:val="right"/>
        </w:pPr>
        <w:fldSimple w:instr=" PAGE   \* MERGEFORMAT ">
          <w:r w:rsidR="00C53655">
            <w:rPr>
              <w:noProof/>
            </w:rPr>
            <w:t>6</w:t>
          </w:r>
        </w:fldSimple>
      </w:p>
    </w:sdtContent>
  </w:sdt>
  <w:p w:rsidR="006E3072" w:rsidRDefault="006E30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9D" w:rsidRDefault="0002059D" w:rsidP="006E3072">
      <w:pPr>
        <w:spacing w:after="0" w:line="240" w:lineRule="auto"/>
      </w:pPr>
      <w:r>
        <w:separator/>
      </w:r>
    </w:p>
  </w:footnote>
  <w:footnote w:type="continuationSeparator" w:id="0">
    <w:p w:rsidR="0002059D" w:rsidRDefault="0002059D" w:rsidP="006E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4E26"/>
    <w:multiLevelType w:val="hybridMultilevel"/>
    <w:tmpl w:val="AEC8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E5FD9"/>
    <w:multiLevelType w:val="hybridMultilevel"/>
    <w:tmpl w:val="B0E2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86B"/>
    <w:rsid w:val="0002059D"/>
    <w:rsid w:val="00037CD3"/>
    <w:rsid w:val="000B6FC2"/>
    <w:rsid w:val="001822C1"/>
    <w:rsid w:val="00412033"/>
    <w:rsid w:val="004916A5"/>
    <w:rsid w:val="005127BD"/>
    <w:rsid w:val="00644291"/>
    <w:rsid w:val="00682431"/>
    <w:rsid w:val="006E3072"/>
    <w:rsid w:val="00734197"/>
    <w:rsid w:val="007D502E"/>
    <w:rsid w:val="00863296"/>
    <w:rsid w:val="008865B8"/>
    <w:rsid w:val="00922AAD"/>
    <w:rsid w:val="00AA40F2"/>
    <w:rsid w:val="00AF586B"/>
    <w:rsid w:val="00BC0E31"/>
    <w:rsid w:val="00BC5336"/>
    <w:rsid w:val="00C45161"/>
    <w:rsid w:val="00C53655"/>
    <w:rsid w:val="00CC1395"/>
    <w:rsid w:val="00D55E3B"/>
    <w:rsid w:val="00D60DF6"/>
    <w:rsid w:val="00D6328D"/>
    <w:rsid w:val="00D91F6E"/>
    <w:rsid w:val="00F014B3"/>
    <w:rsid w:val="00F25330"/>
    <w:rsid w:val="00F27520"/>
    <w:rsid w:val="00F4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3072"/>
  </w:style>
  <w:style w:type="paragraph" w:styleId="a6">
    <w:name w:val="footer"/>
    <w:basedOn w:val="a"/>
    <w:link w:val="a7"/>
    <w:uiPriority w:val="99"/>
    <w:unhideWhenUsed/>
    <w:rsid w:val="006E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072"/>
  </w:style>
  <w:style w:type="character" w:customStyle="1" w:styleId="apple-style-span">
    <w:name w:val="apple-style-span"/>
    <w:basedOn w:val="a0"/>
    <w:rsid w:val="00BC5336"/>
  </w:style>
  <w:style w:type="paragraph" w:customStyle="1" w:styleId="ConsPlusNonformat">
    <w:name w:val="ConsPlusNonformat"/>
    <w:rsid w:val="00F27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Верко</dc:creator>
  <cp:keywords/>
  <dc:description/>
  <cp:lastModifiedBy>1</cp:lastModifiedBy>
  <cp:revision>6</cp:revision>
  <cp:lastPrinted>2011-11-28T20:12:00Z</cp:lastPrinted>
  <dcterms:created xsi:type="dcterms:W3CDTF">2011-11-27T14:41:00Z</dcterms:created>
  <dcterms:modified xsi:type="dcterms:W3CDTF">2013-01-07T11:50:00Z</dcterms:modified>
</cp:coreProperties>
</file>