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E1" w:rsidRPr="00957BE1" w:rsidRDefault="00957BE1" w:rsidP="00957B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BE1">
        <w:rPr>
          <w:rFonts w:ascii="Times New Roman" w:hAnsi="Times New Roman" w:cs="Times New Roman"/>
          <w:b/>
          <w:sz w:val="28"/>
          <w:szCs w:val="28"/>
        </w:rPr>
        <w:t>Уважаемые родители! Предлагаем Вам вместе с детьми</w:t>
      </w:r>
    </w:p>
    <w:p w:rsidR="00957BE1" w:rsidRPr="00957BE1" w:rsidRDefault="00957BE1" w:rsidP="00957BE1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BE1">
        <w:rPr>
          <w:rFonts w:ascii="Times New Roman" w:hAnsi="Times New Roman" w:cs="Times New Roman"/>
          <w:sz w:val="28"/>
          <w:szCs w:val="28"/>
        </w:rPr>
        <w:t>- собрать фигурку кота</w:t>
      </w:r>
      <w:r>
        <w:rPr>
          <w:rFonts w:ascii="Times New Roman" w:hAnsi="Times New Roman" w:cs="Times New Roman"/>
          <w:sz w:val="28"/>
          <w:szCs w:val="28"/>
        </w:rPr>
        <w:t xml:space="preserve">;      </w:t>
      </w:r>
      <w:r w:rsidRPr="00957BE1">
        <w:rPr>
          <w:rFonts w:ascii="Times New Roman" w:hAnsi="Times New Roman" w:cs="Times New Roman"/>
          <w:sz w:val="28"/>
          <w:szCs w:val="28"/>
        </w:rPr>
        <w:t>сделать  «семью» для кота.</w:t>
      </w:r>
    </w:p>
    <w:p w:rsidR="00957BE1" w:rsidRPr="00957BE1" w:rsidRDefault="00957BE1" w:rsidP="00957BE1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BE1">
        <w:rPr>
          <w:rFonts w:ascii="Times New Roman" w:hAnsi="Times New Roman" w:cs="Times New Roman"/>
          <w:sz w:val="28"/>
          <w:szCs w:val="28"/>
        </w:rPr>
        <w:t>-найти сказки, в которых кот   является главным героем.</w:t>
      </w:r>
    </w:p>
    <w:p w:rsidR="00957BE1" w:rsidRPr="00957BE1" w:rsidRDefault="00957BE1" w:rsidP="00957BE1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BE1">
        <w:rPr>
          <w:rFonts w:ascii="Times New Roman" w:hAnsi="Times New Roman" w:cs="Times New Roman"/>
          <w:sz w:val="28"/>
          <w:szCs w:val="28"/>
        </w:rPr>
        <w:t>-найти стихи, загадки про котов,  кошек</w: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  <w:r w:rsidRPr="00957BE1">
        <w:rPr>
          <w:rFonts w:ascii="Times New Roman" w:hAnsi="Times New Roman" w:cs="Times New Roman"/>
          <w:sz w:val="28"/>
          <w:szCs w:val="28"/>
        </w:rPr>
        <w:t>найти иллюстрации кошек.</w:t>
      </w:r>
    </w:p>
    <w:p w:rsidR="00957BE1" w:rsidRPr="00957BE1" w:rsidRDefault="00957BE1" w:rsidP="00957B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7BE1">
        <w:rPr>
          <w:rFonts w:ascii="Times New Roman" w:hAnsi="Times New Roman" w:cs="Times New Roman"/>
          <w:sz w:val="28"/>
          <w:szCs w:val="28"/>
          <w:lang w:eastAsia="ru-RU"/>
        </w:rPr>
        <w:t>Подберите  бумагу подходящего цвета для изготовления собачки  оригами.</w:t>
      </w:r>
    </w:p>
    <w:p w:rsidR="00957BE1" w:rsidRPr="00957BE1" w:rsidRDefault="00957BE1" w:rsidP="00957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B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подберите лист бумаги, по цвету больше подходящий для кошки, и начнём делать эту несложную оригами.</w:t>
      </w:r>
    </w:p>
    <w:p w:rsidR="00957BE1" w:rsidRPr="00957BE1" w:rsidRDefault="00957BE1" w:rsidP="00957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B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4869" cy="1085850"/>
            <wp:effectExtent l="19050" t="0" r="0" b="0"/>
            <wp:docPr id="1" name="Рисунок 1" descr="Оригами. К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гами. Кош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869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BE1" w:rsidRPr="00957BE1" w:rsidRDefault="00957BE1" w:rsidP="00957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изготовления</w:t>
      </w:r>
    </w:p>
    <w:p w:rsidR="00957BE1" w:rsidRPr="00957BE1" w:rsidRDefault="00957BE1" w:rsidP="00957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BE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ca899" stroked="f"/>
        </w:pic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52"/>
        <w:gridCol w:w="4753"/>
      </w:tblGrid>
      <w:tr w:rsidR="00957BE1" w:rsidRPr="00957BE1" w:rsidTr="008C4A08">
        <w:trPr>
          <w:tblCellSpacing w:w="0" w:type="dxa"/>
        </w:trPr>
        <w:tc>
          <w:tcPr>
            <w:tcW w:w="2500" w:type="pct"/>
            <w:hideMark/>
          </w:tcPr>
          <w:p w:rsidR="00957BE1" w:rsidRPr="00957BE1" w:rsidRDefault="00957BE1" w:rsidP="008C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BE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2100" cy="1562100"/>
                  <wp:effectExtent l="19050" t="0" r="0" b="0"/>
                  <wp:docPr id="3" name="Рисунок 3" descr="http://www.detiseti.ru/images/data/origamy/origamy_018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etiseti.ru/images/data/origamy/origamy_018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957BE1" w:rsidRPr="00957BE1" w:rsidRDefault="00957BE1" w:rsidP="008C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BE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1619250"/>
                  <wp:effectExtent l="19050" t="0" r="0" b="0"/>
                  <wp:docPr id="4" name="Рисунок 4" descr="http://www.detiseti.ru/images/data/origamy/origamy_018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etiseti.ru/images/data/origamy/origamy_018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BE1" w:rsidRPr="00957BE1" w:rsidTr="008C4A08">
        <w:trPr>
          <w:tblCellSpacing w:w="0" w:type="dxa"/>
        </w:trPr>
        <w:tc>
          <w:tcPr>
            <w:tcW w:w="2500" w:type="pct"/>
            <w:hideMark/>
          </w:tcPr>
          <w:p w:rsidR="00957BE1" w:rsidRPr="00957BE1" w:rsidRDefault="00957BE1" w:rsidP="008C4A0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Наметьте вертикальную диагональ на квадратном листе бумаги</w:t>
            </w:r>
          </w:p>
        </w:tc>
        <w:tc>
          <w:tcPr>
            <w:tcW w:w="2500" w:type="pct"/>
            <w:hideMark/>
          </w:tcPr>
          <w:p w:rsidR="00957BE1" w:rsidRPr="00957BE1" w:rsidRDefault="00957BE1" w:rsidP="008C4A0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Подогните верхний и нижний уголки к намеченной диагонали</w:t>
            </w:r>
          </w:p>
        </w:tc>
      </w:tr>
    </w:tbl>
    <w:p w:rsidR="00957BE1" w:rsidRPr="00957BE1" w:rsidRDefault="00957BE1" w:rsidP="00957BE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85"/>
        <w:gridCol w:w="4920"/>
      </w:tblGrid>
      <w:tr w:rsidR="00957BE1" w:rsidRPr="00957BE1" w:rsidTr="008C4A08">
        <w:trPr>
          <w:tblCellSpacing w:w="0" w:type="dxa"/>
        </w:trPr>
        <w:tc>
          <w:tcPr>
            <w:tcW w:w="2500" w:type="pct"/>
            <w:hideMark/>
          </w:tcPr>
          <w:p w:rsidR="00957BE1" w:rsidRPr="00957BE1" w:rsidRDefault="00957BE1" w:rsidP="008C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BE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57350" cy="1329850"/>
                  <wp:effectExtent l="19050" t="0" r="0" b="0"/>
                  <wp:docPr id="5" name="Рисунок 5" descr="http://www.detiseti.ru/images/data/origamy/origamy_018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etiseti.ru/images/data/origamy/origamy_018_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175" cy="1331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bottom"/>
            <w:hideMark/>
          </w:tcPr>
          <w:p w:rsidR="00957BE1" w:rsidRPr="00957BE1" w:rsidRDefault="00957BE1" w:rsidP="008C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BE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1721" cy="1447800"/>
                  <wp:effectExtent l="19050" t="0" r="8179" b="0"/>
                  <wp:docPr id="6" name="Рисунок 6" descr="http://www.detiseti.ru/images/data/origamy/origamy_018_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etiseti.ru/images/data/origamy/origamy_018_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721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BE1" w:rsidRPr="00957BE1" w:rsidTr="008C4A08">
        <w:trPr>
          <w:tblCellSpacing w:w="0" w:type="dxa"/>
        </w:trPr>
        <w:tc>
          <w:tcPr>
            <w:tcW w:w="2500" w:type="pct"/>
            <w:hideMark/>
          </w:tcPr>
          <w:p w:rsidR="00957BE1" w:rsidRPr="00957BE1" w:rsidRDefault="00957BE1" w:rsidP="00957B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Согните заготовку оригами пополам</w:t>
            </w:r>
          </w:p>
        </w:tc>
        <w:tc>
          <w:tcPr>
            <w:tcW w:w="2500" w:type="pct"/>
            <w:hideMark/>
          </w:tcPr>
          <w:p w:rsidR="00957BE1" w:rsidRPr="00957BE1" w:rsidRDefault="00957BE1" w:rsidP="008C4A0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Вогните внутрь и, немного отступив, выгните наружу ушки нашей кошки</w:t>
            </w:r>
          </w:p>
        </w:tc>
      </w:tr>
    </w:tbl>
    <w:p w:rsidR="00957BE1" w:rsidRPr="00957BE1" w:rsidRDefault="00957BE1" w:rsidP="00957BE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52"/>
        <w:gridCol w:w="4753"/>
      </w:tblGrid>
      <w:tr w:rsidR="00957BE1" w:rsidRPr="00957BE1" w:rsidTr="008C4A08">
        <w:trPr>
          <w:tblCellSpacing w:w="0" w:type="dxa"/>
        </w:trPr>
        <w:tc>
          <w:tcPr>
            <w:tcW w:w="2500" w:type="pct"/>
            <w:vAlign w:val="bottom"/>
            <w:hideMark/>
          </w:tcPr>
          <w:p w:rsidR="00957BE1" w:rsidRPr="00957BE1" w:rsidRDefault="00957BE1" w:rsidP="008C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BE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7940" cy="1304925"/>
                  <wp:effectExtent l="19050" t="0" r="1810" b="0"/>
                  <wp:docPr id="7" name="Рисунок 7" descr="http://www.detiseti.ru/images/data/origamy/origamy_018_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etiseti.ru/images/data/origamy/origamy_018_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93" cy="1305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bottom"/>
            <w:hideMark/>
          </w:tcPr>
          <w:p w:rsidR="00957BE1" w:rsidRPr="00957BE1" w:rsidRDefault="00957BE1" w:rsidP="008C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BE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38894" cy="1162050"/>
                  <wp:effectExtent l="19050" t="0" r="0" b="0"/>
                  <wp:docPr id="8" name="Рисунок 8" descr="Оригами. К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ригами. К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894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BE1" w:rsidRPr="00957BE1" w:rsidRDefault="00957BE1" w:rsidP="008C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7BE1" w:rsidRPr="00957BE1" w:rsidTr="00957BE1">
        <w:trPr>
          <w:trHeight w:val="1148"/>
          <w:tblCellSpacing w:w="0" w:type="dxa"/>
        </w:trPr>
        <w:tc>
          <w:tcPr>
            <w:tcW w:w="2500" w:type="pct"/>
            <w:hideMark/>
          </w:tcPr>
          <w:p w:rsidR="00957BE1" w:rsidRPr="00957BE1" w:rsidRDefault="00957BE1" w:rsidP="00957B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Уши кошки должны получиться так, как показано на этом рисунке</w:t>
            </w:r>
          </w:p>
        </w:tc>
        <w:tc>
          <w:tcPr>
            <w:tcW w:w="2500" w:type="pct"/>
            <w:hideMark/>
          </w:tcPr>
          <w:p w:rsidR="00957BE1" w:rsidRPr="00957BE1" w:rsidRDefault="00957BE1" w:rsidP="008C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Нарисуйте мордочку и кошка готова.</w:t>
            </w:r>
          </w:p>
        </w:tc>
      </w:tr>
    </w:tbl>
    <w:p w:rsidR="00EA1600" w:rsidRPr="00957BE1" w:rsidRDefault="00EA1600">
      <w:pPr>
        <w:rPr>
          <w:sz w:val="28"/>
          <w:szCs w:val="28"/>
        </w:rPr>
      </w:pPr>
    </w:p>
    <w:sectPr w:rsidR="00EA1600" w:rsidRPr="00957BE1" w:rsidSect="00957BE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E1"/>
    <w:rsid w:val="00957BE1"/>
    <w:rsid w:val="00EA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B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7B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671</Characters>
  <Application>Microsoft Office Word</Application>
  <DocSecurity>0</DocSecurity>
  <Lines>5</Lines>
  <Paragraphs>1</Paragraphs>
  <ScaleCrop>false</ScaleCrop>
  <Company>home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2011-03-30T15:20:00Z</dcterms:created>
  <dcterms:modified xsi:type="dcterms:W3CDTF">2011-03-30T15:30:00Z</dcterms:modified>
</cp:coreProperties>
</file>