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28" w:rsidRPr="00C45B28" w:rsidRDefault="00C45B28" w:rsidP="00C45B2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B28">
        <w:rPr>
          <w:rFonts w:ascii="Times New Roman" w:hAnsi="Times New Roman" w:cs="Times New Roman"/>
          <w:b/>
          <w:sz w:val="28"/>
          <w:szCs w:val="28"/>
        </w:rPr>
        <w:t>Уважаемые родители! Предлагаем Вам вместе с детьми  собрать фигурку цыплёнка</w:t>
      </w:r>
    </w:p>
    <w:p w:rsidR="00C45B28" w:rsidRPr="00C45B28" w:rsidRDefault="00C45B28" w:rsidP="00C45B28">
      <w:pPr>
        <w:pStyle w:val="a7"/>
        <w:rPr>
          <w:rFonts w:ascii="Times New Roman" w:hAnsi="Times New Roman" w:cs="Times New Roman"/>
          <w:sz w:val="24"/>
          <w:szCs w:val="24"/>
        </w:rPr>
      </w:pPr>
      <w:r w:rsidRPr="00C45B28">
        <w:rPr>
          <w:rFonts w:ascii="Times New Roman" w:hAnsi="Times New Roman" w:cs="Times New Roman"/>
          <w:sz w:val="24"/>
          <w:szCs w:val="24"/>
        </w:rPr>
        <w:t xml:space="preserve">-сделать  «семью» </w:t>
      </w:r>
    </w:p>
    <w:p w:rsidR="00C45B28" w:rsidRPr="00C45B28" w:rsidRDefault="00C45B28" w:rsidP="00C45B28">
      <w:pPr>
        <w:pStyle w:val="a7"/>
        <w:rPr>
          <w:rFonts w:ascii="Times New Roman" w:hAnsi="Times New Roman" w:cs="Times New Roman"/>
          <w:sz w:val="24"/>
          <w:szCs w:val="24"/>
        </w:rPr>
      </w:pPr>
      <w:r w:rsidRPr="00C45B28">
        <w:rPr>
          <w:rFonts w:ascii="Times New Roman" w:hAnsi="Times New Roman" w:cs="Times New Roman"/>
          <w:sz w:val="24"/>
          <w:szCs w:val="24"/>
        </w:rPr>
        <w:t xml:space="preserve">-найти сказки, в которых цыплята </w:t>
      </w:r>
      <w:proofErr w:type="gramStart"/>
      <w:r w:rsidRPr="00C45B28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C45B28">
        <w:rPr>
          <w:rFonts w:ascii="Times New Roman" w:hAnsi="Times New Roman" w:cs="Times New Roman"/>
          <w:sz w:val="24"/>
          <w:szCs w:val="24"/>
        </w:rPr>
        <w:t xml:space="preserve">урочки--петушки  являются главными героями. </w:t>
      </w:r>
    </w:p>
    <w:p w:rsidR="00C45B28" w:rsidRPr="00C45B28" w:rsidRDefault="00C45B28" w:rsidP="00C45B28">
      <w:pPr>
        <w:pStyle w:val="a7"/>
        <w:rPr>
          <w:rFonts w:ascii="Times New Roman" w:hAnsi="Times New Roman" w:cs="Times New Roman"/>
          <w:sz w:val="24"/>
          <w:szCs w:val="24"/>
        </w:rPr>
      </w:pPr>
      <w:r w:rsidRPr="00C45B28">
        <w:rPr>
          <w:rFonts w:ascii="Times New Roman" w:hAnsi="Times New Roman" w:cs="Times New Roman"/>
          <w:sz w:val="24"/>
          <w:szCs w:val="24"/>
        </w:rPr>
        <w:t>-найти стихи, загадки про цыплят</w:t>
      </w:r>
    </w:p>
    <w:p w:rsidR="00C45B28" w:rsidRPr="00C45B28" w:rsidRDefault="00C45B28" w:rsidP="00C45B28">
      <w:pPr>
        <w:pStyle w:val="a7"/>
        <w:rPr>
          <w:rFonts w:ascii="Times New Roman" w:hAnsi="Times New Roman" w:cs="Times New Roman"/>
          <w:sz w:val="24"/>
          <w:szCs w:val="24"/>
        </w:rPr>
      </w:pPr>
      <w:r w:rsidRPr="00C45B28">
        <w:rPr>
          <w:rFonts w:ascii="Times New Roman" w:hAnsi="Times New Roman" w:cs="Times New Roman"/>
          <w:sz w:val="24"/>
          <w:szCs w:val="24"/>
        </w:rPr>
        <w:t>-найти иллюстрации цыплят-курочек-петушков</w:t>
      </w:r>
    </w:p>
    <w:p w:rsidR="00857A52" w:rsidRPr="00C45B28" w:rsidRDefault="00857A52" w:rsidP="00C45B28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Материалы:</w:t>
      </w:r>
      <w:r w:rsidRPr="00C45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45B2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бумага для носиков, черная для глаз, квадратные листы желт</w:t>
      </w:r>
      <w:r w:rsidR="009D3932" w:rsidRPr="00C45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двухсторонней бумаги</w:t>
      </w:r>
      <w:proofErr w:type="gramStart"/>
      <w:r w:rsidR="009D3932" w:rsidRPr="00C4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45B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фото представлены большая мама курица выполненный из квадрата 12х12 см., и маленькие цыплятки из квадратиков 7х7 см. Маленькие смотрятся поаккуратнее, к тому же их можно использовать как украшения для пасхального стола, разложив их рядом с тарелками.</w:t>
      </w:r>
    </w:p>
    <w:p w:rsidR="00857A52" w:rsidRPr="00C45B28" w:rsidRDefault="00857A52" w:rsidP="00C45B28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5680" behindDoc="0" locked="0" layoutInCell="1" allowOverlap="0">
            <wp:simplePos x="0" y="0"/>
            <wp:positionH relativeFrom="column">
              <wp:posOffset>104775</wp:posOffset>
            </wp:positionH>
            <wp:positionV relativeFrom="line">
              <wp:posOffset>8890</wp:posOffset>
            </wp:positionV>
            <wp:extent cx="2114550" cy="1362075"/>
            <wp:effectExtent l="19050" t="0" r="0" b="0"/>
            <wp:wrapSquare wrapText="bothSides"/>
            <wp:docPr id="3" name="Рисунок 3" descr="пасхальные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схальные ориг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5B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45B28" w:rsidRPr="00C45B28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460004" cy="1038225"/>
            <wp:effectExtent l="19050" t="0" r="6846" b="0"/>
            <wp:docPr id="8" name="Рисунок 1" descr="Оригами. Цыпля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игами. Цыпля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522" cy="1040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80"/>
        <w:gridCol w:w="6163"/>
      </w:tblGrid>
      <w:tr w:rsidR="00857A52" w:rsidRPr="00C45B28" w:rsidTr="00857A52">
        <w:trPr>
          <w:tblCellSpacing w:w="0" w:type="dxa"/>
        </w:trPr>
        <w:tc>
          <w:tcPr>
            <w:tcW w:w="1250" w:type="pct"/>
            <w:hideMark/>
          </w:tcPr>
          <w:p w:rsidR="00857A52" w:rsidRPr="00C45B28" w:rsidRDefault="00857A52" w:rsidP="00C45B2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6704" behindDoc="0" locked="0" layoutInCell="1" allowOverlap="0">
                  <wp:simplePos x="0" y="0"/>
                  <wp:positionH relativeFrom="column">
                    <wp:posOffset>-371475</wp:posOffset>
                  </wp:positionH>
                  <wp:positionV relativeFrom="line">
                    <wp:posOffset>314325</wp:posOffset>
                  </wp:positionV>
                  <wp:extent cx="2381250" cy="1533525"/>
                  <wp:effectExtent l="19050" t="0" r="0" b="0"/>
                  <wp:wrapSquare wrapText="bothSides"/>
                  <wp:docPr id="4" name="Рисунок 4" descr=" оригами на пасху. Цыпле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оригами на пасху. Цыпле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B3D4E" w:rsidRPr="00C45B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как сложить цыпленка из бумаги" style="position:absolute;margin-left:0;margin-top:0;width:24pt;height:24pt;z-index:251659776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</w:p>
        </w:tc>
        <w:tc>
          <w:tcPr>
            <w:tcW w:w="3750" w:type="pct"/>
            <w:hideMark/>
          </w:tcPr>
          <w:p w:rsidR="00857A52" w:rsidRPr="00C45B28" w:rsidRDefault="00857A52" w:rsidP="00C45B2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Квадратный лист сложите по диагонали, хорошо загните линию сгиба и разверните обратно в исходное положение. При помощи дырокола сделайте два черных глазика. От красной бумаги отрежьте уголок для носика</w:t>
            </w:r>
          </w:p>
        </w:tc>
      </w:tr>
      <w:tr w:rsidR="00857A52" w:rsidRPr="00C45B28" w:rsidTr="00857A52">
        <w:trPr>
          <w:tblCellSpacing w:w="0" w:type="dxa"/>
        </w:trPr>
        <w:tc>
          <w:tcPr>
            <w:tcW w:w="1250" w:type="pct"/>
            <w:hideMark/>
          </w:tcPr>
          <w:p w:rsidR="00857A52" w:rsidRPr="00C45B28" w:rsidRDefault="00857A52" w:rsidP="00C45B2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7728" behindDoc="0" locked="0" layoutInCell="1" allowOverlap="0">
                  <wp:simplePos x="0" y="0"/>
                  <wp:positionH relativeFrom="column">
                    <wp:posOffset>180340</wp:posOffset>
                  </wp:positionH>
                  <wp:positionV relativeFrom="line">
                    <wp:posOffset>232410</wp:posOffset>
                  </wp:positionV>
                  <wp:extent cx="2219325" cy="1428750"/>
                  <wp:effectExtent l="19050" t="0" r="9525" b="0"/>
                  <wp:wrapSquare wrapText="bothSides"/>
                  <wp:docPr id="5" name="Рисунок 5" descr=" оригами из бума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оригами из бума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50" w:type="pct"/>
            <w:hideMark/>
          </w:tcPr>
          <w:p w:rsidR="00857A52" w:rsidRPr="00C45B28" w:rsidRDefault="00857A52" w:rsidP="00C45B2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Теперь верхний левый угол загните в сторону центра, </w:t>
            </w:r>
            <w:proofErr w:type="gramStart"/>
            <w:r w:rsidRPr="00C4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gramEnd"/>
            <w:r w:rsidRPr="00C4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доходя до него 1/3 расстояния половины диагонали. Можете для удобства разделить простым карандашом половину диагонали квадрата на три части.</w:t>
            </w:r>
          </w:p>
        </w:tc>
      </w:tr>
      <w:tr w:rsidR="00857A52" w:rsidRPr="00C45B28" w:rsidTr="00857A52">
        <w:trPr>
          <w:tblCellSpacing w:w="0" w:type="dxa"/>
        </w:trPr>
        <w:tc>
          <w:tcPr>
            <w:tcW w:w="1250" w:type="pct"/>
            <w:hideMark/>
          </w:tcPr>
          <w:p w:rsidR="00857A52" w:rsidRPr="00C45B28" w:rsidRDefault="00857A52" w:rsidP="00C45B2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752" behindDoc="0" locked="0" layoutInCell="1" allowOverlap="0">
                  <wp:simplePos x="0" y="0"/>
                  <wp:positionH relativeFrom="column">
                    <wp:posOffset>228600</wp:posOffset>
                  </wp:positionH>
                  <wp:positionV relativeFrom="line">
                    <wp:posOffset>80010</wp:posOffset>
                  </wp:positionV>
                  <wp:extent cx="2171700" cy="1398270"/>
                  <wp:effectExtent l="19050" t="0" r="0" b="0"/>
                  <wp:wrapSquare wrapText="bothSides"/>
                  <wp:docPr id="6" name="Рисунок 6" descr=" оригам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 оригам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398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50" w:type="pct"/>
            <w:hideMark/>
          </w:tcPr>
          <w:p w:rsidR="00857A52" w:rsidRPr="00C45B28" w:rsidRDefault="00857A52" w:rsidP="00C45B2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Загните тот же угол теперь в обратном направлении используя новую линию сгиба (</w:t>
            </w:r>
            <w:proofErr w:type="gramStart"/>
            <w:r w:rsidRPr="00C4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C4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фото).</w:t>
            </w:r>
          </w:p>
        </w:tc>
      </w:tr>
      <w:tr w:rsidR="00857A52" w:rsidRPr="00C45B28" w:rsidTr="00857A52">
        <w:trPr>
          <w:tblCellSpacing w:w="0" w:type="dxa"/>
        </w:trPr>
        <w:tc>
          <w:tcPr>
            <w:tcW w:w="1250" w:type="pct"/>
            <w:hideMark/>
          </w:tcPr>
          <w:p w:rsidR="00857A52" w:rsidRPr="00C45B28" w:rsidRDefault="00857A52" w:rsidP="00C45B2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hideMark/>
          </w:tcPr>
          <w:p w:rsidR="00857A52" w:rsidRPr="00C45B28" w:rsidRDefault="00857A52" w:rsidP="00C45B2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Сложите квадрат по отмеченной </w:t>
            </w:r>
            <w:proofErr w:type="gramStart"/>
            <w:r w:rsidRPr="00C4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  <w:proofErr w:type="gramEnd"/>
            <w:r w:rsidRPr="00C4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диагонали. У нас получился носик.</w:t>
            </w:r>
          </w:p>
        </w:tc>
      </w:tr>
      <w:tr w:rsidR="00857A52" w:rsidRPr="00C45B28" w:rsidTr="00857A52">
        <w:trPr>
          <w:tblCellSpacing w:w="0" w:type="dxa"/>
        </w:trPr>
        <w:tc>
          <w:tcPr>
            <w:tcW w:w="1250" w:type="pct"/>
            <w:hideMark/>
          </w:tcPr>
          <w:p w:rsidR="00857A52" w:rsidRPr="00C45B28" w:rsidRDefault="00857A52" w:rsidP="00C45B2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hideMark/>
          </w:tcPr>
          <w:p w:rsidR="00857A52" w:rsidRPr="00C45B28" w:rsidRDefault="00857A52" w:rsidP="00C45B2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Нижний левый край полученного треугольника загните асимметрично наверх, намечая линию сгиба. Теперь разогните и вогните полученные треугольники внутрь цыпленка.</w:t>
            </w:r>
          </w:p>
        </w:tc>
      </w:tr>
    </w:tbl>
    <w:p w:rsidR="00857A52" w:rsidRPr="00C45B28" w:rsidRDefault="00857A52" w:rsidP="00C45B28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2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Наклейте носик и глазки на полученную модель и цыпленок из бумаги готов. </w:t>
      </w: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43"/>
      </w:tblGrid>
      <w:tr w:rsidR="00857A52" w:rsidRPr="00C45B28" w:rsidTr="00857A52">
        <w:trPr>
          <w:tblCellSpacing w:w="0" w:type="dxa"/>
        </w:trPr>
        <w:tc>
          <w:tcPr>
            <w:tcW w:w="5000" w:type="pct"/>
            <w:hideMark/>
          </w:tcPr>
          <w:p w:rsidR="00857A52" w:rsidRPr="00C45B28" w:rsidRDefault="00857A52" w:rsidP="00C45B2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E58" w:rsidRDefault="00897E58"/>
    <w:sectPr w:rsidR="00897E58" w:rsidSect="00857A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3E25"/>
    <w:multiLevelType w:val="multilevel"/>
    <w:tmpl w:val="9764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C5BF9"/>
    <w:multiLevelType w:val="multilevel"/>
    <w:tmpl w:val="7296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E7E3C"/>
    <w:multiLevelType w:val="multilevel"/>
    <w:tmpl w:val="1348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8B106D"/>
    <w:multiLevelType w:val="multilevel"/>
    <w:tmpl w:val="D4F6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F00CF9"/>
    <w:multiLevelType w:val="multilevel"/>
    <w:tmpl w:val="D190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7A52"/>
    <w:rsid w:val="003C54C5"/>
    <w:rsid w:val="005B3D4E"/>
    <w:rsid w:val="007F2E0A"/>
    <w:rsid w:val="00857A52"/>
    <w:rsid w:val="00897E58"/>
    <w:rsid w:val="009D3932"/>
    <w:rsid w:val="00C45B28"/>
    <w:rsid w:val="00F0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A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A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45B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1228</Characters>
  <Application>Microsoft Office Word</Application>
  <DocSecurity>0</DocSecurity>
  <Lines>10</Lines>
  <Paragraphs>2</Paragraphs>
  <ScaleCrop>false</ScaleCrop>
  <Company>Grizli777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2013-01-16T05:17:00Z</cp:lastPrinted>
  <dcterms:created xsi:type="dcterms:W3CDTF">2013-01-16T05:11:00Z</dcterms:created>
  <dcterms:modified xsi:type="dcterms:W3CDTF">2013-01-27T11:10:00Z</dcterms:modified>
</cp:coreProperties>
</file>