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F3577" w:rsidRPr="00C04A36" w:rsidTr="005D42E0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5D42E0" w:rsidRPr="005D42E0" w:rsidRDefault="005F3577" w:rsidP="005D42E0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D42E0">
              <w:rPr>
                <w:rFonts w:ascii="Arial" w:hAnsi="Arial" w:cs="Arial"/>
                <w:b/>
                <w:color w:val="auto"/>
                <w:sz w:val="28"/>
                <w:szCs w:val="28"/>
              </w:rPr>
              <w:t>Рыбка</w:t>
            </w:r>
          </w:p>
          <w:p w:rsidR="005D42E0" w:rsidRPr="005A5D7A" w:rsidRDefault="005D42E0" w:rsidP="005D42E0">
            <w:pPr>
              <w:pStyle w:val="a5"/>
              <w:rPr>
                <w:rFonts w:ascii="Arial" w:hAnsi="Arial" w:cs="Arial"/>
                <w:b/>
                <w:sz w:val="28"/>
                <w:szCs w:val="28"/>
              </w:rPr>
            </w:pPr>
            <w:r w:rsidRPr="005A5D7A">
              <w:rPr>
                <w:rFonts w:ascii="Arial" w:hAnsi="Arial" w:cs="Arial"/>
                <w:b/>
                <w:sz w:val="28"/>
                <w:szCs w:val="28"/>
              </w:rPr>
              <w:t xml:space="preserve">Уважаемые родители! Предлагаем Вам вместе с детьми                                             </w:t>
            </w:r>
          </w:p>
          <w:p w:rsidR="005D42E0" w:rsidRPr="00432AF9" w:rsidRDefault="005D42E0" w:rsidP="005D42E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432AF9">
              <w:rPr>
                <w:rFonts w:ascii="Arial" w:hAnsi="Arial" w:cs="Arial"/>
                <w:sz w:val="28"/>
                <w:szCs w:val="28"/>
              </w:rPr>
              <w:t xml:space="preserve">- собрать фигурку </w:t>
            </w:r>
            <w:r>
              <w:rPr>
                <w:rFonts w:ascii="Arial" w:hAnsi="Arial" w:cs="Arial"/>
                <w:sz w:val="28"/>
                <w:szCs w:val="28"/>
              </w:rPr>
              <w:t>рыбки.</w:t>
            </w:r>
          </w:p>
          <w:p w:rsidR="005D42E0" w:rsidRPr="00432AF9" w:rsidRDefault="005D42E0" w:rsidP="005D42E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-сделать  стаю </w:t>
            </w:r>
            <w:r w:rsidR="0009504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рыб</w:t>
            </w:r>
            <w:r w:rsidRPr="00432AF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D42E0" w:rsidRPr="00432AF9" w:rsidRDefault="005D42E0" w:rsidP="005D42E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-найти сказки, в которых рыбка</w:t>
            </w:r>
            <w:r w:rsidRPr="00432AF9">
              <w:rPr>
                <w:rFonts w:ascii="Arial" w:hAnsi="Arial" w:cs="Arial"/>
                <w:sz w:val="28"/>
                <w:szCs w:val="28"/>
              </w:rPr>
              <w:t xml:space="preserve">  является главным героем. </w:t>
            </w:r>
          </w:p>
          <w:p w:rsidR="005D42E0" w:rsidRPr="00432AF9" w:rsidRDefault="005D42E0" w:rsidP="005D42E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-найти стихи, загадки про рыбок</w:t>
            </w:r>
            <w:r w:rsidRPr="00432AF9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5D42E0" w:rsidRPr="00432AF9" w:rsidRDefault="005D42E0" w:rsidP="005D42E0">
            <w:pPr>
              <w:rPr>
                <w:rFonts w:ascii="Arial" w:hAnsi="Arial" w:cs="Arial"/>
                <w:sz w:val="28"/>
                <w:szCs w:val="28"/>
              </w:rPr>
            </w:pPr>
            <w:r w:rsidRPr="00432AF9">
              <w:rPr>
                <w:rFonts w:ascii="Arial" w:hAnsi="Arial" w:cs="Arial"/>
                <w:sz w:val="28"/>
                <w:szCs w:val="28"/>
              </w:rPr>
              <w:t xml:space="preserve">-найти </w:t>
            </w:r>
            <w:r>
              <w:rPr>
                <w:rFonts w:ascii="Arial" w:hAnsi="Arial" w:cs="Arial"/>
                <w:sz w:val="28"/>
                <w:szCs w:val="28"/>
              </w:rPr>
              <w:t>иллюстрации рыб</w:t>
            </w:r>
            <w:r w:rsidRPr="00432AF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F3577" w:rsidRPr="00C04A36" w:rsidRDefault="005F3577" w:rsidP="00C04A36">
            <w:pPr>
              <w:rPr>
                <w:color w:val="auto"/>
              </w:rPr>
            </w:pPr>
            <w:r w:rsidRPr="00C04A36">
              <w:rPr>
                <w:color w:val="auto"/>
              </w:rPr>
              <w:t xml:space="preserve"> </w:t>
            </w:r>
          </w:p>
        </w:tc>
      </w:tr>
    </w:tbl>
    <w:p w:rsidR="00C04A36" w:rsidRPr="00C04A36" w:rsidRDefault="00C04A36" w:rsidP="00C04A36">
      <w:pPr>
        <w:rPr>
          <w:vanish/>
          <w:color w:val="aut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C04A36" w:rsidRPr="00C04A36" w:rsidTr="00C04A36">
        <w:trPr>
          <w:tblCellSpacing w:w="15" w:type="dxa"/>
        </w:trPr>
        <w:tc>
          <w:tcPr>
            <w:tcW w:w="0" w:type="auto"/>
            <w:hideMark/>
          </w:tcPr>
          <w:p w:rsidR="00C04A36" w:rsidRPr="00C04A36" w:rsidRDefault="00C04A36" w:rsidP="00C04A36">
            <w:pPr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5867400" cy="5867400"/>
                  <wp:effectExtent l="19050" t="0" r="0" b="0"/>
                  <wp:docPr id="3" name="Рисунок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586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D94" w:rsidRDefault="00243D94"/>
    <w:sectPr w:rsidR="00243D94" w:rsidSect="00C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4A36"/>
    <w:rsid w:val="00095043"/>
    <w:rsid w:val="00243D94"/>
    <w:rsid w:val="00470CBC"/>
    <w:rsid w:val="005D42E0"/>
    <w:rsid w:val="005F3577"/>
    <w:rsid w:val="0060502D"/>
    <w:rsid w:val="00737D4D"/>
    <w:rsid w:val="009335E9"/>
    <w:rsid w:val="009C085F"/>
    <w:rsid w:val="00B54F8C"/>
    <w:rsid w:val="00C04A36"/>
    <w:rsid w:val="00CD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F6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4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04A36"/>
    <w:rPr>
      <w:rFonts w:ascii="Tahoma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5D42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5</cp:revision>
  <dcterms:created xsi:type="dcterms:W3CDTF">2010-01-23T21:30:00Z</dcterms:created>
  <dcterms:modified xsi:type="dcterms:W3CDTF">2011-03-30T15:14:00Z</dcterms:modified>
</cp:coreProperties>
</file>