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DF" w:rsidRPr="004F6ADF" w:rsidRDefault="004F6ADF" w:rsidP="004F6A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F6ADF">
        <w:rPr>
          <w:rFonts w:ascii="Times New Roman" w:hAnsi="Times New Roman" w:cs="Times New Roman"/>
          <w:b/>
          <w:sz w:val="24"/>
          <w:szCs w:val="24"/>
        </w:rPr>
        <w:t xml:space="preserve">Гусеница </w:t>
      </w:r>
      <w:r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Pr="004F6ADF">
        <w:rPr>
          <w:rFonts w:ascii="Times New Roman" w:hAnsi="Times New Roman" w:cs="Times New Roman"/>
          <w:b/>
          <w:sz w:val="24"/>
          <w:szCs w:val="24"/>
        </w:rPr>
        <w:t>мятой бумаги</w:t>
      </w:r>
    </w:p>
    <w:p w:rsidR="004F6ADF" w:rsidRPr="004F6ADF" w:rsidRDefault="004F6ADF" w:rsidP="004F6A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F6ADF">
        <w:rPr>
          <w:rFonts w:ascii="Times New Roman" w:hAnsi="Times New Roman" w:cs="Times New Roman"/>
          <w:sz w:val="24"/>
          <w:szCs w:val="24"/>
        </w:rPr>
        <w:t>Делая игрушки из мятой бумаги - ребенок тренирует мелкую моторику, воображение, развивает творческие наклонности.</w:t>
      </w:r>
    </w:p>
    <w:p w:rsidR="004F6ADF" w:rsidRDefault="004F6ADF" w:rsidP="004F6AD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6ADF" w:rsidRPr="004F6ADF" w:rsidRDefault="004F6ADF" w:rsidP="004F6A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F6ADF">
        <w:rPr>
          <w:rFonts w:ascii="Times New Roman" w:hAnsi="Times New Roman" w:cs="Times New Roman"/>
          <w:b/>
          <w:sz w:val="24"/>
          <w:szCs w:val="24"/>
          <w:lang w:eastAsia="ru-RU"/>
        </w:rPr>
        <w:t>Материалы:</w:t>
      </w:r>
      <w:r w:rsidRPr="004F6ADF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4F6ADF">
        <w:rPr>
          <w:rFonts w:ascii="Times New Roman" w:hAnsi="Times New Roman" w:cs="Times New Roman"/>
          <w:sz w:val="24"/>
          <w:szCs w:val="24"/>
          <w:lang w:eastAsia="ru-RU"/>
        </w:rPr>
        <w:t>Двухсторонняя цветная бумага, клей. Можно использовать подвижные глазки.</w:t>
      </w:r>
      <w:r w:rsidRPr="004F6ADF">
        <w:rPr>
          <w:rFonts w:ascii="Times New Roman" w:hAnsi="Times New Roman" w:cs="Times New Roman"/>
          <w:sz w:val="24"/>
          <w:szCs w:val="24"/>
          <w:lang w:eastAsia="ru-RU"/>
        </w:rPr>
        <w:br/>
        <w:t>Бумагу можно использовать для ксерокса, для оригами либо офисную, главное, чтобы она была не очень плотной и ребенок смог ее сам смять.</w:t>
      </w:r>
    </w:p>
    <w:p w:rsidR="004F6ADF" w:rsidRDefault="004F6ADF" w:rsidP="004F6A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ADF" w:rsidRPr="004F6ADF" w:rsidRDefault="004F6ADF" w:rsidP="004F6AD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6AD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F6ADF">
        <w:rPr>
          <w:rFonts w:ascii="Times New Roman" w:hAnsi="Times New Roman" w:cs="Times New Roman"/>
          <w:b/>
          <w:sz w:val="24"/>
          <w:szCs w:val="24"/>
          <w:lang w:eastAsia="ru-RU"/>
        </w:rPr>
        <w:t>Процесс изготовления:</w:t>
      </w:r>
    </w:p>
    <w:p w:rsidR="004F6ADF" w:rsidRPr="004F6ADF" w:rsidRDefault="004F6ADF" w:rsidP="004F6A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F6ADF">
        <w:rPr>
          <w:rFonts w:ascii="Times New Roman" w:hAnsi="Times New Roman" w:cs="Times New Roman"/>
          <w:sz w:val="24"/>
          <w:szCs w:val="24"/>
          <w:lang w:eastAsia="ru-RU"/>
        </w:rPr>
        <w:t> Возьмите лист альбомного формата зелёного  цвета. Попросите ребенка смять его, затем расправить, перевернуть на другую сторону и еще раз смять, придавая форме шарик.</w:t>
      </w:r>
    </w:p>
    <w:p w:rsidR="004F6ADF" w:rsidRPr="004F6ADF" w:rsidRDefault="004F6ADF" w:rsidP="004F6A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F6ADF">
        <w:rPr>
          <w:rFonts w:ascii="Times New Roman" w:hAnsi="Times New Roman" w:cs="Times New Roman"/>
          <w:sz w:val="24"/>
          <w:szCs w:val="24"/>
          <w:lang w:eastAsia="ru-RU"/>
        </w:rPr>
        <w:t>Доклеиваем детали - вырезать  из цветной бумаги  (по вашему вкусу) яблоко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листочек</w:t>
      </w:r>
      <w:r w:rsidRPr="004F6A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6ADF" w:rsidRDefault="004F6ADF" w:rsidP="004F6A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F6ADF">
        <w:rPr>
          <w:rFonts w:ascii="Times New Roman" w:hAnsi="Times New Roman" w:cs="Times New Roman"/>
          <w:sz w:val="24"/>
          <w:szCs w:val="24"/>
        </w:rPr>
        <w:t>На  яблоко приклеиваем гусеницу.</w:t>
      </w:r>
    </w:p>
    <w:p w:rsidR="004F6ADF" w:rsidRPr="004F6ADF" w:rsidRDefault="004F6ADF" w:rsidP="004F6ADF"/>
    <w:p w:rsidR="004F6ADF" w:rsidRDefault="004F6ADF" w:rsidP="004F6ADF"/>
    <w:p w:rsidR="00F44283" w:rsidRPr="004F6ADF" w:rsidRDefault="004F6ADF" w:rsidP="004F6ADF">
      <w:r>
        <w:rPr>
          <w:noProof/>
          <w:lang w:eastAsia="ru-RU"/>
        </w:rPr>
        <w:drawing>
          <wp:inline distT="0" distB="0" distL="0" distR="0">
            <wp:extent cx="2911929" cy="2438400"/>
            <wp:effectExtent l="19050" t="0" r="2721" b="0"/>
            <wp:docPr id="3" name="Рисунок 3" descr="C:\Documents and Settings\User\Рабочий стол\DSC04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DSC047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929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283" w:rsidRPr="004F6ADF" w:rsidSect="00F4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ADF"/>
    <w:rsid w:val="004F6ADF"/>
    <w:rsid w:val="00F4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A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Company>Grizli777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2013-01-27T09:28:00Z</dcterms:created>
  <dcterms:modified xsi:type="dcterms:W3CDTF">2013-01-27T09:35:00Z</dcterms:modified>
</cp:coreProperties>
</file>