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8D" w:rsidRDefault="00D0098D" w:rsidP="00D009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D0098D" w:rsidRPr="00D67196" w:rsidRDefault="00D0098D" w:rsidP="00D009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D67196">
        <w:rPr>
          <w:rFonts w:ascii="Times New Roman" w:eastAsia="Calibri" w:hAnsi="Times New Roman" w:cs="Times New Roman"/>
          <w:sz w:val="24"/>
          <w:szCs w:val="24"/>
        </w:rPr>
        <w:t>школа № 625</w:t>
      </w: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71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098D" w:rsidRPr="00D67196" w:rsidRDefault="00D0098D" w:rsidP="00D009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D0098D" w:rsidRPr="00D67196" w:rsidRDefault="00D0098D" w:rsidP="00D009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D0098D" w:rsidRPr="00D67196" w:rsidRDefault="00D0098D" w:rsidP="00D009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совместной деятельности </w:t>
      </w: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 с детьми 2-3 лет.</w:t>
      </w: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 xml:space="preserve">ЗЕРНЫШКИ </w:t>
      </w: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ДЛЯ ЦЫПЛЕНКА</w:t>
      </w: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 xml:space="preserve">». </w:t>
      </w: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8D" w:rsidRPr="00904A0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воспитатель</w:t>
      </w: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Макарова Л.М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98D" w:rsidRPr="00324829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D0098D" w:rsidRPr="00D0098D" w:rsidRDefault="00D0098D" w:rsidP="00D0098D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</w:t>
      </w: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:rsidR="00D0098D" w:rsidRPr="00D0098D" w:rsidRDefault="00D0098D" w:rsidP="00D0098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lastRenderedPageBreak/>
        <w:t>Зернышки для цыпленка.</w:t>
      </w:r>
    </w:p>
    <w:p w:rsidR="00D0098D" w:rsidRPr="00206B55" w:rsidRDefault="00D0098D" w:rsidP="00D009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Цель занятия.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Знакомство детей с пластилином и его свойствами; учимся пальцами раскатывать шарики,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</w:r>
    </w:p>
    <w:p w:rsidR="00D0098D" w:rsidRPr="00206B55" w:rsidRDefault="00D0098D" w:rsidP="00D009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098D" w:rsidRPr="00206B55" w:rsidRDefault="00D0098D" w:rsidP="00D009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Материалы.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Заготовка: для коллективной работы (все дети делают зерно для одного цыпленка) лист картона зеленого цвета (формат А</w:t>
      </w:r>
      <w:proofErr w:type="gramStart"/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нарисованный или приклеенный на нем цыпленок (можно использовать игрушку - цыпленка); для индивидуальной работы – каждому ребенку по заготовке (формат А</w:t>
      </w:r>
      <w:r w:rsid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желтый или коричневый пластилин, доска для лепки.</w:t>
      </w:r>
    </w:p>
    <w:p w:rsidR="00D0098D" w:rsidRPr="00206B55" w:rsidRDefault="00D0098D" w:rsidP="00D009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098D" w:rsidRPr="00206B55" w:rsidRDefault="00D0098D" w:rsidP="00D009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06B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занятия.</w:t>
      </w:r>
    </w:p>
    <w:p w:rsidR="00BE3E62" w:rsidRPr="00206B55" w:rsidRDefault="00BE3E62" w:rsidP="00D009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45BB4" w:rsidRPr="00206B55" w:rsidRDefault="00245BB4" w:rsidP="00245B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шарик по траве</w:t>
      </w:r>
      <w:r w:rsidRPr="00206B55">
        <w:rPr>
          <w:rFonts w:ascii="Times New Roman" w:hAnsi="Times New Roman" w:cs="Times New Roman"/>
          <w:sz w:val="28"/>
          <w:szCs w:val="28"/>
        </w:rPr>
        <w:br/>
      </w: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катился.</w:t>
      </w:r>
      <w:r w:rsidRPr="00206B55">
        <w:rPr>
          <w:rFonts w:ascii="Times New Roman" w:hAnsi="Times New Roman" w:cs="Times New Roman"/>
          <w:sz w:val="28"/>
          <w:szCs w:val="28"/>
        </w:rPr>
        <w:br/>
      </w: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на белый свет</w:t>
      </w:r>
      <w:r w:rsidRPr="00206B55">
        <w:rPr>
          <w:rFonts w:ascii="Times New Roman" w:hAnsi="Times New Roman" w:cs="Times New Roman"/>
          <w:sz w:val="28"/>
          <w:szCs w:val="28"/>
        </w:rPr>
        <w:br/>
      </w: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Он вчера родился.</w:t>
      </w:r>
      <w:r w:rsidRPr="00206B55">
        <w:rPr>
          <w:rFonts w:ascii="Times New Roman" w:hAnsi="Times New Roman" w:cs="Times New Roman"/>
          <w:sz w:val="28"/>
          <w:szCs w:val="28"/>
        </w:rPr>
        <w:br/>
      </w: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Рад он солнцу и теплу,</w:t>
      </w:r>
      <w:r w:rsidRPr="00206B55">
        <w:rPr>
          <w:rFonts w:ascii="Times New Roman" w:hAnsi="Times New Roman" w:cs="Times New Roman"/>
          <w:sz w:val="28"/>
          <w:szCs w:val="28"/>
        </w:rPr>
        <w:br/>
      </w: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Как любой ребенок,</w:t>
      </w:r>
      <w:r w:rsidRPr="00206B55">
        <w:rPr>
          <w:rFonts w:ascii="Times New Roman" w:hAnsi="Times New Roman" w:cs="Times New Roman"/>
          <w:sz w:val="28"/>
          <w:szCs w:val="28"/>
        </w:rPr>
        <w:br/>
      </w: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Мошкам, крошкам, червячку...</w:t>
      </w:r>
      <w:r w:rsidRPr="00206B55">
        <w:rPr>
          <w:rFonts w:ascii="Times New Roman" w:hAnsi="Times New Roman" w:cs="Times New Roman"/>
          <w:sz w:val="28"/>
          <w:szCs w:val="28"/>
        </w:rPr>
        <w:br/>
      </w: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малыш - </w:t>
      </w:r>
      <w:r w:rsidRPr="00206B5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цыпленок</w:t>
      </w:r>
      <w:r w:rsidRPr="00206B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098D" w:rsidRPr="00206B55" w:rsidRDefault="00D0098D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Воспитатель.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Смотрите — это поляна, на ней растет зеленая трав</w:t>
      </w:r>
      <w:r w:rsidR="00912A3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Приш</w:t>
      </w:r>
      <w:r w:rsidR="00912A3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 </w:t>
      </w:r>
      <w:r w:rsidR="00912A3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цыпленок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полян</w:t>
      </w:r>
      <w:r w:rsidR="00912A3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говорит: «Ко-ко-ко! Хочу есть!» Что ест </w:t>
      </w:r>
      <w:r w:rsidR="00912A3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цыпленок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Правильно, зернышки. Ищет, ищет </w:t>
      </w:r>
      <w:r w:rsidR="00912A3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цыпленок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зернышки на поляне — нет зернышек. Давайте покормим </w:t>
      </w:r>
      <w:r w:rsidR="00912A3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цыпленка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дадим ей вкусных зернышек.</w:t>
      </w:r>
    </w:p>
    <w:p w:rsidR="00912A34" w:rsidRPr="00206B55" w:rsidRDefault="00912A34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Раздать детям доски для лепки и пластилин. Показать, как от большого куска пластилина отщипывать маленькие кусочки и раскатывать пальцами маленькие шарики, а </w:t>
      </w:r>
      <w:proofErr w:type="gramStart"/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</w:t>
      </w:r>
      <w:proofErr w:type="gramEnd"/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надавливая на них прикреплять к заготовке с цыпленком.</w:t>
      </w:r>
    </w:p>
    <w:p w:rsidR="00912A34" w:rsidRPr="00206B55" w:rsidRDefault="00912A34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Воспитатель. 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детки давайте сами сделаем много зернышек для нашего цыпленка.</w:t>
      </w:r>
    </w:p>
    <w:p w:rsidR="00912A34" w:rsidRPr="00206B55" w:rsidRDefault="00912A34" w:rsidP="00912A3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Подходить к каждому ребенку и помогать ему с выполнением задания, взяв его руку </w:t>
      </w:r>
      <w:proofErr w:type="gramStart"/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и действуя его рукой. Хвалить.</w:t>
      </w:r>
    </w:p>
    <w:p w:rsidR="00D0098D" w:rsidRPr="00206B55" w:rsidRDefault="00D0098D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Воспитатель.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зернышко и вот зернышко. Поклевал </w:t>
      </w:r>
      <w:r w:rsidR="00245BB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цыпленок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зернышки и говорит: «Ко-ко-ко! Спасибо! Очень вкусные зернышки!»</w:t>
      </w:r>
    </w:p>
    <w:p w:rsidR="00D0098D" w:rsidRPr="00206B55" w:rsidRDefault="00245BB4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навык закрепился</w:t>
      </w:r>
      <w:r w:rsidR="00D0098D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пусть 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D0098D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 выполнение задания самостоятельно, но под контролем воспитателя.</w:t>
      </w:r>
    </w:p>
    <w:p w:rsidR="00D0098D" w:rsidRPr="00206B55" w:rsidRDefault="00D0098D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Воспитатель.</w:t>
      </w:r>
      <w:r w:rsidR="00245BB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Цыпленок 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говорит: «Ко-ко-ко! Хочу еще зернышек». Давайте дадим </w:t>
      </w:r>
      <w:r w:rsidR="00245BB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зернышек!</w:t>
      </w:r>
      <w:r w:rsidR="00245BB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="00245BB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много</w:t>
      </w:r>
      <w:proofErr w:type="gramEnd"/>
      <w:r w:rsidR="00245BB4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зернышек вы мне сделали, спасибо, детки, я наелся!»</w:t>
      </w:r>
    </w:p>
    <w:p w:rsidR="00D0098D" w:rsidRDefault="00245BB4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0098D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охвалит</w:t>
      </w:r>
      <w:r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0098D" w:rsidRPr="002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ребенка.</w:t>
      </w:r>
    </w:p>
    <w:p w:rsidR="00206B55" w:rsidRPr="00206B55" w:rsidRDefault="00206B55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5BB4" w:rsidRPr="00206B55" w:rsidRDefault="00245BB4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06B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Физминутка.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206B55">
        <w:rPr>
          <w:sz w:val="28"/>
          <w:szCs w:val="28"/>
        </w:rPr>
        <w:t>Озорной цыпленок жил,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 xml:space="preserve">Головой весь день крутил. </w:t>
      </w:r>
      <w:r w:rsidRPr="00206B55">
        <w:rPr>
          <w:i/>
          <w:sz w:val="28"/>
          <w:szCs w:val="28"/>
        </w:rPr>
        <w:t xml:space="preserve">(Поворот головой влево, затем вправо) 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 xml:space="preserve">Влево, вправо повернул, </w:t>
      </w:r>
      <w:r w:rsidRPr="00206B55">
        <w:rPr>
          <w:i/>
          <w:sz w:val="28"/>
          <w:szCs w:val="28"/>
        </w:rPr>
        <w:t xml:space="preserve">(Поворот головой влево, затем вправо) 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 xml:space="preserve">Ножку левую согнул, потом правую поднял </w:t>
      </w:r>
      <w:r w:rsidRPr="00206B55">
        <w:rPr>
          <w:i/>
          <w:sz w:val="28"/>
          <w:szCs w:val="28"/>
        </w:rPr>
        <w:t>(Поднять согнутую в колене левую ногу, затем правую)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 xml:space="preserve">И на обе снова встал. </w:t>
      </w:r>
      <w:r w:rsidRPr="00206B55">
        <w:rPr>
          <w:i/>
          <w:sz w:val="28"/>
          <w:szCs w:val="28"/>
        </w:rPr>
        <w:t>(Встать на обе ножки)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>Начал крыльями махать</w:t>
      </w:r>
      <w:r w:rsidR="00206B55" w:rsidRPr="00206B55">
        <w:rPr>
          <w:sz w:val="28"/>
          <w:szCs w:val="28"/>
        </w:rPr>
        <w:t xml:space="preserve"> </w:t>
      </w:r>
      <w:r w:rsidR="00206B55" w:rsidRPr="00206B55">
        <w:rPr>
          <w:i/>
          <w:sz w:val="28"/>
          <w:szCs w:val="28"/>
        </w:rPr>
        <w:t>(Поднимать и опускать две руки)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>Поднимать и опускать.</w:t>
      </w:r>
      <w:r w:rsidR="00206B55" w:rsidRPr="00206B55">
        <w:rPr>
          <w:sz w:val="28"/>
          <w:szCs w:val="28"/>
        </w:rPr>
        <w:t xml:space="preserve"> </w:t>
      </w:r>
      <w:r w:rsidR="00206B55" w:rsidRPr="00206B55">
        <w:rPr>
          <w:i/>
          <w:sz w:val="28"/>
          <w:szCs w:val="28"/>
        </w:rPr>
        <w:t>(Поднимать и опускать две руки)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>Вверх, вниз, вверх, вниз.</w:t>
      </w:r>
      <w:r w:rsidR="00206B55" w:rsidRPr="00206B55">
        <w:rPr>
          <w:sz w:val="28"/>
          <w:szCs w:val="28"/>
        </w:rPr>
        <w:t xml:space="preserve"> </w:t>
      </w:r>
      <w:r w:rsidR="00206B55" w:rsidRPr="00206B55">
        <w:rPr>
          <w:i/>
          <w:sz w:val="28"/>
          <w:szCs w:val="28"/>
        </w:rPr>
        <w:t>(Поднимать и опускать две руки)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>Наклонился влево, вправо.</w:t>
      </w:r>
      <w:r w:rsidR="00206B55" w:rsidRPr="00206B55">
        <w:rPr>
          <w:sz w:val="28"/>
          <w:szCs w:val="28"/>
        </w:rPr>
        <w:t xml:space="preserve"> </w:t>
      </w:r>
      <w:r w:rsidR="00206B55" w:rsidRPr="00206B55">
        <w:rPr>
          <w:i/>
          <w:sz w:val="28"/>
          <w:szCs w:val="28"/>
        </w:rPr>
        <w:t>(Наклон торсом влево, вправо)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206B55">
        <w:rPr>
          <w:sz w:val="28"/>
          <w:szCs w:val="28"/>
        </w:rPr>
        <w:t>Хорошо на свете, право!</w:t>
      </w:r>
    </w:p>
    <w:p w:rsidR="003E15C8" w:rsidRPr="00206B55" w:rsidRDefault="003E15C8" w:rsidP="00206B55">
      <w:pPr>
        <w:pStyle w:val="a7"/>
        <w:shd w:val="clear" w:color="auto" w:fill="FFFFFF"/>
        <w:ind w:left="426"/>
        <w:contextualSpacing/>
        <w:jc w:val="both"/>
        <w:rPr>
          <w:i/>
          <w:sz w:val="28"/>
          <w:szCs w:val="28"/>
        </w:rPr>
      </w:pPr>
      <w:r w:rsidRPr="00206B55">
        <w:rPr>
          <w:sz w:val="28"/>
          <w:szCs w:val="28"/>
        </w:rPr>
        <w:t>А потом гулять пошел, червячка себе нашел.</w:t>
      </w:r>
      <w:r w:rsidR="00206B55" w:rsidRPr="00206B55">
        <w:rPr>
          <w:sz w:val="28"/>
          <w:szCs w:val="28"/>
        </w:rPr>
        <w:t xml:space="preserve"> </w:t>
      </w:r>
      <w:r w:rsidR="00206B55" w:rsidRPr="00206B55">
        <w:rPr>
          <w:i/>
          <w:sz w:val="28"/>
          <w:szCs w:val="28"/>
        </w:rPr>
        <w:t>( Наклон, коснуться до пола).</w:t>
      </w:r>
    </w:p>
    <w:p w:rsidR="003E15C8" w:rsidRPr="003E15C8" w:rsidRDefault="003E15C8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245BB4" w:rsidRPr="00245BB4" w:rsidRDefault="00245BB4" w:rsidP="00D009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</w:p>
    <w:p w:rsidR="00D0098D" w:rsidRDefault="00D0098D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B55" w:rsidRDefault="00206B55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98D" w:rsidRDefault="00D0098D" w:rsidP="00D0098D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5302" w:rsidRPr="003E15C8" w:rsidRDefault="00206B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E05" w:rsidRDefault="00D34E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850" cy="1957388"/>
            <wp:effectExtent l="19050" t="0" r="0" b="0"/>
            <wp:docPr id="1" name="Рисунок 1" descr="http://deti-i-vnuki.ru/wp-content/uploads/2014/08/IMG_2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i-vnuki.ru/wp-content/uploads/2014/08/IMG_22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05" w:rsidRDefault="00D34E05">
      <w:pPr>
        <w:rPr>
          <w:rFonts w:ascii="Times New Roman" w:hAnsi="Times New Roman" w:cs="Times New Roman"/>
          <w:sz w:val="24"/>
          <w:szCs w:val="24"/>
        </w:rPr>
      </w:pPr>
    </w:p>
    <w:sectPr w:rsidR="00D34E05" w:rsidSect="00206B55">
      <w:pgSz w:w="11906" w:h="16838"/>
      <w:pgMar w:top="993" w:right="84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21D8A"/>
    <w:multiLevelType w:val="hybridMultilevel"/>
    <w:tmpl w:val="D92A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98D"/>
    <w:rsid w:val="0018476F"/>
    <w:rsid w:val="00206B55"/>
    <w:rsid w:val="00245BB4"/>
    <w:rsid w:val="002B1418"/>
    <w:rsid w:val="003B7968"/>
    <w:rsid w:val="003E15C8"/>
    <w:rsid w:val="00457CFC"/>
    <w:rsid w:val="004C489B"/>
    <w:rsid w:val="006F3CEE"/>
    <w:rsid w:val="007F0C54"/>
    <w:rsid w:val="008818AD"/>
    <w:rsid w:val="00912A34"/>
    <w:rsid w:val="00AD51D4"/>
    <w:rsid w:val="00BE3E62"/>
    <w:rsid w:val="00D0098D"/>
    <w:rsid w:val="00D3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98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098D"/>
    <w:rPr>
      <w:b/>
      <w:bCs/>
    </w:rPr>
  </w:style>
  <w:style w:type="paragraph" w:styleId="a7">
    <w:name w:val="Normal (Web)"/>
    <w:basedOn w:val="a"/>
    <w:uiPriority w:val="99"/>
    <w:semiHidden/>
    <w:unhideWhenUsed/>
    <w:rsid w:val="003E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2014-11-28T04:31:00Z</cp:lastPrinted>
  <dcterms:created xsi:type="dcterms:W3CDTF">2014-11-25T04:03:00Z</dcterms:created>
  <dcterms:modified xsi:type="dcterms:W3CDTF">2014-11-28T04:33:00Z</dcterms:modified>
</cp:coreProperties>
</file>