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7F" w:rsidRDefault="00433E7F" w:rsidP="00F3209C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33E7F" w:rsidRDefault="00433E7F" w:rsidP="00F3209C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33E7F" w:rsidRDefault="00433E7F" w:rsidP="00F3209C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33E7F" w:rsidRDefault="00433E7F" w:rsidP="00F3209C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33E7F" w:rsidRDefault="00433E7F" w:rsidP="00F3209C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33E7F" w:rsidRDefault="00433E7F" w:rsidP="00F3209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33E7F" w:rsidRDefault="00433E7F" w:rsidP="00F3209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9C" w:rsidRPr="00F3209C" w:rsidRDefault="00433E7F" w:rsidP="00F3209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3209C" w:rsidRPr="00F3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  <w:r w:rsidR="00F3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209C" w:rsidRPr="00F3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кружковой работы по нетрадиционной лепке</w:t>
      </w:r>
      <w:r w:rsidR="00F3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3209C" w:rsidRPr="00F3209C" w:rsidRDefault="00F3209C" w:rsidP="00F3209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«Волшебное тесто»</w:t>
      </w:r>
    </w:p>
    <w:p w:rsidR="00F3209C" w:rsidRPr="00F3209C" w:rsidRDefault="00F3209C" w:rsidP="00F3209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средней группе</w:t>
      </w:r>
    </w:p>
    <w:p w:rsidR="00F3209C" w:rsidRPr="00F3209C" w:rsidRDefault="00F3209C" w:rsidP="00F3209C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9C" w:rsidRPr="00F3209C" w:rsidRDefault="00F3209C" w:rsidP="00F3209C">
      <w:pPr>
        <w:spacing w:after="200" w:line="276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9C" w:rsidRPr="00F3209C" w:rsidRDefault="00F3209C" w:rsidP="00F3209C">
      <w:pPr>
        <w:spacing w:after="200" w:line="276" w:lineRule="auto"/>
        <w:ind w:left="21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0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09C" w:rsidRPr="00F3209C" w:rsidRDefault="00F3209C" w:rsidP="00F3209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7F" w:rsidRDefault="00F3209C" w:rsidP="00F3209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0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33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433E7F" w:rsidRDefault="00433E7F" w:rsidP="00F3209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7F" w:rsidRDefault="00433E7F" w:rsidP="00F3209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9C" w:rsidRPr="00F3209C" w:rsidRDefault="00433E7F" w:rsidP="00F3209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F0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кружка:</w:t>
      </w:r>
    </w:p>
    <w:p w:rsidR="00F3209C" w:rsidRPr="00F3209C" w:rsidRDefault="00F3209C" w:rsidP="00F3209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F0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Вуколова Ольга Сергеевна</w:t>
      </w:r>
    </w:p>
    <w:p w:rsidR="00F3209C" w:rsidRPr="00F3209C" w:rsidRDefault="00F3209C" w:rsidP="00F3209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F0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МБДОУ №362</w:t>
      </w:r>
    </w:p>
    <w:p w:rsidR="00F3209C" w:rsidRPr="00F3209C" w:rsidRDefault="00F3209C" w:rsidP="00F3209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F0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Красноглинского района </w:t>
      </w:r>
      <w:r w:rsidR="00F0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3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 Самара</w:t>
      </w:r>
    </w:p>
    <w:p w:rsidR="00F3209C" w:rsidRPr="00F3209C" w:rsidRDefault="00F3209C" w:rsidP="00F3209C">
      <w:pPr>
        <w:spacing w:after="200" w:line="276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9C" w:rsidRPr="00F3209C" w:rsidRDefault="00F3209C" w:rsidP="00F3209C">
      <w:pPr>
        <w:spacing w:after="200" w:line="276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7C" w:rsidRDefault="00F0057C" w:rsidP="00F0057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433E7F" w:rsidRDefault="00F0057C" w:rsidP="00F0057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433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9817D0" w:rsidRPr="009817D0" w:rsidRDefault="009817D0" w:rsidP="00F0057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Пояснительная записка.</w:t>
      </w:r>
    </w:p>
    <w:p w:rsidR="00D31B04" w:rsidRPr="00D31B04" w:rsidRDefault="00D31B04" w:rsidP="00D31B0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Лепка – процесс создания скульптурного произведения, связанный с работой над мягким пластическим материалом.                                                                                                                                       Можно лепить из глины и пластилина, но интересно освоить что-то новое. Солёное тесто – это самый экономичный и безопасный способ попробовать свои силы в развитии фантазии, ведь слепить из него можно всё что угодно. Тесто – доступный всем, дешёвый и лёгкий в применении материал, его можно заготовить заранее (впрок). Тесто можно окрасить и лепить уже цветное изделие, а можно расписать готовую работу после окончательного высыхания. Красота и изящество «солёных поделок» дадут пищу для творческого размышления. Работы отличаются легкостью, прочностью.                                                                                                                                </w:t>
      </w:r>
      <w:proofErr w:type="spellStart"/>
      <w:r w:rsidRPr="00D3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Тестопластика</w:t>
      </w:r>
      <w:proofErr w:type="spellEnd"/>
      <w:r w:rsidRPr="00D3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одним из видов народно-прикладного искусства. Почему же я решила заняться </w:t>
      </w:r>
      <w:proofErr w:type="spellStart"/>
      <w:r w:rsidRPr="00D3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тестопластикой</w:t>
      </w:r>
      <w:proofErr w:type="spellEnd"/>
      <w:r w:rsidRPr="00D3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дошкольного возраста.  Лепка – полезное занятие для пальчиков, так как развитие мелкой моторики рук у детей напрямую связано с развитием речи и мышления. Работа с тестом – это, своего рода упражнения, оказывающие помощь в развитии тонких дифференцированных движений, координации, тактильных ощущений детей. Наши рецепторы (тонкие окончания чувствующих нервов, расположенные в мышцах) – это маленькие, чуткие исследователи, особые воспринимающие устройства, с помощью которых дети ощущают мир вокруг себя. На кончиках пальцев находятся нервные окончания, которые связаны с центрами головного мозга, влияющими на формирование речи человека. Значительную часть коры головного мозга занимают представительства наших рук. И это естественно, ведь сведения о мире мы получаем именно через руки, через наш рабочий орган, с помощью которого мы исследуем, творим, строим. Процесс социально-культурного роста развивается нормально только тогда, когда «руки учат голову, затем поумневшая голова учит руки, а умные руки снова способствуют развитию мозга», - писал И. П. </w:t>
      </w:r>
      <w:r w:rsidRPr="00D3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Павлов. Поэтому на занятиях широко используются пальчиковые игры, пальчиковая гимнастика и массаж, упражнения для рук с предметами. </w:t>
      </w:r>
    </w:p>
    <w:p w:rsidR="00D31B04" w:rsidRDefault="00D31B04" w:rsidP="009817D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17D0" w:rsidRPr="009817D0" w:rsidRDefault="009817D0" w:rsidP="009817D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ТЕСТОПЛАСТИКА ВЫПОЛНЯЕТ СЛЕДУЮЩИЕ ФУНКЦИИ:</w:t>
      </w:r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Коррекционно-развивающую - развитие и коррекция всех психических функций (восприятия, внимания, мышления, моторики и координации движений и т. д.)</w:t>
      </w:r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Обучающую - расширение знаний и представлений о самом себе, других, окружающем мире, раскрытие творческих способностей детей, умения видеть необычное в предмете исследования.</w:t>
      </w:r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Коммуникативную - развитие умения позитивного общения и сотрудничества.</w:t>
      </w:r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Релаксационную - преобразование деструктивных форм энергии в социально-адаптивную форму деятельности, снятие психоэмоционального напряжения</w:t>
      </w:r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Воспитательную - развитие нравственных сторон личности ребенка, любви к труду, процессу творчества и познания.</w:t>
      </w:r>
    </w:p>
    <w:p w:rsidR="009817D0" w:rsidRPr="009817D0" w:rsidRDefault="009817D0" w:rsidP="009817D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1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Предполагаемый результат работы кружка: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сформируется общая осведомленность детей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повысятся технические навыки и умения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разовьется моторика рук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дети будут проявлять творчество в процессе лепки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станет устойчивым интерес к </w:t>
      </w:r>
      <w:proofErr w:type="spellStart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изотворчеству</w:t>
      </w:r>
      <w:proofErr w:type="spellEnd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 и самостоятельной деятельности.</w:t>
      </w:r>
    </w:p>
    <w:p w:rsidR="00D31B04" w:rsidRDefault="00D31B04" w:rsidP="009817D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17D0" w:rsidRPr="009817D0" w:rsidRDefault="009817D0" w:rsidP="009817D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1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ЦЕЛЬ  РАБОТЫ</w:t>
      </w:r>
      <w:proofErr w:type="gramEnd"/>
      <w:r w:rsidRPr="00981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подарить детям радость творчества,  показать приемы лепки из соленого теста, помочь развить творческие и коммуникативные способности ребенка через изготовление изделий из соленого теста.</w:t>
      </w:r>
    </w:p>
    <w:p w:rsidR="009817D0" w:rsidRDefault="009817D0" w:rsidP="009817D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17D0" w:rsidRPr="009817D0" w:rsidRDefault="009817D0" w:rsidP="009817D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D31B04" w:rsidRDefault="00D31B04" w:rsidP="009817D0">
      <w:pPr>
        <w:shd w:val="clear" w:color="auto" w:fill="FFFFFF"/>
        <w:spacing w:after="15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817D0"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и желание заниматься декоративно-прикладным промыслом.</w:t>
      </w:r>
    </w:p>
    <w:p w:rsidR="00D31B04" w:rsidRDefault="00D31B04" w:rsidP="009817D0">
      <w:pPr>
        <w:shd w:val="clear" w:color="auto" w:fill="FFFFFF"/>
        <w:spacing w:after="15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817D0"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 детей эстетический и художественный вкус. Познакомить с </w:t>
      </w:r>
      <w:proofErr w:type="spellStart"/>
      <w:r w:rsidR="009817D0"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тестопластикой</w:t>
      </w:r>
      <w:proofErr w:type="spellEnd"/>
      <w:r w:rsidR="009817D0"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31B04" w:rsidRDefault="00D31B04" w:rsidP="009817D0">
      <w:pPr>
        <w:shd w:val="clear" w:color="auto" w:fill="FFFFFF"/>
        <w:spacing w:after="15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817D0"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техническим приемам работы с тестом и подручными инструментами. </w:t>
      </w:r>
    </w:p>
    <w:p w:rsidR="009817D0" w:rsidRDefault="00D31B04" w:rsidP="009817D0">
      <w:pPr>
        <w:shd w:val="clear" w:color="auto" w:fill="FFFFFF"/>
        <w:spacing w:after="15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817D0"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со способами и приемами изображения.</w:t>
      </w:r>
    </w:p>
    <w:p w:rsidR="00D31B04" w:rsidRPr="00D31B04" w:rsidRDefault="00D31B04" w:rsidP="00D31B04">
      <w:pPr>
        <w:shd w:val="clear" w:color="auto" w:fill="FFFFFF"/>
        <w:spacing w:after="15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Развить мелкую моторику детей;                                                                                                           </w:t>
      </w:r>
    </w:p>
    <w:p w:rsidR="00D31B04" w:rsidRPr="00D31B04" w:rsidRDefault="00D31B04" w:rsidP="00D31B04">
      <w:pPr>
        <w:shd w:val="clear" w:color="auto" w:fill="FFFFFF"/>
        <w:spacing w:after="15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Развить координацию и тактильные ощущения рук.</w:t>
      </w:r>
    </w:p>
    <w:p w:rsidR="00D31B04" w:rsidRPr="00D31B04" w:rsidRDefault="00D31B04" w:rsidP="00D31B04">
      <w:pPr>
        <w:shd w:val="clear" w:color="auto" w:fill="FFFFFF"/>
        <w:spacing w:after="15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Развить интерес детей к декоративно-прикладному искусству через приобщение к народному промыслу, знакомство с его традициям, развивать духовные, эстетические и творческие способности;</w:t>
      </w:r>
    </w:p>
    <w:p w:rsidR="00D31B04" w:rsidRPr="00D31B04" w:rsidRDefault="00D31B04" w:rsidP="00D31B04">
      <w:pPr>
        <w:shd w:val="clear" w:color="auto" w:fill="FFFFFF"/>
        <w:spacing w:after="15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Сформировать у детей навыки лепки; </w:t>
      </w:r>
    </w:p>
    <w:p w:rsidR="00D31B04" w:rsidRPr="00D31B04" w:rsidRDefault="00D31B04" w:rsidP="00D31B04">
      <w:pPr>
        <w:shd w:val="clear" w:color="auto" w:fill="FFFFFF"/>
        <w:spacing w:after="15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Приобщить детей к коллективной творческой деятельности, совместному труду, взаимопомощи;</w:t>
      </w:r>
    </w:p>
    <w:p w:rsidR="00D31B04" w:rsidRPr="00D31B04" w:rsidRDefault="00D31B04" w:rsidP="00D31B04">
      <w:pPr>
        <w:shd w:val="clear" w:color="auto" w:fill="FFFFFF"/>
        <w:spacing w:after="15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 для реализации творческого потенциала участием в выставках, конкурсах и других мероприятиях;</w:t>
      </w:r>
    </w:p>
    <w:p w:rsidR="00D31B04" w:rsidRPr="00D31B04" w:rsidRDefault="00D31B04" w:rsidP="00D31B04">
      <w:pPr>
        <w:shd w:val="clear" w:color="auto" w:fill="FFFFFF"/>
        <w:spacing w:after="15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фантазию, воображение, самостоятельное мышление;</w:t>
      </w:r>
    </w:p>
    <w:p w:rsidR="00D31B04" w:rsidRPr="00D31B04" w:rsidRDefault="00D31B04" w:rsidP="00D31B04">
      <w:pPr>
        <w:shd w:val="clear" w:color="auto" w:fill="FFFFFF"/>
        <w:spacing w:after="15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Практическое применение в быту навыков изготовления изделий народных промыслов: подарки к праздникам, сувенирные украшения для дома и т.д.;</w:t>
      </w:r>
    </w:p>
    <w:p w:rsidR="00D31B04" w:rsidRPr="00D31B04" w:rsidRDefault="00D31B04" w:rsidP="00D31B04">
      <w:pPr>
        <w:shd w:val="clear" w:color="auto" w:fill="FFFFFF"/>
        <w:spacing w:after="15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Способствовать развитию чувства </w:t>
      </w:r>
      <w:proofErr w:type="spellStart"/>
      <w:r w:rsidRPr="00D3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D3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сопереживания, желания нести радость людям. </w:t>
      </w:r>
    </w:p>
    <w:p w:rsidR="00D31B04" w:rsidRPr="00D31B04" w:rsidRDefault="00D31B04" w:rsidP="00D31B04">
      <w:pPr>
        <w:shd w:val="clear" w:color="auto" w:fill="FFFFFF"/>
        <w:spacing w:after="15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Воспитывать трудолюбие, аккуратность, умение организовать своё рабочее место;                                               </w:t>
      </w:r>
    </w:p>
    <w:p w:rsidR="00D31B04" w:rsidRPr="00D31B04" w:rsidRDefault="00D31B04" w:rsidP="00D31B04">
      <w:pPr>
        <w:shd w:val="clear" w:color="auto" w:fill="FFFFFF"/>
        <w:spacing w:after="15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Помочь детям в их желании сделать свои работы общественно значимыми.     </w:t>
      </w:r>
    </w:p>
    <w:p w:rsidR="00D31B04" w:rsidRPr="00D31B04" w:rsidRDefault="00D31B04" w:rsidP="00D31B04">
      <w:pPr>
        <w:shd w:val="clear" w:color="auto" w:fill="FFFFFF"/>
        <w:spacing w:after="15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B04" w:rsidRPr="00D31B04" w:rsidRDefault="00D31B04" w:rsidP="00D31B04">
      <w:pPr>
        <w:shd w:val="clear" w:color="auto" w:fill="FFFFFF"/>
        <w:spacing w:after="15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1B04" w:rsidRPr="009817D0" w:rsidRDefault="00D31B04" w:rsidP="009817D0">
      <w:pPr>
        <w:shd w:val="clear" w:color="auto" w:fill="FFFFFF"/>
        <w:spacing w:after="15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7D0" w:rsidRPr="009817D0" w:rsidRDefault="009817D0" w:rsidP="009817D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Методические приемы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показ технологических приемов.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рассматривание игрушек, скульптуры и т. д.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рассматривание иллюстраций из книг, фотографий, картин и т. д.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игровые приемы (приход героя и др.).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упражнение детей навыках использования инструментов для лепки (стеки, печатки и т. д.).</w:t>
      </w:r>
    </w:p>
    <w:p w:rsidR="009817D0" w:rsidRPr="009817D0" w:rsidRDefault="009817D0" w:rsidP="009817D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Дидактический материал: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аудиозаписи.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использование </w:t>
      </w:r>
      <w:proofErr w:type="gramStart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образцов.(</w:t>
      </w:r>
      <w:proofErr w:type="gramEnd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муляжи, игрушки, поделки из соленого теста, скульптуры, макеты).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использование наглядности (фотографии, картины, рисунки детей, иллюстрации из книг и др.).</w:t>
      </w:r>
    </w:p>
    <w:p w:rsidR="009817D0" w:rsidRPr="009817D0" w:rsidRDefault="009817D0" w:rsidP="009817D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Техническое оснащение: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дополнительный материал для создания выразительного образа (бисер, бусинки, леска, </w:t>
      </w:r>
      <w:proofErr w:type="spellStart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пайетки</w:t>
      </w:r>
      <w:proofErr w:type="spellEnd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кусочки меха).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инструменты для лепки (стеки, печатки, турнет для лепки, колпачки от фломастеров и др.).</w:t>
      </w:r>
    </w:p>
    <w:p w:rsidR="009817D0" w:rsidRPr="009817D0" w:rsidRDefault="009817D0" w:rsidP="009817D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Форма работы:</w:t>
      </w:r>
    </w:p>
    <w:p w:rsidR="009817D0" w:rsidRPr="009817D0" w:rsidRDefault="00D31B04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Совместная</w:t>
      </w:r>
      <w:r w:rsidR="009817D0"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с педагогам.</w:t>
      </w:r>
    </w:p>
    <w:p w:rsidR="009817D0" w:rsidRPr="009817D0" w:rsidRDefault="00D31B04" w:rsidP="009817D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ПРИНЦИПЫ ПОСТРОЕНИЯ РАБОТЫ</w:t>
      </w:r>
      <w:r w:rsidR="009817D0" w:rsidRPr="00981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9817D0" w:rsidRPr="009817D0" w:rsidRDefault="00D31B04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9817D0"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простого к сложному.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Связь</w:t>
      </w:r>
      <w:proofErr w:type="gramEnd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с жизнью, с практикой.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Научность</w:t>
      </w:r>
      <w:proofErr w:type="gramEnd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Доступность</w:t>
      </w:r>
      <w:proofErr w:type="gramEnd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Системность</w:t>
      </w:r>
      <w:proofErr w:type="gramEnd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знаний.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Воспитывающая</w:t>
      </w:r>
      <w:proofErr w:type="gramEnd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развивающая направленность.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Всесторонность</w:t>
      </w:r>
      <w:proofErr w:type="gramEnd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гармоничность   в содержании знаний, умений, навыков.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Активность</w:t>
      </w:r>
      <w:proofErr w:type="gramEnd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 самостоятельность.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Учет</w:t>
      </w:r>
      <w:proofErr w:type="gramEnd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возрастных и  индивидуальных особенностей.</w:t>
      </w:r>
    </w:p>
    <w:p w:rsidR="009817D0" w:rsidRDefault="009817D0" w:rsidP="009817D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81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РЕЗУЛЬТАТЕ РАБОТЫ КРУЖКА НА КОНЕЦ ГОДА ДЕТИ ОСВОЯТ СЛЕДУЮЩИЕ ПРИЕМЫ ЛЕПКИ:</w:t>
      </w:r>
    </w:p>
    <w:p w:rsidR="00D31B04" w:rsidRPr="009817D0" w:rsidRDefault="00D31B04" w:rsidP="009817D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скатывание</w:t>
      </w:r>
      <w:proofErr w:type="gramEnd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прямыми движениями;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скатывание</w:t>
      </w:r>
      <w:proofErr w:type="gramEnd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круговыми движениями;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расплющивание</w:t>
      </w:r>
      <w:proofErr w:type="gramEnd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соединение</w:t>
      </w:r>
      <w:proofErr w:type="gramEnd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кольца;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 </w:t>
      </w:r>
      <w:proofErr w:type="spellStart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защипывание</w:t>
      </w:r>
      <w:proofErr w:type="spellEnd"/>
      <w:proofErr w:type="gramEnd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края формы;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лепка</w:t>
      </w:r>
      <w:proofErr w:type="gramEnd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нескольких частей;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пропорции</w:t>
      </w:r>
      <w:proofErr w:type="gramEnd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 оттягивание</w:t>
      </w:r>
      <w:proofErr w:type="gramEnd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от основной формы;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сглаживание</w:t>
      </w:r>
      <w:proofErr w:type="gramEnd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поверхности формы;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присоединение</w:t>
      </w:r>
      <w:proofErr w:type="gramEnd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части;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прижимание</w:t>
      </w:r>
      <w:proofErr w:type="gramEnd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 </w:t>
      </w:r>
      <w:proofErr w:type="spellStart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примазывание</w:t>
      </w:r>
      <w:proofErr w:type="spellEnd"/>
      <w:proofErr w:type="gramEnd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вдавливание</w:t>
      </w:r>
      <w:proofErr w:type="gramEnd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получения полой формы;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использование</w:t>
      </w:r>
      <w:proofErr w:type="gramEnd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стеки.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Кружок «Волшебно</w:t>
      </w:r>
      <w:r w:rsidR="00D3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тесто» проводится с детьми 5 -</w:t>
      </w:r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жизни. Занятия проводятся в течение учебного года (с октября по май) один раз в неделю с группой из 8 детей, продолжительностью до 20 мин.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28 занятий.  </w:t>
      </w:r>
    </w:p>
    <w:p w:rsidR="009817D0" w:rsidRPr="009817D0" w:rsidRDefault="009817D0" w:rsidP="009817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17D0">
        <w:rPr>
          <w:rFonts w:ascii="Times New Roman" w:hAnsi="Times New Roman" w:cs="Times New Roman"/>
          <w:b/>
          <w:sz w:val="28"/>
          <w:szCs w:val="28"/>
        </w:rPr>
        <w:t>Список детей</w:t>
      </w:r>
    </w:p>
    <w:p w:rsidR="009817D0" w:rsidRPr="009817D0" w:rsidRDefault="009817D0" w:rsidP="00981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7D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817D0">
        <w:rPr>
          <w:rFonts w:ascii="Times New Roman" w:hAnsi="Times New Roman" w:cs="Times New Roman"/>
          <w:sz w:val="28"/>
          <w:szCs w:val="28"/>
        </w:rPr>
        <w:t>Борисенков</w:t>
      </w:r>
      <w:proofErr w:type="spellEnd"/>
      <w:r w:rsidRPr="009817D0"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:rsidR="009817D0" w:rsidRPr="009817D0" w:rsidRDefault="009817D0" w:rsidP="00981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7D0">
        <w:rPr>
          <w:rFonts w:ascii="Times New Roman" w:hAnsi="Times New Roman" w:cs="Times New Roman"/>
          <w:sz w:val="28"/>
          <w:szCs w:val="28"/>
        </w:rPr>
        <w:t>2. Голубь Надежда</w:t>
      </w:r>
    </w:p>
    <w:p w:rsidR="009817D0" w:rsidRPr="009817D0" w:rsidRDefault="009817D0" w:rsidP="00981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7D0">
        <w:rPr>
          <w:rFonts w:ascii="Times New Roman" w:hAnsi="Times New Roman" w:cs="Times New Roman"/>
          <w:sz w:val="28"/>
          <w:szCs w:val="28"/>
        </w:rPr>
        <w:t>3. Гоголев Иван</w:t>
      </w:r>
    </w:p>
    <w:p w:rsidR="009817D0" w:rsidRPr="009817D0" w:rsidRDefault="009817D0" w:rsidP="00981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7D0">
        <w:rPr>
          <w:rFonts w:ascii="Times New Roman" w:hAnsi="Times New Roman" w:cs="Times New Roman"/>
          <w:sz w:val="28"/>
          <w:szCs w:val="28"/>
        </w:rPr>
        <w:t>4. Кудрявцева Юлиана</w:t>
      </w:r>
    </w:p>
    <w:p w:rsidR="009817D0" w:rsidRPr="009817D0" w:rsidRDefault="009817D0" w:rsidP="00981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7D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817D0">
        <w:rPr>
          <w:rFonts w:ascii="Times New Roman" w:hAnsi="Times New Roman" w:cs="Times New Roman"/>
          <w:sz w:val="28"/>
          <w:szCs w:val="28"/>
        </w:rPr>
        <w:t>Мусалев</w:t>
      </w:r>
      <w:proofErr w:type="spellEnd"/>
      <w:r w:rsidRPr="009817D0"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9817D0" w:rsidRPr="009817D0" w:rsidRDefault="009817D0" w:rsidP="00981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7D0">
        <w:rPr>
          <w:rFonts w:ascii="Times New Roman" w:hAnsi="Times New Roman" w:cs="Times New Roman"/>
          <w:sz w:val="28"/>
          <w:szCs w:val="28"/>
        </w:rPr>
        <w:t>6. Маркина Виктория</w:t>
      </w:r>
    </w:p>
    <w:p w:rsidR="009817D0" w:rsidRPr="009817D0" w:rsidRDefault="009817D0" w:rsidP="00981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7D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817D0">
        <w:rPr>
          <w:rFonts w:ascii="Times New Roman" w:hAnsi="Times New Roman" w:cs="Times New Roman"/>
          <w:sz w:val="28"/>
          <w:szCs w:val="28"/>
        </w:rPr>
        <w:t>Рачиба</w:t>
      </w:r>
      <w:proofErr w:type="spellEnd"/>
      <w:r w:rsidRPr="009817D0"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9817D0" w:rsidRPr="009817D0" w:rsidRDefault="009817D0" w:rsidP="00981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7D0">
        <w:rPr>
          <w:rFonts w:ascii="Times New Roman" w:hAnsi="Times New Roman" w:cs="Times New Roman"/>
          <w:sz w:val="28"/>
          <w:szCs w:val="28"/>
        </w:rPr>
        <w:t>8. Попович Макар</w:t>
      </w:r>
    </w:p>
    <w:p w:rsidR="009817D0" w:rsidRDefault="009817D0" w:rsidP="00981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7D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817D0">
        <w:rPr>
          <w:rFonts w:ascii="Times New Roman" w:hAnsi="Times New Roman" w:cs="Times New Roman"/>
          <w:sz w:val="28"/>
          <w:szCs w:val="28"/>
        </w:rPr>
        <w:t>Садкина</w:t>
      </w:r>
      <w:proofErr w:type="spellEnd"/>
      <w:r w:rsidRPr="009817D0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D31B04" w:rsidRDefault="00D31B04" w:rsidP="00981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057C" w:rsidRDefault="00F0057C" w:rsidP="00981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057C" w:rsidRDefault="00F0057C" w:rsidP="00981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057C" w:rsidRDefault="00F0057C" w:rsidP="00981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057C" w:rsidRPr="009817D0" w:rsidRDefault="00F0057C" w:rsidP="00981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350" w:type="pct"/>
        <w:tblInd w:w="-4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4645"/>
        <w:gridCol w:w="1773"/>
      </w:tblGrid>
      <w:tr w:rsidR="009817D0" w:rsidRPr="009817D0" w:rsidTr="009817D0"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7D0" w:rsidRPr="009817D0" w:rsidRDefault="009817D0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 занятия.</w:t>
            </w:r>
          </w:p>
        </w:tc>
        <w:tc>
          <w:tcPr>
            <w:tcW w:w="2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7D0" w:rsidRPr="009817D0" w:rsidRDefault="009817D0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Способ организации.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7D0" w:rsidRPr="009817D0" w:rsidRDefault="009817D0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Месяц. Количество</w:t>
            </w:r>
          </w:p>
        </w:tc>
      </w:tr>
      <w:tr w:rsidR="009817D0" w:rsidRPr="009817D0" w:rsidTr="00D31B04">
        <w:trPr>
          <w:trHeight w:val="58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7D0" w:rsidRPr="009817D0" w:rsidRDefault="009817D0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</w:t>
            </w: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Узоры из солёного теста</w:t>
            </w:r>
          </w:p>
          <w:p w:rsidR="009817D0" w:rsidRPr="009817D0" w:rsidRDefault="009817D0" w:rsidP="009817D0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тестом</w:t>
            </w:r>
          </w:p>
          <w:p w:rsidR="009817D0" w:rsidRPr="009817D0" w:rsidRDefault="009817D0" w:rsidP="009817D0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отпечатков и рисунков на лепешке из теста с помощью крупы, косточек.</w:t>
            </w:r>
          </w:p>
          <w:p w:rsidR="009817D0" w:rsidRPr="009817D0" w:rsidRDefault="009817D0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Гусенички</w:t>
            </w:r>
            <w:proofErr w:type="spellEnd"/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</w:t>
            </w: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гусениц и раскрашивание гуашью.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7D0" w:rsidRPr="009817D0" w:rsidRDefault="009817D0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Методические приёмы:</w:t>
            </w:r>
          </w:p>
          <w:p w:rsidR="009817D0" w:rsidRPr="009817D0" w:rsidRDefault="009817D0" w:rsidP="009817D0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Перебирание пальчиками косточек, семян – дидактическое упражнение «Угадай на ощупь».</w:t>
            </w:r>
          </w:p>
          <w:p w:rsidR="009817D0" w:rsidRPr="009817D0" w:rsidRDefault="009817D0" w:rsidP="009817D0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пластичным материалом (соленое тесто). Практическая деятельность – лепка и рисование.</w:t>
            </w:r>
          </w:p>
          <w:p w:rsidR="009817D0" w:rsidRPr="009817D0" w:rsidRDefault="009817D0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Обогащение словаря:</w:t>
            </w: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рассыпались, круглые.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7D0" w:rsidRPr="009817D0" w:rsidRDefault="009817D0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  <w:p w:rsidR="009817D0" w:rsidRPr="009817D0" w:rsidRDefault="009817D0" w:rsidP="009817D0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занятия.</w:t>
            </w:r>
          </w:p>
          <w:p w:rsidR="009817D0" w:rsidRPr="009817D0" w:rsidRDefault="009817D0" w:rsidP="009817D0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занятия</w:t>
            </w:r>
          </w:p>
        </w:tc>
      </w:tr>
      <w:tr w:rsidR="009817D0" w:rsidRPr="009817D0" w:rsidTr="00D31B04">
        <w:trPr>
          <w:trHeight w:val="888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7D0" w:rsidRPr="009817D0" w:rsidRDefault="009817D0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</w:t>
            </w: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Фрукты в корзине</w:t>
            </w:r>
          </w:p>
          <w:p w:rsidR="009817D0" w:rsidRPr="009817D0" w:rsidRDefault="009817D0" w:rsidP="009817D0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Коллективное панно.</w:t>
            </w:r>
          </w:p>
          <w:p w:rsidR="009817D0" w:rsidRPr="009817D0" w:rsidRDefault="009817D0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</w:t>
            </w: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Пирожки, да булочки</w:t>
            </w:r>
          </w:p>
          <w:p w:rsidR="009817D0" w:rsidRPr="009817D0" w:rsidRDefault="009817D0" w:rsidP="009817D0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атрибутов с сюжетно ролевой игре «Магазин».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7D0" w:rsidRPr="009817D0" w:rsidRDefault="009817D0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Методические приёмы: </w:t>
            </w: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картинок фрукты, натуральных объектов.</w:t>
            </w:r>
          </w:p>
          <w:p w:rsidR="009817D0" w:rsidRPr="009817D0" w:rsidRDefault="009817D0" w:rsidP="009817D0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практическая деятельность – объединение рисования и лепки в одном сюжете.</w:t>
            </w:r>
          </w:p>
          <w:p w:rsidR="009817D0" w:rsidRPr="009817D0" w:rsidRDefault="009817D0" w:rsidP="009817D0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Самостоятельные действия детей, помощь педагога детям при выполнении.</w:t>
            </w:r>
          </w:p>
          <w:p w:rsidR="009817D0" w:rsidRPr="009817D0" w:rsidRDefault="009817D0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Обогащение словаря:</w:t>
            </w: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урожай,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7D0" w:rsidRPr="009817D0" w:rsidRDefault="009817D0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  <w:p w:rsidR="009817D0" w:rsidRPr="009817D0" w:rsidRDefault="009817D0" w:rsidP="009817D0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занятия.</w:t>
            </w:r>
          </w:p>
          <w:p w:rsidR="009817D0" w:rsidRPr="009817D0" w:rsidRDefault="009817D0" w:rsidP="009817D0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занятия</w:t>
            </w:r>
          </w:p>
        </w:tc>
      </w:tr>
      <w:tr w:rsidR="009817D0" w:rsidRPr="009817D0" w:rsidTr="00D31B04">
        <w:trPr>
          <w:trHeight w:val="2257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7D0" w:rsidRPr="009817D0" w:rsidRDefault="009817D0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1.  </w:t>
            </w: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«Новогодние игрушки»</w:t>
            </w:r>
          </w:p>
          <w:p w:rsidR="009817D0" w:rsidRPr="009817D0" w:rsidRDefault="009817D0" w:rsidP="009817D0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игрушек на елку, лепка, раскрашивание.</w:t>
            </w:r>
          </w:p>
          <w:p w:rsidR="00D31B04" w:rsidRDefault="00D31B04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31B04" w:rsidRDefault="00D31B04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31B04" w:rsidRDefault="00D31B04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817D0" w:rsidRPr="009817D0" w:rsidRDefault="009817D0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2.  </w:t>
            </w: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«Ёлочка красавица»</w:t>
            </w:r>
          </w:p>
          <w:p w:rsidR="009817D0" w:rsidRPr="009817D0" w:rsidRDefault="009817D0" w:rsidP="009817D0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картин (барельеф)</w:t>
            </w:r>
          </w:p>
          <w:p w:rsidR="009817D0" w:rsidRPr="009817D0" w:rsidRDefault="009817D0" w:rsidP="009817D0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тематической выставки.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7D0" w:rsidRPr="009817D0" w:rsidRDefault="009817D0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Методические приёмы: </w:t>
            </w: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открыток, иллюстраций, фотографий.</w:t>
            </w:r>
          </w:p>
          <w:p w:rsidR="009817D0" w:rsidRPr="009817D0" w:rsidRDefault="009817D0" w:rsidP="009817D0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Вырезывание контурное «игрушки» в подарок детям (воспитатель).</w:t>
            </w:r>
          </w:p>
          <w:p w:rsidR="009817D0" w:rsidRPr="009817D0" w:rsidRDefault="009817D0" w:rsidP="009817D0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деятельность – лепка и рисование.</w:t>
            </w:r>
          </w:p>
          <w:p w:rsidR="009817D0" w:rsidRPr="009817D0" w:rsidRDefault="009817D0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Обогащение словаря:</w:t>
            </w: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шишки, колокольчики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7D0" w:rsidRPr="009817D0" w:rsidRDefault="009817D0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  <w:p w:rsidR="009817D0" w:rsidRPr="009817D0" w:rsidRDefault="009817D0" w:rsidP="009817D0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занятия.</w:t>
            </w:r>
          </w:p>
          <w:p w:rsidR="009817D0" w:rsidRPr="009817D0" w:rsidRDefault="009817D0" w:rsidP="009817D0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занятия</w:t>
            </w:r>
          </w:p>
        </w:tc>
      </w:tr>
      <w:tr w:rsidR="009817D0" w:rsidRPr="009817D0" w:rsidTr="00D31B04">
        <w:trPr>
          <w:trHeight w:val="2520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7D0" w:rsidRPr="009817D0" w:rsidRDefault="009817D0" w:rsidP="00D31B04">
            <w:pPr>
              <w:spacing w:after="0" w:line="36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 «</w:t>
            </w: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Ёжики»</w:t>
            </w:r>
          </w:p>
          <w:p w:rsidR="009817D0" w:rsidRPr="009817D0" w:rsidRDefault="009817D0" w:rsidP="009817D0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фигурки ёжика, раскрашивание</w:t>
            </w:r>
          </w:p>
          <w:p w:rsidR="009817D0" w:rsidRPr="009817D0" w:rsidRDefault="009817D0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</w:t>
            </w: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«Лесные звери»</w:t>
            </w:r>
          </w:p>
          <w:p w:rsidR="009817D0" w:rsidRPr="009817D0" w:rsidRDefault="009817D0" w:rsidP="009817D0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Коллективное создание поделки лесная поляна.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7D0" w:rsidRPr="009817D0" w:rsidRDefault="009817D0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Методические приёмы: </w:t>
            </w: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рассказов с описанием зверей. Рассматривание иллюстраций, муляжей зверей.</w:t>
            </w:r>
          </w:p>
          <w:p w:rsidR="009817D0" w:rsidRPr="009817D0" w:rsidRDefault="009817D0" w:rsidP="009817D0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деятельность – лепка, рисование.</w:t>
            </w:r>
          </w:p>
          <w:p w:rsidR="009817D0" w:rsidRPr="009817D0" w:rsidRDefault="009817D0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Обогащение словаря:</w:t>
            </w: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пушистый, колючий.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7D0" w:rsidRPr="009817D0" w:rsidRDefault="009817D0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  <w:p w:rsidR="009817D0" w:rsidRPr="009817D0" w:rsidRDefault="009817D0" w:rsidP="009817D0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занятия.</w:t>
            </w:r>
          </w:p>
          <w:p w:rsidR="009817D0" w:rsidRPr="009817D0" w:rsidRDefault="009817D0" w:rsidP="009817D0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занятия.</w:t>
            </w:r>
          </w:p>
        </w:tc>
      </w:tr>
      <w:tr w:rsidR="009817D0" w:rsidRPr="009817D0" w:rsidTr="00D31B04">
        <w:trPr>
          <w:trHeight w:val="708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7D0" w:rsidRPr="009817D0" w:rsidRDefault="009817D0" w:rsidP="00D31B04">
            <w:pPr>
              <w:spacing w:after="0" w:line="36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</w:t>
            </w: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«Зимний лес»</w:t>
            </w: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(коллективное панно)</w:t>
            </w:r>
          </w:p>
          <w:p w:rsidR="009817D0" w:rsidRPr="009817D0" w:rsidRDefault="009817D0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</w:t>
            </w: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«Кораблик»</w:t>
            </w: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(подарок папе)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7D0" w:rsidRPr="009817D0" w:rsidRDefault="009817D0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Методические приёмы: </w:t>
            </w: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стихотворений. Рассматривание открыток о зиме, фотографий с изображением зимних явлений.</w:t>
            </w:r>
          </w:p>
          <w:p w:rsidR="009817D0" w:rsidRPr="009817D0" w:rsidRDefault="009817D0" w:rsidP="009817D0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с изображением кораблей, модели.</w:t>
            </w:r>
          </w:p>
          <w:p w:rsidR="009817D0" w:rsidRPr="009817D0" w:rsidRDefault="009817D0" w:rsidP="009817D0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деятельность – лепка, рисование.</w:t>
            </w:r>
          </w:p>
          <w:p w:rsidR="009817D0" w:rsidRPr="009817D0" w:rsidRDefault="009817D0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Обогащение словаря:</w:t>
            </w: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Вьюжится</w:t>
            </w:r>
            <w:proofErr w:type="spellEnd"/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искрами, серебристые, рассыпались кругом, деревья в снегу, парусник, лодочка.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7D0" w:rsidRPr="009817D0" w:rsidRDefault="009817D0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Февраль</w:t>
            </w:r>
          </w:p>
          <w:p w:rsidR="009817D0" w:rsidRPr="009817D0" w:rsidRDefault="009817D0" w:rsidP="009817D0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занятия</w:t>
            </w:r>
          </w:p>
          <w:p w:rsidR="009817D0" w:rsidRPr="009817D0" w:rsidRDefault="009817D0" w:rsidP="009817D0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занятия</w:t>
            </w:r>
          </w:p>
        </w:tc>
      </w:tr>
      <w:tr w:rsidR="009817D0" w:rsidRPr="009817D0" w:rsidTr="00D31B04">
        <w:trPr>
          <w:trHeight w:val="1425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B04" w:rsidRDefault="00D31B04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17D0" w:rsidRPr="009817D0" w:rsidRDefault="009817D0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</w:t>
            </w: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«Картинка для мамы»</w:t>
            </w: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балерьеф</w:t>
            </w:r>
            <w:proofErr w:type="spellEnd"/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9817D0" w:rsidRPr="009817D0" w:rsidRDefault="009817D0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</w:t>
            </w: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«Цветы в вазе»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7D0" w:rsidRPr="009817D0" w:rsidRDefault="009817D0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Методические приёмы: </w:t>
            </w: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стихотворения о маме. Рассматривание картинок с изображением цветов.</w:t>
            </w:r>
          </w:p>
          <w:p w:rsidR="009817D0" w:rsidRPr="009817D0" w:rsidRDefault="009817D0" w:rsidP="009817D0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деятельность – лепка, аппликация и рисование.</w:t>
            </w:r>
          </w:p>
          <w:p w:rsidR="009817D0" w:rsidRPr="009817D0" w:rsidRDefault="009817D0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Обогащение словаря:</w:t>
            </w: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цветик-</w:t>
            </w:r>
            <w:proofErr w:type="spellStart"/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роза, тюльпан и т. д.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7D0" w:rsidRPr="009817D0" w:rsidRDefault="009817D0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  <w:p w:rsidR="009817D0" w:rsidRPr="009817D0" w:rsidRDefault="009817D0" w:rsidP="009817D0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занятия</w:t>
            </w:r>
          </w:p>
          <w:p w:rsidR="009817D0" w:rsidRPr="009817D0" w:rsidRDefault="009817D0" w:rsidP="009817D0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занятия</w:t>
            </w:r>
          </w:p>
        </w:tc>
      </w:tr>
      <w:tr w:rsidR="009817D0" w:rsidRPr="009817D0" w:rsidTr="00D31B04">
        <w:trPr>
          <w:trHeight w:val="840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7D0" w:rsidRPr="009817D0" w:rsidRDefault="009817D0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1.  </w:t>
            </w: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«Аквариум» </w:t>
            </w: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балерьеф</w:t>
            </w:r>
            <w:proofErr w:type="spellEnd"/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9817D0" w:rsidRPr="009817D0" w:rsidRDefault="009817D0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2.  </w:t>
            </w: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«Подставка под яйцо к пасхе»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7D0" w:rsidRPr="009817D0" w:rsidRDefault="009817D0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Методические приёмы: </w:t>
            </w: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с изображением рыб, муляжи рыб.</w:t>
            </w:r>
          </w:p>
          <w:p w:rsidR="009817D0" w:rsidRPr="009817D0" w:rsidRDefault="009817D0" w:rsidP="009817D0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о празднике. Рассматривание подставок под свечи.</w:t>
            </w:r>
          </w:p>
          <w:p w:rsidR="009817D0" w:rsidRPr="009817D0" w:rsidRDefault="009817D0" w:rsidP="009817D0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деятельность – лепка, аппликация и рисование.</w:t>
            </w:r>
          </w:p>
          <w:p w:rsidR="009817D0" w:rsidRPr="009817D0" w:rsidRDefault="009817D0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Обогащение словаря:</w:t>
            </w: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карась, золотая рыбка, водоросли.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7D0" w:rsidRPr="009817D0" w:rsidRDefault="009817D0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  <w:p w:rsidR="009817D0" w:rsidRPr="009817D0" w:rsidRDefault="009817D0" w:rsidP="009817D0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занятия.</w:t>
            </w:r>
          </w:p>
          <w:p w:rsidR="009817D0" w:rsidRPr="009817D0" w:rsidRDefault="009817D0" w:rsidP="009817D0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занятия</w:t>
            </w:r>
          </w:p>
        </w:tc>
      </w:tr>
      <w:tr w:rsidR="009817D0" w:rsidRPr="009817D0" w:rsidTr="00D31B04">
        <w:trPr>
          <w:trHeight w:val="1020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7D0" w:rsidRPr="009817D0" w:rsidRDefault="009817D0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1.  </w:t>
            </w: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«Рамка для фото»</w:t>
            </w:r>
          </w:p>
          <w:p w:rsidR="009817D0" w:rsidRPr="009817D0" w:rsidRDefault="009817D0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2.  </w:t>
            </w: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Оформление выставки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7D0" w:rsidRPr="009817D0" w:rsidRDefault="009817D0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Методические приёмы: </w:t>
            </w: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рамок для фото.</w:t>
            </w:r>
          </w:p>
          <w:p w:rsidR="009817D0" w:rsidRPr="009817D0" w:rsidRDefault="009817D0" w:rsidP="009817D0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деятельность – лепка, аппликация и рисование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7D0" w:rsidRPr="009817D0" w:rsidRDefault="009817D0" w:rsidP="009817D0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  <w:p w:rsidR="009817D0" w:rsidRPr="009817D0" w:rsidRDefault="009817D0" w:rsidP="009817D0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занятия</w:t>
            </w:r>
          </w:p>
          <w:p w:rsidR="009817D0" w:rsidRPr="009817D0" w:rsidRDefault="009817D0" w:rsidP="009817D0">
            <w:pPr>
              <w:spacing w:after="15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занятия</w:t>
            </w:r>
          </w:p>
        </w:tc>
      </w:tr>
    </w:tbl>
    <w:p w:rsidR="009817D0" w:rsidRPr="009817D0" w:rsidRDefault="009817D0" w:rsidP="009817D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17D0" w:rsidRPr="009817D0" w:rsidRDefault="009817D0" w:rsidP="009817D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17D0" w:rsidRPr="009817D0" w:rsidRDefault="009817D0" w:rsidP="009817D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17D0" w:rsidRPr="009817D0" w:rsidRDefault="009817D0" w:rsidP="009817D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17D0" w:rsidRPr="009817D0" w:rsidRDefault="009817D0" w:rsidP="009817D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17D0" w:rsidRPr="009817D0" w:rsidRDefault="009817D0" w:rsidP="009817D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17D0" w:rsidRPr="009817D0" w:rsidRDefault="009817D0" w:rsidP="009817D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Литература: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Лепим из соленого теста. Украшения. Сувениры. Поделки. </w:t>
      </w:r>
      <w:proofErr w:type="gramStart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Декор.—</w:t>
      </w:r>
      <w:proofErr w:type="gramEnd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М: </w:t>
      </w:r>
      <w:proofErr w:type="spellStart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2004. — 160 с.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Кискальт</w:t>
      </w:r>
      <w:proofErr w:type="spellEnd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Соленое тесто/ Пер. с нем. — М.: АСТ-пресс книга, 2003 — 144 с.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Кискальт</w:t>
      </w:r>
      <w:proofErr w:type="spellEnd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Соленое тесто. Увлекательное </w:t>
      </w:r>
      <w:proofErr w:type="spellStart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модедирование</w:t>
      </w:r>
      <w:proofErr w:type="spellEnd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</w:t>
      </w:r>
      <w:proofErr w:type="gramStart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</w:t>
      </w:r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Профиздат</w:t>
      </w:r>
      <w:proofErr w:type="spellEnd"/>
      <w:proofErr w:type="gramEnd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2002. — 80 с.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Колотова О. </w:t>
      </w:r>
      <w:proofErr w:type="spellStart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Тестопластика</w:t>
      </w:r>
      <w:proofErr w:type="spellEnd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</w:t>
      </w:r>
      <w:proofErr w:type="spellStart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Позашкiлля</w:t>
      </w:r>
      <w:proofErr w:type="spellEnd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2007. –  №7. – с. 40 – 42.</w:t>
      </w:r>
    </w:p>
    <w:p w:rsidR="009817D0" w:rsidRPr="009817D0" w:rsidRDefault="009817D0" w:rsidP="009817D0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Хананова</w:t>
      </w:r>
      <w:proofErr w:type="spellEnd"/>
      <w:r w:rsidRPr="0098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Соленое тесто. — М.: АСТ-пресс книга, 2004 — 104 с.</w:t>
      </w:r>
    </w:p>
    <w:p w:rsidR="00664A58" w:rsidRPr="009817D0" w:rsidRDefault="00433E7F" w:rsidP="00981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64A58" w:rsidRPr="0098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3C"/>
    <w:rsid w:val="001B214F"/>
    <w:rsid w:val="00433E7F"/>
    <w:rsid w:val="004F6AB1"/>
    <w:rsid w:val="009817D0"/>
    <w:rsid w:val="00D31B04"/>
    <w:rsid w:val="00D8083C"/>
    <w:rsid w:val="00F0057C"/>
    <w:rsid w:val="00F3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FB7DE-7839-41FD-B16F-7302B2CE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vukolov</dc:creator>
  <cp:keywords/>
  <dc:description/>
  <cp:lastModifiedBy>Женя vukolov</cp:lastModifiedBy>
  <cp:revision>4</cp:revision>
  <dcterms:created xsi:type="dcterms:W3CDTF">2014-06-17T17:04:00Z</dcterms:created>
  <dcterms:modified xsi:type="dcterms:W3CDTF">2015-01-29T16:34:00Z</dcterms:modified>
</cp:coreProperties>
</file>