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8" w:rsidRDefault="00FF15F8" w:rsidP="00FF15F8">
      <w:pPr>
        <w:shd w:val="clear" w:color="auto" w:fill="FFFFFF"/>
        <w:spacing w:after="150"/>
        <w:ind w:left="-142" w:right="-28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Сценарий спортивного развлечения: </w:t>
      </w:r>
    </w:p>
    <w:p w:rsidR="00FF15F8" w:rsidRDefault="00FF15F8" w:rsidP="00FF15F8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«Как клоун </w:t>
      </w:r>
      <w:proofErr w:type="spellStart"/>
      <w:proofErr w:type="gramStart"/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Клёпа</w:t>
      </w:r>
      <w:proofErr w:type="spellEnd"/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армию  пошёл»</w:t>
      </w:r>
    </w:p>
    <w:p w:rsidR="00FF15F8" w:rsidRDefault="00FF15F8" w:rsidP="00FF15F8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(для   родителей  и детей младшего дошкольного возраста)</w:t>
      </w:r>
    </w:p>
    <w:p w:rsidR="00FF15F8" w:rsidRDefault="00FF15F8" w:rsidP="00FF15F8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Участники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FF15F8" w:rsidRDefault="00FF15F8" w:rsidP="00FF15F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Клоун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взрослый</w:t>
      </w:r>
    </w:p>
    <w:p w:rsidR="00FF15F8" w:rsidRDefault="00FF15F8" w:rsidP="00FF15F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Участники соревнований – команды родителей и детей. </w:t>
      </w:r>
    </w:p>
    <w:p w:rsidR="00FF15F8" w:rsidRDefault="00FF15F8" w:rsidP="00FF1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Команда судей, ведущий (педагоги дошкольного учреждения).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Встречайте Марш Солдатов  (под музыку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Солдатушки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бравы ребятушки») Команды входят в зал и выстраиваются полукругом.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Папин праздник - главный праздник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всех мальчишек и мужчин.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поздравить пап любимых мы сегодня так спешим!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желаем папам счастья, неба мирного для них!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мальчишек наших любим, уважаем от души!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Защищать всегда нас будут, хоть пока и малыши!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Наши прадеды и дедушки, отцы и братья служили в армии, защищали нашу родину от врагов. И в их честь мы празднуем прекрасный праздник, который носит название – День защитника Отечество.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поэтому наше троекратное: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Ура! </w:t>
      </w:r>
    </w:p>
    <w:p w:rsidR="00FF15F8" w:rsidRDefault="00FF15F8" w:rsidP="00FF15F8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вместе с взрослым три раза кричат: Ура.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мы сегодня посмотрим как наше подрастающее поколение готово к защите своей Родины. Увидим, какие они сильные, ловкие, быстрые, находчивые и смелые. И так, мы начинаем наш праздник.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 помогать мне будет весёлый клоун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А где же он? </w:t>
      </w:r>
    </w:p>
    <w:p w:rsidR="00FF15F8" w:rsidRDefault="00FF15F8" w:rsidP="00FF15F8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Слышится плач. Входит заплаканный и расстроенный клоун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FF15F8" w:rsidRDefault="00FF15F8" w:rsidP="00FF15F8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что случились? Ты почему плачешь?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15F8" w:rsidRDefault="00FF15F8" w:rsidP="00FF15F8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 хотел в армию пойти, но меня не берут!!! Говорят, нет военной подготовки! А я не знаю, где её взять? Может в магазине купить или по интернету заказать?</w:t>
      </w:r>
    </w:p>
    <w:p w:rsidR="00FF15F8" w:rsidRDefault="00FF15F8" w:rsidP="00FF15F8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смеются.</w:t>
      </w:r>
    </w:p>
    <w:p w:rsidR="00FF15F8" w:rsidRDefault="00FF15F8" w:rsidP="00FF15F8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расстраивайся,  мы с ребятами поможем тебе. Ребята, родители, а вы знаете, что это такое военная подготовка?</w:t>
      </w:r>
    </w:p>
    <w:p w:rsidR="00FF15F8" w:rsidRDefault="00FF15F8" w:rsidP="00FF15F8">
      <w:pPr>
        <w:shd w:val="clear" w:color="auto" w:fill="FFFFFF"/>
        <w:spacing w:after="150" w:line="315" w:lineRule="atLeast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вместе с родителями объясняют значение этих слов.</w:t>
      </w:r>
    </w:p>
    <w:p w:rsidR="00FF15F8" w:rsidRDefault="00FF15F8" w:rsidP="00FF15F8">
      <w:pPr>
        <w:shd w:val="clear" w:color="auto" w:fill="FFFFFF"/>
        <w:spacing w:after="150" w:line="315" w:lineRule="atLeast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Вот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видишь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мы всё знаем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 военную подготовку и тебя научим.</w:t>
      </w:r>
    </w:p>
    <w:p w:rsidR="00FF15F8" w:rsidRDefault="00FF15F8" w:rsidP="00FF15F8">
      <w:pPr>
        <w:shd w:val="clear" w:color="auto" w:fill="FFFFFF"/>
        <w:spacing w:after="15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сейчас я предлагаю всем  участникам команд принять участие в весёлых играх, эстафетах, соревнованиях. Но для начала слова приветствия вам команды и 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жюри. К празднику, веселью и играм надо основательно подготовиться,  а что нужно сделать?  Дети и родители хором: Зарядку!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Ведущий: Правильно зарядку. </w:t>
      </w: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Клёпочка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а ты поможешь мне провести зарядку?</w:t>
      </w:r>
    </w:p>
    <w:p w:rsidR="00FF15F8" w:rsidRDefault="00FF15F8" w:rsidP="00FF15F8">
      <w:pPr>
        <w:shd w:val="clear" w:color="auto" w:fill="FFFFFF"/>
        <w:spacing w:after="15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Конечно. Я же в армию собираюсь!</w:t>
      </w:r>
    </w:p>
    <w:p w:rsidR="00FF15F8" w:rsidRDefault="00FF15F8" w:rsidP="00FF15F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Ведущий вместе с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Клёпой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проводят небольшую зарядку.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Надо сильным быть, чтоб не устать, смелым, чтоб не испугаться,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умелым нужно стать,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 с врагом любым сражаться!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Итак, объявляю начало праздничных соревнований!</w:t>
      </w:r>
    </w:p>
    <w:p w:rsidR="00FF15F8" w:rsidRDefault="00FF15F8" w:rsidP="00FF15F8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 здоровьем завидным отличаться, надо больше тренироваться. Меткий глаз – залог успеха, скажет нам солдат любой,  чтоб желанная победа, завершила бой любой!</w:t>
      </w:r>
    </w:p>
    <w:p w:rsidR="00FF15F8" w:rsidRDefault="00FF15F8" w:rsidP="00FF15F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1.Конкурс «Попади в цель». </w:t>
      </w:r>
    </w:p>
    <w:p w:rsidR="00FF15F8" w:rsidRDefault="00FF15F8" w:rsidP="00FF1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Папы на четвереньках  везут детей на себе до цели, а ребенок должен мячом  сбить цель (кегли стоящие в ряд). Побеждает команда, сбившая больше всего  кегель.</w:t>
      </w:r>
    </w:p>
    <w:p w:rsidR="00FF15F8" w:rsidRDefault="00FF15F8" w:rsidP="00FF1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Здорово, молодцы! Какие вы меткие!</w:t>
      </w:r>
    </w:p>
    <w:p w:rsidR="00FF15F8" w:rsidRDefault="00FF15F8" w:rsidP="00FF15F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Ведущий: 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армии говорят, боец всегда выручает в беде друга, а в русской народной пословице говорится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:«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 погибай, а товарища выручай!»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2.Эстафета: «Пройди по минному полю»».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 сигналу ребёнок выполняет упражнения, а взрослый помогает ему, держит за руку. Нужно пройти через болото, наступая на кочки – модули, пройти по узкой разминированной тропке (гимнастической скамейке) и бегом вернуться обратно. Ведущий вместе с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Клёпой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помогает участникам пройти эстафету. </w:t>
      </w:r>
    </w:p>
    <w:p w:rsidR="00FF15F8" w:rsidRDefault="00FF15F8" w:rsidP="00FF15F8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ascii="Arial" w:hAnsi="Arial" w:cs="Arial"/>
          <w:sz w:val="24"/>
          <w:szCs w:val="24"/>
        </w:rPr>
        <w:t xml:space="preserve"> Дети, а как вы думаете, что служило средством перемещения, на чем ездили защитники Родины в  далекие времена? </w:t>
      </w:r>
    </w:p>
    <w:p w:rsidR="00FF15F8" w:rsidRDefault="00FF15F8" w:rsidP="00FF15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На лошадях.</w:t>
      </w:r>
    </w:p>
    <w:p w:rsidR="00FF15F8" w:rsidRDefault="00FF15F8" w:rsidP="00FF15F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Arial" w:hAnsi="Arial" w:cs="Arial"/>
          <w:sz w:val="24"/>
          <w:szCs w:val="24"/>
        </w:rPr>
        <w:t>Правильно. А ну-ка команды, покажите, какие вы лихие наездники!</w:t>
      </w:r>
    </w:p>
    <w:p w:rsidR="00FF15F8" w:rsidRDefault="00FF15F8" w:rsidP="00FF1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15F8" w:rsidRDefault="00FF15F8" w:rsidP="00FF1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3.Игра «Скачки на лошадях».</w:t>
      </w:r>
    </w:p>
    <w:p w:rsidR="00FF15F8" w:rsidRDefault="00FF15F8" w:rsidP="00FF15F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Первые участники держат «коня», верхом обходят фишки змейкой и возвращаются назад, передают «коня» следующему участнику.</w:t>
      </w:r>
    </w:p>
    <w:p w:rsidR="00FF15F8" w:rsidRDefault="00FF15F8" w:rsidP="00FF15F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Arial" w:hAnsi="Arial" w:cs="Arial"/>
          <w:sz w:val="24"/>
          <w:szCs w:val="24"/>
        </w:rPr>
        <w:t xml:space="preserve"> Ох, как скакали! Вы наверно устали! Я теперь знаю. Где становятся настоящими защитниками. А вы знаете?</w:t>
      </w:r>
    </w:p>
    <w:p w:rsidR="00FF15F8" w:rsidRDefault="00FF15F8" w:rsidP="00FF15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(хором): Знаем в армии!</w:t>
      </w:r>
    </w:p>
    <w:p w:rsidR="00FF15F8" w:rsidRDefault="00FF15F8" w:rsidP="00FF15F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Правильно. Мальчики, когда им исполняется 18 лет, идут служить в армию, и там они становятся настоящими защитниками своей Родины. Предлагаю нашим командам  выполнить еще одно задание, чтобы узнать, готовы ли они служить в армии. </w:t>
      </w:r>
    </w:p>
    <w:p w:rsidR="00FF15F8" w:rsidRDefault="00FF15F8" w:rsidP="00FF1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4.Конкурс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«Назови военную специальность».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Каждой команде задаётся по два вопроса.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ходит в разведку? (Разведчик)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управляет танком? (Танкист)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управляет самолетом? (Пилот)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управляет ракетой? (Космонавт)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управляет кораблём? (Капитан)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ракетных войсках служат? (Ракетчики)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Кто служит в пехотных войсках? (Пехотинцы)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несёт службу в море? (Моряки)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охраняет нашу Родину в небе? (Лётчики)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охраняет нашу Родину на границе? (Пограничники)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называется военное судно, которое плавает под водой? (Подводная лодка)</w:t>
      </w:r>
    </w:p>
    <w:p w:rsidR="00FF15F8" w:rsidRDefault="00FF15F8" w:rsidP="00FF15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чём летают в космос? (Ракета)</w:t>
      </w:r>
    </w:p>
    <w:p w:rsidR="00FF15F8" w:rsidRDefault="00FF15F8" w:rsidP="00FF15F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 знаете, что на войне доставить письмо командиру быстро и вовремя это почти полпобеды. Потому что в этом письме может быть карта расположений вражеских танков и войск. И сейчас мы посоревнуемся в доставке писем.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5.Конкурс «Доставка писем».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доставка писем командиру. Через полосу препятствия (кегли, дуги, конусы, тоннели). Пронести конверт, который он должен положить на стол командиру.</w:t>
      </w:r>
    </w:p>
    <w:p w:rsidR="00FF15F8" w:rsidRDefault="00FF15F8" w:rsidP="00FF15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Собрались мы сегодня вместе,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 отметить праздник мужчин.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Смелым, умным, отважным и добрым 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 таким хочет видеть вас сын.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Всем покажете ваши знанья,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Силу, ловкость, сноровку в борьбе.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 дерзайте наши мужчины,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уверены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будьте в себе.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6.Соревнование  для пап «Перетягивания каната».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Дружно взялись! Раз, два, три... тяни!</w:t>
      </w:r>
    </w:p>
    <w:p w:rsidR="00FF15F8" w:rsidRDefault="00FF15F8" w:rsidP="00FF15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Ура! Ура! Победила сила, ловкость,  дружба, и потому, что все мы любим, заниматься спортом. И у нас есть военная подготовка, которая пригодиться нашим будущим воинам в армии. И я стал сильным, смелым, быстрым, ловким! Завтра обязательно встану пораньше сделаю зарядку и пойду записываться в армию служить!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Наши папы – мастера, машинисты, повара,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Одним словом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– удальцы! Наши папы – молодцы!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Молодцы и обе команды. Так ловко и умело справлялись с заданиями.  По-моему они всем  доказали, что  их можно хоть сейчас отправлять на службу. Поэтому сейчас я предлагаю дать слово жюри.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Жюри подводит итоги соревнований и награждает всех участников команд. Грамотами взрослый награждается, а ребёнок награждается памятной медалью. Под звуки военного марша  команды делают круг почёта и выходят из спортивного зала. Праздник закончен.</w:t>
      </w:r>
    </w:p>
    <w:p w:rsidR="00FF15F8" w:rsidRDefault="00FF15F8" w:rsidP="00FF15F8">
      <w:pPr>
        <w:rPr>
          <w:rFonts w:ascii="Arial" w:hAnsi="Arial" w:cs="Arial"/>
          <w:sz w:val="24"/>
          <w:szCs w:val="24"/>
        </w:rPr>
      </w:pPr>
    </w:p>
    <w:p w:rsidR="00E561AE" w:rsidRDefault="00E561AE"/>
    <w:sectPr w:rsidR="00E561AE" w:rsidSect="00E5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15F8"/>
    <w:rsid w:val="000C1050"/>
    <w:rsid w:val="005B3CA0"/>
    <w:rsid w:val="00874DD9"/>
    <w:rsid w:val="00A8593D"/>
    <w:rsid w:val="00BC6C20"/>
    <w:rsid w:val="00E561AE"/>
    <w:rsid w:val="00FF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5222</Characters>
  <Application>Microsoft Office Word</Application>
  <DocSecurity>0</DocSecurity>
  <Lines>43</Lines>
  <Paragraphs>12</Paragraphs>
  <ScaleCrop>false</ScaleCrop>
  <Company>Microsoft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DaSHyTkA</dc:creator>
  <cp:keywords/>
  <dc:description/>
  <cp:lastModifiedBy>DaSHyTkA</cp:lastModifiedBy>
  <cp:revision>3</cp:revision>
  <dcterms:created xsi:type="dcterms:W3CDTF">2015-02-19T13:06:00Z</dcterms:created>
  <dcterms:modified xsi:type="dcterms:W3CDTF">2015-02-19T13:06:00Z</dcterms:modified>
</cp:coreProperties>
</file>