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2F" w:rsidRPr="008D022F" w:rsidRDefault="008D022F" w:rsidP="008D022F">
      <w:pPr>
        <w:pStyle w:val="a3"/>
        <w:jc w:val="center"/>
        <w:rPr>
          <w:b/>
          <w:color w:val="auto"/>
          <w:sz w:val="36"/>
          <w:szCs w:val="36"/>
        </w:rPr>
      </w:pPr>
      <w:r w:rsidRPr="008D022F">
        <w:rPr>
          <w:b/>
          <w:color w:val="auto"/>
          <w:sz w:val="36"/>
          <w:szCs w:val="36"/>
        </w:rPr>
        <w:t>Взаимодействие учителя-логопеда ДОУ и родителей по преодолению речевых нарушений у дошкольников.</w:t>
      </w:r>
    </w:p>
    <w:p w:rsidR="00676C39" w:rsidRPr="00676C39" w:rsidRDefault="00676C39" w:rsidP="00676C3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76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Работа с родителями для учителя-логопеда является одним из важнейших аспектов его профессиональной деятельности. Основное направление  в коррекционной работе с дошкольниками является исправление нарушений речи, профилактика речевых расстройств, ранняя диагностика, подготовка детей – логопатов к школьному обучению. Ведь от того насколько подготовленным придет малыш в первый класс, зависит его дальнейшее обучение. Ребёнок с развитой речью легче адаптируется к новым условиям и включается в процесс обучения, быстрее овладевает чтением и письмом.</w:t>
      </w:r>
    </w:p>
    <w:p w:rsidR="00676C39" w:rsidRPr="00676C39" w:rsidRDefault="00676C39" w:rsidP="00676C3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76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Успех коррекционного обучения во многом определяется тем, насколько чётко организуется преемственность в работе логопеда и родителей.</w:t>
      </w:r>
    </w:p>
    <w:p w:rsidR="00676C39" w:rsidRPr="00676C39" w:rsidRDefault="00676C39" w:rsidP="00676C3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76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Часто родители не проявляют желание помочь учителю-логопеду и отстраняются от работы по исправлению речевых недостатков у детей, объясняя, что они не владеют необходимыми знаниями и умениями.</w:t>
      </w:r>
    </w:p>
    <w:p w:rsidR="00676C39" w:rsidRPr="00676C39" w:rsidRDefault="00676C39" w:rsidP="00676C39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676C39">
        <w:rPr>
          <w:color w:val="383838"/>
          <w:sz w:val="28"/>
          <w:szCs w:val="28"/>
        </w:rPr>
        <w:t>Ни одна педагогическая система не может быть в полной мере эффективной, если в ней не задействована семья. Активное участие семьи в коррекционном процессе во многом помогает работе учителя-логопеда и ускоряет успехи детей.</w:t>
      </w:r>
    </w:p>
    <w:p w:rsidR="00676C39" w:rsidRPr="00676C39" w:rsidRDefault="00676C39" w:rsidP="00676C39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676C39">
        <w:rPr>
          <w:color w:val="383838"/>
          <w:sz w:val="28"/>
          <w:szCs w:val="28"/>
        </w:rPr>
        <w:t>Мы объединили разнообразные  формы работы с родителями в систему, которая представлена на стенде.</w:t>
      </w:r>
      <w:r w:rsidRPr="00676C39">
        <w:rPr>
          <w:rStyle w:val="apple-converted-space"/>
          <w:color w:val="383838"/>
          <w:sz w:val="28"/>
          <w:szCs w:val="28"/>
        </w:rPr>
        <w:t> </w:t>
      </w:r>
      <w:r w:rsidRPr="00676C39">
        <w:rPr>
          <w:color w:val="383838"/>
          <w:sz w:val="28"/>
          <w:szCs w:val="28"/>
        </w:rPr>
        <w:t xml:space="preserve"> Разработали перспективное планирование на учебный год, которое включает в себя различные направления взаимосвязи логопеда и семьи.  </w:t>
      </w:r>
    </w:p>
    <w:p w:rsidR="00676C39" w:rsidRPr="00676C39" w:rsidRDefault="00676C39" w:rsidP="00676C39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676C39">
        <w:rPr>
          <w:color w:val="383838"/>
          <w:sz w:val="28"/>
          <w:szCs w:val="28"/>
        </w:rPr>
        <w:t>Традиционные формы работы с родителями многим известны, поэтому мы хотим остановиться на тех из них, которые используются в практике логопедов реже других.</w:t>
      </w:r>
    </w:p>
    <w:p w:rsidR="00676C39" w:rsidRPr="00676C39" w:rsidRDefault="00676C39" w:rsidP="00676C39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676C39">
        <w:rPr>
          <w:color w:val="383838"/>
          <w:sz w:val="28"/>
          <w:szCs w:val="28"/>
        </w:rPr>
        <w:t>Представляем следующие направления:</w:t>
      </w:r>
    </w:p>
    <w:p w:rsidR="00676C39" w:rsidRPr="00676C39" w:rsidRDefault="00676C39" w:rsidP="00676C39">
      <w:pPr>
        <w:numPr>
          <w:ilvl w:val="0"/>
          <w:numId w:val="2"/>
        </w:numPr>
        <w:shd w:val="clear" w:color="auto" w:fill="FFFFFF"/>
        <w:spacing w:after="0" w:line="360" w:lineRule="atLeast"/>
        <w:ind w:left="251"/>
        <w:rPr>
          <w:rFonts w:ascii="Times New Roman" w:hAnsi="Times New Roman" w:cs="Times New Roman"/>
          <w:color w:val="383838"/>
          <w:sz w:val="28"/>
          <w:szCs w:val="28"/>
        </w:rPr>
      </w:pPr>
      <w:r w:rsidRPr="00676C39">
        <w:rPr>
          <w:rFonts w:ascii="Times New Roman" w:hAnsi="Times New Roman" w:cs="Times New Roman"/>
          <w:color w:val="383838"/>
          <w:sz w:val="28"/>
          <w:szCs w:val="28"/>
        </w:rPr>
        <w:t>ежемесячная м</w:t>
      </w:r>
      <w:r>
        <w:rPr>
          <w:rFonts w:ascii="Times New Roman" w:hAnsi="Times New Roman" w:cs="Times New Roman"/>
          <w:color w:val="383838"/>
          <w:sz w:val="28"/>
          <w:szCs w:val="28"/>
        </w:rPr>
        <w:t>обильная газета «Речецветик</w:t>
      </w:r>
      <w:r w:rsidRPr="00676C39">
        <w:rPr>
          <w:rFonts w:ascii="Times New Roman" w:hAnsi="Times New Roman" w:cs="Times New Roman"/>
          <w:color w:val="383838"/>
          <w:sz w:val="28"/>
          <w:szCs w:val="28"/>
        </w:rPr>
        <w:t>»;</w:t>
      </w:r>
    </w:p>
    <w:p w:rsidR="00676C39" w:rsidRPr="00676C39" w:rsidRDefault="00676C39" w:rsidP="00676C39">
      <w:pPr>
        <w:numPr>
          <w:ilvl w:val="0"/>
          <w:numId w:val="2"/>
        </w:numPr>
        <w:shd w:val="clear" w:color="auto" w:fill="FFFFFF"/>
        <w:spacing w:after="0" w:line="360" w:lineRule="atLeast"/>
        <w:ind w:left="251"/>
        <w:rPr>
          <w:rFonts w:ascii="Times New Roman" w:hAnsi="Times New Roman" w:cs="Times New Roman"/>
          <w:color w:val="383838"/>
          <w:sz w:val="28"/>
          <w:szCs w:val="28"/>
        </w:rPr>
      </w:pPr>
      <w:r w:rsidRPr="00676C39">
        <w:rPr>
          <w:rFonts w:ascii="Times New Roman" w:hAnsi="Times New Roman" w:cs="Times New Roman"/>
          <w:color w:val="383838"/>
          <w:sz w:val="28"/>
          <w:szCs w:val="28"/>
        </w:rPr>
        <w:t>«</w:t>
      </w:r>
      <w:proofErr w:type="spellStart"/>
      <w:r w:rsidRPr="00676C39">
        <w:rPr>
          <w:rFonts w:ascii="Times New Roman" w:hAnsi="Times New Roman" w:cs="Times New Roman"/>
          <w:color w:val="383838"/>
          <w:sz w:val="28"/>
          <w:szCs w:val="28"/>
        </w:rPr>
        <w:t>Дневничок</w:t>
      </w:r>
      <w:proofErr w:type="spellEnd"/>
      <w:r w:rsidRPr="00676C39">
        <w:rPr>
          <w:rFonts w:ascii="Times New Roman" w:hAnsi="Times New Roman" w:cs="Times New Roman"/>
          <w:color w:val="383838"/>
          <w:sz w:val="28"/>
          <w:szCs w:val="28"/>
        </w:rPr>
        <w:t>  Всезнайки», совместная творческая работа семьи и ребёнка;</w:t>
      </w:r>
    </w:p>
    <w:p w:rsidR="00676C39" w:rsidRPr="00676C39" w:rsidRDefault="00676C39" w:rsidP="00676C39">
      <w:pPr>
        <w:numPr>
          <w:ilvl w:val="0"/>
          <w:numId w:val="2"/>
        </w:numPr>
        <w:shd w:val="clear" w:color="auto" w:fill="FFFFFF"/>
        <w:spacing w:after="0" w:line="360" w:lineRule="atLeast"/>
        <w:ind w:left="251"/>
        <w:rPr>
          <w:rFonts w:ascii="Times New Roman" w:hAnsi="Times New Roman" w:cs="Times New Roman"/>
          <w:color w:val="383838"/>
          <w:sz w:val="28"/>
          <w:szCs w:val="28"/>
        </w:rPr>
      </w:pPr>
      <w:r w:rsidRPr="00676C39">
        <w:rPr>
          <w:rFonts w:ascii="Times New Roman" w:hAnsi="Times New Roman" w:cs="Times New Roman"/>
          <w:color w:val="383838"/>
          <w:sz w:val="28"/>
          <w:szCs w:val="28"/>
        </w:rPr>
        <w:t>выставки рисунков на одну из пройденных тем лексического плана;         </w:t>
      </w:r>
    </w:p>
    <w:p w:rsidR="00676C39" w:rsidRPr="00676C39" w:rsidRDefault="00676C39" w:rsidP="00676C39">
      <w:pPr>
        <w:numPr>
          <w:ilvl w:val="0"/>
          <w:numId w:val="2"/>
        </w:numPr>
        <w:shd w:val="clear" w:color="auto" w:fill="FFFFFF"/>
        <w:spacing w:after="0" w:line="360" w:lineRule="atLeast"/>
        <w:ind w:left="251"/>
        <w:rPr>
          <w:rFonts w:ascii="Times New Roman" w:hAnsi="Times New Roman" w:cs="Times New Roman"/>
          <w:color w:val="383838"/>
          <w:sz w:val="28"/>
          <w:szCs w:val="28"/>
        </w:rPr>
      </w:pPr>
      <w:r w:rsidRPr="00676C39">
        <w:rPr>
          <w:rFonts w:ascii="Times New Roman" w:hAnsi="Times New Roman" w:cs="Times New Roman"/>
          <w:color w:val="383838"/>
          <w:sz w:val="28"/>
          <w:szCs w:val="28"/>
        </w:rPr>
        <w:t>выставка «Моя любимая буква»;</w:t>
      </w:r>
    </w:p>
    <w:p w:rsidR="00676C39" w:rsidRPr="00676C39" w:rsidRDefault="00676C39" w:rsidP="00676C39">
      <w:pPr>
        <w:numPr>
          <w:ilvl w:val="0"/>
          <w:numId w:val="2"/>
        </w:numPr>
        <w:shd w:val="clear" w:color="auto" w:fill="FFFFFF"/>
        <w:spacing w:after="0" w:line="360" w:lineRule="atLeast"/>
        <w:ind w:left="251"/>
        <w:rPr>
          <w:rFonts w:ascii="Times New Roman" w:hAnsi="Times New Roman" w:cs="Times New Roman"/>
          <w:color w:val="383838"/>
          <w:sz w:val="28"/>
          <w:szCs w:val="28"/>
        </w:rPr>
      </w:pPr>
      <w:r w:rsidRPr="00676C39">
        <w:rPr>
          <w:rFonts w:ascii="Times New Roman" w:hAnsi="Times New Roman" w:cs="Times New Roman"/>
          <w:color w:val="383838"/>
          <w:sz w:val="28"/>
          <w:szCs w:val="28"/>
        </w:rPr>
        <w:t>мастер-классы;</w:t>
      </w:r>
    </w:p>
    <w:p w:rsidR="00676C39" w:rsidRPr="00676C39" w:rsidRDefault="00676C39" w:rsidP="00676C39">
      <w:pPr>
        <w:numPr>
          <w:ilvl w:val="0"/>
          <w:numId w:val="2"/>
        </w:numPr>
        <w:shd w:val="clear" w:color="auto" w:fill="FFFFFF"/>
        <w:spacing w:after="0" w:line="360" w:lineRule="atLeast"/>
        <w:ind w:left="251"/>
        <w:rPr>
          <w:rFonts w:ascii="Times New Roman" w:hAnsi="Times New Roman" w:cs="Times New Roman"/>
          <w:color w:val="383838"/>
          <w:sz w:val="28"/>
          <w:szCs w:val="28"/>
        </w:rPr>
      </w:pPr>
      <w:r w:rsidRPr="00676C39">
        <w:rPr>
          <w:rFonts w:ascii="Times New Roman" w:hAnsi="Times New Roman" w:cs="Times New Roman"/>
          <w:color w:val="383838"/>
          <w:sz w:val="28"/>
          <w:szCs w:val="28"/>
        </w:rPr>
        <w:t>проведение текущих  и логопедических праздников в детском саду.</w:t>
      </w:r>
    </w:p>
    <w:p w:rsidR="008D022F" w:rsidRPr="00676C39" w:rsidRDefault="008D022F" w:rsidP="0068680B">
      <w:pPr>
        <w:pStyle w:val="a3"/>
        <w:jc w:val="both"/>
        <w:rPr>
          <w:b/>
          <w:color w:val="auto"/>
          <w:sz w:val="28"/>
          <w:szCs w:val="28"/>
        </w:rPr>
      </w:pPr>
    </w:p>
    <w:p w:rsidR="0068680B" w:rsidRDefault="00676C39" w:rsidP="0068680B">
      <w:pPr>
        <w:pStyle w:val="a3"/>
        <w:jc w:val="both"/>
        <w:rPr>
          <w:color w:val="auto"/>
          <w:sz w:val="28"/>
          <w:szCs w:val="28"/>
          <w:lang w:val="en-US"/>
        </w:rPr>
      </w:pPr>
      <w:r w:rsidRPr="00676C39">
        <w:rPr>
          <w:b/>
          <w:color w:val="auto"/>
          <w:sz w:val="28"/>
          <w:szCs w:val="28"/>
        </w:rPr>
        <w:lastRenderedPageBreak/>
        <w:t xml:space="preserve">                        </w:t>
      </w:r>
      <w:r w:rsidR="0068680B" w:rsidRPr="0068680B">
        <w:rPr>
          <w:b/>
          <w:color w:val="auto"/>
          <w:sz w:val="28"/>
          <w:szCs w:val="28"/>
        </w:rPr>
        <w:t>Тема</w:t>
      </w:r>
      <w:r w:rsidR="0068680B" w:rsidRPr="0068680B">
        <w:rPr>
          <w:color w:val="auto"/>
          <w:sz w:val="28"/>
          <w:szCs w:val="28"/>
        </w:rPr>
        <w:t>: « Как помочь ребенку лучше говорить?»</w:t>
      </w:r>
    </w:p>
    <w:p w:rsidR="00676C39" w:rsidRPr="00676C39" w:rsidRDefault="00676C39" w:rsidP="0068680B">
      <w:pPr>
        <w:pStyle w:val="a3"/>
        <w:jc w:val="both"/>
        <w:rPr>
          <w:color w:val="auto"/>
          <w:sz w:val="28"/>
          <w:szCs w:val="28"/>
          <w:lang w:val="en-US"/>
        </w:rPr>
      </w:pP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Форма</w:t>
      </w:r>
      <w:r w:rsidRPr="0068680B">
        <w:rPr>
          <w:color w:val="auto"/>
          <w:sz w:val="28"/>
          <w:szCs w:val="28"/>
        </w:rPr>
        <w:t>: семинар – практикум для родителей.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Аудитория:</w:t>
      </w:r>
      <w:r w:rsidRPr="0068680B">
        <w:rPr>
          <w:color w:val="auto"/>
          <w:sz w:val="28"/>
          <w:szCs w:val="28"/>
        </w:rPr>
        <w:t xml:space="preserve"> родители старшей группы.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Количество участников</w:t>
      </w:r>
      <w:r w:rsidRPr="0068680B">
        <w:rPr>
          <w:color w:val="auto"/>
          <w:sz w:val="28"/>
          <w:szCs w:val="28"/>
        </w:rPr>
        <w:t>: 15 человек (логопед коррекционной группы, родители)</w:t>
      </w:r>
    </w:p>
    <w:p w:rsidR="0068680B" w:rsidRPr="0068680B" w:rsidRDefault="0068680B" w:rsidP="0068680B">
      <w:pPr>
        <w:pStyle w:val="a3"/>
        <w:jc w:val="both"/>
        <w:rPr>
          <w:b/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Задачи: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1.</w:t>
      </w:r>
      <w:r w:rsidRPr="0068680B">
        <w:rPr>
          <w:color w:val="auto"/>
          <w:sz w:val="28"/>
          <w:szCs w:val="28"/>
        </w:rPr>
        <w:t>Повысить компетентность родителей в вопросах преодоления речевых нарушений у дошкольников и побудить желание заниматься с ребенком в домашних условиях.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2</w:t>
      </w:r>
      <w:r w:rsidRPr="0068680B">
        <w:rPr>
          <w:color w:val="auto"/>
          <w:sz w:val="28"/>
          <w:szCs w:val="28"/>
        </w:rPr>
        <w:t>.Привлекать родителей к активному взаимодействию в коррекционно-развивающем процессе в условиях логопедической группы ДОУ.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3</w:t>
      </w:r>
      <w:r w:rsidRPr="0068680B">
        <w:rPr>
          <w:color w:val="auto"/>
          <w:sz w:val="28"/>
          <w:szCs w:val="28"/>
        </w:rPr>
        <w:t xml:space="preserve">.Обогащать детско-родительские отношения,  средствами  совместной коммуникативно-познавательной деятельности. 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4.</w:t>
      </w:r>
      <w:r w:rsidRPr="0068680B">
        <w:rPr>
          <w:color w:val="auto"/>
          <w:sz w:val="28"/>
          <w:szCs w:val="28"/>
        </w:rPr>
        <w:t>Обеспечить  единство требований к воспитанникам со стороны специалистов ДОУ и родителей.</w:t>
      </w:r>
    </w:p>
    <w:p w:rsidR="0068680B" w:rsidRPr="0068680B" w:rsidRDefault="0068680B" w:rsidP="0068680B">
      <w:pPr>
        <w:pStyle w:val="a3"/>
        <w:jc w:val="both"/>
        <w:rPr>
          <w:b/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Ожидаемый результат: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1</w:t>
      </w:r>
      <w:r w:rsidRPr="0068680B">
        <w:rPr>
          <w:color w:val="auto"/>
          <w:sz w:val="28"/>
          <w:szCs w:val="28"/>
        </w:rPr>
        <w:t>.Пополнение знаний родителей по коррекционно-логопедическому направлению в вопросах строения артикуляционного аппарата, необходимости выполнения  артикуляционных упражнений для успешной постановки отсутствующих звуков.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2</w:t>
      </w:r>
      <w:r w:rsidRPr="0068680B">
        <w:rPr>
          <w:color w:val="auto"/>
          <w:sz w:val="28"/>
          <w:szCs w:val="28"/>
        </w:rPr>
        <w:t>.Родители привлечены к активному взаимодействию в коррекционно-развивающему процессу.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3</w:t>
      </w:r>
      <w:r w:rsidRPr="0068680B">
        <w:rPr>
          <w:color w:val="auto"/>
          <w:sz w:val="28"/>
          <w:szCs w:val="28"/>
        </w:rPr>
        <w:t>.Обогащены детско-родительские отношения.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4</w:t>
      </w:r>
      <w:r w:rsidRPr="0068680B">
        <w:rPr>
          <w:color w:val="auto"/>
          <w:sz w:val="28"/>
          <w:szCs w:val="28"/>
        </w:rPr>
        <w:t>.Осуществлено единство требований специалистов ДОУ и родителей.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Информационно-техническое обеспечение:</w:t>
      </w:r>
      <w:r w:rsidRPr="0068680B">
        <w:rPr>
          <w:color w:val="auto"/>
          <w:sz w:val="28"/>
          <w:szCs w:val="28"/>
        </w:rPr>
        <w:t xml:space="preserve"> презентация, памятки для родителей, бланки анкет.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Материалы:</w:t>
      </w:r>
      <w:r w:rsidRPr="0068680B">
        <w:rPr>
          <w:color w:val="auto"/>
          <w:sz w:val="28"/>
          <w:szCs w:val="28"/>
        </w:rPr>
        <w:t xml:space="preserve"> ноутбук, экран для воспроизведения слайдов, доска, зеркала.</w:t>
      </w:r>
    </w:p>
    <w:p w:rsidR="00A373B3" w:rsidRPr="00680AA5" w:rsidRDefault="00A373B3" w:rsidP="0068680B">
      <w:pPr>
        <w:rPr>
          <w:rFonts w:ascii="Times New Roman" w:hAnsi="Times New Roman" w:cs="Times New Roman"/>
          <w:sz w:val="28"/>
          <w:szCs w:val="28"/>
        </w:rPr>
      </w:pPr>
    </w:p>
    <w:p w:rsidR="0068680B" w:rsidRPr="00680AA5" w:rsidRDefault="0068680B" w:rsidP="0068680B">
      <w:pPr>
        <w:rPr>
          <w:rFonts w:ascii="Times New Roman" w:hAnsi="Times New Roman" w:cs="Times New Roman"/>
          <w:sz w:val="28"/>
          <w:szCs w:val="28"/>
        </w:rPr>
      </w:pPr>
    </w:p>
    <w:p w:rsidR="0068680B" w:rsidRPr="00680AA5" w:rsidRDefault="0068680B" w:rsidP="0068680B">
      <w:pPr>
        <w:rPr>
          <w:rFonts w:ascii="Times New Roman" w:hAnsi="Times New Roman" w:cs="Times New Roman"/>
          <w:sz w:val="28"/>
          <w:szCs w:val="28"/>
        </w:rPr>
      </w:pP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 xml:space="preserve">Логика проведения: </w:t>
      </w:r>
    </w:p>
    <w:p w:rsidR="0068680B" w:rsidRPr="0068680B" w:rsidRDefault="0068680B" w:rsidP="0068680B">
      <w:pPr>
        <w:pStyle w:val="a3"/>
        <w:jc w:val="both"/>
        <w:rPr>
          <w:b/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1</w:t>
      </w:r>
      <w:r w:rsidRPr="0068680B">
        <w:rPr>
          <w:color w:val="auto"/>
          <w:sz w:val="28"/>
          <w:szCs w:val="28"/>
        </w:rPr>
        <w:t>.Приветствие родителей.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2</w:t>
      </w:r>
      <w:r w:rsidRPr="0068680B">
        <w:rPr>
          <w:color w:val="auto"/>
          <w:sz w:val="28"/>
          <w:szCs w:val="28"/>
        </w:rPr>
        <w:t xml:space="preserve">.Презентация: « Сказка о веселом язычке» </w:t>
      </w:r>
      <w:proofErr w:type="gramStart"/>
      <w:r w:rsidRPr="0068680B">
        <w:rPr>
          <w:color w:val="auto"/>
          <w:sz w:val="28"/>
          <w:szCs w:val="28"/>
        </w:rPr>
        <w:t xml:space="preserve">( </w:t>
      </w:r>
      <w:proofErr w:type="gramEnd"/>
      <w:r w:rsidRPr="0068680B">
        <w:rPr>
          <w:color w:val="auto"/>
          <w:sz w:val="28"/>
          <w:szCs w:val="28"/>
        </w:rPr>
        <w:t>Приложение № 2)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3</w:t>
      </w:r>
      <w:r w:rsidRPr="0068680B">
        <w:rPr>
          <w:color w:val="auto"/>
          <w:sz w:val="28"/>
          <w:szCs w:val="28"/>
        </w:rPr>
        <w:t xml:space="preserve">.Беседа на тему: «Зачем нужна артикуляционная гимнастика и как ее </w:t>
      </w:r>
      <w:proofErr w:type="gramStart"/>
      <w:r w:rsidRPr="0068680B">
        <w:rPr>
          <w:color w:val="auto"/>
          <w:sz w:val="28"/>
          <w:szCs w:val="28"/>
        </w:rPr>
        <w:t>выполнять</w:t>
      </w:r>
      <w:proofErr w:type="gramEnd"/>
      <w:r w:rsidRPr="0068680B">
        <w:rPr>
          <w:color w:val="auto"/>
          <w:sz w:val="28"/>
          <w:szCs w:val="28"/>
        </w:rPr>
        <w:t>?»  (Приложение № 1)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Цель: познакомить родителей с различными видами артикуляционной гимнастики и  правилами ее выполнения.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4</w:t>
      </w:r>
      <w:r w:rsidRPr="0068680B">
        <w:rPr>
          <w:color w:val="auto"/>
          <w:sz w:val="28"/>
          <w:szCs w:val="28"/>
        </w:rPr>
        <w:t>.Практическая деятельность родителей.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Цель: обучить родителей выполнять артикуляционные упражнения разной степени сложности.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5</w:t>
      </w:r>
      <w:r w:rsidRPr="0068680B">
        <w:rPr>
          <w:color w:val="auto"/>
          <w:sz w:val="28"/>
          <w:szCs w:val="28"/>
        </w:rPr>
        <w:t>. «</w:t>
      </w:r>
      <w:proofErr w:type="spellStart"/>
      <w:r w:rsidRPr="0068680B">
        <w:rPr>
          <w:color w:val="auto"/>
          <w:sz w:val="28"/>
          <w:szCs w:val="28"/>
        </w:rPr>
        <w:t>Киноуниверситет</w:t>
      </w:r>
      <w:proofErr w:type="spellEnd"/>
      <w:r w:rsidRPr="0068680B">
        <w:rPr>
          <w:color w:val="auto"/>
          <w:sz w:val="28"/>
          <w:szCs w:val="28"/>
        </w:rPr>
        <w:t>».  Показ фрагмента коммуникативной  деятельности в группе.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Цель: познакомить родителей с принципами взаимодействия логопеда с детьми в условиях ДОУ.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6.Дискуссия.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Цель: Обобщить мнения родителей о реализации логопедических приемов в условиях семейного воспитания.</w:t>
      </w:r>
    </w:p>
    <w:p w:rsid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7.Обратная связь.  ( Приложение № 3)</w:t>
      </w:r>
      <w:r w:rsidR="006B70C2">
        <w:rPr>
          <w:color w:val="auto"/>
          <w:sz w:val="28"/>
          <w:szCs w:val="28"/>
        </w:rPr>
        <w:t xml:space="preserve"> Анкета,</w:t>
      </w:r>
      <w:r w:rsidR="009139CC">
        <w:rPr>
          <w:color w:val="auto"/>
          <w:sz w:val="28"/>
          <w:szCs w:val="28"/>
        </w:rPr>
        <w:t>.памятки для родителей.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 xml:space="preserve"> Цель: выяснить отношение родителей к семинару-практикуму с использованием метода анкетирования; обогатить знания родителей об использовании артикуляционной гимнастике в условиях семейного воспитания</w:t>
      </w:r>
      <w:proofErr w:type="gramStart"/>
      <w:r w:rsidRPr="0068680B">
        <w:rPr>
          <w:color w:val="auto"/>
          <w:sz w:val="28"/>
          <w:szCs w:val="28"/>
        </w:rPr>
        <w:t xml:space="preserve"> ,</w:t>
      </w:r>
      <w:proofErr w:type="gramEnd"/>
      <w:r w:rsidRPr="0068680B">
        <w:rPr>
          <w:color w:val="auto"/>
          <w:sz w:val="28"/>
          <w:szCs w:val="28"/>
        </w:rPr>
        <w:t xml:space="preserve"> путем раздачи памяток о артикуляционной гимнастике.  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</w:p>
    <w:p w:rsidR="0068680B" w:rsidRPr="00680AA5" w:rsidRDefault="0068680B" w:rsidP="0068680B">
      <w:pPr>
        <w:rPr>
          <w:rFonts w:ascii="Times New Roman" w:hAnsi="Times New Roman" w:cs="Times New Roman"/>
          <w:sz w:val="28"/>
          <w:szCs w:val="28"/>
        </w:rPr>
      </w:pPr>
    </w:p>
    <w:p w:rsidR="0068680B" w:rsidRPr="00680AA5" w:rsidRDefault="0068680B" w:rsidP="0068680B">
      <w:pPr>
        <w:rPr>
          <w:rFonts w:ascii="Times New Roman" w:hAnsi="Times New Roman" w:cs="Times New Roman"/>
          <w:sz w:val="28"/>
          <w:szCs w:val="28"/>
        </w:rPr>
      </w:pPr>
    </w:p>
    <w:p w:rsidR="0068680B" w:rsidRPr="0068680B" w:rsidRDefault="0068680B" w:rsidP="0068680B">
      <w:pPr>
        <w:pStyle w:val="c5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68680B">
        <w:rPr>
          <w:sz w:val="28"/>
          <w:szCs w:val="28"/>
        </w:rPr>
        <w:t xml:space="preserve">                                                             </w:t>
      </w:r>
      <w:r w:rsidR="00F728F9">
        <w:rPr>
          <w:sz w:val="28"/>
          <w:szCs w:val="28"/>
        </w:rPr>
        <w:t xml:space="preserve">                                    </w:t>
      </w:r>
      <w:r w:rsidRPr="0068680B">
        <w:rPr>
          <w:sz w:val="28"/>
          <w:szCs w:val="28"/>
        </w:rPr>
        <w:t>Приложение №1</w:t>
      </w:r>
    </w:p>
    <w:p w:rsidR="0068680B" w:rsidRPr="0068680B" w:rsidRDefault="0068680B" w:rsidP="0068680B">
      <w:pPr>
        <w:pStyle w:val="c5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68680B">
        <w:rPr>
          <w:b/>
          <w:sz w:val="28"/>
          <w:szCs w:val="28"/>
        </w:rPr>
        <w:t xml:space="preserve">Зачем нужна артикуляционная гимнастика и как ее </w:t>
      </w:r>
      <w:proofErr w:type="gramStart"/>
      <w:r w:rsidRPr="0068680B">
        <w:rPr>
          <w:b/>
          <w:sz w:val="28"/>
          <w:szCs w:val="28"/>
        </w:rPr>
        <w:t>выполнять</w:t>
      </w:r>
      <w:proofErr w:type="gramEnd"/>
      <w:r w:rsidRPr="0068680B">
        <w:rPr>
          <w:b/>
          <w:sz w:val="28"/>
          <w:szCs w:val="28"/>
        </w:rPr>
        <w:t>?</w:t>
      </w:r>
    </w:p>
    <w:p w:rsidR="0068680B" w:rsidRPr="0068680B" w:rsidRDefault="0068680B" w:rsidP="0068680B">
      <w:pPr>
        <w:shd w:val="clear" w:color="auto" w:fill="FFFFFF"/>
        <w:spacing w:before="350"/>
        <w:ind w:left="5" w:righ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68680B">
        <w:rPr>
          <w:rFonts w:ascii="Times New Roman" w:hAnsi="Times New Roman" w:cs="Times New Roman"/>
          <w:sz w:val="28"/>
          <w:szCs w:val="28"/>
        </w:rPr>
        <w:t>В современном мире, красивая и насыщенная речь говорит о культуре и хорошем образовании, а требования современной действительности  предполагают наличие  у детей грамотной коммуникативной речи. Помочь овладеть прекрасным даром речи и научить дошкольника говорить чисто и правильно-</w:t>
      </w:r>
      <w:r w:rsidRPr="0068680B">
        <w:rPr>
          <w:rStyle w:val="c1"/>
          <w:rFonts w:ascii="Times New Roman" w:hAnsi="Times New Roman" w:cs="Times New Roman"/>
          <w:sz w:val="28"/>
          <w:szCs w:val="28"/>
        </w:rPr>
        <w:t xml:space="preserve">важнейшие цели, которые стоят перед логопедами, воспитателями и родителями. Неисправленные вовремя недостатки речи у ребенка могут привести к серьезным трудностям в общении со сверстниками и взрослыми, к неуспеваемости по русскому языку и другим предметам школьной программы и отрицательно влияют на формирование психики в целом. </w:t>
      </w:r>
      <w:r w:rsidRPr="0068680B">
        <w:rPr>
          <w:rStyle w:val="c4"/>
          <w:rFonts w:ascii="Times New Roman" w:hAnsi="Times New Roman" w:cs="Times New Roman"/>
          <w:sz w:val="28"/>
          <w:szCs w:val="28"/>
        </w:rPr>
        <w:t xml:space="preserve"> Поэтому начинать заботиться о правильности речи ребенка нужно как можно раньше. А поможет нам в этом процессе – артикуляционная гимнастика, которая </w:t>
      </w:r>
      <w:r w:rsidRPr="0068680B">
        <w:rPr>
          <w:rFonts w:ascii="Times New Roman" w:hAnsi="Times New Roman" w:cs="Times New Roman"/>
          <w:spacing w:val="-1"/>
          <w:sz w:val="28"/>
          <w:szCs w:val="28"/>
        </w:rPr>
        <w:t>является неотъемлемой и очень важной ча</w:t>
      </w:r>
      <w:r w:rsidRPr="0068680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8680B">
        <w:rPr>
          <w:rFonts w:ascii="Times New Roman" w:hAnsi="Times New Roman" w:cs="Times New Roman"/>
          <w:sz w:val="28"/>
          <w:szCs w:val="28"/>
        </w:rPr>
        <w:t>стью логопедической работы</w:t>
      </w:r>
      <w:proofErr w:type="gramStart"/>
      <w:r w:rsidRPr="006868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680B">
        <w:rPr>
          <w:rStyle w:val="c4"/>
          <w:rFonts w:ascii="Times New Roman" w:hAnsi="Times New Roman" w:cs="Times New Roman"/>
          <w:sz w:val="28"/>
          <w:szCs w:val="28"/>
        </w:rPr>
        <w:t xml:space="preserve"> Что же это такое?</w:t>
      </w:r>
      <w:r w:rsidRPr="006868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68680B" w:rsidRPr="0068680B" w:rsidRDefault="0068680B" w:rsidP="0068680B">
      <w:pPr>
        <w:jc w:val="both"/>
        <w:rPr>
          <w:rFonts w:ascii="Times New Roman" w:hAnsi="Times New Roman" w:cs="Times New Roman"/>
          <w:sz w:val="28"/>
          <w:szCs w:val="28"/>
        </w:rPr>
      </w:pPr>
      <w:r w:rsidRPr="0068680B">
        <w:rPr>
          <w:rFonts w:ascii="Times New Roman" w:hAnsi="Times New Roman" w:cs="Times New Roman"/>
          <w:bCs/>
          <w:sz w:val="28"/>
          <w:szCs w:val="28"/>
        </w:rPr>
        <w:t xml:space="preserve"> Слово «артикуляция» в переводе на русский язык звучит как «соединение». Артикуляция —  соединяет мысль и звук, помогает рождаться слову. Гимнастика</w:t>
      </w:r>
      <w:r w:rsidRPr="0068680B">
        <w:rPr>
          <w:rFonts w:ascii="Times New Roman" w:hAnsi="Times New Roman" w:cs="Times New Roman"/>
          <w:sz w:val="28"/>
          <w:szCs w:val="28"/>
        </w:rPr>
        <w:t xml:space="preserve">  для рук и</w:t>
      </w:r>
      <w:r w:rsidRPr="0068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 - дело  для людей привычное и знакомое</w:t>
      </w:r>
      <w:r w:rsidRPr="0068680B">
        <w:rPr>
          <w:rFonts w:ascii="Times New Roman" w:hAnsi="Times New Roman" w:cs="Times New Roman"/>
          <w:sz w:val="28"/>
          <w:szCs w:val="28"/>
        </w:rPr>
        <w:t>, ведь</w:t>
      </w:r>
      <w:r w:rsidRPr="0068680B">
        <w:rPr>
          <w:rFonts w:ascii="Times New Roman" w:hAnsi="Times New Roman" w:cs="Times New Roman"/>
          <w:bCs/>
          <w:sz w:val="28"/>
          <w:szCs w:val="28"/>
        </w:rPr>
        <w:t xml:space="preserve">  она помогает любому человеку стать более ловким и сильным.</w:t>
      </w:r>
      <w:r w:rsidRPr="0068680B">
        <w:rPr>
          <w:rFonts w:ascii="Times New Roman" w:hAnsi="Times New Roman" w:cs="Times New Roman"/>
          <w:sz w:val="28"/>
          <w:szCs w:val="28"/>
        </w:rPr>
        <w:t xml:space="preserve"> </w:t>
      </w:r>
      <w:r w:rsidRPr="0068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зачем язык тренировать, ведь он </w:t>
      </w:r>
      <w:r w:rsidRPr="0068680B">
        <w:rPr>
          <w:rFonts w:ascii="Times New Roman" w:hAnsi="Times New Roman" w:cs="Times New Roman"/>
          <w:sz w:val="28"/>
          <w:szCs w:val="28"/>
        </w:rPr>
        <w:t>и так "без костей"?  Наверное</w:t>
      </w:r>
      <w:proofErr w:type="gramStart"/>
      <w:r w:rsidRPr="006868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680B">
        <w:rPr>
          <w:rFonts w:ascii="Times New Roman" w:hAnsi="Times New Roman" w:cs="Times New Roman"/>
          <w:sz w:val="28"/>
          <w:szCs w:val="28"/>
        </w:rPr>
        <w:t xml:space="preserve"> вы догадались, что</w:t>
      </w:r>
      <w:r w:rsidRPr="0068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- главная мышца органов речи.</w:t>
      </w:r>
      <w:r w:rsidRPr="0068680B">
        <w:rPr>
          <w:rFonts w:ascii="Times New Roman" w:hAnsi="Times New Roman" w:cs="Times New Roman"/>
          <w:sz w:val="28"/>
          <w:szCs w:val="28"/>
        </w:rPr>
        <w:t xml:space="preserve">  Он состоит из корня и спинки, в котором различают переднюю, среднюю и заднюю части. Наибольшей степенью подвижности обладает передняя часть языка и кончик языка. </w:t>
      </w:r>
      <w:r w:rsidRPr="0068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языка,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</w:t>
      </w:r>
      <w:r w:rsidRPr="0068680B">
        <w:rPr>
          <w:rStyle w:val="c0"/>
          <w:rFonts w:ascii="Times New Roman" w:hAnsi="Times New Roman" w:cs="Times New Roman"/>
          <w:sz w:val="28"/>
          <w:szCs w:val="28"/>
        </w:rPr>
        <w:t xml:space="preserve"> Мы правильно произносим различные звуки как изолированно, так и в речевом потоке благодаря хорошей артикуляции, т.е. подвижности и дифференцированной работе органов артикуляционного аппарата. Малышам 3-4 лет</w:t>
      </w:r>
      <w:r w:rsidRPr="0068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артикуляционная гимнастика поможет быстрее "поставить" правильное звукопроизношение. Дети пяти, шести лет  смогут при помощи артикуляционной гимнастики во многом преодолеть уже сложившиеся нарушения звукопроизношения. Если </w:t>
      </w:r>
      <w:r w:rsidRPr="00686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сравнить артикуляционную гимнастику со спортом, то результат будет зависеть от качественных тренировок.</w:t>
      </w:r>
    </w:p>
    <w:p w:rsidR="0068680B" w:rsidRPr="0068680B" w:rsidRDefault="0068680B" w:rsidP="00686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0B">
        <w:rPr>
          <w:rFonts w:ascii="Times New Roman" w:hAnsi="Times New Roman" w:cs="Times New Roman"/>
          <w:sz w:val="28"/>
          <w:szCs w:val="28"/>
        </w:rPr>
        <w:t xml:space="preserve"> В зависимости от того, чему мы будем учить ребенка, либо переключаться с одной позы на другую, либо удерживать позу, артикуляционные упражнения делятся на статические - удержание органов артикуляции в определенной позе и динамические - многократное повторение одного и того же движения.</w:t>
      </w:r>
    </w:p>
    <w:p w:rsidR="0068680B" w:rsidRPr="0068680B" w:rsidRDefault="0068680B" w:rsidP="0068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0B">
        <w:rPr>
          <w:rFonts w:ascii="Times New Roman" w:hAnsi="Times New Roman" w:cs="Times New Roman"/>
          <w:sz w:val="28"/>
          <w:szCs w:val="28"/>
        </w:rPr>
        <w:t xml:space="preserve"> К статическим относятся:</w:t>
      </w:r>
    </w:p>
    <w:p w:rsidR="0068680B" w:rsidRPr="0068680B" w:rsidRDefault="0068680B" w:rsidP="0068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0B">
        <w:rPr>
          <w:rFonts w:ascii="Times New Roman" w:hAnsi="Times New Roman" w:cs="Times New Roman"/>
          <w:sz w:val="28"/>
          <w:szCs w:val="28"/>
        </w:rPr>
        <w:t>- «улыбка»,</w:t>
      </w:r>
    </w:p>
    <w:p w:rsidR="0068680B" w:rsidRPr="0068680B" w:rsidRDefault="0068680B" w:rsidP="0068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0B">
        <w:rPr>
          <w:rFonts w:ascii="Times New Roman" w:hAnsi="Times New Roman" w:cs="Times New Roman"/>
          <w:sz w:val="28"/>
          <w:szCs w:val="28"/>
        </w:rPr>
        <w:t>- «трубочка»,</w:t>
      </w:r>
    </w:p>
    <w:p w:rsidR="0068680B" w:rsidRPr="0068680B" w:rsidRDefault="0068680B" w:rsidP="0068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0B">
        <w:rPr>
          <w:rFonts w:ascii="Times New Roman" w:hAnsi="Times New Roman" w:cs="Times New Roman"/>
          <w:sz w:val="28"/>
          <w:szCs w:val="28"/>
        </w:rPr>
        <w:t>- «окошко»,</w:t>
      </w:r>
    </w:p>
    <w:p w:rsidR="0068680B" w:rsidRPr="0068680B" w:rsidRDefault="0068680B" w:rsidP="0068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0B">
        <w:rPr>
          <w:rFonts w:ascii="Times New Roman" w:hAnsi="Times New Roman" w:cs="Times New Roman"/>
          <w:sz w:val="28"/>
          <w:szCs w:val="28"/>
        </w:rPr>
        <w:t>- «лопатка»,</w:t>
      </w:r>
    </w:p>
    <w:p w:rsidR="0068680B" w:rsidRPr="0068680B" w:rsidRDefault="0068680B" w:rsidP="0068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0B">
        <w:rPr>
          <w:rFonts w:ascii="Times New Roman" w:hAnsi="Times New Roman" w:cs="Times New Roman"/>
          <w:sz w:val="28"/>
          <w:szCs w:val="28"/>
        </w:rPr>
        <w:t>- «иголочка» они служат для формирования артикуляционного уклада.</w:t>
      </w:r>
    </w:p>
    <w:p w:rsidR="0068680B" w:rsidRPr="0068680B" w:rsidRDefault="0068680B" w:rsidP="0068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0B">
        <w:rPr>
          <w:rFonts w:ascii="Times New Roman" w:hAnsi="Times New Roman" w:cs="Times New Roman"/>
          <w:sz w:val="28"/>
          <w:szCs w:val="28"/>
        </w:rPr>
        <w:t xml:space="preserve"> Динамические упражнения: </w:t>
      </w:r>
    </w:p>
    <w:p w:rsidR="0068680B" w:rsidRPr="0068680B" w:rsidRDefault="0068680B" w:rsidP="0068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0B">
        <w:rPr>
          <w:rFonts w:ascii="Times New Roman" w:hAnsi="Times New Roman" w:cs="Times New Roman"/>
          <w:sz w:val="28"/>
          <w:szCs w:val="28"/>
        </w:rPr>
        <w:t>- «улыбка-трубочка»,</w:t>
      </w:r>
    </w:p>
    <w:p w:rsidR="0068680B" w:rsidRPr="0068680B" w:rsidRDefault="0068680B" w:rsidP="0068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0B">
        <w:rPr>
          <w:rFonts w:ascii="Times New Roman" w:hAnsi="Times New Roman" w:cs="Times New Roman"/>
          <w:sz w:val="28"/>
          <w:szCs w:val="28"/>
        </w:rPr>
        <w:t>- «качели»,</w:t>
      </w:r>
    </w:p>
    <w:p w:rsidR="0068680B" w:rsidRPr="0068680B" w:rsidRDefault="0068680B" w:rsidP="0068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0B">
        <w:rPr>
          <w:rFonts w:ascii="Times New Roman" w:hAnsi="Times New Roman" w:cs="Times New Roman"/>
          <w:sz w:val="28"/>
          <w:szCs w:val="28"/>
        </w:rPr>
        <w:t>- «маятник»,</w:t>
      </w:r>
    </w:p>
    <w:p w:rsidR="0068680B" w:rsidRPr="0068680B" w:rsidRDefault="0068680B" w:rsidP="0068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0B">
        <w:rPr>
          <w:rFonts w:ascii="Times New Roman" w:hAnsi="Times New Roman" w:cs="Times New Roman"/>
          <w:sz w:val="28"/>
          <w:szCs w:val="28"/>
        </w:rPr>
        <w:t>-«лопатка-иголка».</w:t>
      </w:r>
    </w:p>
    <w:p w:rsidR="0068680B" w:rsidRPr="00EB14BA" w:rsidRDefault="0068680B" w:rsidP="00F728F9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</w:pPr>
      <w:r w:rsidRPr="0068680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EB14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Рекомендации по проведению упражнений артикуляционной гимнастики</w:t>
      </w:r>
    </w:p>
    <w:p w:rsidR="0068680B" w:rsidRPr="00F728F9" w:rsidRDefault="0068680B" w:rsidP="00F728F9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несколько раза в день по 3-5 минут. 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 Каждое упражнение выполняется по 5-7 раз.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 Статические упражнения выполняются по 10-15 секунд (удержание артикуляционной позы в одном положении).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 </w:t>
      </w:r>
      <w:proofErr w:type="gramStart"/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</w:t>
      </w:r>
      <w:proofErr w:type="gramEnd"/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более сложным. Проводить их лучше эмоционально, в игровой форме.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  Если же ребенок выполняет какое-то упражнение недостаточно хорошо, не следует вводить новых упражнений, лучше отрабатывать старый</w:t>
      </w:r>
      <w:r w:rsidR="00EB14BA"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материал. .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8. Начинать гимнастику лучше с упражнений для губ.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проведения артикуляционной гимнастики</w:t>
      </w:r>
    </w:p>
    <w:p w:rsidR="0068680B" w:rsidRPr="0068680B" w:rsidRDefault="0068680B" w:rsidP="0068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 Взрослый рассказывает о предстоящем упражнении, используя игровые приемы.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 Взрослый показывает выполнение упражнения.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 Упражнение делает ребенок, а взрослый контролирует выполнение.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</w:t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B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 Если у ребенка не получается какое-то движение, помогать ему (шпателем, ручкой чайной ложки или просто чистым пальцем).</w:t>
      </w:r>
      <w:r w:rsidRPr="006868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680B" w:rsidRPr="0068680B" w:rsidRDefault="0068680B" w:rsidP="00686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0B" w:rsidRPr="00680AA5" w:rsidRDefault="0068680B" w:rsidP="0025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Грамотная, четкая, чистая и ритмичная речь ребенка – это не дар, она приобретается благодаря совместным усилиям педагогов, родителей и многих других людей</w:t>
      </w:r>
      <w:proofErr w:type="gramStart"/>
      <w:r w:rsidRPr="0068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окружении которых малыш растет и развивается.</w:t>
      </w:r>
      <w:r w:rsidRPr="00686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28F9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 xml:space="preserve">                                                            </w:t>
      </w:r>
      <w:r w:rsidR="0025687E">
        <w:rPr>
          <w:color w:val="auto"/>
          <w:sz w:val="28"/>
          <w:szCs w:val="28"/>
        </w:rPr>
        <w:t xml:space="preserve">                          </w:t>
      </w:r>
      <w:r w:rsidR="0025687E" w:rsidRPr="0025687E">
        <w:rPr>
          <w:color w:val="auto"/>
          <w:sz w:val="28"/>
          <w:szCs w:val="28"/>
        </w:rPr>
        <w:t xml:space="preserve">   </w:t>
      </w:r>
      <w:r w:rsidRPr="0068680B">
        <w:rPr>
          <w:color w:val="auto"/>
          <w:sz w:val="28"/>
          <w:szCs w:val="28"/>
        </w:rPr>
        <w:t xml:space="preserve">      </w:t>
      </w:r>
    </w:p>
    <w:p w:rsidR="00F728F9" w:rsidRDefault="00F728F9" w:rsidP="0068680B">
      <w:pPr>
        <w:pStyle w:val="a3"/>
        <w:jc w:val="both"/>
        <w:rPr>
          <w:color w:val="auto"/>
          <w:sz w:val="28"/>
          <w:szCs w:val="28"/>
        </w:rPr>
      </w:pPr>
    </w:p>
    <w:p w:rsidR="0068680B" w:rsidRPr="0068680B" w:rsidRDefault="00F728F9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</w:t>
      </w:r>
      <w:r w:rsidR="0068680B" w:rsidRPr="0068680B">
        <w:rPr>
          <w:color w:val="auto"/>
          <w:sz w:val="28"/>
          <w:szCs w:val="28"/>
        </w:rPr>
        <w:t xml:space="preserve"> Приложение №2</w:t>
      </w:r>
    </w:p>
    <w:p w:rsidR="0068680B" w:rsidRPr="0068680B" w:rsidRDefault="0068680B" w:rsidP="0068680B">
      <w:pPr>
        <w:pStyle w:val="a3"/>
        <w:jc w:val="both"/>
        <w:rPr>
          <w:b/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Презентация</w:t>
      </w:r>
      <w:proofErr w:type="gramStart"/>
      <w:r w:rsidRPr="0068680B">
        <w:rPr>
          <w:b/>
          <w:color w:val="auto"/>
          <w:sz w:val="28"/>
          <w:szCs w:val="28"/>
        </w:rPr>
        <w:t xml:space="preserve"> :</w:t>
      </w:r>
      <w:proofErr w:type="gramEnd"/>
      <w:r w:rsidRPr="0068680B">
        <w:rPr>
          <w:b/>
          <w:color w:val="auto"/>
          <w:sz w:val="28"/>
          <w:szCs w:val="28"/>
        </w:rPr>
        <w:t xml:space="preserve"> «Сказка о веселом язычке</w:t>
      </w:r>
      <w:proofErr w:type="gramStart"/>
      <w:r w:rsidRPr="0068680B">
        <w:rPr>
          <w:b/>
          <w:color w:val="auto"/>
          <w:sz w:val="28"/>
          <w:szCs w:val="28"/>
        </w:rPr>
        <w:t>.»</w:t>
      </w:r>
      <w:proofErr w:type="gramEnd"/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Описание работы со слайдами: просматриваются и анализируются родителями, логопед комментирует текст и изображения, дает все необходимые пояснения.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1.Слайд №1- Титульный лист.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2.Слайд №2- « Сказка о веселом язычке»</w:t>
      </w:r>
      <w:proofErr w:type="gramStart"/>
      <w:r w:rsidRPr="0068680B">
        <w:rPr>
          <w:color w:val="auto"/>
          <w:sz w:val="28"/>
          <w:szCs w:val="28"/>
        </w:rPr>
        <w:t xml:space="preserve"> .</w:t>
      </w:r>
      <w:proofErr w:type="gramEnd"/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3.Слай№3 -Текстовой.   Определение термина «артикуляционная гимнастика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 xml:space="preserve">4.Слайд№4-Текстовой.  Виды артикуляционной гимнастики 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5.Слайд№5-Текстовой. Цель артикуляционной гимнастики.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6.Сдайд№6-Текстовой. Практические рекомендации по проведению гимнастики.</w:t>
      </w:r>
    </w:p>
    <w:p w:rsidR="0068680B" w:rsidRPr="0068680B" w:rsidRDefault="000938F1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7.Слайд№7-19</w:t>
      </w:r>
      <w:r w:rsidR="0068680B" w:rsidRPr="0068680B">
        <w:rPr>
          <w:color w:val="auto"/>
          <w:sz w:val="28"/>
          <w:szCs w:val="28"/>
        </w:rPr>
        <w:t>.Текст + изображение</w:t>
      </w:r>
      <w:proofErr w:type="gramStart"/>
      <w:r w:rsidR="0068680B" w:rsidRPr="0068680B">
        <w:rPr>
          <w:color w:val="auto"/>
          <w:sz w:val="28"/>
          <w:szCs w:val="28"/>
        </w:rPr>
        <w:t xml:space="preserve"> .</w:t>
      </w:r>
      <w:proofErr w:type="gramEnd"/>
      <w:r w:rsidR="0068680B" w:rsidRPr="0068680B">
        <w:rPr>
          <w:color w:val="auto"/>
          <w:sz w:val="28"/>
          <w:szCs w:val="28"/>
        </w:rPr>
        <w:t>Краткое описание артикуляционного упражнения с изображение артикуляционного уклада .Последовательность упражнений: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-«Заборчик»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-«Блинчик»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-«Чашечка»</w:t>
      </w:r>
    </w:p>
    <w:p w:rsid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-«Парус»</w:t>
      </w:r>
    </w:p>
    <w:p w:rsidR="00680AA5" w:rsidRDefault="00680AA5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-«Часики»</w:t>
      </w:r>
    </w:p>
    <w:p w:rsidR="00680AA5" w:rsidRDefault="00680AA5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-«Вкусное варенье»</w:t>
      </w:r>
    </w:p>
    <w:p w:rsidR="00680AA5" w:rsidRDefault="00680AA5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-«Чистим зубки»</w:t>
      </w:r>
    </w:p>
    <w:p w:rsidR="00680AA5" w:rsidRDefault="00680AA5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-«Качели»</w:t>
      </w:r>
    </w:p>
    <w:p w:rsidR="00680AA5" w:rsidRDefault="00680AA5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-«Маляр»</w:t>
      </w:r>
    </w:p>
    <w:p w:rsidR="00680AA5" w:rsidRDefault="00680AA5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-«Лошадка»</w:t>
      </w:r>
    </w:p>
    <w:p w:rsidR="00680AA5" w:rsidRDefault="00680AA5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-«Грибок»</w:t>
      </w:r>
    </w:p>
    <w:p w:rsidR="00680AA5" w:rsidRDefault="00680AA5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-«Дятел»</w:t>
      </w:r>
    </w:p>
    <w:p w:rsidR="000938F1" w:rsidRDefault="000938F1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8.Слайд№20-Спасибо за внимание!</w:t>
      </w:r>
    </w:p>
    <w:p w:rsidR="00680AA5" w:rsidRPr="0068680B" w:rsidRDefault="00680AA5" w:rsidP="0068680B">
      <w:pPr>
        <w:pStyle w:val="a3"/>
        <w:jc w:val="both"/>
        <w:rPr>
          <w:color w:val="auto"/>
          <w:sz w:val="28"/>
          <w:szCs w:val="28"/>
        </w:rPr>
      </w:pP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</w:p>
    <w:p w:rsidR="0068680B" w:rsidRPr="00680AA5" w:rsidRDefault="0068680B" w:rsidP="0068680B">
      <w:pPr>
        <w:pStyle w:val="a3"/>
        <w:jc w:val="both"/>
        <w:rPr>
          <w:color w:val="auto"/>
          <w:sz w:val="28"/>
          <w:szCs w:val="28"/>
        </w:rPr>
      </w:pPr>
    </w:p>
    <w:p w:rsidR="0025687E" w:rsidRPr="00680AA5" w:rsidRDefault="0025687E" w:rsidP="0068680B">
      <w:pPr>
        <w:pStyle w:val="a3"/>
        <w:jc w:val="both"/>
        <w:rPr>
          <w:color w:val="auto"/>
          <w:sz w:val="28"/>
          <w:szCs w:val="28"/>
        </w:rPr>
      </w:pPr>
    </w:p>
    <w:p w:rsidR="0025687E" w:rsidRPr="00680AA5" w:rsidRDefault="0025687E" w:rsidP="0068680B">
      <w:pPr>
        <w:pStyle w:val="a3"/>
        <w:jc w:val="both"/>
        <w:rPr>
          <w:color w:val="auto"/>
          <w:sz w:val="28"/>
          <w:szCs w:val="28"/>
        </w:rPr>
      </w:pPr>
    </w:p>
    <w:p w:rsidR="000938F1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</w:p>
    <w:p w:rsidR="000938F1" w:rsidRDefault="000938F1" w:rsidP="0068680B">
      <w:pPr>
        <w:pStyle w:val="a3"/>
        <w:jc w:val="both"/>
        <w:rPr>
          <w:color w:val="auto"/>
          <w:sz w:val="28"/>
          <w:szCs w:val="28"/>
        </w:rPr>
      </w:pPr>
    </w:p>
    <w:p w:rsidR="000938F1" w:rsidRDefault="000938F1" w:rsidP="0068680B">
      <w:pPr>
        <w:pStyle w:val="a3"/>
        <w:jc w:val="both"/>
        <w:rPr>
          <w:color w:val="auto"/>
          <w:sz w:val="28"/>
          <w:szCs w:val="28"/>
        </w:rPr>
      </w:pPr>
    </w:p>
    <w:p w:rsidR="000938F1" w:rsidRDefault="000938F1" w:rsidP="0068680B">
      <w:pPr>
        <w:pStyle w:val="a3"/>
        <w:jc w:val="both"/>
        <w:rPr>
          <w:color w:val="auto"/>
          <w:sz w:val="28"/>
          <w:szCs w:val="28"/>
        </w:rPr>
      </w:pPr>
    </w:p>
    <w:p w:rsidR="000938F1" w:rsidRDefault="000938F1" w:rsidP="0068680B">
      <w:pPr>
        <w:pStyle w:val="a3"/>
        <w:jc w:val="both"/>
        <w:rPr>
          <w:color w:val="auto"/>
          <w:sz w:val="28"/>
          <w:szCs w:val="28"/>
        </w:rPr>
      </w:pPr>
    </w:p>
    <w:p w:rsidR="000938F1" w:rsidRDefault="000938F1" w:rsidP="0068680B">
      <w:pPr>
        <w:pStyle w:val="a3"/>
        <w:jc w:val="both"/>
        <w:rPr>
          <w:color w:val="auto"/>
          <w:sz w:val="28"/>
          <w:szCs w:val="28"/>
        </w:rPr>
      </w:pPr>
    </w:p>
    <w:p w:rsidR="000938F1" w:rsidRDefault="000938F1" w:rsidP="0068680B">
      <w:pPr>
        <w:pStyle w:val="a3"/>
        <w:jc w:val="both"/>
        <w:rPr>
          <w:color w:val="auto"/>
          <w:sz w:val="28"/>
          <w:szCs w:val="28"/>
        </w:rPr>
      </w:pPr>
    </w:p>
    <w:p w:rsidR="000938F1" w:rsidRDefault="000938F1" w:rsidP="0068680B">
      <w:pPr>
        <w:pStyle w:val="a3"/>
        <w:jc w:val="both"/>
        <w:rPr>
          <w:color w:val="auto"/>
          <w:sz w:val="28"/>
          <w:szCs w:val="28"/>
        </w:rPr>
      </w:pPr>
    </w:p>
    <w:p w:rsidR="000938F1" w:rsidRDefault="000938F1" w:rsidP="0068680B">
      <w:pPr>
        <w:pStyle w:val="a3"/>
        <w:jc w:val="both"/>
        <w:rPr>
          <w:color w:val="auto"/>
          <w:sz w:val="28"/>
          <w:szCs w:val="28"/>
        </w:rPr>
      </w:pPr>
    </w:p>
    <w:p w:rsidR="000938F1" w:rsidRDefault="000938F1" w:rsidP="0068680B">
      <w:pPr>
        <w:pStyle w:val="a3"/>
        <w:jc w:val="both"/>
        <w:rPr>
          <w:color w:val="auto"/>
          <w:sz w:val="28"/>
          <w:szCs w:val="28"/>
        </w:rPr>
      </w:pPr>
    </w:p>
    <w:p w:rsidR="000938F1" w:rsidRDefault="000938F1" w:rsidP="0068680B">
      <w:pPr>
        <w:pStyle w:val="a3"/>
        <w:jc w:val="both"/>
        <w:rPr>
          <w:color w:val="auto"/>
          <w:sz w:val="28"/>
          <w:szCs w:val="28"/>
        </w:rPr>
      </w:pPr>
    </w:p>
    <w:p w:rsidR="000938F1" w:rsidRDefault="000938F1" w:rsidP="0068680B">
      <w:pPr>
        <w:pStyle w:val="a3"/>
        <w:jc w:val="both"/>
        <w:rPr>
          <w:color w:val="auto"/>
          <w:sz w:val="28"/>
          <w:szCs w:val="28"/>
        </w:rPr>
      </w:pPr>
    </w:p>
    <w:p w:rsidR="000938F1" w:rsidRDefault="000938F1" w:rsidP="0068680B">
      <w:pPr>
        <w:pStyle w:val="a3"/>
        <w:jc w:val="both"/>
        <w:rPr>
          <w:color w:val="auto"/>
          <w:sz w:val="28"/>
          <w:szCs w:val="28"/>
        </w:rPr>
      </w:pPr>
    </w:p>
    <w:p w:rsidR="000938F1" w:rsidRDefault="000938F1" w:rsidP="0068680B">
      <w:pPr>
        <w:pStyle w:val="a3"/>
        <w:jc w:val="both"/>
        <w:rPr>
          <w:color w:val="auto"/>
          <w:sz w:val="28"/>
          <w:szCs w:val="28"/>
        </w:rPr>
      </w:pPr>
    </w:p>
    <w:p w:rsidR="0068680B" w:rsidRPr="0068680B" w:rsidRDefault="000938F1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</w:t>
      </w:r>
      <w:r w:rsidR="0068680B" w:rsidRPr="0068680B">
        <w:rPr>
          <w:color w:val="auto"/>
          <w:sz w:val="28"/>
          <w:szCs w:val="28"/>
        </w:rPr>
        <w:t xml:space="preserve"> Приложение № 3</w:t>
      </w:r>
    </w:p>
    <w:p w:rsidR="0068680B" w:rsidRPr="0068680B" w:rsidRDefault="0068680B" w:rsidP="0068680B">
      <w:pPr>
        <w:pStyle w:val="a3"/>
        <w:jc w:val="both"/>
        <w:rPr>
          <w:b/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 xml:space="preserve">                                  Анкета для родителей.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b/>
          <w:color w:val="auto"/>
          <w:sz w:val="28"/>
          <w:szCs w:val="28"/>
        </w:rPr>
        <w:t>1.</w:t>
      </w:r>
      <w:r w:rsidRPr="0068680B">
        <w:rPr>
          <w:color w:val="auto"/>
          <w:sz w:val="28"/>
          <w:szCs w:val="28"/>
        </w:rPr>
        <w:t>Как Вы оцениваете речь вашего ребенка на данном этапе?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______________________________________________________________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________________________________________________________________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 xml:space="preserve">2.Понравилась ли Вам форма проведения обучения артикуляционной гимнастике? 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Да</w:t>
      </w:r>
      <w:proofErr w:type="gramStart"/>
      <w:r w:rsidRPr="0068680B">
        <w:rPr>
          <w:color w:val="auto"/>
          <w:sz w:val="28"/>
          <w:szCs w:val="28"/>
        </w:rPr>
        <w:t xml:space="preserve">      /     Н</w:t>
      </w:r>
      <w:proofErr w:type="gramEnd"/>
      <w:r w:rsidRPr="0068680B">
        <w:rPr>
          <w:color w:val="auto"/>
          <w:sz w:val="28"/>
          <w:szCs w:val="28"/>
        </w:rPr>
        <w:t>ет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3.Достаточно ли использовалось информационного материала?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Да</w:t>
      </w:r>
      <w:proofErr w:type="gramStart"/>
      <w:r w:rsidRPr="0068680B">
        <w:rPr>
          <w:color w:val="auto"/>
          <w:sz w:val="28"/>
          <w:szCs w:val="28"/>
        </w:rPr>
        <w:t xml:space="preserve">      /    Н</w:t>
      </w:r>
      <w:proofErr w:type="gramEnd"/>
      <w:r w:rsidRPr="0068680B">
        <w:rPr>
          <w:color w:val="auto"/>
          <w:sz w:val="28"/>
          <w:szCs w:val="28"/>
        </w:rPr>
        <w:t>ет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4.Какой опыт Вы приобрели после посещения  семинара-практикума? Будите ли Вы использовать  его в условиях дома?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__________________________________________________________________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__________________________________________________________________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5.Считаете ли Вы необходимым привлечение родителей к коррекционному процессу работы специалистов ДОУ.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Да</w:t>
      </w:r>
      <w:proofErr w:type="gramStart"/>
      <w:r w:rsidRPr="0068680B">
        <w:rPr>
          <w:color w:val="auto"/>
          <w:sz w:val="28"/>
          <w:szCs w:val="28"/>
        </w:rPr>
        <w:t xml:space="preserve">     /   Н</w:t>
      </w:r>
      <w:proofErr w:type="gramEnd"/>
      <w:r w:rsidRPr="0068680B">
        <w:rPr>
          <w:color w:val="auto"/>
          <w:sz w:val="28"/>
          <w:szCs w:val="28"/>
        </w:rPr>
        <w:t xml:space="preserve">ет, в этом нет </w:t>
      </w:r>
      <w:proofErr w:type="spellStart"/>
      <w:r w:rsidRPr="0068680B">
        <w:rPr>
          <w:color w:val="auto"/>
          <w:sz w:val="28"/>
          <w:szCs w:val="28"/>
        </w:rPr>
        <w:t>обходимости</w:t>
      </w:r>
      <w:proofErr w:type="spellEnd"/>
      <w:r w:rsidRPr="0068680B">
        <w:rPr>
          <w:color w:val="auto"/>
          <w:sz w:val="28"/>
          <w:szCs w:val="28"/>
        </w:rPr>
        <w:t>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Другое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6.Какие темы на Ваш взгляд следует рассмотреть на следующих встречах?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__________________________________________________________________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__________________________________________________________________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  <w:r w:rsidRPr="0068680B">
        <w:rPr>
          <w:color w:val="auto"/>
          <w:sz w:val="28"/>
          <w:szCs w:val="28"/>
        </w:rPr>
        <w:t>7.Какие формы проведения консультаций будут для Вас наиболее интересными? (подчеркните): Лекция, семинар-практикум, мастер-класс</w:t>
      </w:r>
      <w:proofErr w:type="gramStart"/>
      <w:r w:rsidRPr="0068680B">
        <w:rPr>
          <w:color w:val="auto"/>
          <w:sz w:val="28"/>
          <w:szCs w:val="28"/>
        </w:rPr>
        <w:t xml:space="preserve"> ,</w:t>
      </w:r>
      <w:proofErr w:type="gramEnd"/>
      <w:r w:rsidRPr="0068680B">
        <w:rPr>
          <w:color w:val="auto"/>
          <w:sz w:val="28"/>
          <w:szCs w:val="28"/>
        </w:rPr>
        <w:t>презентация, круглый стол , открытые мероприятия с показом фрагментов коммуникативной деятельности детей, индивидуальные консультации.</w:t>
      </w:r>
    </w:p>
    <w:p w:rsidR="0068680B" w:rsidRPr="0068680B" w:rsidRDefault="0068680B" w:rsidP="0068680B">
      <w:pPr>
        <w:pStyle w:val="a3"/>
        <w:jc w:val="both"/>
        <w:rPr>
          <w:color w:val="auto"/>
          <w:sz w:val="28"/>
          <w:szCs w:val="28"/>
        </w:rPr>
      </w:pPr>
    </w:p>
    <w:p w:rsidR="0068680B" w:rsidRPr="0068680B" w:rsidRDefault="0068680B" w:rsidP="0068680B">
      <w:pPr>
        <w:rPr>
          <w:rFonts w:ascii="Times New Roman" w:hAnsi="Times New Roman" w:cs="Times New Roman"/>
          <w:sz w:val="28"/>
          <w:szCs w:val="28"/>
        </w:rPr>
      </w:pPr>
    </w:p>
    <w:p w:rsidR="0068680B" w:rsidRDefault="0025687E" w:rsidP="0068680B">
      <w:pPr>
        <w:pStyle w:val="a3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 </w:t>
      </w:r>
      <w:r w:rsidRPr="0025687E">
        <w:rPr>
          <w:b/>
          <w:color w:val="auto"/>
          <w:sz w:val="28"/>
          <w:szCs w:val="28"/>
        </w:rPr>
        <w:t>Список литературы.</w:t>
      </w:r>
    </w:p>
    <w:p w:rsidR="002D20D7" w:rsidRDefault="002D20D7" w:rsidP="0068680B">
      <w:pPr>
        <w:pStyle w:val="a3"/>
        <w:jc w:val="both"/>
        <w:rPr>
          <w:color w:val="auto"/>
          <w:sz w:val="28"/>
          <w:szCs w:val="28"/>
        </w:rPr>
      </w:pPr>
      <w:r w:rsidRPr="002D20D7">
        <w:rPr>
          <w:color w:val="auto"/>
          <w:sz w:val="28"/>
          <w:szCs w:val="28"/>
        </w:rPr>
        <w:t>1</w:t>
      </w:r>
      <w:r>
        <w:rPr>
          <w:b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Жукова  Н.С. ,,</w:t>
      </w:r>
      <w:proofErr w:type="spellStart"/>
      <w:r>
        <w:rPr>
          <w:color w:val="auto"/>
          <w:sz w:val="28"/>
          <w:szCs w:val="28"/>
        </w:rPr>
        <w:t>Мастюкова</w:t>
      </w:r>
      <w:proofErr w:type="spellEnd"/>
      <w:r>
        <w:rPr>
          <w:color w:val="auto"/>
          <w:sz w:val="28"/>
          <w:szCs w:val="28"/>
        </w:rPr>
        <w:t xml:space="preserve">  Е.М., Филичева Т.Б., «Логопедия</w:t>
      </w:r>
      <w:proofErr w:type="gramStart"/>
      <w:r>
        <w:rPr>
          <w:color w:val="auto"/>
          <w:sz w:val="28"/>
          <w:szCs w:val="28"/>
        </w:rPr>
        <w:t xml:space="preserve"> .</w:t>
      </w:r>
      <w:proofErr w:type="gramEnd"/>
      <w:r>
        <w:rPr>
          <w:color w:val="auto"/>
          <w:sz w:val="28"/>
          <w:szCs w:val="28"/>
        </w:rPr>
        <w:t>.Преодоление общего недоразвития речи у дошкольников.» Екатеренбург,АРДЛТД,1998г</w:t>
      </w:r>
    </w:p>
    <w:p w:rsidR="002D20D7" w:rsidRDefault="002D20D7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2.А.И. Богомолова «Логопедическое пособие для занятий с детьми» «</w:t>
      </w:r>
      <w:proofErr w:type="spellStart"/>
      <w:r>
        <w:rPr>
          <w:color w:val="auto"/>
          <w:sz w:val="28"/>
          <w:szCs w:val="28"/>
        </w:rPr>
        <w:t>Библиополис</w:t>
      </w:r>
      <w:proofErr w:type="spellEnd"/>
      <w:r>
        <w:rPr>
          <w:color w:val="auto"/>
          <w:sz w:val="28"/>
          <w:szCs w:val="28"/>
        </w:rPr>
        <w:t>», СПб.1995г.</w:t>
      </w:r>
    </w:p>
    <w:p w:rsidR="002D20D7" w:rsidRDefault="002D20D7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3.М.И. </w:t>
      </w:r>
      <w:proofErr w:type="spellStart"/>
      <w:r>
        <w:rPr>
          <w:color w:val="auto"/>
          <w:sz w:val="28"/>
          <w:szCs w:val="28"/>
        </w:rPr>
        <w:t>Лозбякова</w:t>
      </w:r>
      <w:proofErr w:type="spellEnd"/>
      <w:r>
        <w:rPr>
          <w:color w:val="auto"/>
          <w:sz w:val="28"/>
          <w:szCs w:val="28"/>
        </w:rPr>
        <w:t xml:space="preserve"> « Учимся правильно и четко говорить», Москва «</w:t>
      </w:r>
      <w:proofErr w:type="spellStart"/>
      <w:r>
        <w:rPr>
          <w:color w:val="auto"/>
          <w:sz w:val="28"/>
          <w:szCs w:val="28"/>
        </w:rPr>
        <w:t>Вентано-Граф</w:t>
      </w:r>
      <w:proofErr w:type="spellEnd"/>
      <w:r>
        <w:rPr>
          <w:color w:val="auto"/>
          <w:sz w:val="28"/>
          <w:szCs w:val="28"/>
        </w:rPr>
        <w:t>» 2003г.</w:t>
      </w:r>
    </w:p>
    <w:p w:rsidR="002D20D7" w:rsidRDefault="0054122C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455648">
        <w:rPr>
          <w:color w:val="auto"/>
          <w:sz w:val="28"/>
          <w:szCs w:val="28"/>
        </w:rPr>
        <w:t xml:space="preserve">М.Ф. Фомичева, Т..В. </w:t>
      </w:r>
      <w:proofErr w:type="spellStart"/>
      <w:r w:rsidR="00455648">
        <w:rPr>
          <w:color w:val="auto"/>
          <w:sz w:val="28"/>
          <w:szCs w:val="28"/>
        </w:rPr>
        <w:t>Волосовец</w:t>
      </w:r>
      <w:proofErr w:type="spellEnd"/>
      <w:r w:rsidR="00455648">
        <w:rPr>
          <w:color w:val="auto"/>
          <w:sz w:val="28"/>
          <w:szCs w:val="28"/>
        </w:rPr>
        <w:t xml:space="preserve">, Е.Н. </w:t>
      </w:r>
      <w:proofErr w:type="spellStart"/>
      <w:r w:rsidR="00455648">
        <w:rPr>
          <w:color w:val="auto"/>
          <w:sz w:val="28"/>
          <w:szCs w:val="28"/>
        </w:rPr>
        <w:t>Кутепова</w:t>
      </w:r>
      <w:proofErr w:type="spellEnd"/>
      <w:r w:rsidR="00455648">
        <w:rPr>
          <w:color w:val="auto"/>
          <w:sz w:val="28"/>
          <w:szCs w:val="28"/>
        </w:rPr>
        <w:t xml:space="preserve">…Под редакцией Т.В. </w:t>
      </w:r>
      <w:proofErr w:type="spellStart"/>
      <w:r w:rsidR="00455648">
        <w:rPr>
          <w:color w:val="auto"/>
          <w:sz w:val="28"/>
          <w:szCs w:val="28"/>
        </w:rPr>
        <w:t>Волосовец</w:t>
      </w:r>
      <w:proofErr w:type="spellEnd"/>
      <w:r w:rsidR="00455648">
        <w:rPr>
          <w:color w:val="auto"/>
          <w:sz w:val="28"/>
          <w:szCs w:val="28"/>
        </w:rPr>
        <w:t xml:space="preserve"> « Основы логопедии с практикумом по звукопроизношению: Учебное пособие »</w:t>
      </w:r>
      <w:proofErr w:type="gramStart"/>
      <w:r w:rsidR="00455648">
        <w:rPr>
          <w:color w:val="auto"/>
          <w:sz w:val="28"/>
          <w:szCs w:val="28"/>
        </w:rPr>
        <w:t>,</w:t>
      </w:r>
      <w:proofErr w:type="spellStart"/>
      <w:r w:rsidR="00455648">
        <w:rPr>
          <w:color w:val="auto"/>
          <w:sz w:val="28"/>
          <w:szCs w:val="28"/>
        </w:rPr>
        <w:t>М</w:t>
      </w:r>
      <w:proofErr w:type="gramEnd"/>
      <w:r w:rsidR="00455648">
        <w:rPr>
          <w:color w:val="auto"/>
          <w:sz w:val="28"/>
          <w:szCs w:val="28"/>
        </w:rPr>
        <w:t>осква,Академия</w:t>
      </w:r>
      <w:proofErr w:type="spellEnd"/>
      <w:r w:rsidR="00455648">
        <w:rPr>
          <w:color w:val="auto"/>
          <w:sz w:val="28"/>
          <w:szCs w:val="28"/>
        </w:rPr>
        <w:t xml:space="preserve"> 2002 г.</w:t>
      </w:r>
    </w:p>
    <w:p w:rsidR="00455648" w:rsidRPr="002D20D7" w:rsidRDefault="00455648" w:rsidP="0068680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5.Шашкина Г.Р., Зернова Л.Г. «Логопедическая работа с дошкольниками»</w:t>
      </w:r>
      <w:proofErr w:type="gramStart"/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>Москва, 2007г.</w:t>
      </w:r>
    </w:p>
    <w:p w:rsidR="000938F1" w:rsidRPr="0025687E" w:rsidRDefault="000938F1" w:rsidP="0068680B">
      <w:pPr>
        <w:pStyle w:val="a3"/>
        <w:jc w:val="both"/>
        <w:rPr>
          <w:b/>
          <w:color w:val="auto"/>
          <w:sz w:val="28"/>
          <w:szCs w:val="28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2D20D7" w:rsidRDefault="0068680B" w:rsidP="006868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68680B" w:rsidRPr="0068680B" w:rsidRDefault="0068680B" w:rsidP="0068680B">
      <w:pPr>
        <w:rPr>
          <w:rFonts w:ascii="Times New Roman" w:hAnsi="Times New Roman" w:cs="Times New Roman"/>
          <w:sz w:val="28"/>
          <w:szCs w:val="28"/>
        </w:rPr>
      </w:pPr>
    </w:p>
    <w:sectPr w:rsidR="0068680B" w:rsidRPr="0068680B" w:rsidSect="00BA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7B5A"/>
    <w:multiLevelType w:val="hybridMultilevel"/>
    <w:tmpl w:val="226293BC"/>
    <w:lvl w:ilvl="0" w:tplc="1C2882C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050F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2F6A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8EB7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8B60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A5A6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2E17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A80F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A6A9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A94087"/>
    <w:multiLevelType w:val="multilevel"/>
    <w:tmpl w:val="6288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0CC9"/>
    <w:rsid w:val="000023BE"/>
    <w:rsid w:val="00003F4B"/>
    <w:rsid w:val="000168DC"/>
    <w:rsid w:val="00023A5F"/>
    <w:rsid w:val="00050A69"/>
    <w:rsid w:val="00055C76"/>
    <w:rsid w:val="00071359"/>
    <w:rsid w:val="000938F1"/>
    <w:rsid w:val="000951DB"/>
    <w:rsid w:val="000C6BD6"/>
    <w:rsid w:val="000C7D88"/>
    <w:rsid w:val="00106F2F"/>
    <w:rsid w:val="00127515"/>
    <w:rsid w:val="001348C1"/>
    <w:rsid w:val="00146D67"/>
    <w:rsid w:val="00161AE7"/>
    <w:rsid w:val="001702DA"/>
    <w:rsid w:val="00173B33"/>
    <w:rsid w:val="001A1E89"/>
    <w:rsid w:val="001A4482"/>
    <w:rsid w:val="001A7045"/>
    <w:rsid w:val="001E3C5B"/>
    <w:rsid w:val="001F4A27"/>
    <w:rsid w:val="002026FC"/>
    <w:rsid w:val="00203EAE"/>
    <w:rsid w:val="0020460C"/>
    <w:rsid w:val="00204B7E"/>
    <w:rsid w:val="002136DE"/>
    <w:rsid w:val="00225898"/>
    <w:rsid w:val="00242FD0"/>
    <w:rsid w:val="00243475"/>
    <w:rsid w:val="00251008"/>
    <w:rsid w:val="0025687E"/>
    <w:rsid w:val="00267593"/>
    <w:rsid w:val="00287CB1"/>
    <w:rsid w:val="002918D5"/>
    <w:rsid w:val="002A1C74"/>
    <w:rsid w:val="002B2D59"/>
    <w:rsid w:val="002D20D7"/>
    <w:rsid w:val="002D5F9E"/>
    <w:rsid w:val="00306962"/>
    <w:rsid w:val="00315E1E"/>
    <w:rsid w:val="003370C4"/>
    <w:rsid w:val="00341F97"/>
    <w:rsid w:val="00346D30"/>
    <w:rsid w:val="00357C7E"/>
    <w:rsid w:val="00363747"/>
    <w:rsid w:val="003643D0"/>
    <w:rsid w:val="00380B5D"/>
    <w:rsid w:val="003D1C09"/>
    <w:rsid w:val="003F4832"/>
    <w:rsid w:val="003F59DF"/>
    <w:rsid w:val="004000B3"/>
    <w:rsid w:val="00404A8A"/>
    <w:rsid w:val="00432629"/>
    <w:rsid w:val="00432E53"/>
    <w:rsid w:val="00455648"/>
    <w:rsid w:val="0047401D"/>
    <w:rsid w:val="00477C88"/>
    <w:rsid w:val="004A3B64"/>
    <w:rsid w:val="004A6CBD"/>
    <w:rsid w:val="004D1688"/>
    <w:rsid w:val="004D23D3"/>
    <w:rsid w:val="004D7C01"/>
    <w:rsid w:val="004F6B6B"/>
    <w:rsid w:val="00502032"/>
    <w:rsid w:val="005056FF"/>
    <w:rsid w:val="00537F02"/>
    <w:rsid w:val="0054122C"/>
    <w:rsid w:val="00542C69"/>
    <w:rsid w:val="00554296"/>
    <w:rsid w:val="00592DE0"/>
    <w:rsid w:val="005C6517"/>
    <w:rsid w:val="005D2E04"/>
    <w:rsid w:val="00612678"/>
    <w:rsid w:val="006167FE"/>
    <w:rsid w:val="00620279"/>
    <w:rsid w:val="00623223"/>
    <w:rsid w:val="0064644E"/>
    <w:rsid w:val="00660CC9"/>
    <w:rsid w:val="006650A9"/>
    <w:rsid w:val="006652F0"/>
    <w:rsid w:val="00665AB1"/>
    <w:rsid w:val="00667AE2"/>
    <w:rsid w:val="00676C39"/>
    <w:rsid w:val="00680AA5"/>
    <w:rsid w:val="0068680B"/>
    <w:rsid w:val="00687687"/>
    <w:rsid w:val="006969FE"/>
    <w:rsid w:val="006A25D1"/>
    <w:rsid w:val="006A4141"/>
    <w:rsid w:val="006B1E86"/>
    <w:rsid w:val="006B21B1"/>
    <w:rsid w:val="006B2D40"/>
    <w:rsid w:val="006B70C2"/>
    <w:rsid w:val="006C6D9C"/>
    <w:rsid w:val="006D3E20"/>
    <w:rsid w:val="006D45FC"/>
    <w:rsid w:val="006E4CF4"/>
    <w:rsid w:val="006F7C5E"/>
    <w:rsid w:val="0070117A"/>
    <w:rsid w:val="00716E98"/>
    <w:rsid w:val="00722519"/>
    <w:rsid w:val="0072466E"/>
    <w:rsid w:val="00734B41"/>
    <w:rsid w:val="00754123"/>
    <w:rsid w:val="00755F9B"/>
    <w:rsid w:val="007627A4"/>
    <w:rsid w:val="00773267"/>
    <w:rsid w:val="00775256"/>
    <w:rsid w:val="0078614F"/>
    <w:rsid w:val="007870B6"/>
    <w:rsid w:val="007B1A0B"/>
    <w:rsid w:val="007C0A1E"/>
    <w:rsid w:val="007D015D"/>
    <w:rsid w:val="007E073B"/>
    <w:rsid w:val="007E774E"/>
    <w:rsid w:val="008110B8"/>
    <w:rsid w:val="00816589"/>
    <w:rsid w:val="00822EFE"/>
    <w:rsid w:val="0082426C"/>
    <w:rsid w:val="008267D3"/>
    <w:rsid w:val="00835A53"/>
    <w:rsid w:val="00853DF2"/>
    <w:rsid w:val="00864BD4"/>
    <w:rsid w:val="008749B2"/>
    <w:rsid w:val="00892344"/>
    <w:rsid w:val="00892B16"/>
    <w:rsid w:val="008B00A3"/>
    <w:rsid w:val="008B2F2A"/>
    <w:rsid w:val="008C2AC8"/>
    <w:rsid w:val="008D022F"/>
    <w:rsid w:val="008D40B4"/>
    <w:rsid w:val="008E09F2"/>
    <w:rsid w:val="008E15BB"/>
    <w:rsid w:val="008E469D"/>
    <w:rsid w:val="008F42A3"/>
    <w:rsid w:val="008F5F71"/>
    <w:rsid w:val="009105B7"/>
    <w:rsid w:val="009139CC"/>
    <w:rsid w:val="009157E9"/>
    <w:rsid w:val="00926EA5"/>
    <w:rsid w:val="00951FF7"/>
    <w:rsid w:val="009537E6"/>
    <w:rsid w:val="009A2F3E"/>
    <w:rsid w:val="009A6ACE"/>
    <w:rsid w:val="009D309D"/>
    <w:rsid w:val="009E5B64"/>
    <w:rsid w:val="009F3FB7"/>
    <w:rsid w:val="00A04E49"/>
    <w:rsid w:val="00A25A58"/>
    <w:rsid w:val="00A27C8C"/>
    <w:rsid w:val="00A373B3"/>
    <w:rsid w:val="00A40916"/>
    <w:rsid w:val="00A44EF6"/>
    <w:rsid w:val="00A53731"/>
    <w:rsid w:val="00A77671"/>
    <w:rsid w:val="00AB3987"/>
    <w:rsid w:val="00AC5B94"/>
    <w:rsid w:val="00AC6370"/>
    <w:rsid w:val="00AE3592"/>
    <w:rsid w:val="00AF1FC5"/>
    <w:rsid w:val="00B15462"/>
    <w:rsid w:val="00B2111A"/>
    <w:rsid w:val="00B278CD"/>
    <w:rsid w:val="00B27AF6"/>
    <w:rsid w:val="00B52D6F"/>
    <w:rsid w:val="00B55A6F"/>
    <w:rsid w:val="00B60571"/>
    <w:rsid w:val="00B837B2"/>
    <w:rsid w:val="00B867C9"/>
    <w:rsid w:val="00B901D3"/>
    <w:rsid w:val="00B912C3"/>
    <w:rsid w:val="00B91D9A"/>
    <w:rsid w:val="00BA0676"/>
    <w:rsid w:val="00BA5049"/>
    <w:rsid w:val="00BA5156"/>
    <w:rsid w:val="00BD14BE"/>
    <w:rsid w:val="00BF66CA"/>
    <w:rsid w:val="00C03533"/>
    <w:rsid w:val="00C259C7"/>
    <w:rsid w:val="00C25FD2"/>
    <w:rsid w:val="00C30FB7"/>
    <w:rsid w:val="00C34DE8"/>
    <w:rsid w:val="00C54521"/>
    <w:rsid w:val="00C619EC"/>
    <w:rsid w:val="00C64FD7"/>
    <w:rsid w:val="00C75EE9"/>
    <w:rsid w:val="00C942E3"/>
    <w:rsid w:val="00CA2AA4"/>
    <w:rsid w:val="00CB071A"/>
    <w:rsid w:val="00CB1DDE"/>
    <w:rsid w:val="00CE13DF"/>
    <w:rsid w:val="00CF57A5"/>
    <w:rsid w:val="00D02B23"/>
    <w:rsid w:val="00D06726"/>
    <w:rsid w:val="00D13640"/>
    <w:rsid w:val="00D274C8"/>
    <w:rsid w:val="00D342EE"/>
    <w:rsid w:val="00D6285D"/>
    <w:rsid w:val="00D72805"/>
    <w:rsid w:val="00D76B36"/>
    <w:rsid w:val="00D825B9"/>
    <w:rsid w:val="00D82A5F"/>
    <w:rsid w:val="00DA202C"/>
    <w:rsid w:val="00DC1903"/>
    <w:rsid w:val="00DC19F2"/>
    <w:rsid w:val="00DE39E7"/>
    <w:rsid w:val="00DF647D"/>
    <w:rsid w:val="00E2138B"/>
    <w:rsid w:val="00E23627"/>
    <w:rsid w:val="00E37DE2"/>
    <w:rsid w:val="00E44422"/>
    <w:rsid w:val="00E62EC4"/>
    <w:rsid w:val="00E71E66"/>
    <w:rsid w:val="00E71F19"/>
    <w:rsid w:val="00E84D66"/>
    <w:rsid w:val="00E90431"/>
    <w:rsid w:val="00E96049"/>
    <w:rsid w:val="00EB14BA"/>
    <w:rsid w:val="00EC487D"/>
    <w:rsid w:val="00EE09B5"/>
    <w:rsid w:val="00EE4360"/>
    <w:rsid w:val="00EF379F"/>
    <w:rsid w:val="00EF55E0"/>
    <w:rsid w:val="00F04072"/>
    <w:rsid w:val="00F3174B"/>
    <w:rsid w:val="00F32041"/>
    <w:rsid w:val="00F33DF0"/>
    <w:rsid w:val="00F349BA"/>
    <w:rsid w:val="00F42FAB"/>
    <w:rsid w:val="00F63D4D"/>
    <w:rsid w:val="00F728F9"/>
    <w:rsid w:val="00F86FFF"/>
    <w:rsid w:val="00F8713B"/>
    <w:rsid w:val="00F87B64"/>
    <w:rsid w:val="00FB65E7"/>
    <w:rsid w:val="00FC2303"/>
    <w:rsid w:val="00FC7B60"/>
    <w:rsid w:val="00FE0881"/>
    <w:rsid w:val="00FE25E9"/>
    <w:rsid w:val="00FF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60CC9"/>
  </w:style>
  <w:style w:type="character" w:customStyle="1" w:styleId="c0">
    <w:name w:val="c0"/>
    <w:basedOn w:val="a0"/>
    <w:rsid w:val="00660CC9"/>
  </w:style>
  <w:style w:type="paragraph" w:styleId="a3">
    <w:name w:val="Normal (Web)"/>
    <w:basedOn w:val="a"/>
    <w:uiPriority w:val="99"/>
    <w:semiHidden/>
    <w:unhideWhenUsed/>
    <w:rsid w:val="0066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65656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6D30"/>
    <w:rPr>
      <w:i/>
      <w:iCs/>
    </w:rPr>
  </w:style>
  <w:style w:type="character" w:customStyle="1" w:styleId="c4">
    <w:name w:val="c4"/>
    <w:basedOn w:val="a0"/>
    <w:rsid w:val="00542C69"/>
  </w:style>
  <w:style w:type="paragraph" w:styleId="a5">
    <w:name w:val="Balloon Text"/>
    <w:basedOn w:val="a"/>
    <w:link w:val="a6"/>
    <w:uiPriority w:val="99"/>
    <w:semiHidden/>
    <w:unhideWhenUsed/>
    <w:rsid w:val="00C2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F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F379F"/>
  </w:style>
  <w:style w:type="character" w:styleId="a7">
    <w:name w:val="Hyperlink"/>
    <w:basedOn w:val="a0"/>
    <w:uiPriority w:val="99"/>
    <w:semiHidden/>
    <w:unhideWhenUsed/>
    <w:rsid w:val="00EF379F"/>
    <w:rPr>
      <w:color w:val="0000FF"/>
      <w:u w:val="single"/>
    </w:rPr>
  </w:style>
  <w:style w:type="paragraph" w:customStyle="1" w:styleId="c5">
    <w:name w:val="c5"/>
    <w:basedOn w:val="a"/>
    <w:rsid w:val="00B8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8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F871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a">
    <w:name w:val="Strong"/>
    <w:basedOn w:val="a0"/>
    <w:uiPriority w:val="22"/>
    <w:qFormat/>
    <w:rsid w:val="00676C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19">
          <w:marLeft w:val="0"/>
          <w:marRight w:val="0"/>
          <w:marTop w:val="2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67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3">
          <w:marLeft w:val="0"/>
          <w:marRight w:val="0"/>
          <w:marTop w:val="2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4749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Admin</cp:lastModifiedBy>
  <cp:revision>3</cp:revision>
  <dcterms:created xsi:type="dcterms:W3CDTF">2013-06-04T06:52:00Z</dcterms:created>
  <dcterms:modified xsi:type="dcterms:W3CDTF">2013-06-04T06:55:00Z</dcterms:modified>
</cp:coreProperties>
</file>