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6D" w:rsidRDefault="00C3496D" w:rsidP="00C34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Рассказывание по теме «Осень»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496D" w:rsidRPr="005E17E3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детей об осени; составление рассказа по картинно – графическому плану; преобразование деформированной фразы; пересказ текста</w:t>
      </w:r>
    </w:p>
    <w:p w:rsidR="00C3496D" w:rsidRPr="005E17E3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опорная схема, картинки (осень), текст рассказа «Любимое время года», иллюстрация к тексту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 w:rsidRPr="007A0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100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. момент. Назвать лишнее слово, объяснить выбор.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Осень, сентябрь, октябрь, ноябрь.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Утро, день, осень, ночь.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Зима, весна, октябрь, лето.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Осень, зима, понедельник, лето.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Холодно, прохладно, морозно, весело.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Бежал, читал, упал, встал.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картинно – графическому плану (опорной схеме).</w:t>
      </w:r>
    </w:p>
    <w:p w:rsidR="00C3496D" w:rsidRPr="00DA46E7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сказать про солнце осенью? </w:t>
      </w:r>
      <w:r w:rsidRPr="00DA46E7">
        <w:rPr>
          <w:rFonts w:ascii="Times New Roman" w:hAnsi="Times New Roman" w:cs="Times New Roman"/>
          <w:i/>
          <w:sz w:val="28"/>
          <w:szCs w:val="28"/>
        </w:rPr>
        <w:t>(Греет плохо, солнечных дней стало меньше.)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небо осенью? </w:t>
      </w:r>
      <w:r>
        <w:rPr>
          <w:rFonts w:ascii="Times New Roman" w:hAnsi="Times New Roman" w:cs="Times New Roman"/>
          <w:i/>
          <w:sz w:val="28"/>
          <w:szCs w:val="28"/>
        </w:rPr>
        <w:t>(Хмурое, тяжелое, пасмурное, дождливое, облачное, серое, темное.)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 осенью с листьями?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(Листья краснеют, желтеют, опадают, засыхают.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Деревья становятся голыми.)</w:t>
      </w:r>
      <w:proofErr w:type="gramEnd"/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явление в природе, когда с деревьев опадают листья? </w:t>
      </w:r>
      <w:r>
        <w:rPr>
          <w:rFonts w:ascii="Times New Roman" w:hAnsi="Times New Roman" w:cs="Times New Roman"/>
          <w:i/>
          <w:sz w:val="28"/>
          <w:szCs w:val="28"/>
        </w:rPr>
        <w:t>(Листопад.)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травой осенью что происходит? </w:t>
      </w:r>
      <w:r>
        <w:rPr>
          <w:rFonts w:ascii="Times New Roman" w:hAnsi="Times New Roman" w:cs="Times New Roman"/>
          <w:i/>
          <w:sz w:val="28"/>
          <w:szCs w:val="28"/>
        </w:rPr>
        <w:t>(Засыхает, желтеет, увядает.)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делают птицы осенью? </w:t>
      </w:r>
      <w:r>
        <w:rPr>
          <w:rFonts w:ascii="Times New Roman" w:hAnsi="Times New Roman" w:cs="Times New Roman"/>
          <w:i/>
          <w:sz w:val="28"/>
          <w:szCs w:val="28"/>
        </w:rPr>
        <w:t>(Собираются в стаи, улетают в теплые края.)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делают осенью насекомые? </w:t>
      </w:r>
      <w:r>
        <w:rPr>
          <w:rFonts w:ascii="Times New Roman" w:hAnsi="Times New Roman" w:cs="Times New Roman"/>
          <w:i/>
          <w:sz w:val="28"/>
          <w:szCs w:val="28"/>
        </w:rPr>
        <w:t>(Прячутся в старые пни, коряги, забираются под кору деревьев.)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делают животные осенью?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(Готовятся к зиме.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Одни укладываются спать на всю зиму (медведь, еж, барсук), другие меняют шкурку (заяц, белка, лиса), третьи (белка, еж) делают запасы на зиму.)</w:t>
      </w:r>
      <w:proofErr w:type="gramEnd"/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делают люди осенью? </w:t>
      </w:r>
      <w:r>
        <w:rPr>
          <w:rFonts w:ascii="Times New Roman" w:hAnsi="Times New Roman" w:cs="Times New Roman"/>
          <w:i/>
          <w:sz w:val="28"/>
          <w:szCs w:val="28"/>
        </w:rPr>
        <w:t>(Убирают урожай овощей и фруктов, делают запасы на зиму.)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пластические этюды)</w:t>
      </w:r>
    </w:p>
    <w:p w:rsidR="00C3496D" w:rsidRPr="00DD171E" w:rsidRDefault="00C3496D" w:rsidP="00C3496D">
      <w:pPr>
        <w:rPr>
          <w:rFonts w:ascii="Times New Roman" w:hAnsi="Times New Roman" w:cs="Times New Roman"/>
          <w:sz w:val="28"/>
          <w:szCs w:val="28"/>
        </w:rPr>
      </w:pPr>
      <w:r w:rsidRPr="00DD171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1E">
        <w:rPr>
          <w:rFonts w:ascii="Times New Roman" w:hAnsi="Times New Roman" w:cs="Times New Roman"/>
          <w:sz w:val="28"/>
          <w:szCs w:val="28"/>
        </w:rPr>
        <w:t>Показать, как животные готовятся к зиме: ежик забирается в норку; медведь ищет себе место для берлоги, а затем укладывается спать; белочка складывает шишки и грибочки в свою кладовую.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 w:rsidRPr="00DD171E">
        <w:rPr>
          <w:rFonts w:ascii="Times New Roman" w:hAnsi="Times New Roman" w:cs="Times New Roman"/>
          <w:i/>
          <w:sz w:val="28"/>
          <w:szCs w:val="28"/>
        </w:rPr>
        <w:t>Солнце на работе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белочка в заботе.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сучок – грибок, да еще грибок.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Сушит, старается – не подходи!</w:t>
      </w:r>
    </w:p>
    <w:p w:rsidR="00C3496D" w:rsidRPr="00DD171E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Едой запасается: зима впереди!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Изобразить осинку, дрожащую на ветру; могучий дуб, который не боится дождя и ветра; плакучую иву, которой жалко расставаться со своей листвой.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лесу осиновом дрожат осинки,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Срывает ветер с осин косынки.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осинок ветер косынки сбросит – 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лесу осиновом наступит осень.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Пересказ текста (по ролям).</w:t>
      </w:r>
    </w:p>
    <w:p w:rsidR="00C3496D" w:rsidRDefault="00C3496D" w:rsidP="00C349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37F">
        <w:rPr>
          <w:rFonts w:ascii="Times New Roman" w:hAnsi="Times New Roman" w:cs="Times New Roman"/>
          <w:i/>
          <w:sz w:val="28"/>
          <w:szCs w:val="28"/>
        </w:rPr>
        <w:t>«Любимое время года»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Бабушка, какое у тебя любимое время года? – спросила Оля.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Осень.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почему? – огорчилась внучка. – Осенью идет дождь, деревья остаются без одежки, на земле лужи, сыро, грязно, прохладно.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Нет, Оленька, осенью поспевает урожай овощей и фруктов. Осенью много грибов в лесу. Только осенью мы можем посолить грибочки, огурчики, помидорчики. А из спелых яблок мы сварим вкусное ароматное варенье. Когда придет зима, будем с удовольствием лакомиться нашими запасами.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Оля улыбнулась и согласилась с бабушкой.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какое время года любишь ты?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Беседа по вопросам: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внучку?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спросила Оля?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любимое время года у бабушки?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рассказала об осени девочка?</w:t>
      </w:r>
    </w:p>
    <w:p w:rsidR="00C3496D" w:rsidRPr="005674AB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бабушка не согласилась с внучкой?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Преобразование деформированной фразы: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Много, лесу, осенью,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грибов.</w:t>
      </w:r>
    </w:p>
    <w:p w:rsidR="00C3496D" w:rsidRDefault="00C3496D" w:rsidP="00C349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Яблок, варенье, мы,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сварим.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 w:rsidRPr="00711BE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B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ересказ текста.</w:t>
      </w:r>
    </w:p>
    <w:p w:rsidR="00C3496D" w:rsidRDefault="00C3496D" w:rsidP="00C3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занятия.</w:t>
      </w:r>
    </w:p>
    <w:p w:rsidR="006265EB" w:rsidRDefault="006265EB"/>
    <w:sectPr w:rsidR="006265EB" w:rsidSect="0062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6D"/>
    <w:rsid w:val="00277739"/>
    <w:rsid w:val="006265EB"/>
    <w:rsid w:val="00646B55"/>
    <w:rsid w:val="007F4B25"/>
    <w:rsid w:val="00C3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2013-06-04T14:36:00Z</dcterms:created>
  <dcterms:modified xsi:type="dcterms:W3CDTF">2013-06-04T14:37:00Z</dcterms:modified>
</cp:coreProperties>
</file>