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EE" w:rsidRDefault="00235A8E" w:rsidP="001E2670">
      <w:pPr>
        <w:jc w:val="center"/>
        <w:rPr>
          <w:b/>
          <w:bCs/>
        </w:rPr>
      </w:pPr>
      <w:r w:rsidRPr="00235A8E">
        <w:rPr>
          <w:b/>
          <w:bCs/>
        </w:rPr>
        <w:t xml:space="preserve">Консультация для родителей:  </w:t>
      </w:r>
      <w:r w:rsidRPr="00235A8E">
        <w:rPr>
          <w:b/>
          <w:bCs/>
        </w:rPr>
        <w:br/>
        <w:t xml:space="preserve">«Значение </w:t>
      </w:r>
      <w:proofErr w:type="spellStart"/>
      <w:r w:rsidRPr="00235A8E">
        <w:rPr>
          <w:b/>
          <w:bCs/>
        </w:rPr>
        <w:t>стэп-аэробики</w:t>
      </w:r>
      <w:proofErr w:type="spellEnd"/>
      <w:r w:rsidRPr="00235A8E">
        <w:rPr>
          <w:b/>
          <w:bCs/>
        </w:rPr>
        <w:t xml:space="preserve"> в здоровье –сбережении детей старшего дошкольного возраста».</w:t>
      </w:r>
      <w:r w:rsidRPr="00235A8E">
        <w:rPr>
          <w:b/>
          <w:bCs/>
        </w:rPr>
        <w:br/>
      </w:r>
      <w:r w:rsidRPr="00235A8E">
        <w:rPr>
          <w:b/>
          <w:bCs/>
        </w:rPr>
        <w:br/>
      </w:r>
      <w:r w:rsidRPr="001E2670">
        <w:rPr>
          <w:b/>
          <w:bCs/>
          <w:u w:val="single"/>
        </w:rPr>
        <w:t>Цель</w:t>
      </w:r>
      <w:r w:rsidRPr="00235A8E">
        <w:rPr>
          <w:b/>
          <w:bCs/>
        </w:rPr>
        <w:t xml:space="preserve">: познакомить родителей с одним из направлений </w:t>
      </w:r>
      <w:proofErr w:type="spellStart"/>
      <w:r w:rsidRPr="00235A8E">
        <w:rPr>
          <w:b/>
          <w:bCs/>
        </w:rPr>
        <w:t>физкультурно</w:t>
      </w:r>
      <w:proofErr w:type="spellEnd"/>
      <w:r w:rsidRPr="00235A8E">
        <w:rPr>
          <w:b/>
          <w:bCs/>
        </w:rPr>
        <w:t xml:space="preserve"> - оздоровительной работы в нашем ДОУ -</w:t>
      </w:r>
      <w:r w:rsidRPr="00235A8E">
        <w:rPr>
          <w:b/>
          <w:bCs/>
        </w:rPr>
        <w:br/>
        <w:t xml:space="preserve"> степ- аэробикой, как  средством оздоровления детей.</w:t>
      </w:r>
      <w:r w:rsidRPr="00235A8E">
        <w:rPr>
          <w:b/>
          <w:bCs/>
        </w:rPr>
        <w:br/>
      </w:r>
      <w:r w:rsidRPr="00235A8E">
        <w:rPr>
          <w:b/>
          <w:bCs/>
        </w:rPr>
        <w:br/>
        <w:t>Степ аэробика - это ритмичные движения вверх и вниз по специальной степ платформе.</w:t>
      </w:r>
    </w:p>
    <w:p w:rsidR="00235A8E" w:rsidRDefault="00235A8E">
      <w:pPr>
        <w:rPr>
          <w:b/>
          <w:bCs/>
        </w:rPr>
      </w:pPr>
    </w:p>
    <w:p w:rsidR="00235A8E" w:rsidRPr="001E2670" w:rsidRDefault="00235A8E" w:rsidP="00235A8E">
      <w:pPr>
        <w:rPr>
          <w:u w:val="single"/>
        </w:rPr>
      </w:pPr>
      <w:r w:rsidRPr="001E2670">
        <w:rPr>
          <w:b/>
          <w:bCs/>
          <w:u w:val="single"/>
        </w:rPr>
        <w:t>Задачи занятий:</w:t>
      </w:r>
    </w:p>
    <w:p w:rsidR="00235A8E" w:rsidRPr="00235A8E" w:rsidRDefault="00235A8E" w:rsidP="00235A8E">
      <w:r w:rsidRPr="00235A8E">
        <w:rPr>
          <w:b/>
          <w:bCs/>
        </w:rPr>
        <w:t xml:space="preserve">I. - развивать и укреплять костно-мышечную систему организма дошкольника; - формировать правильную осанку, стопу; - стимулировать работу </w:t>
      </w:r>
      <w:proofErr w:type="spellStart"/>
      <w:r w:rsidRPr="00235A8E">
        <w:rPr>
          <w:b/>
          <w:bCs/>
        </w:rPr>
        <w:t>сердечно-сосудистой</w:t>
      </w:r>
      <w:proofErr w:type="spellEnd"/>
      <w:r w:rsidRPr="00235A8E">
        <w:rPr>
          <w:b/>
          <w:bCs/>
        </w:rPr>
        <w:t>, дыхательной систем организма; - приобщать к здоровому образу жизни.</w:t>
      </w:r>
    </w:p>
    <w:p w:rsidR="00235A8E" w:rsidRPr="00235A8E" w:rsidRDefault="00235A8E" w:rsidP="00235A8E">
      <w:r w:rsidRPr="00235A8E">
        <w:rPr>
          <w:b/>
          <w:bCs/>
        </w:rPr>
        <w:t>II. - развивать точность и координацию движений; - развивать гибкость, пластичность; - воспитывать выносливость; - развивать умение ориентироваться в пространстве; - обогащать двигательный опыт ребенка</w:t>
      </w:r>
    </w:p>
    <w:p w:rsidR="00235A8E" w:rsidRPr="00235A8E" w:rsidRDefault="00235A8E" w:rsidP="00235A8E">
      <w:r w:rsidRPr="00235A8E">
        <w:rPr>
          <w:b/>
          <w:bCs/>
        </w:rPr>
        <w:t xml:space="preserve"> III. - развивать способность слушать и чувствовать музыку; - развивать чувство ритма; - развивать музыкальную память. </w:t>
      </w:r>
    </w:p>
    <w:p w:rsidR="00235A8E" w:rsidRPr="00235A8E" w:rsidRDefault="00235A8E" w:rsidP="00235A8E">
      <w:r w:rsidRPr="00235A8E">
        <w:rPr>
          <w:b/>
          <w:bCs/>
        </w:rPr>
        <w:t xml:space="preserve">IV. - развивать восприятие, внимание, волю, память, мышление; - тренировать подвижность и гибкость нервных процессов. </w:t>
      </w:r>
    </w:p>
    <w:p w:rsidR="00235A8E" w:rsidRDefault="00235A8E" w:rsidP="00235A8E">
      <w:pPr>
        <w:rPr>
          <w:b/>
          <w:bCs/>
        </w:rPr>
      </w:pPr>
      <w:r w:rsidRPr="00235A8E">
        <w:rPr>
          <w:b/>
          <w:bCs/>
        </w:rPr>
        <w:t xml:space="preserve">V. - воспитывать активность, инициативность, самостоятельность, настойчивость; - воспитывать способность к сопереживанию, взаимопомощи, </w:t>
      </w:r>
      <w:proofErr w:type="spellStart"/>
      <w:r w:rsidRPr="00235A8E">
        <w:rPr>
          <w:b/>
          <w:bCs/>
        </w:rPr>
        <w:t>взаимоподдержке</w:t>
      </w:r>
      <w:proofErr w:type="spellEnd"/>
      <w:r w:rsidRPr="00235A8E">
        <w:rPr>
          <w:b/>
          <w:bCs/>
        </w:rPr>
        <w:t xml:space="preserve">. </w:t>
      </w:r>
    </w:p>
    <w:p w:rsidR="00235A8E" w:rsidRPr="001E2670" w:rsidRDefault="00235A8E" w:rsidP="00235A8E">
      <w:pPr>
        <w:rPr>
          <w:u w:val="single"/>
        </w:rPr>
      </w:pPr>
      <w:r w:rsidRPr="001E2670">
        <w:rPr>
          <w:b/>
          <w:bCs/>
          <w:u w:val="single"/>
        </w:rPr>
        <w:t>Область применения:</w:t>
      </w:r>
    </w:p>
    <w:p w:rsidR="00000000" w:rsidRPr="00235A8E" w:rsidRDefault="0028551E" w:rsidP="00235A8E">
      <w:pPr>
        <w:numPr>
          <w:ilvl w:val="0"/>
          <w:numId w:val="1"/>
        </w:numPr>
      </w:pPr>
      <w:r w:rsidRPr="00235A8E">
        <w:rPr>
          <w:b/>
          <w:bCs/>
        </w:rPr>
        <w:t xml:space="preserve">В форме полных занятий оздоровительно тренирующего характера с детьми младшего дошкольного возраста продолжительностью 20мин. и с детьми </w:t>
      </w:r>
      <w:r w:rsidRPr="00235A8E">
        <w:rPr>
          <w:b/>
          <w:bCs/>
        </w:rPr>
        <w:t>старшего дошкольного возраста продолжительностью 25-30 мин.</w:t>
      </w:r>
    </w:p>
    <w:p w:rsidR="00235A8E" w:rsidRDefault="00235A8E" w:rsidP="00235A8E">
      <w:r w:rsidRPr="00235A8E">
        <w:rPr>
          <w:b/>
          <w:bCs/>
        </w:rPr>
        <w:t xml:space="preserve">- Как часть занятия от 10 до 15мин. </w:t>
      </w:r>
    </w:p>
    <w:p w:rsidR="00000000" w:rsidRPr="00235A8E" w:rsidRDefault="00235A8E" w:rsidP="00235A8E">
      <w:r>
        <w:t>-</w:t>
      </w:r>
      <w:r w:rsidR="0028551E" w:rsidRPr="00235A8E">
        <w:rPr>
          <w:b/>
          <w:bCs/>
        </w:rPr>
        <w:t>В форме утреней гимнастики, что усиливает ее оздоровительный и эмоциональный эффект.</w:t>
      </w:r>
    </w:p>
    <w:p w:rsidR="00235A8E" w:rsidRPr="00235A8E" w:rsidRDefault="00235A8E" w:rsidP="00235A8E">
      <w:r w:rsidRPr="00235A8E">
        <w:rPr>
          <w:b/>
          <w:bCs/>
        </w:rPr>
        <w:t>- В показательных выступлениях на праздниках.</w:t>
      </w:r>
    </w:p>
    <w:p w:rsidR="00235A8E" w:rsidRDefault="00235A8E" w:rsidP="00235A8E">
      <w:pPr>
        <w:rPr>
          <w:b/>
          <w:bCs/>
        </w:rPr>
      </w:pPr>
      <w:r w:rsidRPr="00235A8E">
        <w:rPr>
          <w:b/>
          <w:bCs/>
        </w:rPr>
        <w:t>- Как  развлечение.</w:t>
      </w:r>
    </w:p>
    <w:p w:rsidR="00235A8E" w:rsidRDefault="0028551E" w:rsidP="00235A8E">
      <w:pPr>
        <w:rPr>
          <w:b/>
          <w:bCs/>
        </w:rPr>
      </w:pPr>
      <w:r>
        <w:rPr>
          <w:b/>
          <w:bCs/>
        </w:rPr>
        <w:t xml:space="preserve">          </w:t>
      </w:r>
      <w:r w:rsidR="00235A8E" w:rsidRPr="00235A8E">
        <w:rPr>
          <w:b/>
          <w:bCs/>
        </w:rPr>
        <w:drawing>
          <wp:inline distT="0" distB="0" distL="0" distR="0">
            <wp:extent cx="2381250" cy="2343150"/>
            <wp:effectExtent l="0" t="171450" r="19050" b="228600"/>
            <wp:docPr id="7" name="Рисунок 7" descr="H:\фото степы\DSC03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фото степы\DSC0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75" r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3" cy="2343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</w:t>
      </w:r>
      <w:r w:rsidR="00354A64" w:rsidRPr="00354A64">
        <w:rPr>
          <w:b/>
          <w:bCs/>
        </w:rPr>
        <w:drawing>
          <wp:inline distT="0" distB="0" distL="0" distR="0">
            <wp:extent cx="2238375" cy="2524760"/>
            <wp:effectExtent l="0" t="171450" r="28575" b="218440"/>
            <wp:docPr id="8" name="Рисунок 8" descr="H:\фото степы\DSC03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H:\фото степы\DSC03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87" t="14533" r="2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24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35A8E" w:rsidRPr="00235A8E" w:rsidRDefault="00235A8E" w:rsidP="00235A8E">
      <w:r w:rsidRPr="00235A8E">
        <w:rPr>
          <w:b/>
          <w:bCs/>
          <w:u w:val="single"/>
        </w:rPr>
        <w:lastRenderedPageBreak/>
        <w:t>Основные физиологические принципы:</w:t>
      </w:r>
      <w:r w:rsidRPr="00235A8E">
        <w:t xml:space="preserve"> </w:t>
      </w:r>
    </w:p>
    <w:p w:rsidR="00235A8E" w:rsidRPr="00235A8E" w:rsidRDefault="00235A8E" w:rsidP="00235A8E">
      <w:r w:rsidRPr="00235A8E">
        <w:rPr>
          <w:b/>
          <w:bCs/>
        </w:rPr>
        <w:t>- рациональный подбор упражнений;</w:t>
      </w:r>
    </w:p>
    <w:p w:rsidR="00235A8E" w:rsidRPr="00235A8E" w:rsidRDefault="00235A8E" w:rsidP="00235A8E">
      <w:r w:rsidRPr="00235A8E">
        <w:rPr>
          <w:b/>
          <w:bCs/>
        </w:rPr>
        <w:t>- равномерное распределение нагрузки на организм;</w:t>
      </w:r>
    </w:p>
    <w:p w:rsidR="00235A8E" w:rsidRPr="00235A8E" w:rsidRDefault="00235A8E" w:rsidP="00235A8E">
      <w:r w:rsidRPr="00235A8E">
        <w:rPr>
          <w:b/>
          <w:bCs/>
        </w:rPr>
        <w:t>- постепенное увеличение объема и интенсивности нагрузки.</w:t>
      </w:r>
    </w:p>
    <w:p w:rsidR="00235A8E" w:rsidRPr="00235A8E" w:rsidRDefault="00235A8E" w:rsidP="00235A8E">
      <w:r w:rsidRPr="00235A8E">
        <w:rPr>
          <w:b/>
          <w:bCs/>
        </w:rPr>
        <w:t>Техника безопасности для сохранения правильного положения тела.</w:t>
      </w:r>
    </w:p>
    <w:p w:rsidR="00235A8E" w:rsidRPr="001E2670" w:rsidRDefault="00235A8E" w:rsidP="00235A8E">
      <w:pPr>
        <w:rPr>
          <w:u w:val="single"/>
        </w:rPr>
      </w:pPr>
      <w:r w:rsidRPr="00235A8E">
        <w:rPr>
          <w:b/>
          <w:bCs/>
        </w:rPr>
        <w:t xml:space="preserve"> </w:t>
      </w:r>
      <w:r w:rsidRPr="001E2670">
        <w:rPr>
          <w:b/>
          <w:bCs/>
          <w:u w:val="single"/>
        </w:rPr>
        <w:t>Во время степ - аэробики необходимо:</w:t>
      </w:r>
    </w:p>
    <w:p w:rsidR="00235A8E" w:rsidRPr="00235A8E" w:rsidRDefault="00235A8E" w:rsidP="00235A8E">
      <w:r w:rsidRPr="00235A8E">
        <w:t xml:space="preserve"> </w:t>
      </w:r>
      <w:r w:rsidRPr="00235A8E">
        <w:rPr>
          <w:b/>
          <w:bCs/>
        </w:rPr>
        <w:t>-держать плечи развернутыми, грудь вперед, ягодицы напряженными, колени расслабленными;</w:t>
      </w:r>
    </w:p>
    <w:p w:rsidR="00235A8E" w:rsidRPr="00235A8E" w:rsidRDefault="00235A8E" w:rsidP="00235A8E">
      <w:r w:rsidRPr="00235A8E">
        <w:rPr>
          <w:b/>
          <w:bCs/>
        </w:rPr>
        <w:t xml:space="preserve"> -избегать перенапряжения в коленных суставах; -избегать излишнего прогиба спины;</w:t>
      </w:r>
    </w:p>
    <w:p w:rsidR="00235A8E" w:rsidRPr="00235A8E" w:rsidRDefault="00235A8E" w:rsidP="00235A8E">
      <w:r w:rsidRPr="00235A8E">
        <w:rPr>
          <w:b/>
          <w:bCs/>
        </w:rPr>
        <w:t xml:space="preserve"> -не делать наклон вперед от бедра, наклоняться всем телом; </w:t>
      </w:r>
    </w:p>
    <w:p w:rsidR="00235A8E" w:rsidRPr="00235A8E" w:rsidRDefault="00235A8E" w:rsidP="00235A8E">
      <w:r w:rsidRPr="00235A8E">
        <w:rPr>
          <w:b/>
          <w:bCs/>
        </w:rPr>
        <w:t>-при подъеме или опускании со степ - доски всегда использовать безопасный метод подъема;</w:t>
      </w:r>
    </w:p>
    <w:p w:rsidR="000B03D7" w:rsidRDefault="00235A8E" w:rsidP="00235A8E">
      <w:r w:rsidRPr="00235A8E">
        <w:rPr>
          <w:b/>
          <w:bCs/>
        </w:rPr>
        <w:t xml:space="preserve"> -стоя лицом к степ - доски, подниматься, работая ногами, но не спиной;</w:t>
      </w:r>
    </w:p>
    <w:p w:rsidR="00235A8E" w:rsidRPr="000B03D7" w:rsidRDefault="00235A8E" w:rsidP="000B03D7">
      <w:r w:rsidRPr="00235A8E">
        <w:rPr>
          <w:b/>
          <w:bCs/>
        </w:rPr>
        <w:t xml:space="preserve"> - держать степ-платформу близко к телу при ее переносе.</w:t>
      </w:r>
    </w:p>
    <w:p w:rsidR="00235A8E" w:rsidRDefault="00354A64" w:rsidP="00235A8E">
      <w:r w:rsidRPr="00354A6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83820</wp:posOffset>
            </wp:positionV>
            <wp:extent cx="1865630" cy="2206625"/>
            <wp:effectExtent l="476250" t="95250" r="496570" b="98425"/>
            <wp:wrapSquare wrapText="bothSides"/>
            <wp:docPr id="4" name="Рисунок 10" descr="H:\фото степы\DSC03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H:\фото степы\DSC03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00" r="4687" b="18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630" cy="2206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4A64">
        <w:drawing>
          <wp:inline distT="0" distB="0" distL="0" distR="0">
            <wp:extent cx="2305050" cy="1857603"/>
            <wp:effectExtent l="304800" t="266700" r="323850" b="275997"/>
            <wp:docPr id="11" name="Рисунок 11" descr="H:\фото степы\DSC03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:\фото степы\DSC03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81" t="10156" r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72" cy="1857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3D7" w:rsidRPr="00235A8E" w:rsidRDefault="000B03D7" w:rsidP="00235A8E"/>
    <w:p w:rsidR="00235A8E" w:rsidRPr="000B03D7" w:rsidRDefault="000B03D7" w:rsidP="000B03D7">
      <w:r w:rsidRPr="000B03D7">
        <w:rPr>
          <w:b/>
          <w:bCs/>
        </w:rPr>
        <w:drawing>
          <wp:inline distT="0" distB="0" distL="0" distR="0">
            <wp:extent cx="2552700" cy="2752725"/>
            <wp:effectExtent l="285750" t="266700" r="304800" b="257175"/>
            <wp:docPr id="16" name="Рисунок 12" descr="E:\фото степы\DSC03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фото степы\DSC03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Pr="000B03D7">
        <w:drawing>
          <wp:inline distT="0" distB="0" distL="0" distR="0">
            <wp:extent cx="2457450" cy="2809875"/>
            <wp:effectExtent l="304800" t="266700" r="304800" b="257175"/>
            <wp:docPr id="17" name="Рисунок 13" descr="E:\фото степы\DSC03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 descr="E:\фото степы\DSC0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9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0B03D7" w:rsidRPr="001E2670" w:rsidRDefault="000B03D7" w:rsidP="000B03D7">
      <w:pPr>
        <w:rPr>
          <w:u w:val="single"/>
        </w:rPr>
      </w:pPr>
      <w:r w:rsidRPr="001E2670">
        <w:rPr>
          <w:b/>
          <w:bCs/>
          <w:u w:val="single"/>
        </w:rPr>
        <w:lastRenderedPageBreak/>
        <w:t>Занятие состоит из 3 частей:</w:t>
      </w:r>
    </w:p>
    <w:p w:rsidR="00000000" w:rsidRPr="000B03D7" w:rsidRDefault="0028551E" w:rsidP="000B03D7">
      <w:pPr>
        <w:numPr>
          <w:ilvl w:val="0"/>
          <w:numId w:val="3"/>
        </w:numPr>
      </w:pPr>
      <w:r w:rsidRPr="000B03D7">
        <w:rPr>
          <w:b/>
          <w:bCs/>
        </w:rPr>
        <w:t xml:space="preserve">вводная: организация, сосредоточение внимания, формирование </w:t>
      </w:r>
      <w:r w:rsidRPr="000B03D7">
        <w:rPr>
          <w:b/>
          <w:bCs/>
        </w:rPr>
        <w:t>эмоционального и психологического настроя; упражнения на различные виды ходьбы, бега, прыжков.</w:t>
      </w:r>
    </w:p>
    <w:p w:rsidR="00000000" w:rsidRPr="000B03D7" w:rsidRDefault="0028551E" w:rsidP="000B03D7">
      <w:pPr>
        <w:numPr>
          <w:ilvl w:val="0"/>
          <w:numId w:val="3"/>
        </w:numPr>
      </w:pPr>
      <w:r w:rsidRPr="000B03D7">
        <w:rPr>
          <w:b/>
          <w:bCs/>
        </w:rPr>
        <w:t>Основная: упражнения на степах, силовая гимнастика, пальчиковая гимнастика;</w:t>
      </w:r>
    </w:p>
    <w:p w:rsidR="00000000" w:rsidRPr="000B03D7" w:rsidRDefault="0028551E" w:rsidP="000B03D7">
      <w:pPr>
        <w:numPr>
          <w:ilvl w:val="0"/>
          <w:numId w:val="3"/>
        </w:numPr>
      </w:pPr>
      <w:r w:rsidRPr="000B03D7">
        <w:rPr>
          <w:b/>
          <w:bCs/>
        </w:rPr>
        <w:t xml:space="preserve"> заключительная: упражнения на расслабление, игровой </w:t>
      </w:r>
      <w:proofErr w:type="spellStart"/>
      <w:r w:rsidRPr="000B03D7">
        <w:rPr>
          <w:b/>
          <w:bCs/>
        </w:rPr>
        <w:t>стретчинг</w:t>
      </w:r>
      <w:proofErr w:type="spellEnd"/>
      <w:r w:rsidRPr="000B03D7">
        <w:rPr>
          <w:b/>
          <w:bCs/>
        </w:rPr>
        <w:t>, игры малой подвижно</w:t>
      </w:r>
      <w:r w:rsidRPr="000B03D7">
        <w:rPr>
          <w:b/>
          <w:bCs/>
        </w:rPr>
        <w:t>сти.</w:t>
      </w:r>
    </w:p>
    <w:p w:rsidR="000B03D7" w:rsidRDefault="000B03D7" w:rsidP="000B03D7">
      <w:r w:rsidRPr="000B03D7">
        <w:drawing>
          <wp:inline distT="0" distB="0" distL="0" distR="0">
            <wp:extent cx="2486025" cy="2085975"/>
            <wp:effectExtent l="171450" t="114300" r="161925" b="85725"/>
            <wp:docPr id="18" name="Рисунок 14" descr="E:\фото степы\DSC03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 descr="E:\фото степы\DSC03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 t="26172" r="41406" b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  <w:r w:rsidRPr="000B03D7">
        <w:drawing>
          <wp:inline distT="0" distB="0" distL="0" distR="0">
            <wp:extent cx="2876550" cy="1976438"/>
            <wp:effectExtent l="171450" t="133350" r="152400" b="100012"/>
            <wp:docPr id="19" name="Рисунок 15" descr="E:\фото степы\DSC03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E:\фото степы\DSC03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 l="1900" t="27058" r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64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</w:p>
    <w:p w:rsidR="000B03D7" w:rsidRPr="001E2670" w:rsidRDefault="000B03D7" w:rsidP="000B03D7">
      <w:pPr>
        <w:rPr>
          <w:u w:val="single"/>
        </w:rPr>
      </w:pPr>
      <w:r w:rsidRPr="001E2670">
        <w:rPr>
          <w:b/>
          <w:bCs/>
          <w:u w:val="single"/>
        </w:rPr>
        <w:t>Значение степ – аэробики:</w:t>
      </w:r>
    </w:p>
    <w:p w:rsidR="000B03D7" w:rsidRPr="000B03D7" w:rsidRDefault="000B03D7" w:rsidP="000B03D7">
      <w:r w:rsidRPr="000B03D7">
        <w:rPr>
          <w:b/>
          <w:bCs/>
        </w:rPr>
        <w:t>- стойкий интерес к занятиям физической культуры;</w:t>
      </w:r>
    </w:p>
    <w:p w:rsidR="000B03D7" w:rsidRPr="000B03D7" w:rsidRDefault="000B03D7" w:rsidP="000B03D7">
      <w:r w:rsidRPr="000B03D7">
        <w:rPr>
          <w:b/>
          <w:bCs/>
        </w:rPr>
        <w:t>- развитие уверенности ориентировки в пространстве;</w:t>
      </w:r>
    </w:p>
    <w:p w:rsidR="000B03D7" w:rsidRPr="000B03D7" w:rsidRDefault="000B03D7" w:rsidP="000B03D7">
      <w:r w:rsidRPr="000B03D7">
        <w:rPr>
          <w:b/>
          <w:bCs/>
        </w:rPr>
        <w:t>- развитие общей выносливости;</w:t>
      </w:r>
    </w:p>
    <w:p w:rsidR="000B03D7" w:rsidRPr="000B03D7" w:rsidRDefault="000B03D7" w:rsidP="000B03D7">
      <w:r w:rsidRPr="000B03D7">
        <w:rPr>
          <w:b/>
          <w:bCs/>
        </w:rPr>
        <w:t>- совершенствование точности движений;</w:t>
      </w:r>
    </w:p>
    <w:p w:rsidR="000B03D7" w:rsidRPr="000B03D7" w:rsidRDefault="000B03D7" w:rsidP="000B03D7">
      <w:r w:rsidRPr="000B03D7">
        <w:rPr>
          <w:b/>
          <w:bCs/>
        </w:rPr>
        <w:t>- развитие физических качеств: ловкости, быстроты, силы, ловкости, гибкости, пластичности;</w:t>
      </w:r>
    </w:p>
    <w:p w:rsidR="00000000" w:rsidRPr="000B03D7" w:rsidRDefault="0028551E" w:rsidP="000B03D7">
      <w:pPr>
        <w:numPr>
          <w:ilvl w:val="0"/>
          <w:numId w:val="4"/>
        </w:numPr>
      </w:pPr>
      <w:r w:rsidRPr="000B03D7">
        <w:rPr>
          <w:b/>
          <w:bCs/>
        </w:rPr>
        <w:t>эффективность физической нагрузки.</w:t>
      </w:r>
    </w:p>
    <w:p w:rsidR="000B03D7" w:rsidRDefault="000B03D7" w:rsidP="000B03D7">
      <w:pPr>
        <w:rPr>
          <w:b/>
          <w:bCs/>
        </w:rPr>
      </w:pPr>
      <w:r w:rsidRPr="000B03D7">
        <w:rPr>
          <w:b/>
          <w:bCs/>
        </w:rPr>
        <w:t>Степ-аэробика –это:</w:t>
      </w:r>
      <w:r w:rsidRPr="000B03D7">
        <w:rPr>
          <w:rFonts w:ascii="Trebuchet MS" w:eastAsia="+mn-ea" w:hAnsi="Trebuchet MS" w:cs="+mn-cs"/>
          <w:b/>
          <w:bCs/>
          <w:color w:val="1F497D"/>
          <w:kern w:val="24"/>
          <w:sz w:val="32"/>
          <w:szCs w:val="32"/>
          <w:lang w:eastAsia="ru-RU"/>
        </w:rPr>
        <w:t xml:space="preserve"> </w:t>
      </w:r>
      <w:r>
        <w:rPr>
          <w:b/>
          <w:bCs/>
        </w:rPr>
        <w:t>з</w:t>
      </w:r>
      <w:r w:rsidRPr="000B03D7">
        <w:rPr>
          <w:b/>
          <w:bCs/>
        </w:rPr>
        <w:t>доровье, бодрость, радость, фантазия, творчество и совершенство!</w:t>
      </w:r>
    </w:p>
    <w:p w:rsidR="000B03D7" w:rsidRPr="000B03D7" w:rsidRDefault="000B03D7" w:rsidP="000B03D7">
      <w:pPr>
        <w:rPr>
          <w:b/>
          <w:bCs/>
        </w:rPr>
      </w:pPr>
    </w:p>
    <w:p w:rsidR="000B03D7" w:rsidRPr="000B03D7" w:rsidRDefault="000B03D7" w:rsidP="000B03D7">
      <w:pPr>
        <w:jc w:val="right"/>
      </w:pPr>
      <w:r w:rsidRPr="000B03D7">
        <w:drawing>
          <wp:inline distT="0" distB="0" distL="0" distR="0">
            <wp:extent cx="3009900" cy="2276475"/>
            <wp:effectExtent l="304800" t="266700" r="323850" b="276225"/>
            <wp:docPr id="20" name="Рисунок 16" descr="E:\фото степы\DSC03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E:\фото степы\DSC03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06" cy="22763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  <w:r w:rsidRPr="000B03D7">
        <w:t>Подготовила инструктор по физкультуре</w:t>
      </w:r>
      <w:r w:rsidRPr="000B03D7">
        <w:br/>
        <w:t>Смирнова А.Г.</w:t>
      </w:r>
    </w:p>
    <w:p w:rsidR="000B03D7" w:rsidRDefault="000B03D7" w:rsidP="000B03D7">
      <w:pPr>
        <w:jc w:val="right"/>
      </w:pPr>
      <w:r w:rsidRPr="000B03D7">
        <w:t>2015г</w:t>
      </w:r>
    </w:p>
    <w:p w:rsidR="000B03D7" w:rsidRDefault="000B03D7">
      <w:pPr>
        <w:jc w:val="right"/>
      </w:pPr>
    </w:p>
    <w:sectPr w:rsidR="000B03D7" w:rsidSect="00354A6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2C02"/>
    <w:multiLevelType w:val="hybridMultilevel"/>
    <w:tmpl w:val="23F83824"/>
    <w:lvl w:ilvl="0" w:tplc="0BF87E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DAA5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9606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E77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2E68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0AC8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829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9249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E8F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E763AF4"/>
    <w:multiLevelType w:val="hybridMultilevel"/>
    <w:tmpl w:val="EB666C6A"/>
    <w:lvl w:ilvl="0" w:tplc="82020E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FCF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7882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B8D5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40FF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A22E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04CA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12E1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E1F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94030C5"/>
    <w:multiLevelType w:val="hybridMultilevel"/>
    <w:tmpl w:val="4A2C11F2"/>
    <w:lvl w:ilvl="0" w:tplc="D2D01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C63A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0E4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92C3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9EA9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66A9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808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307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CA3B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0D729AE"/>
    <w:multiLevelType w:val="hybridMultilevel"/>
    <w:tmpl w:val="7250C4D4"/>
    <w:lvl w:ilvl="0" w:tplc="95E892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F8DF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BE62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ED9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0EFB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8FB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2836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C5D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882D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5A8E"/>
    <w:rsid w:val="000B03D7"/>
    <w:rsid w:val="001E2670"/>
    <w:rsid w:val="00235A8E"/>
    <w:rsid w:val="0028551E"/>
    <w:rsid w:val="00354A64"/>
    <w:rsid w:val="00396802"/>
    <w:rsid w:val="00722BEE"/>
    <w:rsid w:val="0073032A"/>
    <w:rsid w:val="007A6DDF"/>
    <w:rsid w:val="00CF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B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7714">
          <w:marLeft w:val="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7931">
          <w:marLeft w:val="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0285">
          <w:marLeft w:val="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375">
          <w:marLeft w:val="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4033">
          <w:marLeft w:val="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542">
          <w:marLeft w:val="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2015-03-16T16:02:00Z</dcterms:created>
  <dcterms:modified xsi:type="dcterms:W3CDTF">2015-03-16T16:05:00Z</dcterms:modified>
</cp:coreProperties>
</file>