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80" w:rsidRDefault="00036180" w:rsidP="00036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№7 комбинированного вида</w:t>
      </w: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Pr="00081D7E" w:rsidRDefault="00036180" w:rsidP="00036180">
      <w:pPr>
        <w:pStyle w:val="c0"/>
        <w:spacing w:before="0" w:beforeAutospacing="0" w:after="0" w:afterAutospacing="0"/>
        <w:jc w:val="center"/>
        <w:rPr>
          <w:rStyle w:val="c1"/>
          <w:b/>
          <w:sz w:val="44"/>
          <w:szCs w:val="28"/>
        </w:rPr>
      </w:pPr>
      <w:r w:rsidRPr="00081D7E">
        <w:rPr>
          <w:rStyle w:val="c1"/>
          <w:b/>
          <w:sz w:val="44"/>
          <w:szCs w:val="28"/>
        </w:rPr>
        <w:t>Консультация для родителей и воспитателей «Огонь – залог беспечности людей»</w:t>
      </w: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ind w:left="4962" w:firstLine="708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Подготовил воспитатель:</w:t>
      </w:r>
    </w:p>
    <w:p w:rsidR="00036180" w:rsidRDefault="00036180" w:rsidP="00036180">
      <w:pPr>
        <w:pStyle w:val="c0"/>
        <w:spacing w:before="0" w:beforeAutospacing="0" w:after="0" w:afterAutospacing="0"/>
        <w:ind w:left="4956" w:firstLine="708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Калачян София Ивановна</w:t>
      </w: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Default="00036180" w:rsidP="00036180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036180" w:rsidRPr="00666A3C" w:rsidRDefault="00036180" w:rsidP="00036180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"/>
          <w:b/>
          <w:sz w:val="28"/>
          <w:szCs w:val="28"/>
        </w:rPr>
        <w:t>Кубинка 2014 г.</w:t>
      </w:r>
    </w:p>
    <w:p w:rsidR="00036180" w:rsidRDefault="00036180" w:rsidP="00666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A3C" w:rsidRDefault="000F21FF" w:rsidP="00666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3C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воспитателей и родителей</w:t>
      </w:r>
    </w:p>
    <w:p w:rsidR="000F21FF" w:rsidRDefault="000F21FF" w:rsidP="00666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3C">
        <w:rPr>
          <w:rFonts w:ascii="Times New Roman" w:hAnsi="Times New Roman" w:cs="Times New Roman"/>
          <w:b/>
          <w:sz w:val="28"/>
          <w:szCs w:val="28"/>
        </w:rPr>
        <w:t>«Огонь-залог беспечности людей»</w:t>
      </w:r>
    </w:p>
    <w:p w:rsidR="00666A3C" w:rsidRPr="00666A3C" w:rsidRDefault="00666A3C" w:rsidP="00666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FF" w:rsidRPr="00666A3C" w:rsidRDefault="000F21FF" w:rsidP="00666A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Анализ пожаров, возникающих по причинам детской шалости с огнём, показывает, что они часто вызваны отсутствием у детей навыков осторожного обращения с огнём, недостаточным</w:t>
      </w:r>
      <w:r w:rsidR="00514A81" w:rsidRPr="00666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A3C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666A3C">
        <w:rPr>
          <w:rFonts w:ascii="Times New Roman" w:hAnsi="Times New Roman" w:cs="Times New Roman"/>
          <w:sz w:val="28"/>
          <w:szCs w:val="28"/>
        </w:rPr>
        <w:t xml:space="preserve"> их поведением, а в ряде случаев</w:t>
      </w:r>
      <w:r w:rsidR="00514A81" w:rsidRPr="00666A3C">
        <w:rPr>
          <w:rFonts w:ascii="Times New Roman" w:hAnsi="Times New Roman" w:cs="Times New Roman"/>
          <w:sz w:val="28"/>
          <w:szCs w:val="28"/>
        </w:rPr>
        <w:t xml:space="preserve"> </w:t>
      </w:r>
      <w:r w:rsidRPr="00666A3C">
        <w:rPr>
          <w:rFonts w:ascii="Times New Roman" w:hAnsi="Times New Roman" w:cs="Times New Roman"/>
          <w:sz w:val="28"/>
          <w:szCs w:val="28"/>
        </w:rPr>
        <w:t>-</w:t>
      </w:r>
      <w:r w:rsidR="00514A81" w:rsidRPr="00666A3C">
        <w:rPr>
          <w:rFonts w:ascii="Times New Roman" w:hAnsi="Times New Roman" w:cs="Times New Roman"/>
          <w:sz w:val="28"/>
          <w:szCs w:val="28"/>
        </w:rPr>
        <w:t xml:space="preserve"> </w:t>
      </w:r>
      <w:r w:rsidRPr="00666A3C">
        <w:rPr>
          <w:rFonts w:ascii="Times New Roman" w:hAnsi="Times New Roman" w:cs="Times New Roman"/>
          <w:sz w:val="28"/>
          <w:szCs w:val="28"/>
        </w:rPr>
        <w:t>неумением правильно организовать досуг детей.</w:t>
      </w:r>
    </w:p>
    <w:p w:rsidR="000F21FF" w:rsidRPr="00666A3C" w:rsidRDefault="000F21FF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 xml:space="preserve">В возрасте от 3до 7 лет дети в своих играх часто повторяют </w:t>
      </w:r>
      <w:r w:rsidR="00514A81" w:rsidRPr="00666A3C">
        <w:rPr>
          <w:rFonts w:ascii="Times New Roman" w:hAnsi="Times New Roman" w:cs="Times New Roman"/>
          <w:sz w:val="28"/>
          <w:szCs w:val="28"/>
        </w:rPr>
        <w:t>поступки и действия взрослых. Стремление к самостоятельности особенно проявляется в то время, когда дети остаются одни. Нельзя быть уверенным, что ребёнок, оставшись один дома</w:t>
      </w:r>
      <w:proofErr w:type="gramStart"/>
      <w:r w:rsidR="00514A81" w:rsidRPr="00666A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4A81" w:rsidRPr="00666A3C">
        <w:rPr>
          <w:rFonts w:ascii="Times New Roman" w:hAnsi="Times New Roman" w:cs="Times New Roman"/>
          <w:sz w:val="28"/>
          <w:szCs w:val="28"/>
        </w:rPr>
        <w:t>не решится поиграть с коробкой спичек, не захочет поджечь бумагу, не заинтересуется работой бытовой техники, которой достаточно в каждой квартире. Бывают случаи, когда взрослые вынуждены оставлять ребёнка на какой-то промежуток времени без присмотра.</w:t>
      </w:r>
    </w:p>
    <w:p w:rsidR="00514A81" w:rsidRPr="00666A3C" w:rsidRDefault="00514A81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Однако прежде чем уйти из дома, необходимо поручить наблюдение за ребёнком старшим детям или кому-нибудь из взрослых. Чтобы ребёнок не скучал, следует дать ему какое-нибудь задание</w:t>
      </w:r>
      <w:r w:rsidR="00035037" w:rsidRPr="00666A3C">
        <w:rPr>
          <w:rFonts w:ascii="Times New Roman" w:hAnsi="Times New Roman" w:cs="Times New Roman"/>
          <w:sz w:val="28"/>
          <w:szCs w:val="28"/>
        </w:rPr>
        <w:t>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 дети обычно прячутся в шкафах, под кроватями</w:t>
      </w:r>
      <w:proofErr w:type="gramStart"/>
      <w:r w:rsidR="00035037" w:rsidRPr="00666A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5037" w:rsidRPr="00666A3C">
        <w:rPr>
          <w:rFonts w:ascii="Times New Roman" w:hAnsi="Times New Roman" w:cs="Times New Roman"/>
          <w:sz w:val="28"/>
          <w:szCs w:val="28"/>
        </w:rPr>
        <w:t>столами и в углах комнат.</w:t>
      </w:r>
    </w:p>
    <w:p w:rsidR="00035037" w:rsidRPr="00666A3C" w:rsidRDefault="00035037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У детей, начиная с 4-5 –летнего возраста, необходимо воспитывать навыки осторожного обращения с огнём. Нужно стремиться, чтобы  ребёнок осознал, что спичк</w:t>
      </w:r>
      <w:proofErr w:type="gramStart"/>
      <w:r w:rsidRPr="00666A3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66A3C">
        <w:rPr>
          <w:rFonts w:ascii="Times New Roman" w:hAnsi="Times New Roman" w:cs="Times New Roman"/>
          <w:sz w:val="28"/>
          <w:szCs w:val="28"/>
        </w:rPr>
        <w:t xml:space="preserve"> не игрушка, а огонь- не забава, чтобы у него сложилось впечатление о пожаре как о тяжёлой беде для людей.</w:t>
      </w:r>
    </w:p>
    <w:p w:rsidR="00035037" w:rsidRPr="00666A3C" w:rsidRDefault="00035037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 xml:space="preserve">Дети должны запомнить </w:t>
      </w:r>
      <w:r w:rsidR="00BF5DFC" w:rsidRPr="00666A3C">
        <w:rPr>
          <w:rFonts w:ascii="Times New Roman" w:hAnsi="Times New Roman" w:cs="Times New Roman"/>
          <w:sz w:val="28"/>
          <w:szCs w:val="28"/>
        </w:rPr>
        <w:t>свой адрес и телефон пожарной охраны, чтобы при необходимости вызвать помощь.</w:t>
      </w:r>
    </w:p>
    <w:p w:rsidR="00BF5DFC" w:rsidRPr="00666A3C" w:rsidRDefault="00BF5DFC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Следует иметь в виду, что если пожар произойдёт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:rsidR="00BF5DFC" w:rsidRPr="00666A3C" w:rsidRDefault="00BF5DFC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 xml:space="preserve">Меры по предупреждению пожаров от шалости детей: </w:t>
      </w:r>
    </w:p>
    <w:p w:rsidR="00BF5DFC" w:rsidRPr="00666A3C" w:rsidRDefault="00BF5DFC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-Не оставлять на виду спички, зажигалки;</w:t>
      </w:r>
    </w:p>
    <w:p w:rsidR="00BF5DFC" w:rsidRPr="00666A3C" w:rsidRDefault="00BF5DFC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-Следить за времяпрепровождением детей;</w:t>
      </w:r>
    </w:p>
    <w:p w:rsidR="00BF5DFC" w:rsidRPr="00666A3C" w:rsidRDefault="00BF5DFC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</w:t>
      </w:r>
      <w:r w:rsidR="003C4B60" w:rsidRPr="00666A3C">
        <w:rPr>
          <w:rFonts w:ascii="Times New Roman" w:hAnsi="Times New Roman" w:cs="Times New Roman"/>
          <w:sz w:val="28"/>
          <w:szCs w:val="28"/>
        </w:rPr>
        <w:t>По возможности не оставлять детей без присмотра;</w:t>
      </w:r>
    </w:p>
    <w:p w:rsidR="003C4B60" w:rsidRPr="00666A3C" w:rsidRDefault="003C4B60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-Не позволять маленьким детям пользоваться газовыми плитами;</w:t>
      </w:r>
    </w:p>
    <w:p w:rsidR="003C4B60" w:rsidRPr="00666A3C" w:rsidRDefault="003C4B60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-Проводить постоянные беседы с детьми о правилах пожарной безопасности.</w:t>
      </w:r>
    </w:p>
    <w:p w:rsidR="00E519C1" w:rsidRPr="00666A3C" w:rsidRDefault="003C4B60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 xml:space="preserve">В федеральных государственных требованиях к структуре основной общеобразовательной программы дошкольного образования выделена область «Безопасность» как одна из самых важных. Её содержание направлено на достижение </w:t>
      </w:r>
      <w:proofErr w:type="gramStart"/>
      <w:r w:rsidRPr="00666A3C">
        <w:rPr>
          <w:rFonts w:ascii="Times New Roman" w:hAnsi="Times New Roman" w:cs="Times New Roman"/>
          <w:sz w:val="28"/>
          <w:szCs w:val="28"/>
        </w:rPr>
        <w:t xml:space="preserve">целей формирования </w:t>
      </w:r>
      <w:r w:rsidR="00D97AE2" w:rsidRPr="00666A3C">
        <w:rPr>
          <w:rFonts w:ascii="Times New Roman" w:hAnsi="Times New Roman" w:cs="Times New Roman"/>
          <w:sz w:val="28"/>
          <w:szCs w:val="28"/>
        </w:rPr>
        <w:t>основ безопасности собственной жизнедеятельности</w:t>
      </w:r>
      <w:proofErr w:type="gramEnd"/>
      <w:r w:rsidR="00D97AE2" w:rsidRPr="00666A3C">
        <w:rPr>
          <w:rFonts w:ascii="Times New Roman" w:hAnsi="Times New Roman" w:cs="Times New Roman"/>
          <w:sz w:val="28"/>
          <w:szCs w:val="28"/>
        </w:rPr>
        <w:t xml:space="preserve"> и формирования предпосылок экологического сознания (безопасности окружающего мира). Одна из главных задач в работе с дошкольниками - обучение правилам безопасности </w:t>
      </w:r>
      <w:r w:rsidR="00D97AE2" w:rsidRPr="00666A3C">
        <w:rPr>
          <w:rFonts w:ascii="Times New Roman" w:hAnsi="Times New Roman" w:cs="Times New Roman"/>
          <w:sz w:val="28"/>
          <w:szCs w:val="28"/>
        </w:rPr>
        <w:lastRenderedPageBreak/>
        <w:t>и привитие навыков правильных действий.</w:t>
      </w:r>
      <w:r w:rsidR="0037089A" w:rsidRPr="00666A3C">
        <w:rPr>
          <w:rFonts w:ascii="Times New Roman" w:hAnsi="Times New Roman" w:cs="Times New Roman"/>
          <w:sz w:val="28"/>
          <w:szCs w:val="28"/>
        </w:rPr>
        <w:t xml:space="preserve"> Достижению этой задачи способствует планомерная профилактическая работа с детьми в приемлемой для них игровой форме, которая тесно переплетается с познавательным процессом. </w:t>
      </w:r>
    </w:p>
    <w:p w:rsidR="003C4B60" w:rsidRPr="00666A3C" w:rsidRDefault="0037089A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 xml:space="preserve">При организации работы с детьми можно выделить несколько каналов получения информации по ознакомлению с правилами пожарной безопасности: 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-Специально организованные занятия;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-Встречи с людьми профессии «пожарный»;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-Экскурсии в музей и пожарную часть;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-Исследовательская деятельност</w:t>
      </w:r>
      <w:proofErr w:type="gramStart"/>
      <w:r w:rsidRPr="00666A3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66A3C">
        <w:rPr>
          <w:rFonts w:ascii="Times New Roman" w:hAnsi="Times New Roman" w:cs="Times New Roman"/>
          <w:sz w:val="28"/>
          <w:szCs w:val="28"/>
        </w:rPr>
        <w:t>опыты, практические упражнения).</w:t>
      </w:r>
    </w:p>
    <w:p w:rsidR="00E519C1" w:rsidRPr="00666A3C" w:rsidRDefault="00E519C1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Закреплению и уточнению знаний детей способствуют: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-Использование публикаций периодической печати;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-Игровая деятельность (дидактические, сюжетные, самодеятельные игры).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-Тематические конкурсы детских поделок и рисунков;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-Праздники и развлечения;</w:t>
      </w:r>
    </w:p>
    <w:p w:rsidR="00E519C1" w:rsidRPr="00666A3C" w:rsidRDefault="00E519C1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-Совместная творческая деятельность детей и родителей.</w:t>
      </w:r>
    </w:p>
    <w:p w:rsidR="000471FF" w:rsidRPr="00666A3C" w:rsidRDefault="00E519C1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 с учётом возрастных особенностей детей позволит воспитателю сформировать навыки правильного обращения с огнём и огнеопасными предмета</w:t>
      </w:r>
      <w:r w:rsidR="000471FF" w:rsidRPr="00666A3C">
        <w:rPr>
          <w:rFonts w:ascii="Times New Roman" w:hAnsi="Times New Roman" w:cs="Times New Roman"/>
          <w:sz w:val="28"/>
          <w:szCs w:val="28"/>
        </w:rPr>
        <w:t>ми.</w:t>
      </w:r>
    </w:p>
    <w:p w:rsidR="000471FF" w:rsidRPr="00666A3C" w:rsidRDefault="000471FF" w:rsidP="00666A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Предлагаем несколько методических пособий, которые, на наш взгляд, могут пригодиться в работе:</w:t>
      </w:r>
    </w:p>
    <w:p w:rsidR="000471FF" w:rsidRPr="00666A3C" w:rsidRDefault="000471FF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6A3C">
        <w:rPr>
          <w:rFonts w:ascii="Times New Roman" w:hAnsi="Times New Roman" w:cs="Times New Roman"/>
          <w:sz w:val="28"/>
          <w:szCs w:val="28"/>
        </w:rPr>
        <w:t>Прилепко</w:t>
      </w:r>
      <w:proofErr w:type="spellEnd"/>
      <w:r w:rsidRPr="00666A3C">
        <w:rPr>
          <w:rFonts w:ascii="Times New Roman" w:hAnsi="Times New Roman" w:cs="Times New Roman"/>
          <w:sz w:val="28"/>
          <w:szCs w:val="28"/>
        </w:rPr>
        <w:t xml:space="preserve"> Е.Ф. Пожарная безопасность для дошкольников. - </w:t>
      </w:r>
      <w:proofErr w:type="spellStart"/>
      <w:r w:rsidRPr="00666A3C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666A3C">
        <w:rPr>
          <w:rFonts w:ascii="Times New Roman" w:hAnsi="Times New Roman" w:cs="Times New Roman"/>
          <w:sz w:val="28"/>
          <w:szCs w:val="28"/>
        </w:rPr>
        <w:t xml:space="preserve"> «Скрипторий 2003», 2003.</w:t>
      </w:r>
    </w:p>
    <w:p w:rsidR="000471FF" w:rsidRPr="00666A3C" w:rsidRDefault="000471FF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-Павлова Г.Я.Безопасность: знакомим дошкольников с источниками опасности. – М.: ТЦ Сфера, 2012.</w:t>
      </w:r>
    </w:p>
    <w:p w:rsidR="000471FF" w:rsidRPr="00666A3C" w:rsidRDefault="000471FF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3C">
        <w:rPr>
          <w:rFonts w:ascii="Times New Roman" w:hAnsi="Times New Roman" w:cs="Times New Roman"/>
          <w:sz w:val="28"/>
          <w:szCs w:val="28"/>
        </w:rPr>
        <w:t>-Шорыгина Т.А. Беседы о правилах пожарной безопасности. – М.:ТЦ Сфера, 2012.</w:t>
      </w:r>
    </w:p>
    <w:p w:rsidR="000471FF" w:rsidRDefault="000471FF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3C" w:rsidRDefault="00666A3C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3C" w:rsidRDefault="00666A3C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3C" w:rsidRDefault="00666A3C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3C" w:rsidRDefault="00666A3C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3C" w:rsidRDefault="00666A3C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3C" w:rsidRDefault="00666A3C" w:rsidP="0066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6A3C" w:rsidSect="0084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FF"/>
    <w:rsid w:val="00035037"/>
    <w:rsid w:val="00036180"/>
    <w:rsid w:val="000471FF"/>
    <w:rsid w:val="000F21FF"/>
    <w:rsid w:val="00343A61"/>
    <w:rsid w:val="0037089A"/>
    <w:rsid w:val="003C4B60"/>
    <w:rsid w:val="003D283F"/>
    <w:rsid w:val="00514A81"/>
    <w:rsid w:val="00666A3C"/>
    <w:rsid w:val="00843EAC"/>
    <w:rsid w:val="009B5F86"/>
    <w:rsid w:val="00BF5DFC"/>
    <w:rsid w:val="00D56F36"/>
    <w:rsid w:val="00D97AE2"/>
    <w:rsid w:val="00E519C1"/>
    <w:rsid w:val="00F36DA4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5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2014-11-03T17:15:00Z</cp:lastPrinted>
  <dcterms:created xsi:type="dcterms:W3CDTF">2014-09-16T06:00:00Z</dcterms:created>
  <dcterms:modified xsi:type="dcterms:W3CDTF">2014-11-03T17:52:00Z</dcterms:modified>
</cp:coreProperties>
</file>